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CA992" w14:textId="77777777" w:rsidR="00771DAF" w:rsidRPr="00A64D46" w:rsidRDefault="00771DAF" w:rsidP="00771DAF">
      <w:pPr>
        <w:pStyle w:val="NormalWeb"/>
        <w:rPr>
          <w:sz w:val="40"/>
          <w:szCs w:val="40"/>
        </w:rPr>
      </w:pPr>
      <w:bookmarkStart w:id="0" w:name="_GoBack"/>
      <w:r w:rsidRPr="00A64D46">
        <w:rPr>
          <w:rFonts w:ascii="ProbaPro" w:hAnsi="ProbaPro"/>
          <w:sz w:val="40"/>
          <w:szCs w:val="40"/>
        </w:rPr>
        <w:t xml:space="preserve">Почепцов ДНЗА Библиотека ОО «Детектор медиа» (Дез)информация / Г. Почепцов. / </w:t>
      </w:r>
    </w:p>
    <w:p w14:paraId="4DA1FD56" w14:textId="77777777" w:rsidR="00771DAF" w:rsidRPr="00A64D46" w:rsidRDefault="00771DAF" w:rsidP="00771DAF">
      <w:pPr>
        <w:pStyle w:val="NormalWeb"/>
        <w:rPr>
          <w:sz w:val="40"/>
          <w:szCs w:val="40"/>
        </w:rPr>
      </w:pPr>
      <w:r w:rsidRPr="00A64D46">
        <w:rPr>
          <w:rFonts w:ascii="ProbaPro" w:hAnsi="ProbaPro"/>
          <w:sz w:val="40"/>
          <w:szCs w:val="40"/>
        </w:rPr>
        <w:t xml:space="preserve">Под общей редакцией Н. Лигачевой и Г. Петренко / Редакцией М. Олийнык П65 — К. : ПАЛИВОДА А. В., 2019. — 248 с. ISBN 978-966-437-563-1. </w:t>
      </w:r>
    </w:p>
    <w:p w14:paraId="5A80A807" w14:textId="77777777" w:rsidR="00B9275C" w:rsidRPr="00A64D46" w:rsidRDefault="00771DAF" w:rsidP="00771DAF">
      <w:pPr>
        <w:rPr>
          <w:sz w:val="40"/>
          <w:szCs w:val="40"/>
        </w:rPr>
      </w:pPr>
      <w:r w:rsidRPr="00A64D46">
        <w:rPr>
          <w:sz w:val="40"/>
          <w:szCs w:val="40"/>
        </w:rPr>
        <w:t xml:space="preserve"> </w:t>
      </w:r>
      <w:hyperlink r:id="rId5" w:history="1">
        <w:r w:rsidRPr="00A64D46">
          <w:rPr>
            <w:rStyle w:val="Hyperlink"/>
            <w:sz w:val="40"/>
            <w:szCs w:val="40"/>
          </w:rPr>
          <w:t>https://detector.media/php_uploads/files/books/disinformation_pochepcov_book_web.pdf</w:t>
        </w:r>
      </w:hyperlink>
    </w:p>
    <w:bookmarkEnd w:id="0"/>
    <w:p w14:paraId="14BB01F1" w14:textId="77777777" w:rsidR="00771DAF" w:rsidRDefault="00771DAF"/>
    <w:sectPr w:rsidR="00771DAF" w:rsidSect="003C7C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AF"/>
    <w:rsid w:val="003C7C85"/>
    <w:rsid w:val="00771DAF"/>
    <w:rsid w:val="00A64D46"/>
    <w:rsid w:val="00B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800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D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D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D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D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etector.media/php_uploads/files/books/disinformation_pochepcov_book_web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2</cp:revision>
  <cp:lastPrinted>2020-03-09T16:54:00Z</cp:lastPrinted>
  <dcterms:created xsi:type="dcterms:W3CDTF">2020-01-14T18:35:00Z</dcterms:created>
  <dcterms:modified xsi:type="dcterms:W3CDTF">2020-03-09T16:54:00Z</dcterms:modified>
</cp:coreProperties>
</file>