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F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Pr="00FD7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України</w:t>
      </w:r>
      <w:r w:rsidR="005A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C3" w:rsidRPr="005A150F" w:rsidRDefault="00410AC3" w:rsidP="0028233A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440E1C" w:rsidRDefault="0028233A" w:rsidP="0028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1C">
        <w:rPr>
          <w:rFonts w:ascii="Times New Roman" w:hAnsi="Times New Roman" w:cs="Times New Roman"/>
          <w:b/>
          <w:sz w:val="28"/>
          <w:szCs w:val="28"/>
        </w:rPr>
        <w:t>А. О. КАПЕЛЮШНИЙ, Н. В. ДРАГАН-ІВАНЕЦЬ</w:t>
      </w: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6B4D40" w:rsidRDefault="0028233A" w:rsidP="00440E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B77" w:rsidRDefault="008B2B77" w:rsidP="00282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B77" w:rsidRDefault="008B2B77" w:rsidP="00282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33A" w:rsidRPr="00440E1C" w:rsidRDefault="0028233A" w:rsidP="00282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1C">
        <w:rPr>
          <w:rFonts w:ascii="Times New Roman" w:hAnsi="Times New Roman" w:cs="Times New Roman"/>
          <w:b/>
          <w:sz w:val="32"/>
          <w:szCs w:val="32"/>
        </w:rPr>
        <w:t xml:space="preserve">РЕДАГУВАННЯ </w:t>
      </w:r>
    </w:p>
    <w:p w:rsidR="0028233A" w:rsidRPr="00440E1C" w:rsidRDefault="0028233A" w:rsidP="00282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E1C">
        <w:rPr>
          <w:rFonts w:ascii="Times New Roman" w:hAnsi="Times New Roman" w:cs="Times New Roman"/>
          <w:b/>
          <w:sz w:val="32"/>
          <w:szCs w:val="32"/>
        </w:rPr>
        <w:t>В</w:t>
      </w:r>
      <w:r w:rsidR="009E5F0B" w:rsidRPr="00440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E1C">
        <w:rPr>
          <w:rFonts w:ascii="Times New Roman" w:hAnsi="Times New Roman" w:cs="Times New Roman"/>
          <w:b/>
          <w:sz w:val="32"/>
          <w:szCs w:val="32"/>
        </w:rPr>
        <w:t>ЗАСОБАХ</w:t>
      </w:r>
      <w:r w:rsidR="009E5F0B" w:rsidRPr="00440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E1C">
        <w:rPr>
          <w:rFonts w:ascii="Times New Roman" w:hAnsi="Times New Roman" w:cs="Times New Roman"/>
          <w:b/>
          <w:sz w:val="32"/>
          <w:szCs w:val="32"/>
        </w:rPr>
        <w:t>МАСОВОЇ ІНФОРМАЦІЇ</w:t>
      </w: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Навчально-методичні матеріали і тестові завдання</w:t>
      </w: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для студентів факультету журналістики</w:t>
      </w: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8B2B77">
      <w:pPr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3A" w:rsidRPr="009E5F0B" w:rsidRDefault="0028233A" w:rsidP="0028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ЛЬВІВ – 2017</w:t>
      </w:r>
    </w:p>
    <w:p w:rsidR="009B5B7A" w:rsidRPr="009E5F0B" w:rsidRDefault="009B5B7A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E1C" w:rsidRDefault="00440E1C" w:rsidP="00440E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1C" w:rsidRPr="00440E1C" w:rsidRDefault="00440E1C" w:rsidP="00440E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Рекомендовано до друку</w:t>
      </w:r>
    </w:p>
    <w:p w:rsidR="00440E1C" w:rsidRPr="00440E1C" w:rsidRDefault="00440E1C" w:rsidP="00440E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кафедрою мови засобів масової інформації</w:t>
      </w:r>
    </w:p>
    <w:p w:rsidR="00440E1C" w:rsidRDefault="00440E1C" w:rsidP="00440E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E1C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(протокол №    від              2017 року)</w:t>
      </w:r>
    </w:p>
    <w:p w:rsidR="00440E1C" w:rsidRDefault="00440E1C" w:rsidP="00440E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E1C" w:rsidRDefault="00440E1C" w:rsidP="00440E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E1C" w:rsidRDefault="00440E1C" w:rsidP="00440E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E1C" w:rsidRDefault="00102AB5" w:rsidP="00440E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4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Капелюшний Анатолій Олексійович, Драган-Іванець Наталія Василівна</w:t>
      </w:r>
    </w:p>
    <w:p w:rsidR="00440E1C" w:rsidRPr="006B4D40" w:rsidRDefault="00440E1C" w:rsidP="00440E1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РЕДАГУВАННЯ В ЗАСОБАХ МАСОВОЇ ІНФОРМАЦІЇ: </w:t>
      </w:r>
      <w:r w:rsidRPr="009E5F0B">
        <w:rPr>
          <w:rFonts w:ascii="Times New Roman" w:hAnsi="Times New Roman" w:cs="Times New Roman"/>
          <w:sz w:val="28"/>
          <w:szCs w:val="28"/>
        </w:rPr>
        <w:t>Навчально-методичні матеріали і тестові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для студентів факультету журналістики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D40">
        <w:rPr>
          <w:rFonts w:ascii="Times New Roman" w:hAnsi="Times New Roman" w:cs="Times New Roman"/>
          <w:sz w:val="28"/>
          <w:szCs w:val="28"/>
          <w:highlight w:val="yellow"/>
        </w:rPr>
        <w:t>– ……, 2017. – 46 с.</w:t>
      </w:r>
    </w:p>
    <w:p w:rsidR="006B4D40" w:rsidRDefault="006B4D40" w:rsidP="00440E1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4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 збірнику подано структуру курсу, розподіл балів, які отримають студенти на іспиті, практичні завдання</w:t>
      </w:r>
      <w:r w:rsidR="00CE3F68">
        <w:rPr>
          <w:rFonts w:ascii="Times New Roman" w:hAnsi="Times New Roman" w:cs="Times New Roman"/>
          <w:sz w:val="28"/>
          <w:szCs w:val="28"/>
        </w:rPr>
        <w:t xml:space="preserve"> та їх</w:t>
      </w:r>
      <w:r>
        <w:rPr>
          <w:rFonts w:ascii="Times New Roman" w:hAnsi="Times New Roman" w:cs="Times New Roman"/>
          <w:sz w:val="28"/>
          <w:szCs w:val="28"/>
        </w:rPr>
        <w:t xml:space="preserve"> перелік для самостійної роботи</w:t>
      </w:r>
      <w:r w:rsidR="00CE3F6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E3F68">
        <w:rPr>
          <w:rFonts w:ascii="Times New Roman" w:hAnsi="Times New Roman" w:cs="Times New Roman"/>
          <w:sz w:val="28"/>
          <w:szCs w:val="28"/>
        </w:rPr>
        <w:t>кож</w:t>
      </w:r>
      <w:r>
        <w:rPr>
          <w:rFonts w:ascii="Times New Roman" w:hAnsi="Times New Roman" w:cs="Times New Roman"/>
          <w:sz w:val="28"/>
          <w:szCs w:val="28"/>
        </w:rPr>
        <w:t xml:space="preserve"> 100 тестових завдань.</w:t>
      </w:r>
    </w:p>
    <w:p w:rsidR="006B4D40" w:rsidRDefault="006B4D40" w:rsidP="00440E1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D40" w:rsidRPr="006B4D40" w:rsidRDefault="006B4D40" w:rsidP="00440E1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2AB5" w:rsidRPr="00102AB5" w:rsidRDefault="00102AB5" w:rsidP="00440E1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0E1C" w:rsidRDefault="00440E1C" w:rsidP="00440E1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1C" w:rsidRPr="00440E1C" w:rsidRDefault="00440E1C" w:rsidP="00440E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1C" w:rsidRPr="00440E1C" w:rsidRDefault="00440E1C" w:rsidP="00440E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1C" w:rsidRPr="00440E1C" w:rsidRDefault="00440E1C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Pr="008B2B77" w:rsidRDefault="00FD7BE5" w:rsidP="00FD7BE5">
      <w:pPr>
        <w:shd w:val="clear" w:color="auto" w:fill="FFFFFF"/>
        <w:spacing w:after="12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8B2B77" w:rsidRPr="008B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Капелюшний А.</w:t>
      </w:r>
      <w:r w:rsidR="00AD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77" w:rsidRPr="008B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8B2B77" w:rsidRDefault="00FD7BE5" w:rsidP="00FD7BE5">
      <w:pPr>
        <w:shd w:val="clear" w:color="auto" w:fill="FFFFFF"/>
        <w:spacing w:after="12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8B2B77" w:rsidRPr="008B2B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Драган-Іванець Н.</w:t>
      </w:r>
      <w:r w:rsidR="00AD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77" w:rsidRPr="008B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AB5" w:rsidRDefault="00102AB5" w:rsidP="006B4D40">
      <w:pPr>
        <w:shd w:val="clear" w:color="auto" w:fill="FFFFFF"/>
        <w:tabs>
          <w:tab w:val="left" w:pos="390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B5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BE5" w:rsidRDefault="00FD7BE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BE5" w:rsidRDefault="00FD7BE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102AB5" w:rsidP="001421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ПЕРЕДМОВА</w:t>
      </w:r>
    </w:p>
    <w:p w:rsidR="009E5F0B" w:rsidRPr="001421E9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C96" w:rsidRPr="001421E9" w:rsidRDefault="001421E9" w:rsidP="00FD7BE5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102AB5" w:rsidRPr="00102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EE5C96" w:rsidRPr="00142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Редагуван</w:t>
      </w:r>
      <w:r w:rsidR="001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 засобах масової інформації</w:t>
      </w:r>
      <w:r w:rsidR="00102AB5" w:rsidRPr="00102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14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на меті </w:t>
      </w:r>
      <w:r w:rsidRPr="009E5F0B">
        <w:rPr>
          <w:rFonts w:ascii="Times New Roman" w:hAnsi="Times New Roman" w:cs="Times New Roman"/>
          <w:sz w:val="28"/>
          <w:szCs w:val="28"/>
        </w:rPr>
        <w:t xml:space="preserve">дати студентам ґрунтовні знання з редагування </w:t>
      </w:r>
      <w:r w:rsidR="00FD7BE5">
        <w:rPr>
          <w:rFonts w:ascii="Times New Roman" w:hAnsi="Times New Roman" w:cs="Times New Roman"/>
          <w:sz w:val="28"/>
          <w:szCs w:val="28"/>
        </w:rPr>
        <w:t>в мас-медіа</w:t>
      </w:r>
      <w:r w:rsidRPr="009E5F0B">
        <w:rPr>
          <w:rFonts w:ascii="Times New Roman" w:hAnsi="Times New Roman" w:cs="Times New Roman"/>
          <w:sz w:val="28"/>
          <w:szCs w:val="28"/>
        </w:rPr>
        <w:t xml:space="preserve"> (</w:t>
      </w:r>
      <w:r w:rsidR="00FD7BE5">
        <w:rPr>
          <w:rFonts w:ascii="Times New Roman" w:hAnsi="Times New Roman" w:cs="Times New Roman"/>
          <w:sz w:val="28"/>
          <w:szCs w:val="28"/>
        </w:rPr>
        <w:t xml:space="preserve">в </w:t>
      </w:r>
      <w:r w:rsidRPr="009E5F0B">
        <w:rPr>
          <w:rFonts w:ascii="Times New Roman" w:hAnsi="Times New Roman" w:cs="Times New Roman"/>
          <w:sz w:val="28"/>
          <w:szCs w:val="28"/>
        </w:rPr>
        <w:t>прес</w:t>
      </w:r>
      <w:r w:rsidR="00FD7BE5">
        <w:rPr>
          <w:rFonts w:ascii="Times New Roman" w:hAnsi="Times New Roman" w:cs="Times New Roman"/>
          <w:sz w:val="28"/>
          <w:szCs w:val="28"/>
        </w:rPr>
        <w:t>і</w:t>
      </w:r>
      <w:r w:rsidRPr="009E5F0B">
        <w:rPr>
          <w:rFonts w:ascii="Times New Roman" w:hAnsi="Times New Roman" w:cs="Times New Roman"/>
          <w:sz w:val="28"/>
          <w:szCs w:val="28"/>
        </w:rPr>
        <w:t xml:space="preserve">, </w:t>
      </w:r>
      <w:r w:rsidR="00FD7BE5">
        <w:rPr>
          <w:rFonts w:ascii="Times New Roman" w:hAnsi="Times New Roman" w:cs="Times New Roman"/>
          <w:sz w:val="28"/>
          <w:szCs w:val="28"/>
        </w:rPr>
        <w:t xml:space="preserve">на </w:t>
      </w:r>
      <w:r w:rsidR="00FD7BE5" w:rsidRPr="009E5F0B">
        <w:rPr>
          <w:rFonts w:ascii="Times New Roman" w:hAnsi="Times New Roman" w:cs="Times New Roman"/>
          <w:sz w:val="28"/>
          <w:szCs w:val="28"/>
        </w:rPr>
        <w:t>ТБ,</w:t>
      </w:r>
      <w:r w:rsidR="00FD7BE5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 xml:space="preserve">радіо, </w:t>
      </w:r>
      <w:r w:rsidR="00FD7BE5">
        <w:rPr>
          <w:rFonts w:ascii="Times New Roman" w:hAnsi="Times New Roman" w:cs="Times New Roman"/>
          <w:sz w:val="28"/>
          <w:szCs w:val="28"/>
        </w:rPr>
        <w:t xml:space="preserve">в </w:t>
      </w:r>
      <w:r w:rsidRPr="009E5F0B">
        <w:rPr>
          <w:rFonts w:ascii="Times New Roman" w:hAnsi="Times New Roman" w:cs="Times New Roman"/>
          <w:sz w:val="28"/>
          <w:szCs w:val="28"/>
        </w:rPr>
        <w:t>інтерне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5F0B">
        <w:rPr>
          <w:rFonts w:ascii="Times New Roman" w:hAnsi="Times New Roman" w:cs="Times New Roman"/>
          <w:sz w:val="28"/>
          <w:szCs w:val="28"/>
        </w:rPr>
        <w:t>-видан</w:t>
      </w:r>
      <w:r w:rsidR="00FD7BE5">
        <w:rPr>
          <w:rFonts w:ascii="Times New Roman" w:hAnsi="Times New Roman" w:cs="Times New Roman"/>
          <w:sz w:val="28"/>
          <w:szCs w:val="28"/>
        </w:rPr>
        <w:t>нях</w:t>
      </w:r>
      <w:r w:rsidRPr="009E5F0B">
        <w:rPr>
          <w:rFonts w:ascii="Times New Roman" w:hAnsi="Times New Roman" w:cs="Times New Roman"/>
          <w:sz w:val="28"/>
          <w:szCs w:val="28"/>
        </w:rPr>
        <w:t xml:space="preserve">) та виробити навички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редакторського читання тексту.</w:t>
      </w:r>
      <w:r w:rsidRPr="009E5F0B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Ця дисципліна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зокрема,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покликана розшити та узагальнити знання студентів про найважливіші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засади аналізу та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виправляння тексту та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логічні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редагування.</w:t>
      </w:r>
    </w:p>
    <w:p w:rsidR="00EE5C96" w:rsidRDefault="00EE5C96" w:rsidP="001421E9">
      <w:pPr>
        <w:shd w:val="clear" w:color="auto" w:fill="FFFFFF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Прослухавши лекції з теми, опанувавши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літературу, виконавши практичні завдання до окремих тем, студент матиме змогу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важливі теоретичн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редагування</w:t>
      </w:r>
      <w:r w:rsidR="001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сучасних мас-медіа</w:t>
      </w:r>
      <w:r w:rsidR="000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14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абути практичних навиків редагування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пресі, на радіо і телебаченні, в мережі Інтернет</w:t>
      </w:r>
      <w:r w:rsidR="001421E9">
        <w:rPr>
          <w:rFonts w:ascii="Times New Roman" w:hAnsi="Times New Roman" w:cs="Times New Roman"/>
          <w:sz w:val="28"/>
          <w:szCs w:val="28"/>
        </w:rPr>
        <w:t>.</w:t>
      </w:r>
    </w:p>
    <w:p w:rsidR="00EE5C96" w:rsidRDefault="001421E9" w:rsidP="001421E9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 (сто запитань поділені на десять блоків) допоможуть підготувати</w:t>
      </w:r>
      <w:r w:rsidR="000E03D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до іспиту та </w:t>
      </w:r>
      <w:r w:rsidR="0003145C">
        <w:rPr>
          <w:rFonts w:ascii="Times New Roman" w:hAnsi="Times New Roman" w:cs="Times New Roman"/>
          <w:sz w:val="28"/>
          <w:szCs w:val="28"/>
        </w:rPr>
        <w:t xml:space="preserve">практично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виявляти </w:t>
      </w:r>
      <w:r w:rsidR="00FD7B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усувати мікроструктурні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макроструктурні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сучасних ЗМІ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1E9" w:rsidRPr="00EE5C96" w:rsidRDefault="001421E9" w:rsidP="001421E9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збірник навчально-методичних матеріалів має сприяти ефективній самостійні роботі студентів факультету журналістики з курсу </w:t>
      </w:r>
      <w:r w:rsidRPr="0014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«Редагування в засобах масової інформації»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0B" w:rsidRDefault="009E5F0B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B5B7A" w:rsidP="009B5B7A">
      <w:pPr>
        <w:keepNext/>
        <w:spacing w:after="0" w:line="36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</w:pPr>
      <w:r w:rsidRPr="009E5F0B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lastRenderedPageBreak/>
        <w:t>Опис навчальної дисципліни</w:t>
      </w:r>
    </w:p>
    <w:p w:rsidR="009B5B7A" w:rsidRPr="00102AB5" w:rsidRDefault="009B5B7A" w:rsidP="00102AB5">
      <w:pPr>
        <w:keepNext/>
        <w:spacing w:before="240" w:after="6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</w:pPr>
      <w:r w:rsidRPr="009E5F0B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  <w:t>(Витяг з робочої</w:t>
      </w:r>
      <w:r w:rsidR="00102AB5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  <w:t xml:space="preserve"> програми навчальної дисципліни </w:t>
      </w:r>
      <w:r w:rsidRPr="009E5F0B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uk-UA"/>
        </w:rPr>
        <w:t>„</w:t>
      </w:r>
      <w:r w:rsidRPr="009E5F0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uk-UA"/>
        </w:rPr>
        <w:t>Редагування в ЗМІ</w:t>
      </w:r>
      <w:r w:rsidRPr="009E5F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uk-UA"/>
        </w:rPr>
        <w:t>”</w:t>
      </w:r>
      <w:r w:rsidRPr="009E5F0B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uk-UA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3961"/>
      </w:tblGrid>
      <w:tr w:rsidR="009B5B7A" w:rsidRPr="009E5F0B" w:rsidTr="009B5B7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3145C" w:rsidRPr="009E5F0B" w:rsidTr="000E03D1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9B5B7A" w:rsidRPr="009E5F0B" w:rsidTr="009B5B7A">
        <w:trPr>
          <w:trHeight w:val="409"/>
        </w:trPr>
        <w:tc>
          <w:tcPr>
            <w:tcW w:w="2896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– 4 </w:t>
            </w:r>
          </w:p>
        </w:tc>
        <w:tc>
          <w:tcPr>
            <w:tcW w:w="2499" w:type="dxa"/>
            <w:vAlign w:val="center"/>
          </w:tcPr>
          <w:p w:rsidR="009B5B7A" w:rsidRPr="009E5F0B" w:rsidRDefault="009B5B7A" w:rsidP="009B5B7A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9B5B7A" w:rsidRPr="009E5F0B" w:rsidRDefault="009B5B7A" w:rsidP="009B5B7A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0303 </w:t>
            </w:r>
          </w:p>
          <w:p w:rsidR="009B5B7A" w:rsidRPr="009E5F0B" w:rsidRDefault="009B5B7A" w:rsidP="009B5B7A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журналістика та інформація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</w:tc>
      </w:tr>
      <w:tr w:rsidR="009B5B7A" w:rsidRPr="009E5F0B" w:rsidTr="009B5B7A">
        <w:trPr>
          <w:cantSplit/>
          <w:trHeight w:val="170"/>
        </w:trPr>
        <w:tc>
          <w:tcPr>
            <w:tcW w:w="2896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Модулів – 3</w:t>
            </w:r>
          </w:p>
        </w:tc>
        <w:tc>
          <w:tcPr>
            <w:tcW w:w="2499" w:type="dxa"/>
            <w:vAlign w:val="center"/>
          </w:tcPr>
          <w:p w:rsidR="009B5B7A" w:rsidRPr="009E5F0B" w:rsidRDefault="009B5B7A" w:rsidP="009B5B7A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</w:p>
          <w:p w:rsidR="009B5B7A" w:rsidRPr="009E5F0B" w:rsidRDefault="009B5B7A" w:rsidP="009B5B7A">
            <w:pPr>
              <w:pBdr>
                <w:bottom w:val="single" w:sz="12" w:space="1" w:color="auto"/>
              </w:pBd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8.03030101 журналістика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03145C" w:rsidRPr="009E5F0B" w:rsidTr="000E03D1">
        <w:trPr>
          <w:cantSplit/>
          <w:trHeight w:val="207"/>
        </w:trPr>
        <w:tc>
          <w:tcPr>
            <w:tcW w:w="2896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 (професійне спрямування)</w:t>
            </w:r>
          </w:p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</w:t>
            </w:r>
          </w:p>
        </w:tc>
      </w:tr>
      <w:tr w:rsidR="009B5B7A" w:rsidRPr="009E5F0B" w:rsidTr="009B5B7A">
        <w:trPr>
          <w:cantSplit/>
          <w:trHeight w:val="232"/>
        </w:trPr>
        <w:tc>
          <w:tcPr>
            <w:tcW w:w="2896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03145C" w:rsidRPr="009E5F0B" w:rsidTr="000E03D1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– 120 год</w:t>
            </w:r>
          </w:p>
        </w:tc>
        <w:tc>
          <w:tcPr>
            <w:tcW w:w="2499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</w:t>
            </w:r>
          </w:p>
        </w:tc>
      </w:tr>
      <w:tr w:rsidR="009B5B7A" w:rsidRPr="009E5F0B" w:rsidTr="009B5B7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03145C" w:rsidRPr="009E5F0B" w:rsidTr="000E03D1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Тижневих годин для денної форми навчання:</w:t>
            </w:r>
          </w:p>
          <w:p w:rsidR="0003145C" w:rsidRPr="009E5F0B" w:rsidRDefault="0003145C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аудиторних – 4 год</w:t>
            </w:r>
          </w:p>
          <w:p w:rsidR="0003145C" w:rsidRPr="009E5F0B" w:rsidRDefault="0003145C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 роботи студента – 3–4 год</w:t>
            </w:r>
          </w:p>
        </w:tc>
        <w:tc>
          <w:tcPr>
            <w:tcW w:w="2499" w:type="dxa"/>
            <w:vMerge w:val="restart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3961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год</w:t>
            </w:r>
          </w:p>
        </w:tc>
      </w:tr>
      <w:tr w:rsidR="009B5B7A" w:rsidRPr="009E5F0B" w:rsidTr="009B5B7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03145C" w:rsidRPr="009E5F0B" w:rsidTr="000E03D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7A" w:rsidRPr="009E5F0B" w:rsidTr="009B5B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03145C" w:rsidRPr="009E5F0B" w:rsidTr="000E03D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год</w:t>
            </w:r>
          </w:p>
        </w:tc>
      </w:tr>
      <w:tr w:rsidR="009B5B7A" w:rsidRPr="009E5F0B" w:rsidTr="009B5B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03145C" w:rsidRPr="009E5F0B" w:rsidTr="0003145C">
        <w:trPr>
          <w:cantSplit/>
          <w:trHeight w:val="443"/>
        </w:trPr>
        <w:tc>
          <w:tcPr>
            <w:tcW w:w="2896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3145C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3145C" w:rsidRPr="00102AB5" w:rsidRDefault="0003145C" w:rsidP="00102AB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год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B5B7A" w:rsidRPr="009E5F0B" w:rsidTr="009B5B7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B5B7A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 іспит</w:t>
            </w:r>
          </w:p>
        </w:tc>
      </w:tr>
    </w:tbl>
    <w:p w:rsidR="009B5B7A" w:rsidRPr="009E5F0B" w:rsidRDefault="009B5B7A" w:rsidP="009E5F0B">
      <w:pPr>
        <w:tabs>
          <w:tab w:val="left" w:pos="39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B5B7A" w:rsidP="009B5B7A">
      <w:pPr>
        <w:tabs>
          <w:tab w:val="left" w:pos="3900"/>
        </w:tabs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та завдання навчальної дисципліни</w:t>
      </w:r>
    </w:p>
    <w:p w:rsidR="009B5B7A" w:rsidRPr="009E5F0B" w:rsidRDefault="009B5B7A" w:rsidP="009B5B7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</w:t>
      </w:r>
      <w:r w:rsidRPr="009E5F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E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“Редагування в ЗМІ”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E5F0B">
        <w:rPr>
          <w:rFonts w:ascii="Times New Roman" w:hAnsi="Times New Roman" w:cs="Times New Roman"/>
          <w:sz w:val="28"/>
          <w:szCs w:val="28"/>
        </w:rPr>
        <w:t>дати студентам ґрунтовні знання з редагування</w:t>
      </w:r>
      <w:r w:rsidR="005C5968">
        <w:rPr>
          <w:rFonts w:ascii="Times New Roman" w:hAnsi="Times New Roman" w:cs="Times New Roman"/>
          <w:sz w:val="28"/>
          <w:szCs w:val="28"/>
        </w:rPr>
        <w:t xml:space="preserve"> в</w:t>
      </w:r>
      <w:r w:rsidRPr="009E5F0B">
        <w:rPr>
          <w:rFonts w:ascii="Times New Roman" w:hAnsi="Times New Roman" w:cs="Times New Roman"/>
          <w:sz w:val="28"/>
          <w:szCs w:val="28"/>
        </w:rPr>
        <w:t xml:space="preserve"> ЗМІ (</w:t>
      </w:r>
      <w:r w:rsidR="005C5968">
        <w:rPr>
          <w:rFonts w:ascii="Times New Roman" w:hAnsi="Times New Roman" w:cs="Times New Roman"/>
          <w:sz w:val="28"/>
          <w:szCs w:val="28"/>
        </w:rPr>
        <w:t xml:space="preserve">у </w:t>
      </w:r>
      <w:r w:rsidRPr="009E5F0B">
        <w:rPr>
          <w:rFonts w:ascii="Times New Roman" w:hAnsi="Times New Roman" w:cs="Times New Roman"/>
          <w:sz w:val="28"/>
          <w:szCs w:val="28"/>
        </w:rPr>
        <w:t>прес</w:t>
      </w:r>
      <w:r w:rsidR="005C5968">
        <w:rPr>
          <w:rFonts w:ascii="Times New Roman" w:hAnsi="Times New Roman" w:cs="Times New Roman"/>
          <w:sz w:val="28"/>
          <w:szCs w:val="28"/>
        </w:rPr>
        <w:t>і</w:t>
      </w:r>
      <w:r w:rsidRPr="009E5F0B">
        <w:rPr>
          <w:rFonts w:ascii="Times New Roman" w:hAnsi="Times New Roman" w:cs="Times New Roman"/>
          <w:sz w:val="28"/>
          <w:szCs w:val="28"/>
        </w:rPr>
        <w:t xml:space="preserve">, </w:t>
      </w:r>
      <w:r w:rsidR="005C5968">
        <w:rPr>
          <w:rFonts w:ascii="Times New Roman" w:hAnsi="Times New Roman" w:cs="Times New Roman"/>
          <w:sz w:val="28"/>
          <w:szCs w:val="28"/>
        </w:rPr>
        <w:t xml:space="preserve">на </w:t>
      </w:r>
      <w:r w:rsidRPr="009E5F0B">
        <w:rPr>
          <w:rFonts w:ascii="Times New Roman" w:hAnsi="Times New Roman" w:cs="Times New Roman"/>
          <w:sz w:val="28"/>
          <w:szCs w:val="28"/>
        </w:rPr>
        <w:t xml:space="preserve">ТБ, </w:t>
      </w:r>
      <w:r w:rsidR="005C5968" w:rsidRPr="009E5F0B">
        <w:rPr>
          <w:rFonts w:ascii="Times New Roman" w:hAnsi="Times New Roman" w:cs="Times New Roman"/>
          <w:sz w:val="28"/>
          <w:szCs w:val="28"/>
        </w:rPr>
        <w:t xml:space="preserve">радіо, </w:t>
      </w:r>
      <w:r w:rsidR="005C5968">
        <w:rPr>
          <w:rFonts w:ascii="Times New Roman" w:hAnsi="Times New Roman" w:cs="Times New Roman"/>
          <w:sz w:val="28"/>
          <w:szCs w:val="28"/>
        </w:rPr>
        <w:t xml:space="preserve">в </w:t>
      </w:r>
      <w:r w:rsidRPr="009E5F0B">
        <w:rPr>
          <w:rFonts w:ascii="Times New Roman" w:hAnsi="Times New Roman" w:cs="Times New Roman"/>
          <w:sz w:val="28"/>
          <w:szCs w:val="28"/>
        </w:rPr>
        <w:t>інтерне</w:t>
      </w:r>
      <w:r w:rsidR="009E5F0B">
        <w:rPr>
          <w:rFonts w:ascii="Times New Roman" w:hAnsi="Times New Roman" w:cs="Times New Roman"/>
          <w:sz w:val="28"/>
          <w:szCs w:val="28"/>
        </w:rPr>
        <w:t>т</w:t>
      </w:r>
      <w:r w:rsidRPr="009E5F0B">
        <w:rPr>
          <w:rFonts w:ascii="Times New Roman" w:hAnsi="Times New Roman" w:cs="Times New Roman"/>
          <w:sz w:val="28"/>
          <w:szCs w:val="28"/>
        </w:rPr>
        <w:t>-видан</w:t>
      </w:r>
      <w:r w:rsidR="005C5968">
        <w:rPr>
          <w:rFonts w:ascii="Times New Roman" w:hAnsi="Times New Roman" w:cs="Times New Roman"/>
          <w:sz w:val="28"/>
          <w:szCs w:val="28"/>
        </w:rPr>
        <w:t>нях</w:t>
      </w:r>
      <w:r w:rsidRPr="009E5F0B">
        <w:rPr>
          <w:rFonts w:ascii="Times New Roman" w:hAnsi="Times New Roman" w:cs="Times New Roman"/>
          <w:sz w:val="28"/>
          <w:szCs w:val="28"/>
        </w:rPr>
        <w:t xml:space="preserve">) та виробити у них навички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редакторського читання тексту.</w:t>
      </w:r>
      <w:r w:rsidRPr="009E5F0B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дисципліна покликана розшити та узагальнити знання студентів про найважливіші </w:t>
      </w:r>
      <w:r w:rsidR="005C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виправляння тексту та </w:t>
      </w:r>
      <w:r w:rsidR="005C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 засади редагування.</w:t>
      </w:r>
    </w:p>
    <w:p w:rsidR="009B5B7A" w:rsidRPr="009E5F0B" w:rsidRDefault="009B5B7A" w:rsidP="009B5B7A">
      <w:pPr>
        <w:tabs>
          <w:tab w:val="left" w:pos="-540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курсу </w:t>
      </w: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“Редагування в ЗМІ”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такі:</w:t>
      </w:r>
    </w:p>
    <w:p w:rsidR="009B5B7A" w:rsidRPr="009E5F0B" w:rsidRDefault="009B5B7A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вивчити склад</w:t>
      </w:r>
      <w:r w:rsidR="005C5968">
        <w:rPr>
          <w:rFonts w:ascii="Times New Roman" w:hAnsi="Times New Roman" w:cs="Times New Roman"/>
          <w:sz w:val="28"/>
          <w:szCs w:val="28"/>
        </w:rPr>
        <w:t>ники</w:t>
      </w:r>
      <w:r w:rsidRPr="009E5F0B">
        <w:rPr>
          <w:rFonts w:ascii="Times New Roman" w:hAnsi="Times New Roman" w:cs="Times New Roman"/>
          <w:sz w:val="28"/>
          <w:szCs w:val="28"/>
        </w:rPr>
        <w:t xml:space="preserve"> редагування в ЗМІ;</w:t>
      </w:r>
    </w:p>
    <w:p w:rsidR="009B5B7A" w:rsidRPr="009E5F0B" w:rsidRDefault="005C5968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B5B7A" w:rsidRPr="009E5F0B">
        <w:rPr>
          <w:rFonts w:ascii="Times New Roman" w:hAnsi="Times New Roman" w:cs="Times New Roman"/>
          <w:sz w:val="28"/>
          <w:szCs w:val="28"/>
        </w:rPr>
        <w:t>своїти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редагування у пресі, на радіо і телебаченні, в мережі Інтернет</w:t>
      </w:r>
      <w:r w:rsidR="009B5B7A" w:rsidRPr="009E5F0B">
        <w:rPr>
          <w:rFonts w:ascii="Times New Roman" w:hAnsi="Times New Roman" w:cs="Times New Roman"/>
          <w:sz w:val="28"/>
          <w:szCs w:val="28"/>
        </w:rPr>
        <w:t>;</w:t>
      </w:r>
    </w:p>
    <w:p w:rsidR="009B5B7A" w:rsidRPr="009E5F0B" w:rsidRDefault="009B5B7A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навчити студентів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найважливіших </w:t>
      </w:r>
      <w:r w:rsidR="005C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виправляння тексту (вид</w:t>
      </w:r>
      <w:r w:rsidR="005C596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правок);</w:t>
      </w:r>
    </w:p>
    <w:p w:rsidR="009B5B7A" w:rsidRPr="009E5F0B" w:rsidRDefault="005C5968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навчити 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визначати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психологічні, логічні та фактичні причини авторських помилок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5B7A" w:rsidRPr="009E5F0B" w:rsidRDefault="005C5968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навчити 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аналізувати макро- та мікропомилки в ЗМІ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9B5B7A" w:rsidRPr="009E5F0B">
        <w:rPr>
          <w:rFonts w:ascii="Times New Roman" w:hAnsi="Times New Roman" w:cs="Times New Roman"/>
          <w:sz w:val="28"/>
          <w:szCs w:val="28"/>
        </w:rPr>
        <w:t>вати їх;</w:t>
      </w:r>
    </w:p>
    <w:p w:rsidR="009B5B7A" w:rsidRPr="009E5F0B" w:rsidRDefault="00010E7A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53379A">
        <w:rPr>
          <w:rFonts w:ascii="Times New Roman" w:hAnsi="Times New Roman" w:cs="Times New Roman"/>
          <w:sz w:val="28"/>
          <w:szCs w:val="28"/>
        </w:rPr>
        <w:t xml:space="preserve">и </w:t>
      </w:r>
      <w:r w:rsidR="009B5B7A" w:rsidRPr="009E5F0B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ння для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9B5B7A" w:rsidRPr="009E5F0B">
        <w:rPr>
          <w:rFonts w:ascii="Times New Roman" w:hAnsi="Times New Roman" w:cs="Times New Roman"/>
          <w:sz w:val="28"/>
          <w:szCs w:val="28"/>
        </w:rPr>
        <w:t>онлайн-сервіс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 редагування журналістських текстів;</w:t>
      </w:r>
    </w:p>
    <w:p w:rsidR="009B5B7A" w:rsidRPr="009E5F0B" w:rsidRDefault="009B5B7A" w:rsidP="009B5B7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 з основною літературою </w:t>
      </w:r>
      <w:r w:rsidR="001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курсу;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Студент повинен </w:t>
      </w:r>
      <w:r w:rsidRPr="009E5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знати: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 основних понять, пов’язаних із редагування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ЗМІ; особливості редагування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пресі, на радіо і телебаченні, в мережі Інтернет; типові макроструктурні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мікроструктурні помилки в ЗМІ; мету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межі втручання редактора в текст; психологічні причини авторських помилок; основні ланки в системі редакторського читання тексту; найважливіші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виправляння тексту, види правки; логічні засади редагування; типові мовностилістичні помилки у медіатекстах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способи їх уникнення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B7A" w:rsidRPr="009E5F0B" w:rsidRDefault="009B5B7A" w:rsidP="009B5B7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також повинен</w:t>
      </w: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уміти: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враховувати специфіку редагування у пресі, на телебаченні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010E7A" w:rsidRP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мережі Інтернет, у власній професійній діяльності; виявляти макроструктурні і мікроструктурні помилки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сучасних ЗМІ, вміти їх усувати; редагувати тексти, зберігаючи індивідуальні особливості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авторського стилю, враховувати можливості співпраці з автором у процесі редагування; у власній практиці враховувати специфіку редакторського читання текстів; виявляти у медіатекстах логічні помилки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усувати їх; виявляти у медіатекстах фактичні помилки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усувати їх; виявляти у медіатекстах мовностилістичні помилки </w:t>
      </w:r>
      <w:r w:rsidR="00010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усувати їх.</w:t>
      </w:r>
    </w:p>
    <w:p w:rsidR="009B5B7A" w:rsidRPr="009E5F0B" w:rsidRDefault="009B5B7A" w:rsidP="009B5B7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B5B7A" w:rsidP="009B5B7A">
      <w:pPr>
        <w:tabs>
          <w:tab w:val="left" w:pos="284"/>
          <w:tab w:val="left" w:pos="567"/>
        </w:tabs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9B5B7A" w:rsidRPr="009E5F0B" w:rsidRDefault="009B5B7A" w:rsidP="009B5B7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Змістовий модуль 1. Засади вивчення </w:t>
      </w:r>
      <w:r w:rsidRPr="009E5F0B">
        <w:rPr>
          <w:rFonts w:ascii="Times New Roman" w:eastAsia="Calibri" w:hAnsi="Times New Roman" w:cs="Times New Roman"/>
          <w:b/>
          <w:sz w:val="28"/>
          <w:szCs w:val="28"/>
        </w:rPr>
        <w:t>“Редагування в ЗМІ” та</w:t>
      </w:r>
      <w:r w:rsidRPr="009E5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редакторського аналізу тексту</w:t>
      </w:r>
    </w:p>
    <w:p w:rsidR="009B5B7A" w:rsidRPr="009E5F0B" w:rsidRDefault="009B5B7A" w:rsidP="009B5B7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 xml:space="preserve">Тема 1. Предмет і завдання курсу </w:t>
      </w:r>
      <w:r w:rsidRPr="009E5F0B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b/>
          <w:sz w:val="28"/>
          <w:szCs w:val="28"/>
        </w:rPr>
        <w:t>Редагування в ЗМІ</w:t>
      </w:r>
      <w:r w:rsidRPr="009E5F0B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9B5B7A" w:rsidRPr="009E5F0B" w:rsidRDefault="009B5B7A" w:rsidP="00434393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Редагування як наукова та навчальна дисципліна. Предмет 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Редагування в ЗМІ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B7A" w:rsidRPr="009E5F0B" w:rsidRDefault="009B5B7A" w:rsidP="00434393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Завдання й особливості редагування в різних засобах масової інформації.</w:t>
      </w:r>
    </w:p>
    <w:p w:rsidR="009B5B7A" w:rsidRPr="009E5F0B" w:rsidRDefault="009B5B7A" w:rsidP="00434393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Аспекти редагування.</w:t>
      </w:r>
    </w:p>
    <w:p w:rsidR="009B5B7A" w:rsidRPr="009E5F0B" w:rsidRDefault="009B5B7A" w:rsidP="00434393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Типові макроструктурні та мікроструктурні помилки в ЗМІ. 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2. Редактор і текст</w:t>
      </w:r>
    </w:p>
    <w:p w:rsidR="009B5B7A" w:rsidRPr="009E5F0B" w:rsidRDefault="009B5B7A" w:rsidP="00434393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Текст як основний об’єкт редакторського аналізу.</w:t>
      </w:r>
    </w:p>
    <w:p w:rsidR="009B5B7A" w:rsidRPr="009E5F0B" w:rsidRDefault="009B5B7A" w:rsidP="00434393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Психологічні засади роботи редактора над текстом.</w:t>
      </w:r>
    </w:p>
    <w:p w:rsidR="009B5B7A" w:rsidRPr="009E5F0B" w:rsidRDefault="009B5B7A" w:rsidP="00434393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Особливості редакторського читання тексту.</w:t>
      </w:r>
    </w:p>
    <w:p w:rsidR="009B5B7A" w:rsidRPr="009E5F0B" w:rsidRDefault="009B5B7A" w:rsidP="00434393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Межі втручання редактора в текст.</w:t>
      </w:r>
    </w:p>
    <w:p w:rsidR="009B5B7A" w:rsidRPr="009E5F0B" w:rsidRDefault="009B5B7A" w:rsidP="00434393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Психологічні причини помилок.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3. Особливості редакторського аналізу тексту</w:t>
      </w:r>
    </w:p>
    <w:p w:rsidR="009B5B7A" w:rsidRPr="009E5F0B" w:rsidRDefault="009B5B7A" w:rsidP="00434393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Поняття редакторського аналізу.</w:t>
      </w:r>
    </w:p>
    <w:p w:rsidR="009B5B7A" w:rsidRPr="009E5F0B" w:rsidRDefault="009B5B7A" w:rsidP="00434393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Мета і завдання редакторського аналізу.</w:t>
      </w:r>
    </w:p>
    <w:p w:rsidR="009B5B7A" w:rsidRPr="009E5F0B" w:rsidRDefault="009B5B7A" w:rsidP="00434393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Види редакторського аналізу (за одиницями тексту, за характером аналітичних дій, за змістом і формою).</w:t>
      </w:r>
    </w:p>
    <w:p w:rsidR="009B5B7A" w:rsidRPr="009E5F0B" w:rsidRDefault="009B5B7A" w:rsidP="00434393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Практична реалізація висновків редакторського аналізу.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4. Види правки тексту й практика засобів масової інформації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Основні завдання правки.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Види правки та найважливіші </w:t>
      </w:r>
      <w:r w:rsidR="00010E7A">
        <w:rPr>
          <w:rFonts w:ascii="Times New Roman" w:hAnsi="Times New Roman" w:cs="Times New Roman"/>
          <w:sz w:val="28"/>
          <w:szCs w:val="28"/>
        </w:rPr>
        <w:t>норми</w:t>
      </w:r>
      <w:r w:rsidRPr="009E5F0B">
        <w:rPr>
          <w:rFonts w:ascii="Times New Roman" w:hAnsi="Times New Roman" w:cs="Times New Roman"/>
          <w:sz w:val="28"/>
          <w:szCs w:val="28"/>
        </w:rPr>
        <w:t xml:space="preserve"> виправл</w:t>
      </w:r>
      <w:r w:rsidR="00010E7A">
        <w:rPr>
          <w:rFonts w:ascii="Times New Roman" w:hAnsi="Times New Roman" w:cs="Times New Roman"/>
          <w:sz w:val="28"/>
          <w:szCs w:val="28"/>
        </w:rPr>
        <w:t>я</w:t>
      </w:r>
      <w:r w:rsidRPr="009E5F0B">
        <w:rPr>
          <w:rFonts w:ascii="Times New Roman" w:hAnsi="Times New Roman" w:cs="Times New Roman"/>
          <w:sz w:val="28"/>
          <w:szCs w:val="28"/>
        </w:rPr>
        <w:t>ння тексту.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Правка-вичитування та особливості її використання.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Робота редактора над текстами, які потребують правки-скорочення.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Правка-доопрацювання – найпоширеніший вид редакційних виправлень у журналістських текстах.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Правка-переробка як різновид творчості.</w:t>
      </w:r>
    </w:p>
    <w:p w:rsidR="009B5B7A" w:rsidRPr="009E5F0B" w:rsidRDefault="009B5B7A" w:rsidP="00434393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Методичні вимоги до правки.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5. Логічні засади редагування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Основні завдання редактора в оцінювання тексту журналістського твору з логічного погляду. </w:t>
      </w:r>
    </w:p>
    <w:p w:rsidR="009B5B7A" w:rsidRPr="009E5F0B" w:rsidRDefault="00010E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E5F0B">
        <w:rPr>
          <w:rFonts w:ascii="Times New Roman" w:hAnsi="Times New Roman" w:cs="Times New Roman"/>
          <w:sz w:val="28"/>
          <w:szCs w:val="28"/>
        </w:rPr>
        <w:t xml:space="preserve">отири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5B7A" w:rsidRPr="009E5F0B">
        <w:rPr>
          <w:rFonts w:ascii="Times New Roman" w:hAnsi="Times New Roman" w:cs="Times New Roman"/>
          <w:sz w:val="28"/>
          <w:szCs w:val="28"/>
        </w:rPr>
        <w:t>сновні закони правильного мислення .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Закон тотожності</w:t>
      </w:r>
      <w:r w:rsidR="00010E7A">
        <w:rPr>
          <w:rFonts w:ascii="Times New Roman" w:hAnsi="Times New Roman" w:cs="Times New Roman"/>
          <w:sz w:val="28"/>
          <w:szCs w:val="28"/>
        </w:rPr>
        <w:t>.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Закон суперечності (контактно-виразні та контактно-імпліцитні суперечності, дистантно-виразні та дистантно-імпліцитні суперечності).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Закон виключеного третього.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Закон достатньої підстави.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Типологія логічних помилок та причини їх виникнення (ламана метафора, плеоназм, логічний стрибок,</w:t>
      </w:r>
      <w:r w:rsidR="00010E7A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розповідний алогізм, амфібол)</w:t>
      </w:r>
    </w:p>
    <w:p w:rsidR="009B5B7A" w:rsidRPr="009E5F0B" w:rsidRDefault="009B5B7A" w:rsidP="00434393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Усунення логічних помилок.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 xml:space="preserve">Змістовий модуль 2. Види журналістських текстів та </w:t>
      </w:r>
      <w:r w:rsidR="00010E7A">
        <w:rPr>
          <w:rFonts w:ascii="Times New Roman" w:hAnsi="Times New Roman" w:cs="Times New Roman"/>
          <w:b/>
          <w:sz w:val="28"/>
          <w:szCs w:val="28"/>
        </w:rPr>
        <w:t>способи</w:t>
      </w:r>
      <w:r w:rsidR="00010E7A" w:rsidRPr="009E5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b/>
          <w:sz w:val="28"/>
          <w:szCs w:val="28"/>
        </w:rPr>
        <w:t>їх удосконалення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6. Види журналістських текстів та особливості їх редагування</w:t>
      </w:r>
    </w:p>
    <w:p w:rsidR="009B5B7A" w:rsidRPr="009E5F0B" w:rsidRDefault="009B5B7A" w:rsidP="00434393">
      <w:pPr>
        <w:pStyle w:val="a3"/>
        <w:numPr>
          <w:ilvl w:val="0"/>
          <w:numId w:val="10"/>
        </w:num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Різновиди журналістських текстів за способом викладу в них матеріалу.</w:t>
      </w:r>
    </w:p>
    <w:p w:rsidR="009B5B7A" w:rsidRPr="009E5F0B" w:rsidRDefault="009B5B7A" w:rsidP="00434393">
      <w:pPr>
        <w:pStyle w:val="a3"/>
        <w:numPr>
          <w:ilvl w:val="0"/>
          <w:numId w:val="10"/>
        </w:num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Види журналістських текстів за їх жанрово-</w:t>
      </w:r>
      <w:r w:rsidR="00010E7A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та структурно-стилістичними особливостями.</w:t>
      </w:r>
    </w:p>
    <w:p w:rsidR="009B5B7A" w:rsidRPr="009E5F0B" w:rsidRDefault="009B5B7A" w:rsidP="00434393">
      <w:pPr>
        <w:pStyle w:val="a3"/>
        <w:numPr>
          <w:ilvl w:val="0"/>
          <w:numId w:val="10"/>
        </w:num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Особливості редагування різних видів текстів.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lastRenderedPageBreak/>
        <w:t>Тема 7.  Текст як цілісність та його окремі компоненти</w:t>
      </w:r>
    </w:p>
    <w:p w:rsidR="009B5B7A" w:rsidRPr="009E5F0B" w:rsidRDefault="009B5B7A" w:rsidP="00434393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Текст</w:t>
      </w:r>
      <w:r w:rsidR="00CA2498">
        <w:rPr>
          <w:rFonts w:ascii="Times New Roman" w:hAnsi="Times New Roman" w:cs="Times New Roman"/>
          <w:sz w:val="28"/>
          <w:szCs w:val="28"/>
        </w:rPr>
        <w:t xml:space="preserve"> і</w:t>
      </w:r>
      <w:r w:rsidRPr="009E5F0B">
        <w:rPr>
          <w:rFonts w:ascii="Times New Roman" w:hAnsi="Times New Roman" w:cs="Times New Roman"/>
          <w:sz w:val="28"/>
          <w:szCs w:val="28"/>
        </w:rPr>
        <w:t xml:space="preserve"> його структура</w:t>
      </w:r>
      <w:r w:rsidR="00CA2498">
        <w:rPr>
          <w:rFonts w:ascii="Times New Roman" w:hAnsi="Times New Roman" w:cs="Times New Roman"/>
          <w:sz w:val="28"/>
          <w:szCs w:val="28"/>
        </w:rPr>
        <w:t>.</w:t>
      </w:r>
      <w:r w:rsidRPr="009E5F0B">
        <w:rPr>
          <w:rFonts w:ascii="Times New Roman" w:hAnsi="Times New Roman" w:cs="Times New Roman"/>
          <w:sz w:val="28"/>
          <w:szCs w:val="28"/>
        </w:rPr>
        <w:t xml:space="preserve"> </w:t>
      </w:r>
      <w:r w:rsidR="00CA2498">
        <w:rPr>
          <w:rFonts w:ascii="Times New Roman" w:hAnsi="Times New Roman" w:cs="Times New Roman"/>
          <w:sz w:val="28"/>
          <w:szCs w:val="28"/>
        </w:rPr>
        <w:t>С</w:t>
      </w:r>
      <w:r w:rsidRPr="009E5F0B">
        <w:rPr>
          <w:rFonts w:ascii="Times New Roman" w:hAnsi="Times New Roman" w:cs="Times New Roman"/>
          <w:sz w:val="28"/>
          <w:szCs w:val="28"/>
        </w:rPr>
        <w:t>труктурні одиниці (елементи, компоненти</w:t>
      </w:r>
      <w:r w:rsidR="00CA2498">
        <w:rPr>
          <w:rFonts w:ascii="Times New Roman" w:hAnsi="Times New Roman" w:cs="Times New Roman"/>
          <w:sz w:val="28"/>
          <w:szCs w:val="28"/>
        </w:rPr>
        <w:t xml:space="preserve">) </w:t>
      </w:r>
      <w:r w:rsidR="00CA2498" w:rsidRPr="009E5F0B">
        <w:rPr>
          <w:rFonts w:ascii="Times New Roman" w:hAnsi="Times New Roman" w:cs="Times New Roman"/>
          <w:sz w:val="28"/>
          <w:szCs w:val="28"/>
        </w:rPr>
        <w:t>тексту</w:t>
      </w:r>
      <w:r w:rsidR="00CA2498">
        <w:rPr>
          <w:rFonts w:ascii="Times New Roman" w:hAnsi="Times New Roman" w:cs="Times New Roman"/>
          <w:sz w:val="28"/>
          <w:szCs w:val="28"/>
        </w:rPr>
        <w:t>.</w:t>
      </w:r>
    </w:p>
    <w:p w:rsidR="009B5B7A" w:rsidRPr="009E5F0B" w:rsidRDefault="009B5B7A" w:rsidP="00434393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Методика редакторського оцінювання композиції рукопису.</w:t>
      </w:r>
    </w:p>
    <w:p w:rsidR="009B5B7A" w:rsidRPr="009E5F0B" w:rsidRDefault="009B5B7A" w:rsidP="00434393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Текст і заголовок. </w:t>
      </w:r>
    </w:p>
    <w:p w:rsidR="009B5B7A" w:rsidRPr="009E5F0B" w:rsidRDefault="009B5B7A" w:rsidP="00434393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Методика редакторського аналізу рубрикації. </w:t>
      </w:r>
    </w:p>
    <w:p w:rsidR="009B5B7A" w:rsidRPr="009E5F0B" w:rsidRDefault="009B5B7A" w:rsidP="00434393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Типові змістово-структурні, жанрово-стильові та композиційні помилки.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8. Методика праці редактора над фактичним матеріалом</w:t>
      </w:r>
    </w:p>
    <w:p w:rsidR="009B5B7A" w:rsidRPr="009E5F0B" w:rsidRDefault="009B5B7A" w:rsidP="00434393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Факт у журналістському творі. </w:t>
      </w:r>
    </w:p>
    <w:p w:rsidR="009B5B7A" w:rsidRPr="009E5F0B" w:rsidRDefault="009B5B7A" w:rsidP="00434393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Способи перевірки фактичного матеріалу. </w:t>
      </w:r>
    </w:p>
    <w:p w:rsidR="009B5B7A" w:rsidRPr="009E5F0B" w:rsidRDefault="009B5B7A" w:rsidP="00434393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Редакційно-технічне оформлення фактичного матеріалу.</w:t>
      </w:r>
    </w:p>
    <w:p w:rsidR="009B5B7A" w:rsidRPr="009E5F0B" w:rsidRDefault="009B5B7A" w:rsidP="00434393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Типові фактичні помилки. </w:t>
      </w:r>
    </w:p>
    <w:p w:rsidR="009B5B7A" w:rsidRPr="009E5F0B" w:rsidRDefault="009B5B7A" w:rsidP="00434393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Психологічні причини фактичних помилок.</w:t>
      </w:r>
    </w:p>
    <w:p w:rsidR="009B5B7A" w:rsidRPr="009E5F0B" w:rsidRDefault="009B5B7A" w:rsidP="00434393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Фактологічні особливості журналістських текстів різних видів і завдання редактора під час їх аналізу.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9. Засоби стиснення інформації в журналістському тексті</w:t>
      </w:r>
    </w:p>
    <w:p w:rsidR="009B5B7A" w:rsidRPr="009E5F0B" w:rsidRDefault="009B5B7A" w:rsidP="00434393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ab/>
        <w:t xml:space="preserve">Абревіація: звукова та </w:t>
      </w:r>
      <w:r w:rsidR="005B7A20">
        <w:rPr>
          <w:rFonts w:ascii="Times New Roman" w:hAnsi="Times New Roman" w:cs="Times New Roman"/>
          <w:sz w:val="28"/>
          <w:szCs w:val="28"/>
        </w:rPr>
        <w:t>літер</w:t>
      </w:r>
      <w:r w:rsidRPr="009E5F0B">
        <w:rPr>
          <w:rFonts w:ascii="Times New Roman" w:hAnsi="Times New Roman" w:cs="Times New Roman"/>
          <w:sz w:val="28"/>
          <w:szCs w:val="28"/>
        </w:rPr>
        <w:t>на.</w:t>
      </w:r>
    </w:p>
    <w:p w:rsidR="009B5B7A" w:rsidRPr="009E5F0B" w:rsidRDefault="009B5B7A" w:rsidP="00434393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</w:t>
      </w:r>
      <w:r w:rsidRPr="009E5F0B">
        <w:rPr>
          <w:rFonts w:ascii="Times New Roman" w:hAnsi="Times New Roman" w:cs="Times New Roman"/>
          <w:sz w:val="28"/>
          <w:szCs w:val="28"/>
        </w:rPr>
        <w:tab/>
        <w:t>Складноскорочені слова (часткові, складові, телескопічні).</w:t>
      </w:r>
    </w:p>
    <w:p w:rsidR="005B7A20" w:rsidRDefault="009B5B7A" w:rsidP="00434393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</w:t>
      </w:r>
      <w:r w:rsidRPr="009E5F0B">
        <w:rPr>
          <w:rFonts w:ascii="Times New Roman" w:hAnsi="Times New Roman" w:cs="Times New Roman"/>
          <w:sz w:val="28"/>
          <w:szCs w:val="28"/>
        </w:rPr>
        <w:tab/>
        <w:t>Умовні графічні скорочення слів.</w:t>
      </w:r>
    </w:p>
    <w:p w:rsidR="009B5B7A" w:rsidRPr="009E5F0B" w:rsidRDefault="009B5B7A" w:rsidP="00434393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4. Стягування (дефісні, скіснолінійні) та відсікання. </w:t>
      </w:r>
    </w:p>
    <w:p w:rsidR="009B5B7A" w:rsidRPr="009E5F0B" w:rsidRDefault="00434393" w:rsidP="00434393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5B7A" w:rsidRPr="009E5F0B">
        <w:rPr>
          <w:rFonts w:ascii="Times New Roman" w:hAnsi="Times New Roman" w:cs="Times New Roman"/>
          <w:sz w:val="28"/>
          <w:szCs w:val="28"/>
        </w:rPr>
        <w:t>Особливості скорочення одиниць виміру.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pStyle w:val="a3"/>
        <w:tabs>
          <w:tab w:val="left" w:pos="0"/>
          <w:tab w:val="left" w:pos="324"/>
          <w:tab w:val="center" w:pos="4677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ab/>
      </w:r>
      <w:r w:rsidRPr="009E5F0B">
        <w:rPr>
          <w:rFonts w:ascii="Times New Roman" w:hAnsi="Times New Roman" w:cs="Times New Roman"/>
          <w:b/>
          <w:sz w:val="28"/>
          <w:szCs w:val="28"/>
        </w:rPr>
        <w:tab/>
        <w:t>Тема 10. Редагування цитатного матеріалу та бібліографічних покликань</w:t>
      </w:r>
    </w:p>
    <w:p w:rsidR="009B5B7A" w:rsidRPr="009E5F0B" w:rsidRDefault="009B5B7A" w:rsidP="00434393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Особливості редагування цитатного матеріалу.</w:t>
      </w:r>
    </w:p>
    <w:p w:rsidR="009B5B7A" w:rsidRPr="009E5F0B" w:rsidRDefault="009B5B7A" w:rsidP="00434393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Вимоги до оформлення цитат.</w:t>
      </w:r>
    </w:p>
    <w:p w:rsidR="009B5B7A" w:rsidRPr="009E5F0B" w:rsidRDefault="009B5B7A" w:rsidP="00434393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Специфіка редагування бібліографічних покликань.</w:t>
      </w:r>
    </w:p>
    <w:p w:rsidR="009B5B7A" w:rsidRPr="009E5F0B" w:rsidRDefault="009B5B7A" w:rsidP="00434393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Стандартизація оформлення бібліографічних покликань.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lastRenderedPageBreak/>
        <w:t>Тема 11. Перевірка написання власних назв</w:t>
      </w:r>
    </w:p>
    <w:p w:rsidR="009B5B7A" w:rsidRPr="009E5F0B" w:rsidRDefault="009B5B7A" w:rsidP="00434393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Нормативність </w:t>
      </w:r>
      <w:r w:rsidR="009737F6">
        <w:rPr>
          <w:rFonts w:ascii="Times New Roman" w:hAnsi="Times New Roman" w:cs="Times New Roman"/>
          <w:sz w:val="28"/>
          <w:szCs w:val="28"/>
        </w:rPr>
        <w:t xml:space="preserve">написання </w:t>
      </w:r>
      <w:r w:rsidRPr="009E5F0B">
        <w:rPr>
          <w:rFonts w:ascii="Times New Roman" w:hAnsi="Times New Roman" w:cs="Times New Roman"/>
          <w:sz w:val="28"/>
          <w:szCs w:val="28"/>
        </w:rPr>
        <w:t xml:space="preserve">імен та імен по батькові. </w:t>
      </w:r>
    </w:p>
    <w:p w:rsidR="009B5B7A" w:rsidRPr="009E5F0B" w:rsidRDefault="009B5B7A" w:rsidP="00434393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Написання прізвищ іншомовного походження.</w:t>
      </w:r>
    </w:p>
    <w:p w:rsidR="009B5B7A" w:rsidRPr="009E5F0B" w:rsidRDefault="009B5B7A" w:rsidP="00434393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Редагування </w:t>
      </w:r>
      <w:r w:rsidR="009737F6">
        <w:rPr>
          <w:rFonts w:ascii="Times New Roman" w:hAnsi="Times New Roman" w:cs="Times New Roman"/>
          <w:sz w:val="28"/>
          <w:szCs w:val="28"/>
        </w:rPr>
        <w:t xml:space="preserve">написання </w:t>
      </w:r>
      <w:r w:rsidRPr="009E5F0B">
        <w:rPr>
          <w:rFonts w:ascii="Times New Roman" w:hAnsi="Times New Roman" w:cs="Times New Roman"/>
          <w:sz w:val="28"/>
          <w:szCs w:val="28"/>
        </w:rPr>
        <w:t>топонімів (географічних назв).</w:t>
      </w:r>
    </w:p>
    <w:p w:rsidR="009B5B7A" w:rsidRPr="009E5F0B" w:rsidRDefault="009B5B7A" w:rsidP="00434393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Перевірка написання </w:t>
      </w:r>
      <w:r w:rsidR="009737F6">
        <w:rPr>
          <w:rFonts w:ascii="Times New Roman" w:hAnsi="Times New Roman" w:cs="Times New Roman"/>
          <w:sz w:val="28"/>
          <w:szCs w:val="28"/>
        </w:rPr>
        <w:t xml:space="preserve">умовних </w:t>
      </w:r>
      <w:r w:rsidRPr="009E5F0B">
        <w:rPr>
          <w:rFonts w:ascii="Times New Roman" w:hAnsi="Times New Roman" w:cs="Times New Roman"/>
          <w:sz w:val="28"/>
          <w:szCs w:val="28"/>
        </w:rPr>
        <w:t>власних назв.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Змістовий модуль 3. Редакційно-технічне редагування матеріалів ЗМІ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12. Редакційно-технічне редагування та комп’ютерний набір текстів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="00434393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Правила набору текстів на комп’ютері.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2.Типові помилки технічного редагування при складанні окремих текстових одиниць.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</w:t>
      </w:r>
      <w:r w:rsidR="00434393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Особливості редагування заголовків та підзаголовків.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Редагування різних видів рубрик.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Правила розриву і перенесення.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6. Вимоги до редагування абзаців і переліків.</w:t>
      </w:r>
    </w:p>
    <w:p w:rsidR="009B5B7A" w:rsidRPr="009E5F0B" w:rsidRDefault="009B5B7A" w:rsidP="00434393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6. Звичайний пробіл (до і після розділових знаків) та нерозривний (тонкий) пробіл.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13. Редагування текстів за допомогою комп’ютерних програм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Онлайн-сервіси для редагування журналістських тексту.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2. Текстові онлайн-редактори (“LanguageTool” та інші…). 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Ефективність онлайн-сервісів для редагування українських медіатекстів.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4. Проблематика функціонування українських текстових редакторів. </w:t>
      </w:r>
    </w:p>
    <w:p w:rsidR="009B5B7A" w:rsidRPr="009E5F0B" w:rsidRDefault="009B5B7A" w:rsidP="009B5B7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5. Особливості редагування “Вікіпедії”.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14. Помилки та їх види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Значущість помилок.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Вага помилок.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Загальна класифікація помилок (інформаційні, модальні й фактичні, темпоральні, локальні </w:t>
      </w:r>
      <w:r w:rsidR="00434393">
        <w:rPr>
          <w:rFonts w:ascii="Times New Roman" w:hAnsi="Times New Roman" w:cs="Times New Roman"/>
          <w:sz w:val="28"/>
          <w:szCs w:val="28"/>
        </w:rPr>
        <w:t>й</w:t>
      </w:r>
      <w:r w:rsidRPr="009E5F0B">
        <w:rPr>
          <w:rFonts w:ascii="Times New Roman" w:hAnsi="Times New Roman" w:cs="Times New Roman"/>
          <w:sz w:val="28"/>
          <w:szCs w:val="28"/>
        </w:rPr>
        <w:t xml:space="preserve"> ситуативні, тезаурусні, сприйняттєві, атенційні,  копіювальні).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 xml:space="preserve">Типові орфографічні помилки в журналістських текстах. 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Типові орфоепічні помилки в журналістських текстах. 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Типові акцентуаційні помилки в журналістських текстах. </w:t>
      </w:r>
    </w:p>
    <w:p w:rsidR="009B5B7A" w:rsidRPr="009E5F0B" w:rsidRDefault="009B5B7A" w:rsidP="0043439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Типові пунктуаційні помилки в журналістських текстах.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15. Мовностилістичне редагування матеріалів ЗМІ</w:t>
      </w:r>
    </w:p>
    <w:p w:rsidR="009B5B7A" w:rsidRPr="009E5F0B" w:rsidRDefault="009B5B7A" w:rsidP="0043439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Медіасофія та медіа</w:t>
      </w:r>
      <w:r w:rsidR="00FE4369">
        <w:rPr>
          <w:rFonts w:ascii="Times New Roman" w:hAnsi="Times New Roman" w:cs="Times New Roman"/>
          <w:sz w:val="28"/>
          <w:szCs w:val="28"/>
        </w:rPr>
        <w:t>-</w:t>
      </w:r>
      <w:r w:rsidRPr="009E5F0B">
        <w:rPr>
          <w:rFonts w:ascii="Times New Roman" w:hAnsi="Times New Roman" w:cs="Times New Roman"/>
          <w:sz w:val="28"/>
          <w:szCs w:val="28"/>
        </w:rPr>
        <w:t>прагматика. Мова засобів масової інформації.</w:t>
      </w:r>
    </w:p>
    <w:p w:rsidR="009B5B7A" w:rsidRPr="009E5F0B" w:rsidRDefault="009B5B7A" w:rsidP="0043439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Редакторський аналіз мовностилістичних особливостей тексту в ЗМІ.</w:t>
      </w:r>
    </w:p>
    <w:p w:rsidR="009B5B7A" w:rsidRPr="009E5F0B" w:rsidRDefault="009B5B7A" w:rsidP="0043439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Специфіка редагування мови ЗМІ.</w:t>
      </w:r>
    </w:p>
    <w:p w:rsidR="009B5B7A" w:rsidRPr="009E5F0B" w:rsidRDefault="009B5B7A" w:rsidP="0043439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Практика слововживання в сучасних українських ЗМІ та завдання редактора.</w:t>
      </w:r>
    </w:p>
    <w:p w:rsidR="009B5B7A" w:rsidRPr="009E5F0B" w:rsidRDefault="009B5B7A" w:rsidP="0043439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Використання словників та довідників у праці редактора.</w:t>
      </w:r>
    </w:p>
    <w:p w:rsidR="009B5B7A" w:rsidRPr="009E5F0B" w:rsidRDefault="009B5B7A" w:rsidP="009B5B7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Тема 16. Поняття коректури та її відмінність від редагування</w:t>
      </w:r>
    </w:p>
    <w:p w:rsidR="009B5B7A" w:rsidRPr="009E5F0B" w:rsidRDefault="009B5B7A" w:rsidP="0035189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Коректура. Коректурні знаки (заміни, вставки, видалення, перестановки). </w:t>
      </w:r>
    </w:p>
    <w:p w:rsidR="009B5B7A" w:rsidRPr="009E5F0B" w:rsidRDefault="009B5B7A" w:rsidP="0035189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Завдання коректора. </w:t>
      </w:r>
    </w:p>
    <w:p w:rsidR="009B5B7A" w:rsidRPr="009E5F0B" w:rsidRDefault="009B5B7A" w:rsidP="0035189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Звіряння як різновид коректури. </w:t>
      </w:r>
    </w:p>
    <w:p w:rsidR="009B5B7A" w:rsidRPr="009E5F0B" w:rsidRDefault="009B5B7A" w:rsidP="0035189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Загальні правила застосування коректурних знаків.</w:t>
      </w:r>
    </w:p>
    <w:p w:rsidR="009B5B7A" w:rsidRPr="009E5F0B" w:rsidRDefault="009B5B7A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893" w:rsidRDefault="00351893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893" w:rsidRDefault="00351893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893" w:rsidRDefault="00351893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893" w:rsidRDefault="00351893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5C" w:rsidRDefault="0003145C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B7A" w:rsidRPr="009E5F0B" w:rsidRDefault="009B5B7A" w:rsidP="009B5B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навчальної дисципліни</w:t>
      </w:r>
    </w:p>
    <w:tbl>
      <w:tblPr>
        <w:tblW w:w="45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34"/>
        <w:gridCol w:w="1275"/>
        <w:gridCol w:w="1559"/>
        <w:gridCol w:w="1843"/>
      </w:tblGrid>
      <w:tr w:rsidR="007B7143" w:rsidRPr="009E5F0B" w:rsidTr="007B7143">
        <w:trPr>
          <w:cantSplit/>
        </w:trPr>
        <w:tc>
          <w:tcPr>
            <w:tcW w:w="1746" w:type="pct"/>
          </w:tcPr>
          <w:p w:rsidR="007B7143" w:rsidRPr="009E5F0B" w:rsidRDefault="007B7143" w:rsidP="007B714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 змістових модулів і тем</w:t>
            </w:r>
          </w:p>
        </w:tc>
        <w:tc>
          <w:tcPr>
            <w:tcW w:w="635" w:type="pct"/>
          </w:tcPr>
          <w:p w:rsidR="007B7143" w:rsidRPr="009E5F0B" w:rsidRDefault="007B7143" w:rsidP="007B714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Усього </w:t>
            </w:r>
          </w:p>
        </w:tc>
        <w:tc>
          <w:tcPr>
            <w:tcW w:w="714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73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</w:p>
        </w:tc>
        <w:tc>
          <w:tcPr>
            <w:tcW w:w="1032" w:type="pct"/>
            <w:shd w:val="clear" w:color="auto" w:fill="auto"/>
          </w:tcPr>
          <w:p w:rsidR="007B7143" w:rsidRPr="007B7143" w:rsidRDefault="007B7143" w:rsidP="0035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51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35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14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873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032" w:type="pct"/>
            <w:shd w:val="clear" w:color="auto" w:fill="auto"/>
          </w:tcPr>
          <w:p w:rsidR="007B7143" w:rsidRPr="007B7143" w:rsidRDefault="007B7143" w:rsidP="007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B71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Предмет і завдання курсу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“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Редагування в ЗМІ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”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Редактор і текст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Тема 3.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Особливості редакторського аналізу тексту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Види правки тексту й практика засобів масової інформації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Логічні засади редагування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Види журналістських текстів та особливості їх редагування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Текст як цілісність та його окремі компоненти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8.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праці редактора над фактичним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матеріалом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Засоби стиснення інформації в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журналістському тексті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10.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Редагування цитатного матеріалу та бібліографічних покликань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11.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Перевірка написання власних назв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12.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Редакційно-технічне редагування та комп’ютерний набір текстів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13.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Редагування текстів за допомогою комп’ютерних програм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14.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Помилки та їх види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15.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Мовностилістичне редагування матеріалів ЗМІ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16. </w:t>
            </w:r>
            <w:r w:rsidRPr="009E5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Поняття коректури та її відмінність від редагування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143" w:rsidRPr="009E5F0B" w:rsidTr="007B7143">
        <w:tc>
          <w:tcPr>
            <w:tcW w:w="1746" w:type="pct"/>
          </w:tcPr>
          <w:p w:rsidR="007B7143" w:rsidRPr="009E5F0B" w:rsidRDefault="007B7143" w:rsidP="009B5B7A">
            <w:pPr>
              <w:keepNext/>
              <w:spacing w:before="240" w:after="60" w:line="36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Усього годин</w:t>
            </w:r>
          </w:p>
        </w:tc>
        <w:tc>
          <w:tcPr>
            <w:tcW w:w="635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4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3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2" w:type="pct"/>
            <w:vAlign w:val="center"/>
          </w:tcPr>
          <w:p w:rsidR="007B7143" w:rsidRPr="009E5F0B" w:rsidRDefault="007B7143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9B5B7A" w:rsidRPr="009E5F0B" w:rsidRDefault="009B5B7A" w:rsidP="009B5B7A">
      <w:pPr>
        <w:spacing w:after="0" w:line="360" w:lineRule="auto"/>
        <w:ind w:left="7513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A" w:rsidRPr="009E5F0B" w:rsidRDefault="009B5B7A" w:rsidP="009B5B7A">
      <w:pPr>
        <w:spacing w:after="0" w:line="360" w:lineRule="auto"/>
        <w:ind w:left="7513" w:hanging="69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B5B7A" w:rsidRPr="009E5F0B" w:rsidTr="009B5B7A">
        <w:tc>
          <w:tcPr>
            <w:tcW w:w="709" w:type="dxa"/>
          </w:tcPr>
          <w:p w:rsidR="009B5B7A" w:rsidRPr="009E5F0B" w:rsidRDefault="009B5B7A" w:rsidP="009B5B7A">
            <w:pPr>
              <w:spacing w:after="0" w:line="36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5B7A" w:rsidRPr="009E5F0B" w:rsidRDefault="009B5B7A" w:rsidP="009B5B7A">
            <w:pPr>
              <w:spacing w:after="0" w:line="36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 і завдання курсу “Редагування в ЗМІ”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і текст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 редакторського аналізу тексту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Види правки тексту й практика засобів масової інформації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Логічні засади редагування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 журналістських текстів та особливості їх редагування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як цілісність та його окремі компоненти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праці редактора над фактичним матеріалом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стиснення інформації в журналістському тексті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Редагування цитатного матеріалу та бібліографічних покликань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написання власних назв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Редакційно-технічне редагування та комп’ютерний набір текстів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Редагування текстів за допомогою комп’ютерних програм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 та їх види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Мовностилістичне редагування матеріалів ЗМІ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 коректури та її відмінність від редагування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B5B7A" w:rsidRPr="009E5F0B" w:rsidRDefault="009B5B7A" w:rsidP="009B5B7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B5B7A" w:rsidP="009B5B7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B5B7A" w:rsidRPr="009E5F0B" w:rsidTr="009B5B7A">
        <w:tc>
          <w:tcPr>
            <w:tcW w:w="709" w:type="dxa"/>
          </w:tcPr>
          <w:p w:rsidR="009B5B7A" w:rsidRPr="009E5F0B" w:rsidRDefault="009B5B7A" w:rsidP="009B5B7A">
            <w:pPr>
              <w:spacing w:after="0" w:line="36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5B7A" w:rsidRPr="009E5F0B" w:rsidRDefault="009B5B7A" w:rsidP="009B5B7A">
            <w:pPr>
              <w:spacing w:after="0" w:line="36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1.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Порівняти погляди українських науковців 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(З. Партик</w:t>
            </w:r>
            <w:r w:rsidR="0035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 Зелінської, В. Різуна, А. Капелюшного) щодо трактування завдань редагування. Викласти свої міркування з цього приводу в короткому рефераті на (2-3 сторінки).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2.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Виявити та проаналізувати по 5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макропомилок в газеті, на телебаченні, у мовленні радіостанції та в інтернет-ЗМІ.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ясувати психологічні причини помилок в одному з обраних текстів ЗМІ та визначити можливі межі редакторського втручання в авторський текст.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особливості редакторського аналізу (за одиницями тексту, за характером аналітичних дій, за змістом і формою) на прикладі публіцистично-аналітичного матеріалу.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ясувати особливості праці редактора з будь-яким обраним текстом з інтернет-ЗМІ та визначити, які види правок варто застосувати.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Знайти в газетних текстах чи </w:t>
            </w:r>
            <w:r w:rsidR="0035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матеріалах інтернет-ЗМІ логічні помилки. Запропонувати</w:t>
            </w:r>
            <w:r w:rsidR="0035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способи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вдосконалення тексту.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Знайти в газетах і журналах тексти різних видів. З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ясувати особливості редакторської роботи над ними.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</w:tcPr>
          <w:p w:rsidR="009B5B7A" w:rsidRPr="009E5F0B" w:rsidRDefault="009B5B7A" w:rsidP="003518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газетний номер з погляду композиційної майстерності та рівня редагування різних видів текстів. З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ясувати  вправність редактора  в роботі над рубрикаці</w:t>
            </w:r>
            <w:r w:rsidR="0035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єю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1.</w:t>
            </w:r>
            <w:r w:rsidR="00E574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Знайти фактичні помилки на сторінках регіональних інтернет-ЗМІ.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2.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Проекція оповідання Марка Твена “Як я редагував сільськогосподарську газету” на сучасну епоху (есе на тему “Як я редагував мережеве регіональне видання”).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Знайти у пресі чи в інтернет-публікаціях (зробити скрін) 10 неправильних випадків скорочення слів (стягування, відсікання) чи помилки у нарощеннях.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Знайти у ЗМІ неправильно оформлені цитати (не менше 10-ти прикладів).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</w:tcPr>
          <w:p w:rsidR="009B5B7A" w:rsidRPr="009E5F0B" w:rsidRDefault="009B5B7A" w:rsidP="00E104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Знайти у пресі чи </w:t>
            </w:r>
            <w:r w:rsidR="00E5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інтернет-матеріалах ненормативне написання власних назв. </w:t>
            </w:r>
            <w:r w:rsidRPr="00E57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Пояснити їх правильне вживання</w:t>
            </w:r>
            <w:r w:rsidRPr="00E574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E574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Зробити редакційно-технічне редагування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номера регіональної газети.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</w:tcPr>
          <w:p w:rsidR="009B5B7A" w:rsidRPr="00E574F6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1.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Проаналізувати ефективність відомих </w:t>
            </w:r>
            <w:r w:rsidRPr="00E57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онлайн-серв</w:t>
            </w:r>
            <w:r w:rsidR="00E104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ісів</w:t>
            </w:r>
            <w:r w:rsidRPr="00E57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роботи з текстом (скласти порівняльну таблицю).</w:t>
            </w:r>
            <w:r w:rsidR="00E5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2.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допомогою функції “Рецензування” у програмі Microsoft Word відредагувати невелику замітку.</w:t>
            </w:r>
          </w:p>
          <w:p w:rsidR="009B5B7A" w:rsidRPr="009E5F0B" w:rsidRDefault="009B5B7A" w:rsidP="00E574F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 3.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Створити нову статтю для “Вікіпедії” або відредагувати ту, яка уже є (</w:t>
            </w:r>
            <w:r w:rsidR="00E5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дати визначення одному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редакторських термінів</w:t>
            </w: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Знайти типові орфографічні, орфоепічні, акцентуаційні та пунктуаційні помилки в журналістських текстах.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4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Зробити мовностилістичне редагування 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номера будь-якої газети</w:t>
            </w: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09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</w:tcPr>
          <w:p w:rsidR="009B5B7A" w:rsidRPr="009E5F0B" w:rsidRDefault="009B5B7A" w:rsidP="009B5B7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Відредагувати один номер газети використовуючи коректурні знаки.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B7A" w:rsidRPr="009E5F0B" w:rsidTr="009B5B7A">
        <w:tc>
          <w:tcPr>
            <w:tcW w:w="7796" w:type="dxa"/>
            <w:gridSpan w:val="2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60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9B5B7A" w:rsidRPr="009E5F0B" w:rsidRDefault="009B5B7A" w:rsidP="009B5B7A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B5B7A" w:rsidP="009B5B7A">
      <w:pPr>
        <w:spacing w:after="0" w:line="36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 балів, що присвоюється студентам</w:t>
      </w:r>
    </w:p>
    <w:p w:rsidR="009B5B7A" w:rsidRPr="009E5F0B" w:rsidRDefault="009B5B7A" w:rsidP="009B5B7A">
      <w:pPr>
        <w:spacing w:before="240" w:after="60" w:line="36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Приклад розподілу балів, які отримують студенти (для </w:t>
      </w:r>
      <w:r w:rsidRPr="009E5F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іспиту</w:t>
      </w:r>
      <w:r w:rsidRPr="009E5F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)</w:t>
      </w:r>
    </w:p>
    <w:p w:rsidR="009B5B7A" w:rsidRPr="009E5F0B" w:rsidRDefault="007A3EDB" w:rsidP="006B4D4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кінця травня студенти повинні підготувати усі завдання. Цю роботу оцінюємо максимально по 5 балів.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"/>
        <w:gridCol w:w="193"/>
        <w:gridCol w:w="242"/>
        <w:gridCol w:w="269"/>
        <w:gridCol w:w="267"/>
        <w:gridCol w:w="285"/>
        <w:gridCol w:w="413"/>
        <w:gridCol w:w="545"/>
        <w:gridCol w:w="401"/>
        <w:gridCol w:w="570"/>
        <w:gridCol w:w="570"/>
        <w:gridCol w:w="566"/>
        <w:gridCol w:w="709"/>
        <w:gridCol w:w="601"/>
        <w:gridCol w:w="583"/>
        <w:gridCol w:w="583"/>
        <w:gridCol w:w="2045"/>
        <w:gridCol w:w="630"/>
      </w:tblGrid>
      <w:tr w:rsidR="009B5B7A" w:rsidRPr="009E5F0B" w:rsidTr="00102AB5">
        <w:trPr>
          <w:cantSplit/>
          <w:trHeight w:val="656"/>
        </w:trPr>
        <w:tc>
          <w:tcPr>
            <w:tcW w:w="3618" w:type="pct"/>
            <w:gridSpan w:val="16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1055" w:type="pct"/>
            <w:tcMar>
              <w:left w:w="57" w:type="dxa"/>
              <w:right w:w="57" w:type="dxa"/>
            </w:tcMar>
            <w:vAlign w:val="center"/>
          </w:tcPr>
          <w:p w:rsidR="009B5B7A" w:rsidRPr="009E5F0B" w:rsidRDefault="0003145C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Підсумковий тест (і</w:t>
            </w:r>
            <w:r w:rsidR="009B5B7A"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спит)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9B5B7A" w:rsidRPr="009E5F0B" w:rsidTr="00102AB5">
        <w:trPr>
          <w:cantSplit/>
        </w:trPr>
        <w:tc>
          <w:tcPr>
            <w:tcW w:w="113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Т1</w:t>
            </w:r>
          </w:p>
        </w:tc>
        <w:tc>
          <w:tcPr>
            <w:tcW w:w="99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39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38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11</w:t>
            </w:r>
          </w:p>
        </w:tc>
        <w:tc>
          <w:tcPr>
            <w:tcW w:w="292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5" w:type="pct"/>
            <w:vMerge w:val="restar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" w:type="pct"/>
            <w:vMerge w:val="restar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B5B7A" w:rsidRPr="009E5F0B" w:rsidTr="00102AB5">
        <w:trPr>
          <w:cantSplit/>
        </w:trPr>
        <w:tc>
          <w:tcPr>
            <w:tcW w:w="113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5</w:t>
            </w:r>
          </w:p>
        </w:tc>
        <w:tc>
          <w:tcPr>
            <w:tcW w:w="281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tcMar>
              <w:left w:w="57" w:type="dxa"/>
              <w:right w:w="57" w:type="dxa"/>
            </w:tcMar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5B7A" w:rsidRPr="009E5F0B" w:rsidRDefault="009B5B7A" w:rsidP="009B5B7A">
      <w:pPr>
        <w:spacing w:after="0" w:line="360" w:lineRule="auto"/>
        <w:ind w:firstLine="60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B7A" w:rsidRPr="009E5F0B" w:rsidRDefault="009B5B7A" w:rsidP="009B5B7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знань студента здійснюється за 100-бальною шкалою (для іспитів і заліків).</w:t>
      </w:r>
    </w:p>
    <w:p w:rsidR="009B5B7A" w:rsidRPr="009E5F0B" w:rsidRDefault="009B5B7A" w:rsidP="009B5B7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вишу, національна та ECTS</w:t>
      </w:r>
    </w:p>
    <w:tbl>
      <w:tblPr>
        <w:tblW w:w="9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5323"/>
      </w:tblGrid>
      <w:tr w:rsidR="009B5B7A" w:rsidRPr="009E5F0B" w:rsidTr="009B5B7A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 національною шкалою</w:t>
            </w:r>
          </w:p>
        </w:tc>
      </w:tr>
      <w:tr w:rsidR="009B5B7A" w:rsidRPr="009E5F0B" w:rsidTr="009B5B7A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gridSpan w:val="2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Екзаменаційна оцінка, оцінка з диференційованого заліку</w:t>
            </w:r>
          </w:p>
        </w:tc>
      </w:tr>
      <w:tr w:rsidR="009B5B7A" w:rsidRPr="009E5F0B" w:rsidTr="009B5B7A">
        <w:trPr>
          <w:cantSplit/>
        </w:trPr>
        <w:tc>
          <w:tcPr>
            <w:tcW w:w="135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– 100</w:t>
            </w:r>
          </w:p>
        </w:tc>
        <w:tc>
          <w:tcPr>
            <w:tcW w:w="915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5323" w:type="dxa"/>
            <w:vAlign w:val="center"/>
          </w:tcPr>
          <w:p w:rsidR="009B5B7A" w:rsidRPr="009E5F0B" w:rsidRDefault="009B5B7A" w:rsidP="009B5B7A">
            <w:pPr>
              <w:keepNext/>
              <w:spacing w:before="240" w:after="60" w:line="36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Відмінно</w:t>
            </w:r>
          </w:p>
        </w:tc>
      </w:tr>
      <w:tr w:rsidR="009B5B7A" w:rsidRPr="009E5F0B" w:rsidTr="009B5B7A">
        <w:trPr>
          <w:cantSplit/>
          <w:trHeight w:val="194"/>
        </w:trPr>
        <w:tc>
          <w:tcPr>
            <w:tcW w:w="135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81−89</w:t>
            </w:r>
          </w:p>
        </w:tc>
        <w:tc>
          <w:tcPr>
            <w:tcW w:w="915" w:type="dxa"/>
            <w:vMerge w:val="restart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5323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Дуже добре </w:t>
            </w:r>
          </w:p>
        </w:tc>
      </w:tr>
      <w:tr w:rsidR="009B5B7A" w:rsidRPr="009E5F0B" w:rsidTr="009B5B7A">
        <w:trPr>
          <w:cantSplit/>
        </w:trPr>
        <w:tc>
          <w:tcPr>
            <w:tcW w:w="135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71−80</w:t>
            </w:r>
          </w:p>
        </w:tc>
        <w:tc>
          <w:tcPr>
            <w:tcW w:w="915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Добре</w:t>
            </w:r>
          </w:p>
        </w:tc>
      </w:tr>
      <w:tr w:rsidR="009B5B7A" w:rsidRPr="009E5F0B" w:rsidTr="009B5B7A">
        <w:trPr>
          <w:cantSplit/>
        </w:trPr>
        <w:tc>
          <w:tcPr>
            <w:tcW w:w="135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5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61−70</w:t>
            </w:r>
          </w:p>
        </w:tc>
        <w:tc>
          <w:tcPr>
            <w:tcW w:w="915" w:type="dxa"/>
            <w:vMerge w:val="restart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5323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Задовільно </w:t>
            </w:r>
          </w:p>
        </w:tc>
      </w:tr>
      <w:tr w:rsidR="009B5B7A" w:rsidRPr="009E5F0B" w:rsidTr="009B5B7A">
        <w:trPr>
          <w:cantSplit/>
        </w:trPr>
        <w:tc>
          <w:tcPr>
            <w:tcW w:w="1357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51−60</w:t>
            </w:r>
          </w:p>
        </w:tc>
        <w:tc>
          <w:tcPr>
            <w:tcW w:w="915" w:type="dxa"/>
            <w:vMerge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9B5B7A" w:rsidRPr="009E5F0B" w:rsidRDefault="009B5B7A" w:rsidP="009B5B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E5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Достатньо</w:t>
            </w:r>
          </w:p>
        </w:tc>
      </w:tr>
    </w:tbl>
    <w:p w:rsidR="009B5B7A" w:rsidRPr="009E5F0B" w:rsidRDefault="009B5B7A" w:rsidP="009B5B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E5F0B" w:rsidP="009B5B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ТЕСТОВІ ЗАВДАННЯ</w:t>
      </w:r>
      <w:r w:rsidR="009B5B7A" w:rsidRPr="009E5F0B">
        <w:rPr>
          <w:rFonts w:ascii="Times New Roman" w:hAnsi="Times New Roman" w:cs="Times New Roman"/>
          <w:b/>
          <w:sz w:val="28"/>
          <w:szCs w:val="28"/>
        </w:rPr>
        <w:t xml:space="preserve"> НА ІСПИТ</w:t>
      </w:r>
      <w:r w:rsidR="009B5B7A" w:rsidRPr="009E5F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43AA" w:rsidRPr="009E5F0B" w:rsidRDefault="008C43AA" w:rsidP="008C43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</w:t>
      </w:r>
      <w:r w:rsidRPr="009E5F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84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Якими є основні завдання редагування ЗМІ?</w:t>
      </w:r>
    </w:p>
    <w:p w:rsidR="009B5B7A" w:rsidRPr="009E5F0B" w:rsidRDefault="009B5B7A" w:rsidP="004151A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Аналіз журналістського тексту.</w:t>
      </w:r>
    </w:p>
    <w:p w:rsidR="009B5B7A" w:rsidRPr="009E5F0B" w:rsidRDefault="009B5B7A" w:rsidP="004151A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Оцінювання журналістського тексту.</w:t>
      </w:r>
    </w:p>
    <w:p w:rsidR="009B5B7A" w:rsidRPr="009E5F0B" w:rsidRDefault="009B5B7A" w:rsidP="004151A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Виправлення журналістського тексту.</w:t>
      </w:r>
    </w:p>
    <w:p w:rsidR="009B5B7A" w:rsidRPr="009E5F0B" w:rsidRDefault="009B5B7A" w:rsidP="004151A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Зміна журналістського тексту.</w:t>
      </w:r>
    </w:p>
    <w:p w:rsidR="009B5B7A" w:rsidRPr="009E5F0B" w:rsidRDefault="009B5B7A" w:rsidP="004151A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574F6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Трансфомація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журналістського тексту</w:t>
      </w:r>
    </w:p>
    <w:p w:rsidR="009B5B7A" w:rsidRPr="009E5F0B" w:rsidRDefault="009B5B7A" w:rsidP="009B5B7A">
      <w:pPr>
        <w:pStyle w:val="a3"/>
        <w:spacing w:line="360" w:lineRule="auto"/>
        <w:ind w:left="1222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Якої макроструктурної помилки припустився редактор газети “Експрес”?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Заголовки двох найбільших публікацій на с. 8: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“То платити чи ні?” і “Зарплати дещо зростуть”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(Експрес. – 2016. – 1–8 грудня). 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Лексична тавтологія в рубрикації в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2. Повторення структури речень у межах сторінки. 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Повторення ритмомелодики заголовків у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Невідповідність одного з текстів концепції рубрики.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Які норми редакційно-технічного оформлення фактичного матеріалу порушили журналісти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Львівської газети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За результатами проведених перерахунків 2084 громадянам підлягає додатково до сплати 13, 2 млн. грн. податку на доходи фізичних осіб та 3, 6 млн. грн. військового збору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(Львівська газета. – 2016. – 8 квітня).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Жодних.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Ведуча ТСН Наталія Мосейчук під час ефіру (о 19:30) неправильно наголосила слово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вантажівка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. Поставте нормативний наголос. </w:t>
      </w:r>
    </w:p>
    <w:p w:rsidR="009B5B7A" w:rsidRPr="009E5F0B" w:rsidRDefault="009B5B7A" w:rsidP="009B5B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“На Мадагаскарі вантажівка із гостями весілля впала у річку”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(1+1. – 2017. – 28 січня).</w:t>
      </w:r>
    </w:p>
    <w:p w:rsidR="009B5B7A" w:rsidRPr="009E5F0B" w:rsidRDefault="009B5B7A" w:rsidP="009B5B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З’ясуйте, якої помилки припустився журналіст?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“У 2016-му ми офіційно отримали зростання ВВП на рівні 2 %”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(Експрес. – 2017. – 20 лютого).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1.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3. У написанні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4. У написанні дат.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З’ясуйте, якої помилки припустилися журналісти.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“Нехай акули імперіалізму не простягають до нас свої лапи”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(З газети).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ab/>
        <w:t>Мовностилістичної.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</w:t>
      </w:r>
      <w:r w:rsidRPr="009E5F0B">
        <w:rPr>
          <w:rFonts w:ascii="Times New Roman" w:hAnsi="Times New Roman" w:cs="Times New Roman"/>
          <w:sz w:val="28"/>
          <w:szCs w:val="28"/>
        </w:rPr>
        <w:tab/>
        <w:t>Фактичної.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E5F0B">
        <w:rPr>
          <w:rFonts w:ascii="Times New Roman" w:hAnsi="Times New Roman" w:cs="Times New Roman"/>
          <w:sz w:val="28"/>
          <w:szCs w:val="28"/>
        </w:rPr>
        <w:tab/>
        <w:t>Логічної.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</w:t>
      </w:r>
      <w:r w:rsidRPr="009E5F0B">
        <w:rPr>
          <w:rFonts w:ascii="Times New Roman" w:hAnsi="Times New Roman" w:cs="Times New Roman"/>
          <w:sz w:val="28"/>
          <w:szCs w:val="28"/>
        </w:rPr>
        <w:tab/>
        <w:t>Редакційно-технічної.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E5F0B">
        <w:rPr>
          <w:rFonts w:ascii="Times New Roman" w:hAnsi="Times New Roman" w:cs="Times New Roman"/>
          <w:sz w:val="28"/>
          <w:szCs w:val="28"/>
        </w:rPr>
        <w:t>7. Напишіть графічні скорочення поданих слів.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1. Гривня______________________________________________________. 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Район_______________________________________________________.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Порівняй____________________________________________________.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   8. Які є види редагування?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1. 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F0B">
        <w:rPr>
          <w:rFonts w:ascii="Times New Roman" w:hAnsi="Times New Roman" w:cs="Times New Roman"/>
          <w:sz w:val="28"/>
          <w:szCs w:val="28"/>
        </w:rPr>
        <w:t>2.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Галузеве.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F0B">
        <w:rPr>
          <w:rFonts w:ascii="Times New Roman" w:hAnsi="Times New Roman" w:cs="Times New Roman"/>
          <w:sz w:val="28"/>
          <w:szCs w:val="28"/>
        </w:rPr>
        <w:t>3.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Нормативне.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F0B">
        <w:rPr>
          <w:rFonts w:ascii="Times New Roman" w:hAnsi="Times New Roman" w:cs="Times New Roman"/>
          <w:sz w:val="28"/>
          <w:szCs w:val="28"/>
        </w:rPr>
        <w:t>4.</w:t>
      </w:r>
      <w:r w:rsidRPr="009E5F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Творче.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Яку норму редакційно-технічного оформлення фактичного матеріалу порушили журналісти?</w:t>
      </w:r>
    </w:p>
    <w:p w:rsidR="009B5B7A" w:rsidRPr="009E5F0B" w:rsidRDefault="009B5B7A" w:rsidP="009B5B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Ціна підприємства перевищила всі очікування – 24 млрд. 200 млн. грн.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(Обозреватель. – 2015. – 24 жовтня).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Нарощення відмінкових закінчень.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Скорочення, які утворені відкиданням голосних.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Жодну.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Мер Києва Віталій Кличко розповів одному з журналістів: 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“Зустрічався я з багатьма міліціонерами, які загинули, багатьма демонстрантами, які загинули, і всі задають одне й те ж питання…”. </w:t>
      </w:r>
      <w:r w:rsidRPr="009E5F0B">
        <w:rPr>
          <w:rFonts w:ascii="Times New Roman" w:hAnsi="Times New Roman" w:cs="Times New Roman"/>
          <w:sz w:val="28"/>
          <w:szCs w:val="28"/>
        </w:rPr>
        <w:t>Який закон правильного мислення порушено?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1.Закон суперечності.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2.Закон тотожності.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Закон виключеного третього.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Закон достатньої підстави.</w:t>
      </w:r>
    </w:p>
    <w:p w:rsidR="009B5B7A" w:rsidRPr="009E5F0B" w:rsidRDefault="009B5B7A" w:rsidP="009B5B7A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lastRenderedPageBreak/>
        <w:t>ТЕСТ №</w:t>
      </w:r>
      <w:r w:rsidRPr="009E5F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9B5B7A" w:rsidRPr="009E5F0B" w:rsidRDefault="009B5B7A" w:rsidP="009B5B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Які норми редакційно-технічного оформлення фактичного матеріалу порушили журналісти ЗМІ?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За оцінкою держаної служби статистики, станом на 1 лютого 2017 року населення України становить 42,5 млн. осіб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(ВЗ. – 2017. – 24–26 березня).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Жодних.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Римськими цифрами позначають рубрики…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найвищого порядку;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вищого порядку;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середнього порядку;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нижчого порядку.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Поставте нормативні наголоси в заголовку матеріалу ТСН.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“У Росії вигадали фейкову новину про знищення меморіалу в Харкові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(1+1. – 2015. – 23 жовтня).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З’ясуйте, якої помилки припустився журналіст?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“За даними Державіаслужби України, перевезення на нерегулярних рейсах порівняно з 2015-м роком виросло на 52%, до 2,5 млн осіб”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>(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texty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E5F0B">
        <w:rPr>
          <w:rFonts w:ascii="Times New Roman" w:hAnsi="Times New Roman" w:cs="Times New Roman"/>
          <w:sz w:val="28"/>
          <w:szCs w:val="28"/>
        </w:rPr>
        <w:t>. – 2017. – 10 лютого).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1.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3. У написанні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4. У написанні дат.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 Які є види правок?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Правка-вичитування.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Правка-скорочення.</w:t>
      </w:r>
    </w:p>
    <w:p w:rsidR="009B5B7A" w:rsidRPr="003F59DC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23133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Пра</w:t>
      </w:r>
      <w:r w:rsidR="00E10459">
        <w:rPr>
          <w:rFonts w:ascii="Times New Roman" w:hAnsi="Times New Roman" w:cs="Times New Roman"/>
          <w:color w:val="FF0000"/>
          <w:sz w:val="28"/>
          <w:szCs w:val="28"/>
          <w:lang w:val="ru-RU"/>
        </w:rPr>
        <w:t>в</w:t>
      </w:r>
      <w:r w:rsidRPr="00B23133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ка-переосмислення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Правка-доопрацювання.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 Правка-переробка.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 Розшифруйте графічні скорочення.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Вид-во ______________________________________________________.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Р/р  ________________________________________________________.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Б-ка ________________________________________________________.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Кадрове агентство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Служба безпеки бізнесу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i/>
          <w:sz w:val="28"/>
          <w:szCs w:val="28"/>
        </w:rPr>
        <w:t>запрошує на роботу охоронників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Мовностилістичної (у використанні паронімів).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Автор публікації припустився помилки в написання імені та прізвища президента Кореї. </w:t>
      </w:r>
      <w:r w:rsidRPr="009E5F0B">
        <w:rPr>
          <w:rFonts w:ascii="Times New Roman" w:hAnsi="Times New Roman" w:cs="Times New Roman"/>
          <w:i/>
          <w:sz w:val="28"/>
          <w:szCs w:val="28"/>
        </w:rPr>
        <w:t>“А вождь корейського народу Ким Ченір ніяк не обкладе спецпенсіонерів податком”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alder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pp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ua</w:t>
      </w:r>
      <w:r w:rsidRPr="009E5F0B">
        <w:rPr>
          <w:rFonts w:ascii="Times New Roman" w:hAnsi="Times New Roman" w:cs="Times New Roman"/>
          <w:sz w:val="28"/>
          <w:szCs w:val="28"/>
        </w:rPr>
        <w:t xml:space="preserve">). Як правильно згідно з нормами оформлення фактичного матеріалу?   </w:t>
      </w:r>
    </w:p>
    <w:p w:rsidR="009B5B7A" w:rsidRPr="009E5F0B" w:rsidRDefault="009B5B7A" w:rsidP="004151AC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Ким Чен-Ір.</w:t>
      </w:r>
    </w:p>
    <w:p w:rsidR="009B5B7A" w:rsidRPr="009E5F0B" w:rsidRDefault="009B5B7A" w:rsidP="004151AC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Кім Чен Ір</w:t>
      </w:r>
    </w:p>
    <w:p w:rsidR="009B5B7A" w:rsidRPr="009E5F0B" w:rsidRDefault="009B5B7A" w:rsidP="004151AC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Кім ЧенІр.</w:t>
      </w:r>
    </w:p>
    <w:p w:rsidR="009B5B7A" w:rsidRPr="009E5F0B" w:rsidRDefault="009B5B7A" w:rsidP="004151AC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Кім-Чен Ір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Якої макроструктурної помилки припустився редактор газети “Експрес”?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Заголовки двох публікацій на с. 7: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“До Європи – хоч повзком” і “У поїзді – тільки у шубі”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(Експрес. – 2016. – 1–8 грудня). 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Лексична тавтологія в рубрикації в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2. Повторення структури речень у межах сторінки. 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Повторення ритмомелодики заголовків у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Невідповідність одного з текстів концепції рубрики.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За якою основною ознакою редакторський аналіз тексту передбачає виокремлення його структурних одиниць?</w:t>
      </w:r>
    </w:p>
    <w:p w:rsidR="009B5B7A" w:rsidRPr="009E5F0B" w:rsidRDefault="009B5B7A" w:rsidP="004151A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Змістовою.</w:t>
      </w:r>
    </w:p>
    <w:p w:rsidR="009B5B7A" w:rsidRPr="009E5F0B" w:rsidRDefault="009B5B7A" w:rsidP="004151A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Граматичною.</w:t>
      </w:r>
    </w:p>
    <w:p w:rsidR="009B5B7A" w:rsidRPr="009E5F0B" w:rsidRDefault="009B5B7A" w:rsidP="004151A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Графічною.</w:t>
      </w:r>
    </w:p>
    <w:p w:rsidR="009B5B7A" w:rsidRPr="009E5F0B" w:rsidRDefault="009B5B7A" w:rsidP="004151A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Аналітичною.</w:t>
      </w:r>
    </w:p>
    <w:p w:rsidR="009B5B7A" w:rsidRPr="009E5F0B" w:rsidRDefault="009B5B7A" w:rsidP="004151A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Статистично</w:t>
      </w:r>
      <w:r w:rsidR="00B23133">
        <w:rPr>
          <w:rFonts w:ascii="Times New Roman" w:hAnsi="Times New Roman" w:cs="Times New Roman"/>
          <w:sz w:val="28"/>
          <w:szCs w:val="28"/>
        </w:rPr>
        <w:t>ю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1.Редагування як царина суспільно-політичної та ідеологічної праці включає: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всі аспекти роботи над текстом;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єдиний творчи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й процес, до якого входять оцінка теми, перевірка та виправлення;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3. лише </w:t>
      </w:r>
      <w:r w:rsidRPr="003F59DC">
        <w:rPr>
          <w:rFonts w:ascii="Times New Roman" w:hAnsi="Times New Roman" w:cs="Times New Roman"/>
          <w:color w:val="FF0000"/>
          <w:sz w:val="28"/>
          <w:szCs w:val="28"/>
          <w:lang w:val="ru-RU"/>
        </w:rPr>
        <w:t>літературне опрацювання тексту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2.Які норми редакційно-технічного оформлення фактичного матеріалу порушили журналісти ЗМІ?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“Найдорожчою є електроенергія в Данії – 8, 42 грн. та Німеччині –  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8, 16 грн. за 1 кВт-год”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(Експрес. – 2017. – 20 лютого).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Розшифруйте графічні скорочення.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А/с_____________________________________________________.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Ін-т_____________________________________________________.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В/о _____________________________________________________.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З’ясуйте, якої помилки припустився журналіст?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“3-ий ігровий день. Гімназія №2”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(uragan.if.ua).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1.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3. У написанні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4. У написанні дат.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Поставте нормативні наголоси в заголовку матеріалу ТСН.</w:t>
      </w:r>
    </w:p>
    <w:p w:rsidR="009B5B7A" w:rsidRPr="009E5F0B" w:rsidRDefault="009B5B7A" w:rsidP="009B5B7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Лукашенко вкинув бюлетень разом з сином Колею і пообіцяв визнати поразку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 якщо програє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(1+1. – 2015. – 11 </w:t>
      </w:r>
      <w:r w:rsidRPr="009E5F0B">
        <w:rPr>
          <w:rFonts w:ascii="Times New Roman" w:hAnsi="Times New Roman" w:cs="Times New Roman"/>
          <w:sz w:val="28"/>
          <w:szCs w:val="28"/>
        </w:rPr>
        <w:t>жовтня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9E5F0B">
        <w:rPr>
          <w:rFonts w:ascii="Times New Roman" w:hAnsi="Times New Roman" w:cs="Times New Roman"/>
          <w:sz w:val="28"/>
          <w:szCs w:val="28"/>
        </w:rPr>
        <w:t xml:space="preserve">Якої редакційно-технічної помилки припустився журналіст </w:t>
      </w:r>
      <w:r w:rsidR="002D60C8">
        <w:rPr>
          <w:rFonts w:ascii="Times New Roman" w:hAnsi="Times New Roman" w:cs="Times New Roman"/>
          <w:sz w:val="28"/>
          <w:szCs w:val="28"/>
        </w:rPr>
        <w:t xml:space="preserve">у </w:t>
      </w:r>
      <w:r w:rsidRPr="009E5F0B">
        <w:rPr>
          <w:rFonts w:ascii="Times New Roman" w:hAnsi="Times New Roman" w:cs="Times New Roman"/>
          <w:sz w:val="28"/>
          <w:szCs w:val="28"/>
        </w:rPr>
        <w:t>заголовку?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“40 російських міст засновані в’язнями ГУЛАГУ”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(texty.org.ua. – 2017. –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br/>
        <w:t>1 лютого).</w:t>
      </w:r>
    </w:p>
    <w:p w:rsidR="009B5B7A" w:rsidRPr="009E5F0B" w:rsidRDefault="009B5B7A" w:rsidP="004151A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Не можна починати речення з цифри (дати).</w:t>
      </w:r>
    </w:p>
    <w:p w:rsidR="009B5B7A" w:rsidRPr="009E5F0B" w:rsidRDefault="009B5B7A" w:rsidP="004151A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Не можна починати заголовок з цифри.</w:t>
      </w:r>
    </w:p>
    <w:p w:rsidR="009B5B7A" w:rsidRPr="009E5F0B" w:rsidRDefault="009B5B7A" w:rsidP="004151A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Жодної.</w:t>
      </w:r>
    </w:p>
    <w:p w:rsidR="009B5B7A" w:rsidRPr="009E5F0B" w:rsidRDefault="009B5B7A" w:rsidP="004151A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До цифри треба додавати нарощення відмінкових закінчень.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9E5F0B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Розшифруйте графічні скорочення.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Б/у 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2. Д/р____________________________________________________.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В/ч ____________________________________________________.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8.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Екскурсії, шоп-тури. Турція. Греція. Кіпр. Чехія. Словакія. Китай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Жодної.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9.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 xml:space="preserve"> Хто автор першого українського посібника з теорії та практики редагування?</w:t>
      </w:r>
    </w:p>
    <w:p w:rsidR="009B5B7A" w:rsidRPr="009E5F0B" w:rsidRDefault="009B5B7A" w:rsidP="004151A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М.С.Тимошик.</w:t>
      </w:r>
    </w:p>
    <w:p w:rsidR="009B5B7A" w:rsidRPr="009E5F0B" w:rsidRDefault="009B5B7A" w:rsidP="004151A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М. Д. Феллер.</w:t>
      </w:r>
    </w:p>
    <w:p w:rsidR="009B5B7A" w:rsidRPr="002D60C8" w:rsidRDefault="009B5B7A" w:rsidP="004151A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В. В. </w:t>
      </w:r>
      <w:r w:rsidRPr="002D60C8">
        <w:rPr>
          <w:rFonts w:ascii="Times New Roman" w:hAnsi="Times New Roman" w:cs="Times New Roman"/>
          <w:color w:val="FF0000"/>
          <w:sz w:val="28"/>
          <w:szCs w:val="28"/>
        </w:rPr>
        <w:t>Гізун.</w:t>
      </w:r>
      <w:r w:rsidR="002D6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5B7A" w:rsidRPr="009E5F0B" w:rsidRDefault="009B5B7A" w:rsidP="004151A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Д. С. Григораш.</w:t>
      </w:r>
    </w:p>
    <w:p w:rsidR="009B5B7A" w:rsidRPr="009E5F0B" w:rsidRDefault="009B5B7A" w:rsidP="004151A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А. О. Капелюшний.</w:t>
      </w:r>
    </w:p>
    <w:p w:rsidR="009B5B7A" w:rsidRPr="009E5F0B" w:rsidRDefault="009B5B7A" w:rsidP="009B5B7A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5F0B"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Pr="009E5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b w:val="0"/>
          <w:color w:val="auto"/>
          <w:sz w:val="28"/>
          <w:szCs w:val="28"/>
        </w:rPr>
        <w:t>Якої помилки припустися автор рекламного оголошення?</w:t>
      </w:r>
    </w:p>
    <w:p w:rsidR="009B5B7A" w:rsidRPr="009E5F0B" w:rsidRDefault="009B5B7A" w:rsidP="009B5B7A">
      <w:pPr>
        <w:pStyle w:val="3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uk-UA"/>
        </w:rPr>
      </w:pPr>
      <w:r w:rsidRPr="009E5F0B">
        <w:rPr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>“</w:t>
      </w:r>
      <w:hyperlink r:id="rId7" w:history="1">
        <w:r w:rsidRPr="009E5F0B">
          <w:rPr>
            <w:rFonts w:ascii="Times New Roman" w:eastAsia="Times New Roman" w:hAnsi="Times New Roman" w:cs="Times New Roman"/>
            <w:b w:val="0"/>
            <w:bCs w:val="0"/>
            <w:i/>
            <w:color w:val="auto"/>
            <w:sz w:val="28"/>
            <w:szCs w:val="28"/>
            <w:lang w:eastAsia="uk-UA"/>
          </w:rPr>
          <w:t>Конор Мак Грегор. Квитки 2017 – Придбайте зараз</w:t>
        </w:r>
      </w:hyperlink>
      <w:r w:rsidRPr="009E5F0B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  <w:lang w:val="ru-RU" w:eastAsia="uk-UA"/>
        </w:rPr>
        <w:t>”</w:t>
      </w:r>
      <w:r w:rsidRPr="009E5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uk-UA"/>
        </w:rPr>
        <w:t xml:space="preserve"> (реклама).</w:t>
      </w:r>
    </w:p>
    <w:p w:rsidR="009B5B7A" w:rsidRPr="009E5F0B" w:rsidRDefault="009B5B7A" w:rsidP="004151A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У мовностилістичному використанні лексичних засобів.</w:t>
      </w:r>
    </w:p>
    <w:p w:rsidR="009B5B7A" w:rsidRPr="009E5F0B" w:rsidRDefault="009B5B7A" w:rsidP="004151A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В оформленні фактичного матеріалу.</w:t>
      </w:r>
    </w:p>
    <w:p w:rsidR="009B5B7A" w:rsidRPr="009E5F0B" w:rsidRDefault="009B5B7A" w:rsidP="004151A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Логічної.</w:t>
      </w:r>
    </w:p>
    <w:p w:rsidR="009B5B7A" w:rsidRPr="009E5F0B" w:rsidRDefault="009B5B7A" w:rsidP="004151A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У мовностилістичному використанні синтаксичних засобів.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 4</w:t>
      </w:r>
    </w:p>
    <w:p w:rsidR="009B5B7A" w:rsidRPr="009E5F0B" w:rsidRDefault="009B5B7A" w:rsidP="009B5B7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Сучасні науковці називають такі аспекти редагування:…</w:t>
      </w:r>
    </w:p>
    <w:p w:rsidR="009B5B7A" w:rsidRPr="009E5F0B" w:rsidRDefault="009B5B7A" w:rsidP="004151AC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політичний;</w:t>
      </w:r>
    </w:p>
    <w:p w:rsidR="009B5B7A" w:rsidRPr="009E5F0B" w:rsidRDefault="009B5B7A" w:rsidP="004151AC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науковий;</w:t>
      </w:r>
    </w:p>
    <w:p w:rsidR="009B5B7A" w:rsidRPr="009E5F0B" w:rsidRDefault="009B5B7A" w:rsidP="004151AC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літературний;</w:t>
      </w:r>
    </w:p>
    <w:p w:rsidR="009B5B7A" w:rsidRPr="009E5F0B" w:rsidRDefault="009B5B7A" w:rsidP="004151AC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творчий.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4151A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З’ясуйте, якої поми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лки в заголовку навмисне припустилися журналісти.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“Дозволтити не можна заборонити”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(Інтер. – 2017. – 19 червня).</w:t>
      </w:r>
    </w:p>
    <w:p w:rsidR="009B5B7A" w:rsidRPr="009E5F0B" w:rsidRDefault="009B5B7A" w:rsidP="004151A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F0B">
        <w:rPr>
          <w:rFonts w:ascii="Times New Roman" w:hAnsi="Times New Roman" w:cs="Times New Roman"/>
          <w:sz w:val="28"/>
          <w:szCs w:val="28"/>
        </w:rPr>
        <w:t>Мовностилістичної.</w:t>
      </w:r>
    </w:p>
    <w:p w:rsidR="009B5B7A" w:rsidRPr="009E5F0B" w:rsidRDefault="009B5B7A" w:rsidP="004151A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Фактичної.</w:t>
      </w:r>
    </w:p>
    <w:p w:rsidR="009B5B7A" w:rsidRPr="009E5F0B" w:rsidRDefault="009B5B7A" w:rsidP="004151A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F0B">
        <w:rPr>
          <w:rFonts w:ascii="Times New Roman" w:hAnsi="Times New Roman" w:cs="Times New Roman"/>
          <w:sz w:val="28"/>
          <w:szCs w:val="28"/>
        </w:rPr>
        <w:t>Логічної.</w:t>
      </w:r>
    </w:p>
    <w:p w:rsidR="009B5B7A" w:rsidRPr="009E5F0B" w:rsidRDefault="009B5B7A" w:rsidP="004151A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Редакційно-технічної.</w:t>
      </w:r>
    </w:p>
    <w:p w:rsidR="009B5B7A" w:rsidRPr="009E5F0B" w:rsidRDefault="009B5B7A" w:rsidP="002D60C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</w:rPr>
        <w:t xml:space="preserve">Напишіть графічні скорочення </w:t>
      </w:r>
      <w:r w:rsidRPr="002D60C8">
        <w:rPr>
          <w:rFonts w:ascii="Times New Roman" w:hAnsi="Times New Roman" w:cs="Times New Roman"/>
          <w:sz w:val="28"/>
          <w:szCs w:val="28"/>
        </w:rPr>
        <w:t>поданих с</w:t>
      </w:r>
      <w:r w:rsidR="002D60C8">
        <w:rPr>
          <w:rFonts w:ascii="Times New Roman" w:hAnsi="Times New Roman" w:cs="Times New Roman"/>
          <w:sz w:val="28"/>
          <w:szCs w:val="28"/>
        </w:rPr>
        <w:t>л</w:t>
      </w:r>
      <w:r w:rsidRPr="002D60C8">
        <w:rPr>
          <w:rFonts w:ascii="Times New Roman" w:hAnsi="Times New Roman" w:cs="Times New Roman"/>
          <w:sz w:val="28"/>
          <w:szCs w:val="28"/>
        </w:rPr>
        <w:t xml:space="preserve">ів </w:t>
      </w:r>
      <w:r w:rsidRPr="009E5F0B">
        <w:rPr>
          <w:rFonts w:ascii="Times New Roman" w:hAnsi="Times New Roman" w:cs="Times New Roman"/>
          <w:sz w:val="28"/>
          <w:szCs w:val="28"/>
        </w:rPr>
        <w:t>і словосполучень.</w:t>
      </w:r>
    </w:p>
    <w:p w:rsidR="009B5B7A" w:rsidRPr="009E5F0B" w:rsidRDefault="009B5B7A" w:rsidP="009B5B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Асистент__________________________________________________________.</w:t>
      </w:r>
    </w:p>
    <w:p w:rsidR="009B5B7A" w:rsidRPr="009E5F0B" w:rsidRDefault="009B5B7A" w:rsidP="009B5B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Філолог___________________________________________________________.</w:t>
      </w:r>
    </w:p>
    <w:p w:rsidR="009B5B7A" w:rsidRPr="009E5F0B" w:rsidRDefault="009B5B7A" w:rsidP="009B5B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Леся Українка _____________________________________________________.</w:t>
      </w:r>
    </w:p>
    <w:p w:rsidR="009B5B7A" w:rsidRPr="009E5F0B" w:rsidRDefault="009B5B7A" w:rsidP="004151A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З’ясуйте, якої помилки припустився журналіст?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“У процесі досудових розслідувань було заарештовано </w:t>
      </w:r>
      <w:r w:rsidRPr="00047F50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грошові кошти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сумі 601,94 млн. грн, 80,16 млн. дол. США, 7, 41 млн. євро, 3170 фунтів”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(Експрес. – 2017. – 13 лютого</w:t>
      </w:r>
      <w:r w:rsidR="00047F50" w:rsidRPr="00047F50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). 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1.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3. У написанні числівників.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Поставте наголоси у заголовку матеріалу ТСН.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“Синє небо Плутона та бабця-“піджейка”. Позитивні новини тижня”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(1+1. – 2015. – 9 жовтня).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6. З’ясуйте, якої помилки припустився журналіст?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“Обсяг емісійної підтримки НБУ для Кабміну в 2015 році становив як мінімум 152 млрд. грн”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(Експрес. – 2016. – 1– 8 грудня)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 xml:space="preserve">  1.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 3. У написанні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   4. У написанні дат.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7. Які норми редакційно-технічного оформлення фактичного матеріалу порушили журналісти газети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Високий замок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?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“У 2011 році у селах народилася 1 млн. 801 тис. дитина, у містах народилося 1 млн. 317 тис. дітей”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(ВЗ. – 2017. – 24–26 березня).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8. Визначити тип логічної помилки, якої припустився автор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Термобілизна. Зберігає справжню температуру тіла від -15 до +30 градусів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(реклама).</w:t>
      </w:r>
    </w:p>
    <w:p w:rsidR="009B5B7A" w:rsidRPr="009E5F0B" w:rsidRDefault="009B5B7A" w:rsidP="004151A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Контактно-виразна суперечність.</w:t>
      </w:r>
    </w:p>
    <w:p w:rsidR="009B5B7A" w:rsidRPr="009E5F0B" w:rsidRDefault="009B5B7A" w:rsidP="004151A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Контактно-імпліцитна суперечність.</w:t>
      </w:r>
    </w:p>
    <w:p w:rsidR="009B5B7A" w:rsidRPr="009E5F0B" w:rsidRDefault="009B5B7A" w:rsidP="004151A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Дистантно-виразна суперечність.</w:t>
      </w:r>
    </w:p>
    <w:p w:rsidR="009B5B7A" w:rsidRPr="009E5F0B" w:rsidRDefault="009B5B7A" w:rsidP="004151A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Дистантно-імпліцитна суперечність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9.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Компанія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Раніла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 є експертом в області фасадних систем та сталевих огороджуючих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Мовностилістичної (у використанні міжмовних омонімів).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Мовностилістичної (у використанні міжмовних паронімів).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10. Який з наведених варіантів відповідає нормам редакційно-технічного оформлення фактичного матеріалу?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Леонардо Да Вінчі, Жан Жак Руссо, Кім Чен-Ір.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Ріо-де-Женейро, агентство Франс Пресс, Кім Чен Ір.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Людвіг Ван Бетховен, Дон Кіхот, Хосе Ортега-і-Гасет.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№4</w:t>
      </w:r>
    </w:p>
    <w:p w:rsidR="009B5B7A" w:rsidRPr="009E5F0B" w:rsidRDefault="009B5B7A" w:rsidP="009B5B7A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Читання тексту “наскрізь”, виправлення змістових, композиційних, стилістичних хиб, перевірка написання географічних назв, імен, прізвищ, точність цитат, цифр, дат є метою редакторської…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правки-вичитування;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правки-скорочення;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правки-доопрацювання;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правки-переробки.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2. Якої помилки припустився мер Києва Віталій Кличко, коли говорив про своїх заступників: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“У мене є два заступники, чотири з яких вже місяць лежать в Кабміні, яких призначити неможливо, не знаю чому”?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Контактно-виразна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Контактно-імпліцитна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Дистантно-виразна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Дистантно-імпліцитна суперечність.</w:t>
      </w:r>
    </w:p>
    <w:p w:rsidR="009B5B7A" w:rsidRPr="009E5F0B" w:rsidRDefault="009B5B7A" w:rsidP="009B5B7A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E5F0B">
        <w:rPr>
          <w:rFonts w:ascii="Times New Roman" w:hAnsi="Times New Roman" w:cs="Times New Roman"/>
          <w:sz w:val="28"/>
          <w:szCs w:val="28"/>
        </w:rPr>
        <w:t xml:space="preserve">Яку редакційно-технічну норму порушили журналісти інтернет-видання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Тексти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?</w:t>
      </w:r>
    </w:p>
    <w:p w:rsidR="009B5B7A" w:rsidRPr="009E5F0B" w:rsidRDefault="009B5B7A" w:rsidP="009B5B7A">
      <w:pPr>
        <w:spacing w:line="36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 xml:space="preserve">“Як наголошується, збитки від блокування парної колії перегону Курдюмівка-Бахмут 484 </w:t>
      </w:r>
    </w:p>
    <w:p w:rsidR="009B5B7A" w:rsidRPr="009E5F0B" w:rsidRDefault="009B5B7A" w:rsidP="009B5B7A">
      <w:pPr>
        <w:spacing w:line="36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км, поїзда №4852 та локомотива серії ЧМЕ3, що триває з 2 лютого, вже перевищили 33 </w:t>
      </w:r>
    </w:p>
    <w:p w:rsidR="009B5B7A" w:rsidRPr="009E5F0B" w:rsidRDefault="009B5B7A" w:rsidP="009B5B7A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млн гривень” </w:t>
      </w:r>
      <w:hyperlink r:id="rId8" w:history="1"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(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texty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  <w:r w:rsidRPr="009E5F0B">
        <w:rPr>
          <w:rFonts w:ascii="Times New Roman" w:hAnsi="Times New Roman" w:cs="Times New Roman"/>
          <w:sz w:val="28"/>
          <w:szCs w:val="28"/>
          <w:lang w:val="ru-RU"/>
        </w:rPr>
        <w:t>. – 2017. – 10 лютого).</w:t>
      </w:r>
    </w:p>
    <w:p w:rsidR="009B5B7A" w:rsidRPr="009E5F0B" w:rsidRDefault="009B5B7A" w:rsidP="004151A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Не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можна розривати скорочені назви мір і цифр, до яких вони належать.</w:t>
      </w:r>
    </w:p>
    <w:p w:rsidR="009B5B7A" w:rsidRPr="009E5F0B" w:rsidRDefault="009B5B7A" w:rsidP="004151A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Не правильно скорочені міри і цифри.</w:t>
      </w:r>
    </w:p>
    <w:p w:rsidR="009B5B7A" w:rsidRPr="009E5F0B" w:rsidRDefault="009B5B7A" w:rsidP="004151A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4. Поставте </w:t>
      </w:r>
      <w:r w:rsidRPr="009E5F0B">
        <w:rPr>
          <w:rFonts w:ascii="Times New Roman" w:hAnsi="Times New Roman" w:cs="Times New Roman"/>
          <w:sz w:val="28"/>
          <w:szCs w:val="28"/>
        </w:rPr>
        <w:t xml:space="preserve">нормативні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наголоси в заголовку матеріалу ТСН.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“Світ італійської кулінарії став ближче для українців”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(1+1. – 2015. – 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 жовтня).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 Напишіть графічні скорочення поданих слів і словосполучень.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Кандидат 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Мільйон______________________________________________.</w:t>
      </w:r>
    </w:p>
    <w:p w:rsidR="009B5B7A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47F50">
        <w:rPr>
          <w:rFonts w:ascii="Times New Roman" w:hAnsi="Times New Roman" w:cs="Times New Roman"/>
          <w:color w:val="C00000"/>
          <w:sz w:val="28"/>
          <w:szCs w:val="28"/>
          <w:lang w:val="ru-RU"/>
        </w:rPr>
        <w:t>Сел</w:t>
      </w:r>
      <w:r w:rsidR="00E10459">
        <w:rPr>
          <w:rFonts w:ascii="Times New Roman" w:hAnsi="Times New Roman" w:cs="Times New Roman"/>
          <w:color w:val="C00000"/>
          <w:sz w:val="28"/>
          <w:szCs w:val="28"/>
          <w:lang w:val="ru-RU"/>
        </w:rPr>
        <w:t>ище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міського типу_____________________________________.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6.З’ясуйте, якої помилки припустився журналіст?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“2017-й рік приготував для дівчат багато цікавих сюрпризів”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(ukr.media. – 2017. – 3 березня).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1.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3. У написанні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4. У написанні дат.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7. Якої редакційно-технічної помилки припустилися журналісти інтернет-видання “Тексти”?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“2015 рік виявився одним з найскладніших для авіаторів”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(texty.org.ua. – 2017. – 8 лютого).</w:t>
      </w:r>
    </w:p>
    <w:p w:rsidR="009B5B7A" w:rsidRPr="009E5F0B" w:rsidRDefault="009B5B7A" w:rsidP="004151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Не можна починати речення з цифри (дати).</w:t>
      </w:r>
    </w:p>
    <w:p w:rsidR="009B5B7A" w:rsidRPr="009E5F0B" w:rsidRDefault="009B5B7A" w:rsidP="004151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Треба додовати нарощення відмінкових закінчень до року.</w:t>
      </w:r>
    </w:p>
    <w:p w:rsidR="009B5B7A" w:rsidRPr="009E5F0B" w:rsidRDefault="009B5B7A" w:rsidP="004151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8. Які норми редакційно-технічного оформлення фактичного матеріалу порушили журналісти газети “Експрес”?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Адже на тимчасово окупованих територіях ми купуємо товарів на 3 млрд. гривень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(Експрес. – 2017. – 20 лютого).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Жодної.</w:t>
      </w:r>
    </w:p>
    <w:p w:rsidR="009B5B7A" w:rsidRPr="009E5F0B" w:rsidRDefault="009B5B7A" w:rsidP="009B5B7A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9. Не можна додавати нарощення відмінкових закінчень до дати (років і чисел місяця), якщо слово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рік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стоїть…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перед числом;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після числа;</w:t>
      </w:r>
    </w:p>
    <w:p w:rsidR="009B5B7A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47F50">
        <w:rPr>
          <w:rFonts w:ascii="Times New Roman" w:hAnsi="Times New Roman" w:cs="Times New Roman"/>
          <w:color w:val="C00000"/>
          <w:sz w:val="28"/>
          <w:szCs w:val="28"/>
          <w:lang w:val="ru-RU"/>
        </w:rPr>
        <w:t>3. Ваш варіант____________________________________________________.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10.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Приватний нотаріус. Вчинення нотаріальних дій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Мовностилістичної (у використанні синонімів).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Мовностилістичної (у використанні міжмовних паронімів).</w:t>
      </w:r>
    </w:p>
    <w:p w:rsidR="009B5B7A" w:rsidRPr="009E5F0B" w:rsidRDefault="009B5B7A" w:rsidP="009B5B7A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B7A" w:rsidRPr="009E5F0B" w:rsidRDefault="00AD72B8" w:rsidP="009B5B7A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ТЕСТ № 5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Як виняток цитують за цитатою тоді, коли…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першоджерело розшукати неможливо;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коли цитують оприлюднений архівний матеріал;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3. коли цитований текст став відомим за записом слів автора в спогадах іншої людини.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Які макропомилки часто трапляються на індекс-сторінках українських інтернет-ЗМІ?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Лексична тавтологія в рубрикації в межах індекс-сторінки онлайн-медіа.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Повторення структури речень, ритмомелодики заголовків і підзаголовків у межах індекс-сторінки чи рубрики.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Невідповідність одного з текстів концепції рубрики.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Прикладна суспільно-інформологічна наука, яка досліджує методологічні засади готування повідомлень у процесі їх публікування в ЗМІ називається: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едитологія;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едиторика;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редактологія.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4151A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З’ясуйте, якої помилки припустився автор.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“Прийом пункту по прийому склотари”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(вивіска).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ab/>
        <w:t>Мовностилістичної.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</w:t>
      </w:r>
      <w:r w:rsidRPr="009E5F0B">
        <w:rPr>
          <w:rFonts w:ascii="Times New Roman" w:hAnsi="Times New Roman" w:cs="Times New Roman"/>
          <w:sz w:val="28"/>
          <w:szCs w:val="28"/>
        </w:rPr>
        <w:tab/>
        <w:t>Фактичної.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</w:t>
      </w:r>
      <w:r w:rsidRPr="009E5F0B">
        <w:rPr>
          <w:rFonts w:ascii="Times New Roman" w:hAnsi="Times New Roman" w:cs="Times New Roman"/>
          <w:sz w:val="28"/>
          <w:szCs w:val="28"/>
        </w:rPr>
        <w:tab/>
        <w:t>Логічної.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</w:t>
      </w:r>
      <w:r w:rsidRPr="009E5F0B">
        <w:rPr>
          <w:rFonts w:ascii="Times New Roman" w:hAnsi="Times New Roman" w:cs="Times New Roman"/>
          <w:sz w:val="28"/>
          <w:szCs w:val="28"/>
        </w:rPr>
        <w:tab/>
        <w:t>Редакційно-технічної.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9E5F0B">
        <w:rPr>
          <w:rFonts w:ascii="Times New Roman" w:hAnsi="Times New Roman" w:cs="Times New Roman"/>
          <w:sz w:val="28"/>
          <w:szCs w:val="28"/>
        </w:rPr>
        <w:t>Який з наведених варіантів відповідає нормам редакційно-технічного оформлення фактичного матеріалу?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Ху Цзіньтао, Кім Чен Ір, Чан Дай Куанг.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Ху-Цзіньтао, Кім Чен-Ір, Чан Дай-Куанг.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Ху Цзінь-Тао, Кім Чен Ір. Чан ДайКуанг.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 Поставте нормативні наголоси в заголовку матеріалу ТСН.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“Шофер задушив пса в багажнику, залишивши інваліда без поводиря”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(1+1. – 2012. – 6 жовтня). 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7. Якої редакційно-технічної помилки припустилися журналісти інтернет-видання “Тексти”?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“Це можна порівняти з результатами 2010-го року, коли авіація почала вибиратися з попередньої кризи”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(texty.org.ua. – 2017. – 8 лютого).</w:t>
      </w:r>
    </w:p>
    <w:p w:rsidR="009B5B7A" w:rsidRPr="009E5F0B" w:rsidRDefault="009B5B7A" w:rsidP="004151A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Не можна додавати нарощення відмінкових закінчень до років, якщо слово рік стоїть після числа.</w:t>
      </w:r>
    </w:p>
    <w:p w:rsidR="009B5B7A" w:rsidRPr="009E5F0B" w:rsidRDefault="009B5B7A" w:rsidP="004151A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Жодної.</w:t>
      </w:r>
    </w:p>
    <w:p w:rsidR="009B5B7A" w:rsidRPr="009E5F0B" w:rsidRDefault="009B5B7A" w:rsidP="004151A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Не можна додавати відмінкових закінчень до років.</w:t>
      </w:r>
    </w:p>
    <w:p w:rsidR="009B5B7A" w:rsidRPr="009E5F0B" w:rsidRDefault="009B5B7A" w:rsidP="009B5B7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8.З’ясуйте, якої помилки припустився журналіст?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“Прогноз погоди на весь 2017-й рік: в Україні буде пізня весна і тепла осінь”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(Всвіті. – 2017. – 10 січня).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1. У написанні дат.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2. У нарощенні відмінкових закінчень.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3. Жодної.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9.Мер Києва Віталій Кличко зазначив: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“Проблема, з якою ми зіштовхнулись – результат бездарної політики всього керівництва країни, і не треба шукати причину в людях”.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Який закон правильного мислення порушено?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1.Закон суперечності.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2.Закон тотожності.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Закон виключеного третього.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Закон достатньої підстави.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10.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Які норми редакційно-технічного оформлення фактичного матеріалу порушили журналісти газети “Україна молода”?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“Головні продукти імпорту з Японії в Україну: ефірні олії ($$1 млн. 721 тис.) та харчові продукти ($482 тис.)”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(Україна молода. – 2017. – 22 березня).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Жодної.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№6</w:t>
      </w:r>
    </w:p>
    <w:p w:rsidR="009B5B7A" w:rsidRPr="009E5F0B" w:rsidRDefault="009B5B7A" w:rsidP="004151A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Які є види фактів?</w:t>
      </w:r>
    </w:p>
    <w:p w:rsidR="009B5B7A" w:rsidRPr="009E5F0B" w:rsidRDefault="009B5B7A" w:rsidP="004151A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 об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E5F0B">
        <w:rPr>
          <w:rFonts w:ascii="Times New Roman" w:hAnsi="Times New Roman" w:cs="Times New Roman"/>
          <w:sz w:val="28"/>
          <w:szCs w:val="28"/>
        </w:rPr>
        <w:t>єктивний.</w:t>
      </w:r>
    </w:p>
    <w:p w:rsidR="009B5B7A" w:rsidRPr="009E5F0B" w:rsidRDefault="009B5B7A" w:rsidP="004151A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 суб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E5F0B">
        <w:rPr>
          <w:rFonts w:ascii="Times New Roman" w:hAnsi="Times New Roman" w:cs="Times New Roman"/>
          <w:sz w:val="28"/>
          <w:szCs w:val="28"/>
        </w:rPr>
        <w:t>єктивний</w:t>
      </w:r>
    </w:p>
    <w:p w:rsidR="009B5B7A" w:rsidRPr="009E5F0B" w:rsidRDefault="009B5B7A" w:rsidP="004151A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 трансформований.</w:t>
      </w:r>
    </w:p>
    <w:p w:rsidR="009B5B7A" w:rsidRPr="009E5F0B" w:rsidRDefault="009B5B7A" w:rsidP="004151A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 науковий.</w:t>
      </w:r>
    </w:p>
    <w:p w:rsidR="009B5B7A" w:rsidRPr="009E5F0B" w:rsidRDefault="009B5B7A" w:rsidP="004151A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Факт художній.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2.Якої макроструктурної помилки припустився редактор газети “Експрес”?</w:t>
      </w:r>
    </w:p>
    <w:p w:rsidR="009B5B7A" w:rsidRPr="00047F50" w:rsidRDefault="009B5B7A" w:rsidP="009B5B7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Заголовки двох найбільших публікацій на с. 7: “До Європи – хоч повзком” і “У поїзд – тільки у шубі 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(Експрес. – 2016. – </w:t>
      </w:r>
      <w:r w:rsidRPr="00047F50">
        <w:rPr>
          <w:rFonts w:ascii="Times New Roman" w:hAnsi="Times New Roman" w:cs="Times New Roman"/>
          <w:color w:val="C00000"/>
          <w:sz w:val="28"/>
          <w:szCs w:val="28"/>
          <w:lang w:val="ru-RU"/>
        </w:rPr>
        <w:t>за 1–8 груд</w:t>
      </w:r>
      <w:r w:rsidR="00E10459">
        <w:rPr>
          <w:rFonts w:ascii="Times New Roman" w:hAnsi="Times New Roman" w:cs="Times New Roman"/>
          <w:color w:val="C00000"/>
          <w:sz w:val="28"/>
          <w:szCs w:val="28"/>
          <w:lang w:val="ru-RU"/>
        </w:rPr>
        <w:t>ня</w:t>
      </w:r>
      <w:r w:rsidRPr="00047F50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). 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Лексична тавтологія в рубрикації в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Повторення структури речень у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Повторення ритмомелодики заголовків у межах сторінки.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Невідповідність одного з текстів концепції рубрики.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E5F0B">
        <w:rPr>
          <w:rFonts w:ascii="Times New Roman" w:hAnsi="Times New Roman" w:cs="Times New Roman"/>
          <w:sz w:val="28"/>
          <w:szCs w:val="28"/>
        </w:rPr>
        <w:t>Що входить у редакційній практиці до поняття фактичний матеріал, окрім власне фактів?</w:t>
      </w:r>
    </w:p>
    <w:p w:rsidR="009B5B7A" w:rsidRPr="009E5F0B" w:rsidRDefault="009B5B7A" w:rsidP="004151A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Власні імена.</w:t>
      </w:r>
    </w:p>
    <w:p w:rsidR="009B5B7A" w:rsidRPr="009E5F0B" w:rsidRDefault="009B5B7A" w:rsidP="004151A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Географічні назви.</w:t>
      </w:r>
    </w:p>
    <w:p w:rsidR="009B5B7A" w:rsidRPr="009E5F0B" w:rsidRDefault="009B5B7A" w:rsidP="004151A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Дати.</w:t>
      </w:r>
    </w:p>
    <w:p w:rsidR="009B5B7A" w:rsidRPr="009E5F0B" w:rsidRDefault="009B5B7A" w:rsidP="004151A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Кількісні показники.</w:t>
      </w:r>
    </w:p>
    <w:p w:rsidR="009B5B7A" w:rsidRPr="009E5F0B" w:rsidRDefault="009B5B7A" w:rsidP="004151A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Цитати.</w:t>
      </w:r>
    </w:p>
    <w:p w:rsidR="009B5B7A" w:rsidRPr="008C43AA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C43AA">
        <w:rPr>
          <w:rFonts w:ascii="Times New Roman" w:hAnsi="Times New Roman" w:cs="Times New Roman"/>
          <w:color w:val="C00000"/>
          <w:sz w:val="28"/>
          <w:szCs w:val="28"/>
        </w:rPr>
        <w:t xml:space="preserve">4. Ведуча ТСН Марічка Падалко під час ефіру (о 12:00) неправильно наголосила слово </w:t>
      </w:r>
      <w:r w:rsidRPr="008C43AA">
        <w:rPr>
          <w:rFonts w:ascii="Times New Roman" w:hAnsi="Times New Roman" w:cs="Times New Roman"/>
          <w:i/>
          <w:color w:val="C00000"/>
          <w:sz w:val="28"/>
          <w:szCs w:val="28"/>
        </w:rPr>
        <w:t>вантажівка</w:t>
      </w:r>
      <w:r w:rsidRPr="008C43AA">
        <w:rPr>
          <w:rFonts w:ascii="Times New Roman" w:hAnsi="Times New Roman" w:cs="Times New Roman"/>
          <w:color w:val="C00000"/>
          <w:sz w:val="28"/>
          <w:szCs w:val="28"/>
        </w:rPr>
        <w:t>. Поставте нормативний наголос.</w:t>
      </w:r>
    </w:p>
    <w:p w:rsidR="009B5B7A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C43AA">
        <w:rPr>
          <w:rFonts w:ascii="Times New Roman" w:hAnsi="Times New Roman" w:cs="Times New Roman"/>
          <w:i/>
          <w:color w:val="C00000"/>
          <w:sz w:val="28"/>
          <w:szCs w:val="28"/>
        </w:rPr>
        <w:t>“Трагедія на Варшавські трасі. Там не розминулася вантажівка і легковик”</w:t>
      </w:r>
      <w:r w:rsidRPr="008C43AA">
        <w:rPr>
          <w:rFonts w:ascii="Times New Roman" w:hAnsi="Times New Roman" w:cs="Times New Roman"/>
          <w:color w:val="C00000"/>
          <w:sz w:val="28"/>
          <w:szCs w:val="28"/>
        </w:rPr>
        <w:t xml:space="preserve"> (ТСН. – 2015. – 9 жовтня).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5. Яких редакційно-технічної помилок припустилися журналісти інтернет-видання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Тексти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?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“2014-го року Україна втратила аеропорти Сімферополя та Донецька”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 (texty.org.ua. – 2017. – 8 лютого).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ab/>
        <w:t>Не можна починати речення з цифри (дати).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</w:t>
      </w:r>
      <w:r w:rsidRPr="009E5F0B">
        <w:rPr>
          <w:rFonts w:ascii="Times New Roman" w:hAnsi="Times New Roman" w:cs="Times New Roman"/>
          <w:sz w:val="28"/>
          <w:szCs w:val="28"/>
        </w:rPr>
        <w:tab/>
        <w:t>Не можна додавати нарощення відмінкових закінчень до років, якщо слово рік стоїть після чи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5F0B">
        <w:rPr>
          <w:rFonts w:ascii="Times New Roman" w:hAnsi="Times New Roman" w:cs="Times New Roman"/>
          <w:sz w:val="28"/>
          <w:szCs w:val="28"/>
        </w:rPr>
        <w:t>ла.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</w:t>
      </w:r>
      <w:r w:rsidRPr="009E5F0B">
        <w:rPr>
          <w:rFonts w:ascii="Times New Roman" w:hAnsi="Times New Roman" w:cs="Times New Roman"/>
          <w:sz w:val="28"/>
          <w:szCs w:val="28"/>
        </w:rPr>
        <w:tab/>
        <w:t>Жодних.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6.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В ефірі одного з українських телеканалів Віталій Кличко заявив: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“А сьогодні у завтрашній день не всі можуть дивитись, точніше, дивитись можуть не тільки лише всі, мало хто може це робити”.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Якої помилки припустився мер Києва?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Контактно-виразна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Контактно-імпліцитна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Дистантно-виразна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ab/>
        <w:t>Дистантно-імпліцитна суперечність.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7.З’ясуйте, якої помилки </w:t>
      </w:r>
      <w:r w:rsidRPr="009D0BFF">
        <w:rPr>
          <w:rFonts w:ascii="Times New Roman" w:hAnsi="Times New Roman" w:cs="Times New Roman"/>
          <w:color w:val="C00000"/>
          <w:sz w:val="28"/>
          <w:szCs w:val="28"/>
          <w:lang w:val="ru-RU"/>
        </w:rPr>
        <w:t>припустилися журналіст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“Що з музики ХХ століття заберемо з собою в ХХІ-ше?”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9" w:history="1"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gallart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primordial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E5F0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  <w:r w:rsidRPr="009E5F0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1. У написанні римських цифр.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2. У нарощенні римських цифр.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3. У скороченні 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8.Які норми редакційно-технічного оформлення фактичного матеріалу порушили журналісти інтернет-видання “Тексти”?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“Завдяки утепленню двох стін в будинку економія за півроку становитиме 174 Гкал або 250 тис грн”, – розповідає Свінтозельська”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texty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 org.ua. – 2017. – 10 лютого).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9. Який з наведених варіантів відповідає нормам редакційно-технічного оформлення фактичного матеріалу?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смт., грн, асист.;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тис, млрд., млн.;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канд., смт, доц.;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акад., млн., напр.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10. Що позначають римськими цифрами?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Номери виборних органів.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Спортивні змагання.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Імена імператорів, королів та ін.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Номери квартир.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 Квартали року.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B7A" w:rsidRPr="009E5F0B" w:rsidRDefault="009B5B7A" w:rsidP="009B5B7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№7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У всіх дослідників йдеться про чотири основні закони правильного мислення:…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1. закон тотожності, закон суперечності, закон виключеного четвертого, закон достатньої підстави;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закон тотожності, закон суперечності, закон виключеного третього, закон достатньої підстави;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закон тотожності, закон суперечності, закон виразної суперечності, закон достатньої підстави;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закон тотожності, закон логіки, закон виключеного третього, закон достатньої підстави.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2.Вкажіть рядок із ненормативним наголошування журналістських термінів?</w:t>
      </w:r>
    </w:p>
    <w:p w:rsidR="009B5B7A" w:rsidRPr="009E5F0B" w:rsidRDefault="009B5B7A" w:rsidP="004151AC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Анкор, інтернет-мерЕжа, видАння, інформаційний мАркетЕнг. </w:t>
      </w:r>
    </w:p>
    <w:p w:rsidR="009B5B7A" w:rsidRPr="009E5F0B" w:rsidRDefault="009B5B7A" w:rsidP="004151AC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ДжинсА, </w:t>
      </w:r>
      <w:r w:rsidRPr="009D0BFF">
        <w:rPr>
          <w:rFonts w:ascii="Times New Roman" w:hAnsi="Times New Roman" w:cs="Times New Roman"/>
          <w:color w:val="C00000"/>
          <w:sz w:val="28"/>
          <w:szCs w:val="28"/>
        </w:rPr>
        <w:t>репортаж</w:t>
      </w:r>
      <w:r w:rsidRPr="009E5F0B">
        <w:rPr>
          <w:rFonts w:ascii="Times New Roman" w:hAnsi="Times New Roman" w:cs="Times New Roman"/>
          <w:sz w:val="28"/>
          <w:szCs w:val="28"/>
        </w:rPr>
        <w:t xml:space="preserve"> нажИво, вікіпЕдія, заголовОк </w:t>
      </w:r>
      <w:r w:rsidRPr="009D0BFF">
        <w:rPr>
          <w:rFonts w:ascii="Times New Roman" w:hAnsi="Times New Roman" w:cs="Times New Roman"/>
          <w:color w:val="C00000"/>
          <w:sz w:val="28"/>
          <w:szCs w:val="28"/>
        </w:rPr>
        <w:t>публікації</w:t>
      </w:r>
      <w:r w:rsidRPr="009E5F0B">
        <w:rPr>
          <w:rFonts w:ascii="Times New Roman" w:hAnsi="Times New Roman" w:cs="Times New Roman"/>
          <w:sz w:val="28"/>
          <w:szCs w:val="28"/>
        </w:rPr>
        <w:t>, ПУлітцирівська премія</w:t>
      </w:r>
    </w:p>
    <w:p w:rsidR="009B5B7A" w:rsidRPr="009E5F0B" w:rsidRDefault="009B5B7A" w:rsidP="004151AC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Pr="009D0BFF">
        <w:rPr>
          <w:rFonts w:ascii="Times New Roman" w:hAnsi="Times New Roman" w:cs="Times New Roman"/>
          <w:color w:val="C00000"/>
          <w:sz w:val="28"/>
          <w:szCs w:val="28"/>
        </w:rPr>
        <w:t>тексту</w:t>
      </w:r>
      <w:r w:rsidRPr="009E5F0B">
        <w:rPr>
          <w:rFonts w:ascii="Times New Roman" w:hAnsi="Times New Roman" w:cs="Times New Roman"/>
          <w:sz w:val="28"/>
          <w:szCs w:val="28"/>
        </w:rPr>
        <w:t xml:space="preserve">, </w:t>
      </w:r>
      <w:r w:rsidRPr="009D0BFF">
        <w:rPr>
          <w:rFonts w:ascii="Times New Roman" w:hAnsi="Times New Roman" w:cs="Times New Roman"/>
          <w:color w:val="C00000"/>
          <w:sz w:val="28"/>
          <w:szCs w:val="28"/>
        </w:rPr>
        <w:t>новинний</w:t>
      </w:r>
      <w:r w:rsidRPr="009E5F0B">
        <w:rPr>
          <w:rFonts w:ascii="Times New Roman" w:hAnsi="Times New Roman" w:cs="Times New Roman"/>
          <w:sz w:val="28"/>
          <w:szCs w:val="28"/>
        </w:rPr>
        <w:t xml:space="preserve"> оглЯдач, новИй канал, перЕдрук, фаховИй журналіст.</w:t>
      </w:r>
    </w:p>
    <w:p w:rsidR="009B5B7A" w:rsidRDefault="009B5B7A" w:rsidP="004151AC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FF">
        <w:rPr>
          <w:rFonts w:ascii="Times New Roman" w:hAnsi="Times New Roman" w:cs="Times New Roman"/>
          <w:color w:val="C00000"/>
          <w:sz w:val="28"/>
          <w:szCs w:val="28"/>
        </w:rPr>
        <w:t>Новинний</w:t>
      </w:r>
      <w:r w:rsidRPr="009E5F0B">
        <w:rPr>
          <w:rFonts w:ascii="Times New Roman" w:hAnsi="Times New Roman" w:cs="Times New Roman"/>
          <w:sz w:val="28"/>
          <w:szCs w:val="28"/>
        </w:rPr>
        <w:t xml:space="preserve"> оглядАч, журналістський псевдОнім, новИна, новИни. </w:t>
      </w:r>
      <w:r w:rsidRPr="009D0BFF">
        <w:rPr>
          <w:rFonts w:ascii="Times New Roman" w:hAnsi="Times New Roman" w:cs="Times New Roman"/>
          <w:color w:val="C00000"/>
          <w:sz w:val="28"/>
          <w:szCs w:val="28"/>
        </w:rPr>
        <w:t>підзАголвок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3.Які норми редакційно-технічного оформлення фактичного матеріалу порушили журналісти газети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Україна молода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?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 xml:space="preserve">“Місячний експорт агропродукції перевищив 1,3 млрд. доларів” </w:t>
      </w:r>
      <w:r w:rsidRPr="009E5F0B">
        <w:rPr>
          <w:rFonts w:ascii="Times New Roman" w:hAnsi="Times New Roman" w:cs="Times New Roman"/>
          <w:sz w:val="28"/>
          <w:szCs w:val="28"/>
        </w:rPr>
        <w:t>(Україна молода. – 2017. – 22 березня).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З’ясуйте, якої помилки припустилися журналісти інтернет-видання “</w:t>
      </w:r>
      <w:r w:rsidRPr="009E5F0B">
        <w:rPr>
          <w:rFonts w:ascii="Times New Roman" w:hAnsi="Times New Roman" w:cs="Times New Roman"/>
          <w:sz w:val="28"/>
          <w:szCs w:val="28"/>
        </w:rPr>
        <w:t>Українська правда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“</w:t>
      </w:r>
      <w:r w:rsidRPr="009E5F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інформацією Львівської міськради, на </w:t>
      </w:r>
      <w:r w:rsidRPr="009E5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сьогоднішній день </w:t>
      </w:r>
      <w:hyperlink r:id="rId10" w:history="1">
        <w:r w:rsidRPr="009E5F0B">
          <w:rPr>
            <w:rFonts w:ascii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у Львові зібралося понад 8,5 тисячі тонн відходів</w:t>
        </w:r>
      </w:hyperlink>
      <w:r w:rsidRPr="009E5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9E5F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які нікуди вивезти”</w:t>
      </w:r>
      <w:r w:rsidRPr="009E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(Українська правда – 2017. – 20 червня).</w:t>
      </w:r>
    </w:p>
    <w:p w:rsidR="009B5B7A" w:rsidRPr="009E5F0B" w:rsidRDefault="009B5B7A" w:rsidP="004151AC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Фактичної.</w:t>
      </w:r>
    </w:p>
    <w:p w:rsidR="009B5B7A" w:rsidRPr="009E5F0B" w:rsidRDefault="009B5B7A" w:rsidP="004151AC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Логічної.</w:t>
      </w:r>
    </w:p>
    <w:p w:rsidR="009B5B7A" w:rsidRPr="009E5F0B" w:rsidRDefault="009B5B7A" w:rsidP="004151AC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Мовностилістичної.</w:t>
      </w:r>
    </w:p>
    <w:p w:rsidR="009B5B7A" w:rsidRPr="009E5F0B" w:rsidRDefault="009B5B7A" w:rsidP="004151AC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5.За написанням графічні скорочення бувають: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крапкові;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дефісні;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зі скісною рискою;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нульові.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 Напишіть графічні скорочення місяців року.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Березень 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Вересень_______________________________________________.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Листопад_______________________________________________.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Серпень 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7.З’ясуйте, якої помилки припустився журналісти в нарощенні?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“Станичний табір пластунів “5-е колесо до воза“ в урочищі Монастирьок”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(Козакоріум. – 2017. – 19 червня).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1. У скороченні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2. У нарощенні відмінкових закінчень</w:t>
      </w:r>
      <w:r w:rsidRPr="009E5F0B">
        <w:rPr>
          <w:rFonts w:ascii="Times New Roman" w:hAnsi="Times New Roman" w:cs="Times New Roman"/>
          <w:sz w:val="28"/>
          <w:szCs w:val="28"/>
        </w:rPr>
        <w:t xml:space="preserve"> числівників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3. У написанні чисел.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9E5F0B">
        <w:rPr>
          <w:rFonts w:ascii="Times New Roman" w:hAnsi="Times New Roman" w:cs="Times New Roman"/>
          <w:sz w:val="28"/>
          <w:szCs w:val="28"/>
        </w:rPr>
        <w:t>Поставте нормативні наголоси в заголовку матеріалу ТСН.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Сором як різновид патріотизму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(1+1. – 2016. – 22 травня)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9.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Пояс КОРСЕТ не має противопоказань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Мовностилістичної (у використанні синонімів).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Мовностилістичної (у використанні міжмовних паронімів).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10. Який з наведених варіантів відповідає нормам редакційно-технічного оформлення фактичного матеріалу?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1.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Корон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, Ан-27,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МАЗ-500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Біблія, Ан-25, МАЗ-500.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3.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Апостол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,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sz w:val="28"/>
          <w:szCs w:val="28"/>
        </w:rPr>
        <w:t>Ан-25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>, Маз-500.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 8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1.Які основні способи перевірки фактичного матеріалу виділяють дослідники теорії редагування?</w:t>
      </w:r>
    </w:p>
    <w:p w:rsidR="009B5B7A" w:rsidRPr="009D0BFF" w:rsidRDefault="00E10459" w:rsidP="004151A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Звіря</w:t>
      </w:r>
      <w:r w:rsidR="009B5B7A" w:rsidRPr="009D0BFF">
        <w:rPr>
          <w:rFonts w:ascii="Times New Roman" w:hAnsi="Times New Roman" w:cs="Times New Roman"/>
          <w:color w:val="C00000"/>
          <w:sz w:val="28"/>
          <w:szCs w:val="28"/>
        </w:rPr>
        <w:t>ння</w:t>
      </w:r>
      <w:r w:rsidR="009B5B7A" w:rsidRPr="009E5F0B">
        <w:rPr>
          <w:rFonts w:ascii="Times New Roman" w:hAnsi="Times New Roman" w:cs="Times New Roman"/>
          <w:sz w:val="28"/>
          <w:szCs w:val="28"/>
        </w:rPr>
        <w:t xml:space="preserve"> факту з авто</w:t>
      </w:r>
      <w:r w:rsidR="009B5B7A" w:rsidRPr="009E5F0B">
        <w:rPr>
          <w:rFonts w:ascii="Times New Roman" w:hAnsi="Times New Roman" w:cs="Times New Roman"/>
          <w:sz w:val="28"/>
          <w:szCs w:val="28"/>
          <w:lang w:val="ru-RU"/>
        </w:rPr>
        <w:t>ритетним джерелом.</w:t>
      </w:r>
      <w:r w:rsidR="009D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B7A" w:rsidRPr="009E5F0B" w:rsidRDefault="009B5B7A" w:rsidP="004151A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Внутрішньотекстова перевірка.</w:t>
      </w:r>
    </w:p>
    <w:p w:rsidR="009B5B7A" w:rsidRPr="009E5F0B" w:rsidRDefault="009B5B7A" w:rsidP="004151A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Офіційне підтвердження.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2.Якої макроструктурної помилки припустився редактор газети “Експрес”?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Заголовки двох найбільших публікацій на с. 21: “Гірчичник на потилицю, а ноги – у теплу воду” і “Випивай та міру – знай”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(Експрес. – 2016. – 1–8 грудня).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Лексична тавтологія в рубрикації в межах сторінки.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Повторення структури речень у межах сторінки чи рубрики.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Повторення ритмомелодики заголовків і у межах сторінки.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Невідповідність одного з текстів концепції рубрики.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3.Які норми редакційно-технічного оформлення фактичного матеріалу порушили журналісти газети “Експрес”?</w:t>
      </w:r>
    </w:p>
    <w:p w:rsidR="009B5B7A" w:rsidRPr="009E5F0B" w:rsidRDefault="009B5B7A" w:rsidP="009B5B7A">
      <w:pPr>
        <w:pStyle w:val="a3"/>
        <w:spacing w:line="360" w:lineRule="auto"/>
        <w:ind w:left="1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“Податковим кодексом України передбачено, що в 2017 році стипендії, які не перевищують 2240 грн., не підлягають оподаткуванню”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(Експрес. – 2017. – 20 лютого).</w:t>
      </w:r>
    </w:p>
    <w:p w:rsidR="009B5B7A" w:rsidRPr="009E5F0B" w:rsidRDefault="009B5B7A" w:rsidP="009B5B7A">
      <w:pPr>
        <w:pStyle w:val="a3"/>
        <w:spacing w:line="360" w:lineRule="auto"/>
        <w:ind w:left="1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1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1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1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E5F0B">
        <w:rPr>
          <w:rFonts w:ascii="Times New Roman" w:hAnsi="Times New Roman" w:cs="Times New Roman"/>
          <w:sz w:val="28"/>
          <w:szCs w:val="28"/>
        </w:rPr>
        <w:t xml:space="preserve">Журналіст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Роман Вінтонів у своїй програмі “#@)₴?$0 з Майклом Щуром” №8 неправильно наголосив слово </w:t>
      </w:r>
      <w:r w:rsidRPr="00065FB2">
        <w:rPr>
          <w:rFonts w:ascii="Times New Roman" w:hAnsi="Times New Roman" w:cs="Times New Roman"/>
          <w:i/>
          <w:sz w:val="28"/>
          <w:szCs w:val="28"/>
          <w:lang w:val="ru-RU"/>
        </w:rPr>
        <w:t>разом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. Поставте нормативний наголос. 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“ЖЕК – це не зомбі з фільмів жахів, а звичайні ліниві бюрократи. І їх можна змусити робити те, що вони мають робити. Просто треба зібратися разом і активніше їх змушувати”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(Громадське телебачення. – 2017. – 5 </w:t>
      </w:r>
      <w:r w:rsidRPr="009E5F0B">
        <w:rPr>
          <w:rFonts w:ascii="Times New Roman" w:hAnsi="Times New Roman" w:cs="Times New Roman"/>
          <w:sz w:val="28"/>
          <w:szCs w:val="28"/>
        </w:rPr>
        <w:t>лютого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5.З’ясуйте, якої помилки </w:t>
      </w:r>
      <w:r w:rsidR="00E10459">
        <w:rPr>
          <w:rFonts w:ascii="Times New Roman" w:hAnsi="Times New Roman" w:cs="Times New Roman"/>
          <w:color w:val="C00000"/>
          <w:sz w:val="28"/>
          <w:szCs w:val="28"/>
          <w:lang w:val="ru-RU"/>
        </w:rPr>
        <w:t>припустився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журналіст?</w:t>
      </w:r>
      <w:r w:rsidR="00065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“Будемо за 15 хв.”. Ті “15 хв.” тривали дві години 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(ВЗ. – 2017. – 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22–28 червня).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     1. У скороченні </w:t>
      </w:r>
      <w:r w:rsidRPr="009E5F0B">
        <w:rPr>
          <w:rFonts w:ascii="Times New Roman" w:hAnsi="Times New Roman" w:cs="Times New Roman"/>
          <w:sz w:val="28"/>
          <w:szCs w:val="28"/>
        </w:rPr>
        <w:t>слів.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2. У нарощенні відмінкових закінчень числівників.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 3. У написанні графічних скорочень.</w:t>
      </w:r>
    </w:p>
    <w:p w:rsidR="009B5B7A" w:rsidRPr="009E5F0B" w:rsidRDefault="009B5B7A" w:rsidP="009B5B7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  Напишіть графічні скорочення місяців року.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Січень ____________________</w:t>
      </w:r>
      <w:r w:rsidR="00EE5C96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Лютий__________________</w:t>
      </w:r>
      <w:r w:rsidR="00EE5C96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3.Грудень________________________________________________.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4.Березень________________</w:t>
      </w:r>
      <w:r w:rsidR="00EE5C96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7. Нарощення порядкових числівників має бути дволітерним, якщо…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>1. перед останньою буквою числівника стоїть літера, що позначає приголосний звук;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перед останньою буквою числівника стоїть літера, що позначає голосний звук;</w:t>
      </w:r>
    </w:p>
    <w:p w:rsidR="009B5B7A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65FB2">
        <w:rPr>
          <w:rFonts w:ascii="Times New Roman" w:hAnsi="Times New Roman" w:cs="Times New Roman"/>
          <w:color w:val="C00000"/>
          <w:sz w:val="28"/>
          <w:szCs w:val="28"/>
          <w:lang w:val="ru-RU"/>
        </w:rPr>
        <w:t>3.</w:t>
      </w:r>
      <w:r w:rsidR="00EE5C96" w:rsidRPr="00065FB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065FB2">
        <w:rPr>
          <w:rFonts w:ascii="Times New Roman" w:hAnsi="Times New Roman" w:cs="Times New Roman"/>
          <w:color w:val="C00000"/>
          <w:sz w:val="28"/>
          <w:szCs w:val="28"/>
          <w:lang w:val="ru-RU"/>
        </w:rPr>
        <w:t>Ваш варіант_________________________________________________.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E5F0B">
        <w:rPr>
          <w:rFonts w:ascii="Times New Roman" w:hAnsi="Times New Roman" w:cs="Times New Roman"/>
          <w:sz w:val="28"/>
          <w:szCs w:val="28"/>
        </w:rPr>
        <w:t>. Поставте нормативні наголоси в заголовку матеріалу ТСН.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У Києві книжкова мережа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погоріла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 на махінаціях із податками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(1+1. – 2015. – 28 вересня).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9. 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Нове обличчя вікон: декоративні карнизи, ексклюзивна колекція тканин, хлопкові килими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Мовностилістичної (у використанні синонімів).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Мовностилістичної (у використанні міжмовних паронімів).</w:t>
      </w:r>
    </w:p>
    <w:p w:rsidR="009B5B7A" w:rsidRPr="009E5F0B" w:rsidRDefault="009B5B7A" w:rsidP="009B5B7A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F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10. Проаналізувати текст. З</w:t>
      </w:r>
      <w:r w:rsidRPr="009E5F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Pr="009E5F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ясувати, скількох помилок припустився журналісти в оформленні редакційно-технічного матеріалу.</w:t>
      </w:r>
    </w:p>
    <w:p w:rsidR="009B5B7A" w:rsidRPr="00EE5C96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F0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“</w:t>
      </w:r>
      <w:r w:rsidRPr="009E5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Зокрема, він знайшов фотографії на сторінках військовослужбовців 15-ої окремої мотострілецької бригади Збройних сил Російської Федерації, які вказують на перебування їх в Ізвариному в серпні 2014-го року”</w:t>
      </w:r>
      <w:r w:rsidRPr="009E5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5C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1" w:history="1">
        <w:r w:rsidRPr="00EE5C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wartime.org.ua. – 2017. – 5 травня</w:t>
        </w:r>
      </w:hyperlink>
      <w:r w:rsidRPr="00EE5C9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B5B7A" w:rsidRPr="009E5F0B" w:rsidRDefault="009B5B7A" w:rsidP="004151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Однієї</w:t>
      </w:r>
    </w:p>
    <w:p w:rsidR="009B5B7A" w:rsidRPr="009E5F0B" w:rsidRDefault="009B5B7A" w:rsidP="004151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Двох.</w:t>
      </w:r>
    </w:p>
    <w:p w:rsidR="009B5B7A" w:rsidRPr="009E5F0B" w:rsidRDefault="009B5B7A" w:rsidP="004151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Трьох.</w:t>
      </w:r>
    </w:p>
    <w:p w:rsidR="009B5B7A" w:rsidRPr="009E5F0B" w:rsidRDefault="009B5B7A" w:rsidP="004151A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Жодної.</w:t>
      </w: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 9</w:t>
      </w: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1.Які є види коректурних знаків?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Знаки заміни.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Знаки вставки.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Знаки видалення.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4.Знаки зіставлення.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Знаки перестановки.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2.Поставте нормативні наголоси в заголовку матеріалу ТСН.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“Versace здивував зухвалою джинсовою колекцією сезону весна-літо”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(1+1. – 2013. – 6 грудня).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3.Мер Києва Віталій Кличко обіцяв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“гордо стати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грудьми за спиною України”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5F0B">
        <w:rPr>
          <w:rFonts w:ascii="Times New Roman" w:hAnsi="Times New Roman" w:cs="Times New Roman"/>
          <w:sz w:val="28"/>
          <w:szCs w:val="28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Який закон правильного мислення порушено?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1.Закон суперечності.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2.Закон тотожності.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Закон виключеного третього.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Закон достатньої підстави.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4.Які норми редакційно-технічного оформлення фактичного матеріалу порушили журналісти ЗМІ?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“За опалювальний період можна зекономити 100 Гкал або 140 тис грн.”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E5F0B">
        <w:rPr>
          <w:rFonts w:ascii="Times New Roman" w:hAnsi="Times New Roman" w:cs="Times New Roman"/>
          <w:sz w:val="28"/>
          <w:szCs w:val="28"/>
          <w:lang w:val="en-US"/>
        </w:rPr>
        <w:t>texty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. org.ua. – 2017. – 10 лютого). 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5.Визначити тип логічної помилки, якої припустився автор: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“Реклама крему для ніг: “Ноги – це ваше обличчя”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(реклама).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1. Контактно-виразна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2. Контактно-імпліцитна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3. Дистантно-виразна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4. Дистантно-імпліцитна суперечність.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6.Що заважає редакторові у сприйнятті тексту?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Незнання інформації.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Автоматизм під час його засвоєння.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Недостатня техніка читання.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7. Напишіть графічні скорочення слів і словосполучень.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Сторінка 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Кандидат наук із соціальних комунікацій______________________ 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Університет_____________________________________________.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Видавництво 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8.Нарощення порядкових числівників має бути однолітерним, якщо…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перед останньою буквою числівника стоїть літера, що позначає приголосний звук;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перед останньою буквою числівника стоїть літера, що позначає голосний звук;</w:t>
      </w:r>
    </w:p>
    <w:p w:rsidR="009B5B7A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65FB2">
        <w:rPr>
          <w:rFonts w:ascii="Times New Roman" w:hAnsi="Times New Roman" w:cs="Times New Roman"/>
          <w:color w:val="C00000"/>
          <w:sz w:val="28"/>
          <w:szCs w:val="28"/>
          <w:lang w:val="ru-RU"/>
        </w:rPr>
        <w:t>3. Ваш варіант_________________________________________________.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9. Визнач</w:t>
      </w:r>
      <w:r w:rsidRPr="009E5F0B">
        <w:rPr>
          <w:rFonts w:ascii="Times New Roman" w:hAnsi="Times New Roman" w:cs="Times New Roman"/>
          <w:sz w:val="28"/>
          <w:szCs w:val="28"/>
        </w:rPr>
        <w:t>ити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, якої помилки припустився автор рекламного оголошення.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>Рейд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 вбиває комах на смерть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(реклама)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 xml:space="preserve"> Логічної.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>2. Мовностилістичної (у використанні синонімів).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Фактичної.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Мовностилістичної (у використанні лексичних росіянізмів).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5. Мовностилістичної (у використанні міжмовних паронімів).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9E5F0B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Pr="009E5F0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E5F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Pr="009E5F0B">
        <w:rPr>
          <w:rFonts w:ascii="Times New Roman" w:hAnsi="Times New Roman" w:cs="Times New Roman"/>
          <w:sz w:val="28"/>
          <w:szCs w:val="28"/>
          <w:shd w:val="clear" w:color="auto" w:fill="FFFFFF"/>
        </w:rPr>
        <w:t>ясуйте, чи відповідає текст нормам редакційно-технічного оформлення фактичного матеріалу.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“Майбутні офіцери виконуватимуть польотні завдання на літаках Л-39, АН-26, Су-25, Су-27 і МІГ-29”</w:t>
      </w:r>
      <w:r w:rsidRPr="009E5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(wartime.org.ua. – 2017. – 5 травня).</w:t>
      </w:r>
    </w:p>
    <w:p w:rsidR="009B5B7A" w:rsidRPr="009E5F0B" w:rsidRDefault="009B5B7A" w:rsidP="004151AC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F0B">
        <w:rPr>
          <w:rFonts w:ascii="Times New Roman" w:hAnsi="Times New Roman" w:cs="Times New Roman"/>
          <w:sz w:val="28"/>
          <w:szCs w:val="28"/>
        </w:rPr>
        <w:t>Так.</w:t>
      </w:r>
    </w:p>
    <w:p w:rsidR="009B5B7A" w:rsidRPr="009E5F0B" w:rsidRDefault="009B5B7A" w:rsidP="004151AC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F0B">
        <w:rPr>
          <w:rFonts w:ascii="Times New Roman" w:hAnsi="Times New Roman" w:cs="Times New Roman"/>
          <w:sz w:val="28"/>
          <w:szCs w:val="28"/>
        </w:rPr>
        <w:t>Ні.</w:t>
      </w:r>
    </w:p>
    <w:p w:rsidR="009B5B7A" w:rsidRPr="009E5F0B" w:rsidRDefault="009B5B7A" w:rsidP="004151AC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F0B">
        <w:rPr>
          <w:rFonts w:ascii="Times New Roman" w:hAnsi="Times New Roman" w:cs="Times New Roman"/>
          <w:sz w:val="28"/>
          <w:szCs w:val="28"/>
        </w:rPr>
        <w:t>Частково.</w:t>
      </w: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7A" w:rsidRPr="009E5F0B" w:rsidRDefault="009B5B7A" w:rsidP="009B5B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B">
        <w:rPr>
          <w:rFonts w:ascii="Times New Roman" w:hAnsi="Times New Roman" w:cs="Times New Roman"/>
          <w:b/>
          <w:sz w:val="28"/>
          <w:szCs w:val="28"/>
        </w:rPr>
        <w:t>ТЕСТ № 10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1.Якої макроструктурної помилки припустився редактор газети “Експрес”?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Заголовки двох публікацій на с. 5: “Цент до цент… НАТО багатіє” і “ Очі – від тата, а лисина… від мами 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(Експрес. – 2017. 20 лютого).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 Лексична тавтологія в рубрикації в межах сторінки.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Повторення структури речень, ритмомелодики заголовків у межах сторінки чи рубрики.</w:t>
      </w:r>
    </w:p>
    <w:p w:rsidR="009B5B7A" w:rsidRPr="009E5F0B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 Невідповідність одного з текстів концепції рубрики.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 Поставте нормативні наголоси в заголовку матеріалу ТСН.</w:t>
      </w:r>
    </w:p>
    <w:p w:rsidR="009B5B7A" w:rsidRDefault="009B5B7A" w:rsidP="009B5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i/>
          <w:sz w:val="28"/>
          <w:szCs w:val="28"/>
        </w:rPr>
        <w:t>“Кім Кардаш</w:t>
      </w:r>
      <w:r w:rsidR="00E10459" w:rsidRPr="00E10459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9E5F0B">
        <w:rPr>
          <w:rFonts w:ascii="Times New Roman" w:hAnsi="Times New Roman" w:cs="Times New Roman"/>
          <w:i/>
          <w:sz w:val="28"/>
          <w:szCs w:val="28"/>
        </w:rPr>
        <w:t>ян проміняла гламурний “лук” на зручний одяг та вразила помітним збільшенням ваги”</w:t>
      </w:r>
      <w:r w:rsidRPr="009E5F0B">
        <w:rPr>
          <w:rFonts w:ascii="Times New Roman" w:hAnsi="Times New Roman" w:cs="Times New Roman"/>
          <w:sz w:val="28"/>
          <w:szCs w:val="28"/>
        </w:rPr>
        <w:t xml:space="preserve"> (1+1. – 2015. – 13 жовтня).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</w:rPr>
        <w:t xml:space="preserve">3.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Не можна додавати нарощення відмінкових закінчень до номерів томів, розділів, сторінок, таблиць тощо, якщо родове слово (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том, розділ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та ін.) стоїть…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перед ними;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після них;</w:t>
      </w:r>
    </w:p>
    <w:p w:rsidR="009B5B7A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701530">
        <w:rPr>
          <w:rFonts w:ascii="Times New Roman" w:hAnsi="Times New Roman" w:cs="Times New Roman"/>
          <w:color w:val="C00000"/>
          <w:sz w:val="28"/>
          <w:szCs w:val="28"/>
          <w:lang w:val="ru-RU"/>
        </w:rPr>
        <w:t>3. Ваш варіант____________________________________________________.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 З’ясуйте, якої помилки припустився автор.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9E5F0B">
        <w:rPr>
          <w:rFonts w:ascii="Times New Roman" w:hAnsi="Times New Roman" w:cs="Times New Roman"/>
          <w:i/>
          <w:sz w:val="28"/>
          <w:szCs w:val="28"/>
        </w:rPr>
        <w:t xml:space="preserve">У лісі було тихо. Поруч співала дзвінким голосом ліричну пісню, перелітаючи з дерева на дерево, іволга. Десь далеко кувала невидима зозуля” </w:t>
      </w:r>
      <w:r w:rsidRPr="009E5F0B">
        <w:rPr>
          <w:rFonts w:ascii="Times New Roman" w:hAnsi="Times New Roman" w:cs="Times New Roman"/>
          <w:sz w:val="28"/>
          <w:szCs w:val="28"/>
        </w:rPr>
        <w:t>(З газети).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1.</w:t>
      </w:r>
      <w:r w:rsidRPr="009E5F0B">
        <w:rPr>
          <w:rFonts w:ascii="Times New Roman" w:hAnsi="Times New Roman" w:cs="Times New Roman"/>
          <w:sz w:val="28"/>
          <w:szCs w:val="28"/>
        </w:rPr>
        <w:tab/>
        <w:t>Мовностилістичної.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2.</w:t>
      </w:r>
      <w:r w:rsidRPr="009E5F0B">
        <w:rPr>
          <w:rFonts w:ascii="Times New Roman" w:hAnsi="Times New Roman" w:cs="Times New Roman"/>
          <w:sz w:val="28"/>
          <w:szCs w:val="28"/>
        </w:rPr>
        <w:tab/>
        <w:t>Фактичної.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3.</w:t>
      </w:r>
      <w:r w:rsidRPr="009E5F0B">
        <w:rPr>
          <w:rFonts w:ascii="Times New Roman" w:hAnsi="Times New Roman" w:cs="Times New Roman"/>
          <w:sz w:val="28"/>
          <w:szCs w:val="28"/>
        </w:rPr>
        <w:tab/>
        <w:t>Логічної.</w:t>
      </w:r>
    </w:p>
    <w:p w:rsidR="009B5B7A" w:rsidRPr="009E5F0B" w:rsidRDefault="009B5B7A" w:rsidP="009B5B7A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</w:rPr>
        <w:t>4.</w:t>
      </w:r>
      <w:r w:rsidRPr="009E5F0B">
        <w:rPr>
          <w:rFonts w:ascii="Times New Roman" w:hAnsi="Times New Roman" w:cs="Times New Roman"/>
          <w:sz w:val="28"/>
          <w:szCs w:val="28"/>
        </w:rPr>
        <w:tab/>
        <w:t>Редакційно-технічної.</w:t>
      </w:r>
    </w:p>
    <w:p w:rsidR="009B5B7A" w:rsidRPr="009E5F0B" w:rsidRDefault="009B5B7A" w:rsidP="009B5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5.Який з наведених варіантів відповідає нормам редакційно-технічного оформлення фактичного матеріалу?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смт., грн, асист.;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тис, млрд., млн.;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канд., смт, тис.;</w:t>
      </w:r>
    </w:p>
    <w:p w:rsidR="009B5B7A" w:rsidRPr="009E5F0B" w:rsidRDefault="009B5B7A" w:rsidP="009B5B7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проф., млн., осінн.</w:t>
      </w:r>
    </w:p>
    <w:p w:rsidR="009B5B7A" w:rsidRPr="009E5F0B" w:rsidRDefault="009B5B7A" w:rsidP="009B5B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6. Напишіт</w:t>
      </w:r>
      <w:r w:rsidR="00701530">
        <w:rPr>
          <w:rFonts w:ascii="Times New Roman" w:hAnsi="Times New Roman" w:cs="Times New Roman"/>
          <w:sz w:val="28"/>
          <w:szCs w:val="28"/>
          <w:lang w:val="ru-RU"/>
        </w:rPr>
        <w:t>ь графічні скорочення поданих сл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ів і словосполучень.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Університет 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Мільярд ________________________________________________.</w:t>
      </w:r>
    </w:p>
    <w:p w:rsidR="009B5B7A" w:rsidRPr="009E5F0B" w:rsidRDefault="009B5B7A" w:rsidP="009B5B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Область________________________________________________.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7.Мер Києва Віталій Кличко зазначив: </w:t>
      </w: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“Я повинен зізнатись. Вже довгий час, багато-багато років, я є переконаним лесбіяном”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. Який закон правильного мислення порушено?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1.Закон суперечності.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2.Закон тотожності.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Закон виключеного третього.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Закон достатньої підстави.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8. Які норми редакційно-технічного оформлення фактичного матеріалу порушили журналісти інтернет-видання “Тексти”?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“У 2016 році ОСББ “Київенерго” отримало на утеплення від КМДА 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600 тис грн.”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(Тексти. org.ua. – 2017. – 10 лютого).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1. Стягування.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2. Відсікання.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3. Стягування і відсікання.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4. Жодної.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9. Визначити тип логічної помилки, якої припустився автор: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>“Відбілювач особливий. Від нього плями зникають на очах”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(реклама).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1. Контактно-виразна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2. Контактно-імпліцитна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3. Дистантно-виразна суперечність.</w:t>
      </w:r>
    </w:p>
    <w:p w:rsidR="009B5B7A" w:rsidRPr="009E5F0B" w:rsidRDefault="009B5B7A" w:rsidP="009B5B7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 4. Дистантно-імпліцитна суперечність.</w:t>
      </w:r>
    </w:p>
    <w:p w:rsidR="009B5B7A" w:rsidRPr="009E5F0B" w:rsidRDefault="009B5B7A" w:rsidP="009B5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 xml:space="preserve">10. Якої помилки припустився редактор газети “Експрес”?  </w:t>
      </w:r>
    </w:p>
    <w:p w:rsidR="009B5B7A" w:rsidRPr="009E5F0B" w:rsidRDefault="009B5B7A" w:rsidP="009B5B7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“З початку червня у дорожньо-транспортних пригодах у Львові постраждала понад 51 особа. Загинуло – семеро, травмовано – 66 людей” </w:t>
      </w:r>
      <w:r w:rsidRPr="009E5F0B">
        <w:rPr>
          <w:rFonts w:ascii="Times New Roman" w:hAnsi="Times New Roman" w:cs="Times New Roman"/>
          <w:sz w:val="28"/>
          <w:szCs w:val="28"/>
          <w:lang w:val="ru-RU"/>
        </w:rPr>
        <w:t>(ВЗ. – 2017. – 22–28 червня).</w:t>
      </w:r>
    </w:p>
    <w:p w:rsidR="009B5B7A" w:rsidRPr="009E5F0B" w:rsidRDefault="009B5B7A" w:rsidP="004151A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Фактичної.</w:t>
      </w:r>
    </w:p>
    <w:p w:rsidR="009B5B7A" w:rsidRPr="009E5F0B" w:rsidRDefault="009B5B7A" w:rsidP="004151A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Логічної.</w:t>
      </w:r>
    </w:p>
    <w:p w:rsidR="009B5B7A" w:rsidRPr="009E5F0B" w:rsidRDefault="009B5B7A" w:rsidP="004151A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Мовностилістичної.</w:t>
      </w:r>
    </w:p>
    <w:p w:rsidR="009B5B7A" w:rsidRPr="009E5F0B" w:rsidRDefault="009B5B7A" w:rsidP="004151A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F0B">
        <w:rPr>
          <w:rFonts w:ascii="Times New Roman" w:hAnsi="Times New Roman" w:cs="Times New Roman"/>
          <w:sz w:val="28"/>
          <w:szCs w:val="28"/>
          <w:lang w:val="ru-RU"/>
        </w:rPr>
        <w:t>Психологічної.</w:t>
      </w:r>
    </w:p>
    <w:p w:rsidR="009B5B7A" w:rsidRPr="009E5F0B" w:rsidRDefault="009B5B7A" w:rsidP="009B5B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7A" w:rsidRPr="009E5F0B" w:rsidRDefault="009B5B7A" w:rsidP="009B5B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</w:t>
      </w:r>
    </w:p>
    <w:p w:rsidR="009B5B7A" w:rsidRPr="009E5F0B" w:rsidRDefault="009B5B7A" w:rsidP="009B5B7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A" w:rsidRPr="009E5F0B" w:rsidRDefault="009E5F0B" w:rsidP="009B5B7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</w:t>
      </w:r>
    </w:p>
    <w:p w:rsidR="00152482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152482" w:rsidRPr="00152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Жадько, В. О. Журналістика та основи ред</w:t>
      </w:r>
      <w:r w:rsidR="00AE6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акторської майстерності </w:t>
      </w:r>
      <w:r w:rsidR="00152482" w:rsidRPr="00152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навч. посіб. / В. О. Жадько. – К.</w:t>
      </w:r>
      <w:r w:rsidR="00AE6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52482" w:rsidRPr="00152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Знання, 2012. – 271 с.</w:t>
      </w:r>
    </w:p>
    <w:p w:rsidR="009B5B7A" w:rsidRPr="00701530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Завгородня Л. В. Основи літературного редагування та коректури : навч. посібн. / Л. В. Завгородня.–</w:t>
      </w:r>
      <w:r w:rsidR="00E10459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>Ч</w:t>
      </w:r>
      <w:r w:rsidR="009B5B7A" w:rsidRPr="00701530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еркаси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Брама–Україна, 2010. –164 с.</w:t>
      </w:r>
      <w:r w:rsidR="007015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Зелінська Н. Едиторика – теорія і практика редагування в реаліях нового тисячоліття // Друкарство. – 2006. – №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– С. 19–24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Золоті слова: 10 безкоштовних онлайн-сервісів для роботи з текстом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[Електронний ресурс]. – Режим доступу: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http://lab.platfor.ma/10-servisiv-dlya-roboti-z-tekstom/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</w:t>
      </w:r>
      <w:r w:rsidR="00FC23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Капелюшний А.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О. Редагування в засобах масової інформації / А. О. Капелюшний. – Львів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: ПАІС,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2005. – 304с.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Капелюшний А. О. Практична стилістика українськ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ої мови: Навч. посібн. / А. О.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Капелюшний. – Вид. 2-ге, переробл. – Львів : ПАІС, 2007. – 400 с.</w:t>
      </w:r>
    </w:p>
    <w:p w:rsidR="000E03D1" w:rsidRPr="000E03D1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03D1" w:rsidRPr="000E03D1">
        <w:rPr>
          <w:rFonts w:ascii="Times New Roman" w:hAnsi="Times New Roman" w:cs="Times New Roman"/>
          <w:sz w:val="28"/>
          <w:szCs w:val="28"/>
        </w:rPr>
        <w:t xml:space="preserve">Куляс П. П. Типологія помилок : підручник-монографія / П. П. Куляс; Нац. пед. ун-т імені М. П. Драгоманова. </w:t>
      </w:r>
      <w:r w:rsidR="00152482">
        <w:rPr>
          <w:rFonts w:ascii="Times New Roman" w:hAnsi="Times New Roman" w:cs="Times New Roman"/>
          <w:sz w:val="28"/>
          <w:szCs w:val="28"/>
        </w:rPr>
        <w:t>–</w:t>
      </w:r>
      <w:r w:rsidR="000E03D1" w:rsidRPr="000E03D1">
        <w:rPr>
          <w:rFonts w:ascii="Times New Roman" w:hAnsi="Times New Roman" w:cs="Times New Roman"/>
          <w:sz w:val="28"/>
          <w:szCs w:val="28"/>
        </w:rPr>
        <w:t xml:space="preserve"> К. : Вид-во НПУ імені М. П. Драгоманова, 2015. </w:t>
      </w:r>
      <w:r w:rsidR="00152482">
        <w:rPr>
          <w:rFonts w:ascii="Times New Roman" w:hAnsi="Times New Roman" w:cs="Times New Roman"/>
          <w:sz w:val="28"/>
          <w:szCs w:val="28"/>
        </w:rPr>
        <w:t>–</w:t>
      </w:r>
      <w:r w:rsidR="000E03D1" w:rsidRPr="000E03D1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Мильчин А.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Э. Методика редактирования текста. – М. : Логос, 2005. – 524 с.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Партико З. В. Загальне редагування: нормативні основи: Навчальний посібник.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Афіша, 2001. – 466 с.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Різун В. В. Літературне редагування. – К. : Либідь,1996. – С. 231–237.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11.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Тимошик М. 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Книга для автора, редактора, видавця</w:t>
      </w:r>
      <w:r w:rsidR="00F84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: Практичний посібник. – К.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: НВЦ НКМ,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>2006. – 559 с.</w:t>
      </w:r>
    </w:p>
    <w:p w:rsidR="009B5B7A" w:rsidRPr="009E5F0B" w:rsidRDefault="009B5B7A" w:rsidP="00F84B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F0B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9E5F0B" w:rsidRPr="009E5F0B">
        <w:rPr>
          <w:rFonts w:ascii="Times New Roman" w:eastAsia="Calibri" w:hAnsi="Times New Roman" w:cs="Times New Roman"/>
          <w:b/>
          <w:sz w:val="28"/>
          <w:szCs w:val="28"/>
        </w:rPr>
        <w:t>поміжна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>Мас-медіа у термінах і визначеннях: Короткий словник-довідник / Укладач Ю. В. Бондар. – К. : МАУП, 2005. – 224 с.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2. </w:t>
      </w:r>
      <w:r w:rsidR="009B5B7A" w:rsidRPr="009E5F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Твен</w:t>
      </w:r>
      <w:r w:rsidR="009B5B7A" w:rsidRPr="009E5F0B">
        <w:rPr>
          <w:rFonts w:ascii="Times New Roman" w:eastAsia="Calibri" w:hAnsi="Times New Roman" w:cs="Times New Roman"/>
          <w:bCs/>
          <w:sz w:val="28"/>
          <w:szCs w:val="28"/>
        </w:rPr>
        <w:t xml:space="preserve"> М.</w:t>
      </w:r>
      <w:r w:rsidR="009B5B7A" w:rsidRPr="009E5F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Як я редагував сільськогосподарську газету</w:t>
      </w:r>
      <w:r w:rsidR="009B5B7A" w:rsidRPr="009E5F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[Електронний ресурс].  – Режим доступу: </w:t>
      </w:r>
      <w:hyperlink r:id="rId12" w:history="1">
        <w:r w:rsidR="009B5B7A" w:rsidRPr="009E5F0B">
          <w:rPr>
            <w:rFonts w:ascii="Times New Roman" w:eastAsia="Calibri" w:hAnsi="Times New Roman" w:cs="Times New Roman"/>
            <w:bCs/>
            <w:sz w:val="28"/>
            <w:szCs w:val="28"/>
            <w:lang w:val="ru-RU"/>
          </w:rPr>
          <w:t>http://www.ukrlib.com.ua/bookszl/printthebookzl.php?id=415&amp;bookid=3&amp;sort=0</w:t>
        </w:r>
      </w:hyperlink>
      <w:r w:rsidR="009B5B7A" w:rsidRPr="009E5F0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>Словник журналіста: терміни, мас-медіа, постаті / Ужгород. нац. ун-т ; авт.-уклад. Ю. М. Бідзілля. – Ужгор</w:t>
      </w:r>
      <w:r>
        <w:rPr>
          <w:rFonts w:ascii="Times New Roman" w:eastAsia="Calibri" w:hAnsi="Times New Roman" w:cs="Times New Roman"/>
          <w:sz w:val="28"/>
          <w:szCs w:val="28"/>
        </w:rPr>
        <w:t>од : Закарпаття, 2007. – 224 с.</w:t>
      </w:r>
    </w:p>
    <w:p w:rsidR="009B5B7A" w:rsidRPr="009E5F0B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7BE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B5B7A" w:rsidRPr="00FD7BE5">
        <w:rPr>
          <w:rFonts w:ascii="Times New Roman" w:eastAsia="Calibri" w:hAnsi="Times New Roman" w:cs="Times New Roman"/>
          <w:sz w:val="28"/>
          <w:szCs w:val="28"/>
        </w:rPr>
        <w:t xml:space="preserve">Тимошик М. </w:t>
      </w:r>
      <w:r w:rsidR="009B5B7A" w:rsidRPr="009E5F0B">
        <w:rPr>
          <w:rFonts w:ascii="Times New Roman" w:eastAsia="Calibri" w:hAnsi="Times New Roman" w:cs="Times New Roman"/>
          <w:sz w:val="28"/>
          <w:szCs w:val="28"/>
        </w:rPr>
        <w:t>С. Едитологія, едиторика, паблішо-бухологія. Що далі? (До проблеми термінотворення в науках із соціальних комунікацій) / М. С. Тимошик // Наукові записки Інституту журналістики. – 2009. – Т. 34. – С. 24–30.</w:t>
      </w:r>
    </w:p>
    <w:p w:rsidR="004B581A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5.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Феллер М. Эдитология (судьбы теории и практики редактирования в Украине) // Книга и книжное дело на рубеже тысячелетий: 8 науч.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конф. по проблемам книговедения. Тез. докл. М., 1996. С. 111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5B7A" w:rsidRPr="009E5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112.</w:t>
      </w:r>
    </w:p>
    <w:p w:rsidR="009B5B7A" w:rsidRPr="004B581A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="009B5B7A" w:rsidRPr="004B581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 редагувати Вікіпедію: Довідник для новачків [Текст] / Упоряд. С. Д. Петров; За заг. ред. Є. В. Букета. – К .: Український пріоритет, 2012. – 44 с.</w:t>
      </w:r>
    </w:p>
    <w:p w:rsidR="009B5B7A" w:rsidRPr="004B581A" w:rsidRDefault="004B581A" w:rsidP="004B581A">
      <w:pPr>
        <w:widowControl w:val="0"/>
        <w:tabs>
          <w:tab w:val="left" w:pos="284"/>
        </w:tabs>
        <w:spacing w:after="0" w:line="36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B581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7. </w:t>
      </w:r>
      <w:r w:rsidR="009B5B7A" w:rsidRPr="004B581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Яцимірська М. Г. Мова інтернет-видань: термінологія, персвазивність [Електронний ресурс] / М. Г. Яцимірська // Медіакритика. – 2009. – Режим доступу : www.mediakrytyka.info/onlayn-zhurnalistyka/mova-internet-vydan-terminolohiya-persvazyvnist.html.</w:t>
      </w:r>
    </w:p>
    <w:p w:rsidR="009B5B7A" w:rsidRPr="004B581A" w:rsidRDefault="004B581A" w:rsidP="004B581A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1A">
        <w:rPr>
          <w:rFonts w:ascii="Times New Roman" w:hAnsi="Times New Roman" w:cs="Times New Roman"/>
          <w:sz w:val="28"/>
          <w:szCs w:val="28"/>
        </w:rPr>
        <w:t xml:space="preserve">8. </w:t>
      </w:r>
      <w:hyperlink r:id="rId13" w:history="1">
        <w:r w:rsidR="009B5B7A" w:rsidRPr="004B581A">
          <w:rPr>
            <w:rFonts w:ascii="Times New Roman" w:eastAsia="Calibri" w:hAnsi="Times New Roman" w:cs="Times New Roman"/>
            <w:sz w:val="28"/>
            <w:szCs w:val="28"/>
          </w:rPr>
          <w:t>https://www.languagetool.org/\</w:t>
        </w:r>
      </w:hyperlink>
      <w:r w:rsidR="009B5B7A" w:rsidRPr="004B58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F0B" w:rsidRDefault="009E5F0B" w:rsidP="009E5F0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0B" w:rsidRDefault="009E5F0B" w:rsidP="009E5F0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0B" w:rsidRDefault="009E5F0B" w:rsidP="009E5F0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0B" w:rsidRPr="009E5F0B" w:rsidRDefault="009E5F0B" w:rsidP="009E5F0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F0B">
        <w:rPr>
          <w:rFonts w:ascii="Times New Roman" w:eastAsia="Calibri" w:hAnsi="Times New Roman" w:cs="Times New Roman"/>
          <w:b/>
          <w:sz w:val="28"/>
          <w:szCs w:val="28"/>
        </w:rPr>
        <w:t>ЗМІСТ</w:t>
      </w:r>
    </w:p>
    <w:p w:rsidR="007A3EDB" w:rsidRDefault="007A3EDB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Передмова…</w:t>
      </w:r>
      <w:r w:rsidR="007B714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7A3EDB" w:rsidRDefault="007A3EDB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F0B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Опис навчальної дисципліни</w:t>
      </w:r>
      <w:r w:rsidR="007B7143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………………………………………………………..4</w:t>
      </w:r>
    </w:p>
    <w:p w:rsidR="007A3EDB" w:rsidRPr="007A3EDB" w:rsidRDefault="007A3EDB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та завдання навчальної дисципліни</w:t>
      </w:r>
      <w:r w:rsidR="007B71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EDB" w:rsidRPr="007A3EDB" w:rsidRDefault="007A3EDB" w:rsidP="007A3EDB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навчальної дисципліни</w:t>
      </w:r>
      <w:r w:rsidR="007B71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…………………………………………………..6</w:t>
      </w:r>
    </w:p>
    <w:p w:rsidR="007A3EDB" w:rsidRPr="007A3EDB" w:rsidRDefault="007A3EDB" w:rsidP="007A3ED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навчальної дисципліни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7B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……………………………………...11</w:t>
      </w:r>
    </w:p>
    <w:p w:rsidR="007A3EDB" w:rsidRPr="007A3EDB" w:rsidRDefault="007A3EDB" w:rsidP="007A3ED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 лабораторних занять</w:t>
      </w:r>
      <w:r w:rsidR="007B71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…………………………………………………………13</w:t>
      </w:r>
    </w:p>
    <w:p w:rsidR="007A3EDB" w:rsidRPr="007A3EDB" w:rsidRDefault="007A3EDB" w:rsidP="007A3ED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Самостійна  </w:t>
      </w:r>
      <w:r w:rsidR="007B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робота…………………………………………………………………14</w:t>
      </w:r>
    </w:p>
    <w:p w:rsidR="007A3EDB" w:rsidRPr="007A3EDB" w:rsidRDefault="00B24AA4" w:rsidP="007A3EDB">
      <w:pPr>
        <w:spacing w:before="240" w:after="60" w:line="360" w:lineRule="auto"/>
        <w:contextualSpacing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7A3EDB" w:rsidRPr="007A3E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озподіл балів, які отримують студенти (для </w:t>
      </w:r>
      <w:r w:rsidR="007A3EDB" w:rsidRPr="007A3ED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r w:rsidR="007A3EDB" w:rsidRPr="007A3E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7B71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</w:t>
      </w:r>
      <w:r w:rsidR="00CA7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…………….</w:t>
      </w:r>
      <w:r w:rsidR="007B71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…..16</w:t>
      </w:r>
    </w:p>
    <w:p w:rsidR="007A3EDB" w:rsidRPr="007A3EDB" w:rsidRDefault="007A3EDB" w:rsidP="007A3ED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Шкала оцінювання: вишу, нац</w:t>
      </w:r>
      <w:r w:rsidR="007B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іональна та ECTS………………………………..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9E5F0B" w:rsidRPr="007A3EDB" w:rsidRDefault="009E5F0B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3EDB">
        <w:rPr>
          <w:rFonts w:ascii="Times New Roman" w:eastAsia="Calibri" w:hAnsi="Times New Roman" w:cs="Times New Roman"/>
          <w:sz w:val="28"/>
          <w:szCs w:val="28"/>
        </w:rPr>
        <w:t>Тестові завдання на іспит……………………………………</w:t>
      </w:r>
      <w:r w:rsidR="007B7143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7A3EDB">
        <w:rPr>
          <w:rFonts w:ascii="Times New Roman" w:eastAsia="Calibri" w:hAnsi="Times New Roman" w:cs="Times New Roman"/>
          <w:sz w:val="28"/>
          <w:szCs w:val="28"/>
        </w:rPr>
        <w:t>.</w:t>
      </w:r>
      <w:r w:rsidR="007B7143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9E5F0B" w:rsidRPr="00FD7BE5" w:rsidRDefault="009E5F0B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3EDB">
        <w:rPr>
          <w:rFonts w:ascii="Times New Roman" w:eastAsia="Calibri" w:hAnsi="Times New Roman" w:cs="Times New Roman"/>
          <w:sz w:val="28"/>
          <w:szCs w:val="28"/>
        </w:rPr>
        <w:t>Рекомендована література…………………………</w:t>
      </w:r>
      <w:r w:rsidR="007B7143">
        <w:rPr>
          <w:rFonts w:ascii="Times New Roman" w:eastAsia="Calibri" w:hAnsi="Times New Roman" w:cs="Times New Roman"/>
          <w:sz w:val="28"/>
          <w:szCs w:val="28"/>
        </w:rPr>
        <w:t>………………………………43</w:t>
      </w: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FD7BE5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Навчально-методичне видання</w:t>
      </w: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2B8">
        <w:rPr>
          <w:rFonts w:ascii="Times New Roman" w:eastAsia="Calibri" w:hAnsi="Times New Roman" w:cs="Times New Roman"/>
          <w:b/>
          <w:sz w:val="28"/>
          <w:szCs w:val="28"/>
        </w:rPr>
        <w:t>Капелюшний А.О., Драган-Іванець Н. В.</w:t>
      </w: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2B8">
        <w:rPr>
          <w:rFonts w:ascii="Times New Roman" w:eastAsia="Calibri" w:hAnsi="Times New Roman" w:cs="Times New Roman"/>
          <w:b/>
          <w:sz w:val="28"/>
          <w:szCs w:val="28"/>
        </w:rPr>
        <w:t>РЕДАГУВАННЯ</w:t>
      </w: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D72B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ЗАСОБАХ МАСОВОЇІНФОРМАЦІЇ</w:t>
      </w:r>
    </w:p>
    <w:p w:rsidR="00AD72B8" w:rsidRPr="00AD72B8" w:rsidRDefault="00AD72B8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72B8">
        <w:rPr>
          <w:rFonts w:ascii="Times New Roman" w:eastAsia="Calibri" w:hAnsi="Times New Roman" w:cs="Times New Roman"/>
          <w:sz w:val="28"/>
          <w:szCs w:val="28"/>
          <w:lang w:val="ru-RU"/>
        </w:rPr>
        <w:t>Навчально-методичні матеріали і тестові завдання</w:t>
      </w: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72B8">
        <w:rPr>
          <w:rFonts w:ascii="Times New Roman" w:eastAsia="Calibri" w:hAnsi="Times New Roman" w:cs="Times New Roman"/>
          <w:sz w:val="28"/>
          <w:szCs w:val="28"/>
          <w:lang w:val="ru-RU"/>
        </w:rPr>
        <w:t>для студентів факультету журналістики</w:t>
      </w: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</w:pPr>
      <w:r w:rsidRPr="00AD72B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Технічний редактор:</w:t>
      </w: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72B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Літературний редактор:</w:t>
      </w: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</w:pPr>
      <w:r w:rsidRPr="00AD72B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Підписано до друку </w:t>
      </w:r>
    </w:p>
    <w:p w:rsidR="00AD72B8" w:rsidRPr="00AD72B8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72B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…..</w:t>
      </w:r>
    </w:p>
    <w:p w:rsidR="00AE65A3" w:rsidRDefault="00AE65A3" w:rsidP="007A3ED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5F0B" w:rsidRDefault="00AD72B8" w:rsidP="00AD72B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72B8">
        <w:rPr>
          <w:rFonts w:ascii="Times New Roman" w:eastAsia="Calibri" w:hAnsi="Times New Roman" w:cs="Times New Roman"/>
          <w:sz w:val="28"/>
          <w:szCs w:val="28"/>
          <w:highlight w:val="yellow"/>
        </w:rPr>
        <w:t>Видавництво</w:t>
      </w:r>
    </w:p>
    <w:p w:rsidR="009E5F0B" w:rsidRDefault="009E5F0B" w:rsidP="009E5F0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0B" w:rsidRPr="009E5F0B" w:rsidRDefault="009E5F0B" w:rsidP="009E5F0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5F0B" w:rsidRPr="009E5F0B" w:rsidSect="00A27094"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56" w:rsidRDefault="007A7E56" w:rsidP="009B5B7A">
      <w:pPr>
        <w:spacing w:after="0" w:line="240" w:lineRule="auto"/>
      </w:pPr>
      <w:r>
        <w:separator/>
      </w:r>
    </w:p>
  </w:endnote>
  <w:endnote w:type="continuationSeparator" w:id="0">
    <w:p w:rsidR="007A7E56" w:rsidRDefault="007A7E56" w:rsidP="009B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223077"/>
      <w:docPartObj>
        <w:docPartGallery w:val="Page Numbers (Bottom of Page)"/>
        <w:docPartUnique/>
      </w:docPartObj>
    </w:sdtPr>
    <w:sdtContent>
      <w:p w:rsidR="00FD7BE5" w:rsidRDefault="00A27094">
        <w:pPr>
          <w:pStyle w:val="a7"/>
          <w:jc w:val="right"/>
        </w:pPr>
        <w:r>
          <w:fldChar w:fldCharType="begin"/>
        </w:r>
        <w:r w:rsidR="00FD7BE5">
          <w:instrText>PAGE   \* MERGEFORMAT</w:instrText>
        </w:r>
        <w:r>
          <w:fldChar w:fldCharType="separate"/>
        </w:r>
        <w:r w:rsidR="00E10459">
          <w:rPr>
            <w:noProof/>
          </w:rPr>
          <w:t>3</w:t>
        </w:r>
        <w:r>
          <w:fldChar w:fldCharType="end"/>
        </w:r>
      </w:p>
    </w:sdtContent>
  </w:sdt>
  <w:p w:rsidR="00FD7BE5" w:rsidRDefault="00FD7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56" w:rsidRDefault="007A7E56" w:rsidP="009B5B7A">
      <w:pPr>
        <w:spacing w:after="0" w:line="240" w:lineRule="auto"/>
      </w:pPr>
      <w:r>
        <w:separator/>
      </w:r>
    </w:p>
  </w:footnote>
  <w:footnote w:type="continuationSeparator" w:id="0">
    <w:p w:rsidR="007A7E56" w:rsidRDefault="007A7E56" w:rsidP="009B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F2"/>
    <w:multiLevelType w:val="hybridMultilevel"/>
    <w:tmpl w:val="35706436"/>
    <w:lvl w:ilvl="0" w:tplc="FF16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F0011"/>
    <w:multiLevelType w:val="hybridMultilevel"/>
    <w:tmpl w:val="30EAD598"/>
    <w:lvl w:ilvl="0" w:tplc="9544FF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2080A3A"/>
    <w:multiLevelType w:val="hybridMultilevel"/>
    <w:tmpl w:val="CC6C0148"/>
    <w:lvl w:ilvl="0" w:tplc="D5F4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720E6A"/>
    <w:multiLevelType w:val="hybridMultilevel"/>
    <w:tmpl w:val="1C101344"/>
    <w:lvl w:ilvl="0" w:tplc="86BE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D40A4F"/>
    <w:multiLevelType w:val="hybridMultilevel"/>
    <w:tmpl w:val="63F08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F1CA9"/>
    <w:multiLevelType w:val="hybridMultilevel"/>
    <w:tmpl w:val="278EC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777"/>
    <w:multiLevelType w:val="hybridMultilevel"/>
    <w:tmpl w:val="A0C2CA88"/>
    <w:lvl w:ilvl="0" w:tplc="7884C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53159"/>
    <w:multiLevelType w:val="multilevel"/>
    <w:tmpl w:val="2ED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72B47"/>
    <w:multiLevelType w:val="hybridMultilevel"/>
    <w:tmpl w:val="CDC46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438A"/>
    <w:multiLevelType w:val="hybridMultilevel"/>
    <w:tmpl w:val="14FEC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34417"/>
    <w:multiLevelType w:val="hybridMultilevel"/>
    <w:tmpl w:val="BB52EFA2"/>
    <w:lvl w:ilvl="0" w:tplc="B6349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2CF5092"/>
    <w:multiLevelType w:val="hybridMultilevel"/>
    <w:tmpl w:val="67886B90"/>
    <w:lvl w:ilvl="0" w:tplc="6416FDD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2F33469"/>
    <w:multiLevelType w:val="hybridMultilevel"/>
    <w:tmpl w:val="E7BCB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D1069"/>
    <w:multiLevelType w:val="hybridMultilevel"/>
    <w:tmpl w:val="617E9D6C"/>
    <w:lvl w:ilvl="0" w:tplc="ECF8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75DA4"/>
    <w:multiLevelType w:val="hybridMultilevel"/>
    <w:tmpl w:val="63CC2556"/>
    <w:lvl w:ilvl="0" w:tplc="6082C8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9214538"/>
    <w:multiLevelType w:val="hybridMultilevel"/>
    <w:tmpl w:val="68A28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5F0F"/>
    <w:multiLevelType w:val="hybridMultilevel"/>
    <w:tmpl w:val="C1C2CDD2"/>
    <w:lvl w:ilvl="0" w:tplc="4CCA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217BA"/>
    <w:multiLevelType w:val="hybridMultilevel"/>
    <w:tmpl w:val="369EA9DC"/>
    <w:lvl w:ilvl="0" w:tplc="F32C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47773"/>
    <w:multiLevelType w:val="hybridMultilevel"/>
    <w:tmpl w:val="64488878"/>
    <w:lvl w:ilvl="0" w:tplc="8AEE4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7A0A63"/>
    <w:multiLevelType w:val="hybridMultilevel"/>
    <w:tmpl w:val="C1F2EFB6"/>
    <w:lvl w:ilvl="0" w:tplc="6AE8A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A2CFF"/>
    <w:multiLevelType w:val="hybridMultilevel"/>
    <w:tmpl w:val="72102FEC"/>
    <w:lvl w:ilvl="0" w:tplc="AA2847F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C8A2991"/>
    <w:multiLevelType w:val="hybridMultilevel"/>
    <w:tmpl w:val="F8927C2A"/>
    <w:lvl w:ilvl="0" w:tplc="BC3CF0BA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8081F0A"/>
    <w:multiLevelType w:val="hybridMultilevel"/>
    <w:tmpl w:val="17628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67CD"/>
    <w:multiLevelType w:val="hybridMultilevel"/>
    <w:tmpl w:val="3D707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5238F"/>
    <w:multiLevelType w:val="hybridMultilevel"/>
    <w:tmpl w:val="9ED83364"/>
    <w:lvl w:ilvl="0" w:tplc="549C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27538"/>
    <w:multiLevelType w:val="hybridMultilevel"/>
    <w:tmpl w:val="69AA386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E53B7"/>
    <w:multiLevelType w:val="hybridMultilevel"/>
    <w:tmpl w:val="1D4C6B74"/>
    <w:lvl w:ilvl="0" w:tplc="E84645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B6D9A"/>
    <w:multiLevelType w:val="hybridMultilevel"/>
    <w:tmpl w:val="03F2A8FA"/>
    <w:lvl w:ilvl="0" w:tplc="F6F6F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7F214B"/>
    <w:multiLevelType w:val="hybridMultilevel"/>
    <w:tmpl w:val="7A6053F2"/>
    <w:lvl w:ilvl="0" w:tplc="B6349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5962F7C"/>
    <w:multiLevelType w:val="hybridMultilevel"/>
    <w:tmpl w:val="96BE7D20"/>
    <w:lvl w:ilvl="0" w:tplc="20A6E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C3C1C"/>
    <w:multiLevelType w:val="hybridMultilevel"/>
    <w:tmpl w:val="7ED4EED0"/>
    <w:lvl w:ilvl="0" w:tplc="4550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E21B0F"/>
    <w:multiLevelType w:val="hybridMultilevel"/>
    <w:tmpl w:val="2FDA46AC"/>
    <w:lvl w:ilvl="0" w:tplc="0C72C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807915"/>
    <w:multiLevelType w:val="hybridMultilevel"/>
    <w:tmpl w:val="81B2F21C"/>
    <w:lvl w:ilvl="0" w:tplc="AAEE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A728B0"/>
    <w:multiLevelType w:val="hybridMultilevel"/>
    <w:tmpl w:val="84567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00129"/>
    <w:multiLevelType w:val="hybridMultilevel"/>
    <w:tmpl w:val="78667A8C"/>
    <w:lvl w:ilvl="0" w:tplc="28A83B8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3D47D7"/>
    <w:multiLevelType w:val="hybridMultilevel"/>
    <w:tmpl w:val="1584CC8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55A94"/>
    <w:multiLevelType w:val="hybridMultilevel"/>
    <w:tmpl w:val="6F6018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63C96"/>
    <w:multiLevelType w:val="hybridMultilevel"/>
    <w:tmpl w:val="BD945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736F4"/>
    <w:multiLevelType w:val="hybridMultilevel"/>
    <w:tmpl w:val="0DACE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D2449"/>
    <w:multiLevelType w:val="hybridMultilevel"/>
    <w:tmpl w:val="A2901912"/>
    <w:lvl w:ilvl="0" w:tplc="900A3A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F7E5C6D"/>
    <w:multiLevelType w:val="hybridMultilevel"/>
    <w:tmpl w:val="AAF06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8"/>
  </w:num>
  <w:num w:numId="5">
    <w:abstractNumId w:val="5"/>
  </w:num>
  <w:num w:numId="6">
    <w:abstractNumId w:val="23"/>
  </w:num>
  <w:num w:numId="7">
    <w:abstractNumId w:val="19"/>
  </w:num>
  <w:num w:numId="8">
    <w:abstractNumId w:val="33"/>
  </w:num>
  <w:num w:numId="9">
    <w:abstractNumId w:val="18"/>
  </w:num>
  <w:num w:numId="10">
    <w:abstractNumId w:val="9"/>
  </w:num>
  <w:num w:numId="11">
    <w:abstractNumId w:val="40"/>
  </w:num>
  <w:num w:numId="12">
    <w:abstractNumId w:val="37"/>
  </w:num>
  <w:num w:numId="13">
    <w:abstractNumId w:val="15"/>
  </w:num>
  <w:num w:numId="14">
    <w:abstractNumId w:val="6"/>
  </w:num>
  <w:num w:numId="15">
    <w:abstractNumId w:val="22"/>
  </w:num>
  <w:num w:numId="16">
    <w:abstractNumId w:val="3"/>
  </w:num>
  <w:num w:numId="17">
    <w:abstractNumId w:val="28"/>
  </w:num>
  <w:num w:numId="18">
    <w:abstractNumId w:val="31"/>
  </w:num>
  <w:num w:numId="19">
    <w:abstractNumId w:val="14"/>
  </w:num>
  <w:num w:numId="20">
    <w:abstractNumId w:val="4"/>
  </w:num>
  <w:num w:numId="21">
    <w:abstractNumId w:val="13"/>
  </w:num>
  <w:num w:numId="22">
    <w:abstractNumId w:val="17"/>
  </w:num>
  <w:num w:numId="23">
    <w:abstractNumId w:val="39"/>
  </w:num>
  <w:num w:numId="24">
    <w:abstractNumId w:val="20"/>
  </w:num>
  <w:num w:numId="25">
    <w:abstractNumId w:val="26"/>
  </w:num>
  <w:num w:numId="26">
    <w:abstractNumId w:val="38"/>
  </w:num>
  <w:num w:numId="27">
    <w:abstractNumId w:val="34"/>
  </w:num>
  <w:num w:numId="28">
    <w:abstractNumId w:val="2"/>
  </w:num>
  <w:num w:numId="29">
    <w:abstractNumId w:val="21"/>
  </w:num>
  <w:num w:numId="30">
    <w:abstractNumId w:val="32"/>
  </w:num>
  <w:num w:numId="31">
    <w:abstractNumId w:val="25"/>
  </w:num>
  <w:num w:numId="32">
    <w:abstractNumId w:val="35"/>
  </w:num>
  <w:num w:numId="33">
    <w:abstractNumId w:val="24"/>
  </w:num>
  <w:num w:numId="34">
    <w:abstractNumId w:val="12"/>
  </w:num>
  <w:num w:numId="35">
    <w:abstractNumId w:val="16"/>
  </w:num>
  <w:num w:numId="36">
    <w:abstractNumId w:val="30"/>
  </w:num>
  <w:num w:numId="37">
    <w:abstractNumId w:val="11"/>
  </w:num>
  <w:num w:numId="38">
    <w:abstractNumId w:val="10"/>
  </w:num>
  <w:num w:numId="39">
    <w:abstractNumId w:val="36"/>
  </w:num>
  <w:num w:numId="40">
    <w:abstractNumId w:val="1"/>
  </w:num>
  <w:num w:numId="41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6"/>
    <w:rsid w:val="00010E7A"/>
    <w:rsid w:val="0003145C"/>
    <w:rsid w:val="00047F50"/>
    <w:rsid w:val="00065FB2"/>
    <w:rsid w:val="0008739C"/>
    <w:rsid w:val="000E03D1"/>
    <w:rsid w:val="00102AB5"/>
    <w:rsid w:val="001152EA"/>
    <w:rsid w:val="001421E9"/>
    <w:rsid w:val="00152482"/>
    <w:rsid w:val="00196E81"/>
    <w:rsid w:val="001C6D06"/>
    <w:rsid w:val="00260ACA"/>
    <w:rsid w:val="0028233A"/>
    <w:rsid w:val="002D60C8"/>
    <w:rsid w:val="00343207"/>
    <w:rsid w:val="00351893"/>
    <w:rsid w:val="003F59DC"/>
    <w:rsid w:val="00410AC3"/>
    <w:rsid w:val="004151AC"/>
    <w:rsid w:val="00434393"/>
    <w:rsid w:val="00440E1C"/>
    <w:rsid w:val="00476E92"/>
    <w:rsid w:val="004B581A"/>
    <w:rsid w:val="004D26B2"/>
    <w:rsid w:val="004E5569"/>
    <w:rsid w:val="0053379A"/>
    <w:rsid w:val="005A150F"/>
    <w:rsid w:val="005B7A20"/>
    <w:rsid w:val="005C1F80"/>
    <w:rsid w:val="005C5968"/>
    <w:rsid w:val="005E4489"/>
    <w:rsid w:val="00637AEA"/>
    <w:rsid w:val="00642E12"/>
    <w:rsid w:val="006B4D40"/>
    <w:rsid w:val="006D267D"/>
    <w:rsid w:val="00701530"/>
    <w:rsid w:val="0075037C"/>
    <w:rsid w:val="007A3EDB"/>
    <w:rsid w:val="007A7E56"/>
    <w:rsid w:val="007B7143"/>
    <w:rsid w:val="008B2B77"/>
    <w:rsid w:val="008C43AA"/>
    <w:rsid w:val="009737F6"/>
    <w:rsid w:val="009A102C"/>
    <w:rsid w:val="009B5B7A"/>
    <w:rsid w:val="009D0BFF"/>
    <w:rsid w:val="009E5F0B"/>
    <w:rsid w:val="00A1664E"/>
    <w:rsid w:val="00A27094"/>
    <w:rsid w:val="00A73BCF"/>
    <w:rsid w:val="00AB2B62"/>
    <w:rsid w:val="00AD72B8"/>
    <w:rsid w:val="00AE65A3"/>
    <w:rsid w:val="00B23133"/>
    <w:rsid w:val="00B24AA4"/>
    <w:rsid w:val="00CA2498"/>
    <w:rsid w:val="00CA7959"/>
    <w:rsid w:val="00CE3F68"/>
    <w:rsid w:val="00D0242D"/>
    <w:rsid w:val="00DB2457"/>
    <w:rsid w:val="00E10459"/>
    <w:rsid w:val="00E574F6"/>
    <w:rsid w:val="00EC6A57"/>
    <w:rsid w:val="00EE5C96"/>
    <w:rsid w:val="00F0637B"/>
    <w:rsid w:val="00F1213E"/>
    <w:rsid w:val="00F84BF8"/>
    <w:rsid w:val="00FC238F"/>
    <w:rsid w:val="00FC3646"/>
    <w:rsid w:val="00FD7BE5"/>
    <w:rsid w:val="00F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94"/>
  </w:style>
  <w:style w:type="paragraph" w:styleId="3">
    <w:name w:val="heading 3"/>
    <w:basedOn w:val="a"/>
    <w:next w:val="a"/>
    <w:link w:val="30"/>
    <w:uiPriority w:val="9"/>
    <w:unhideWhenUsed/>
    <w:qFormat/>
    <w:rsid w:val="009B5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5B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B5B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5B7A"/>
  </w:style>
  <w:style w:type="paragraph" w:styleId="a5">
    <w:name w:val="header"/>
    <w:basedOn w:val="a"/>
    <w:link w:val="a6"/>
    <w:uiPriority w:val="99"/>
    <w:unhideWhenUsed/>
    <w:rsid w:val="009B5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B7A"/>
  </w:style>
  <w:style w:type="paragraph" w:styleId="a7">
    <w:name w:val="footer"/>
    <w:basedOn w:val="a"/>
    <w:link w:val="a8"/>
    <w:uiPriority w:val="99"/>
    <w:unhideWhenUsed/>
    <w:rsid w:val="009B5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B5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5B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B5B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5B7A"/>
  </w:style>
  <w:style w:type="paragraph" w:styleId="a5">
    <w:name w:val="header"/>
    <w:basedOn w:val="a"/>
    <w:link w:val="a6"/>
    <w:uiPriority w:val="99"/>
    <w:unhideWhenUsed/>
    <w:rsid w:val="009B5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B7A"/>
  </w:style>
  <w:style w:type="paragraph" w:styleId="a7">
    <w:name w:val="footer"/>
    <w:basedOn w:val="a"/>
    <w:link w:val="a8"/>
    <w:uiPriority w:val="99"/>
    <w:unhideWhenUsed/>
    <w:rsid w:val="009B5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y.org.ua" TargetMode="External"/><Relationship Id="rId13" Type="http://schemas.openxmlformats.org/officeDocument/2006/relationships/hyperlink" Target="https://www.languagetool.org/\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/aclk?sa=L&amp;ai=DChcSEwih_ueqt87UAhVLlLIKHfUYC9wYABAAGgJscg&amp;sig=AOD64_0Ebcdlh2RGOxMUTjmoBhWZnJVQKQ&amp;adurl=&amp;q=" TargetMode="External"/><Relationship Id="rId12" Type="http://schemas.openxmlformats.org/officeDocument/2006/relationships/hyperlink" Target="http://www.ukrlib.com.ua/bookszl/printthebookzl.php?id=415&amp;bookid=3&amp;sort=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rtime.org.ua/2017/0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vda.com.ua/news/2017/06/19/71472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lart.primordial.org.ua/hlopeck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7235</Words>
  <Characters>41242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UserXP</cp:lastModifiedBy>
  <cp:revision>2</cp:revision>
  <dcterms:created xsi:type="dcterms:W3CDTF">2020-03-27T11:35:00Z</dcterms:created>
  <dcterms:modified xsi:type="dcterms:W3CDTF">2020-03-27T11:35:00Z</dcterms:modified>
</cp:coreProperties>
</file>