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E" w:rsidRDefault="00475BF8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20B2E">
        <w:rPr>
          <w:b/>
          <w:sz w:val="28"/>
          <w:szCs w:val="28"/>
          <w:lang w:val="ru-RU"/>
        </w:rPr>
        <w:t xml:space="preserve"> </w:t>
      </w:r>
      <w:r w:rsidR="00756E1E">
        <w:rPr>
          <w:b/>
          <w:sz w:val="28"/>
          <w:szCs w:val="28"/>
          <w:lang w:val="ru-RU"/>
        </w:rPr>
        <w:t>МІНІСТЕРСТВО ОСВІТИ І НАУКИ УКРАЇНИ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журналістики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Кафедра радіомовлення і телебачення</w:t>
      </w: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404282" w:rsidRPr="000F5D38" w:rsidRDefault="00404282" w:rsidP="00404282">
      <w:pPr>
        <w:jc w:val="both"/>
        <w:rPr>
          <w:b/>
          <w:sz w:val="28"/>
          <w:szCs w:val="28"/>
          <w:lang w:val="ru-RU"/>
        </w:rPr>
      </w:pPr>
    </w:p>
    <w:p w:rsidR="00404282" w:rsidRPr="000F5D38" w:rsidRDefault="00404282" w:rsidP="00404282">
      <w:pPr>
        <w:ind w:left="5245"/>
        <w:jc w:val="center"/>
        <w:rPr>
          <w:b/>
          <w:sz w:val="28"/>
          <w:szCs w:val="28"/>
          <w:lang w:val="ru-RU"/>
        </w:rPr>
      </w:pPr>
      <w:r w:rsidRPr="000F5D38">
        <w:rPr>
          <w:b/>
          <w:sz w:val="28"/>
          <w:szCs w:val="28"/>
          <w:lang w:val="ru-RU"/>
        </w:rPr>
        <w:t>Затверджено</w:t>
      </w:r>
    </w:p>
    <w:p w:rsidR="00404282" w:rsidRPr="000F5D38" w:rsidRDefault="00404282" w:rsidP="00404282">
      <w:pPr>
        <w:ind w:left="4962"/>
        <w:rPr>
          <w:sz w:val="28"/>
          <w:szCs w:val="28"/>
          <w:lang w:val="ru-RU"/>
        </w:rPr>
      </w:pPr>
      <w:r w:rsidRPr="000F5D38">
        <w:rPr>
          <w:sz w:val="28"/>
          <w:szCs w:val="28"/>
          <w:lang w:val="ru-RU"/>
        </w:rPr>
        <w:t>На за</w:t>
      </w:r>
      <w:r>
        <w:rPr>
          <w:sz w:val="28"/>
          <w:szCs w:val="28"/>
          <w:lang w:val="ru-RU"/>
        </w:rPr>
        <w:t>сіданні кафедри радіомовлення і</w:t>
      </w:r>
      <w:r w:rsidRPr="000F5D38">
        <w:rPr>
          <w:sz w:val="28"/>
          <w:szCs w:val="28"/>
          <w:lang w:val="ru-RU"/>
        </w:rPr>
        <w:t xml:space="preserve"> телебачення </w:t>
      </w:r>
      <w:r>
        <w:rPr>
          <w:sz w:val="28"/>
          <w:szCs w:val="28"/>
          <w:lang w:val="ru-RU"/>
        </w:rPr>
        <w:t>факультету</w:t>
      </w:r>
      <w:r w:rsidRPr="000F5D38">
        <w:rPr>
          <w:sz w:val="28"/>
          <w:szCs w:val="28"/>
          <w:lang w:val="ru-RU"/>
        </w:rPr>
        <w:t xml:space="preserve"> журналістики</w:t>
      </w:r>
    </w:p>
    <w:p w:rsidR="00404282" w:rsidRPr="000F5D38" w:rsidRDefault="00404282" w:rsidP="00404282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Львівського</w:t>
      </w:r>
      <w:r w:rsidRPr="000F5D38">
        <w:rPr>
          <w:sz w:val="28"/>
          <w:szCs w:val="28"/>
          <w:lang w:val="ru-RU"/>
        </w:rPr>
        <w:t xml:space="preserve"> національного університету імені Івана Франка</w:t>
      </w:r>
    </w:p>
    <w:p w:rsidR="00404282" w:rsidRPr="000F5D38" w:rsidRDefault="00404282" w:rsidP="00404282">
      <w:pPr>
        <w:ind w:left="4962"/>
        <w:jc w:val="both"/>
        <w:rPr>
          <w:sz w:val="28"/>
          <w:szCs w:val="28"/>
          <w:lang w:val="ru-RU"/>
        </w:rPr>
      </w:pPr>
      <w:r w:rsidRPr="000F5D38">
        <w:rPr>
          <w:sz w:val="28"/>
          <w:szCs w:val="28"/>
          <w:lang w:val="ru-RU"/>
        </w:rPr>
        <w:t xml:space="preserve">(протокол № 1 від 31 </w:t>
      </w:r>
      <w:r w:rsidRPr="000F5D38">
        <w:rPr>
          <w:sz w:val="28"/>
          <w:szCs w:val="28"/>
          <w:lang w:val="uk-UA"/>
        </w:rPr>
        <w:t xml:space="preserve">серпня </w:t>
      </w:r>
      <w:r w:rsidRPr="000F5D38">
        <w:rPr>
          <w:sz w:val="28"/>
          <w:szCs w:val="28"/>
          <w:lang w:val="ru-RU"/>
        </w:rPr>
        <w:t>2020р.)</w:t>
      </w:r>
    </w:p>
    <w:p w:rsidR="00404282" w:rsidRPr="000F5D38" w:rsidRDefault="00404282" w:rsidP="00404282">
      <w:pPr>
        <w:ind w:left="4962"/>
        <w:rPr>
          <w:sz w:val="28"/>
          <w:szCs w:val="28"/>
          <w:lang w:val="ru-RU"/>
        </w:rPr>
      </w:pPr>
    </w:p>
    <w:p w:rsidR="00404282" w:rsidRPr="000F5D38" w:rsidRDefault="00404282" w:rsidP="00404282">
      <w:pPr>
        <w:ind w:left="4962"/>
        <w:rPr>
          <w:sz w:val="28"/>
          <w:szCs w:val="28"/>
          <w:lang w:val="uk-UA"/>
        </w:rPr>
      </w:pPr>
      <w:r w:rsidRPr="000F5D38">
        <w:rPr>
          <w:sz w:val="28"/>
          <w:szCs w:val="28"/>
          <w:lang w:val="ru-RU"/>
        </w:rPr>
        <w:t xml:space="preserve">Завідувач кафедри </w:t>
      </w:r>
      <w:r w:rsidRPr="000F5D38">
        <w:rPr>
          <w:sz w:val="28"/>
          <w:szCs w:val="28"/>
          <w:lang w:val="uk-UA"/>
        </w:rPr>
        <w:t>В. В.</w:t>
      </w:r>
      <w:r w:rsidRPr="000F5D38">
        <w:rPr>
          <w:sz w:val="28"/>
          <w:szCs w:val="28"/>
          <w:lang w:val="ru-RU"/>
        </w:rPr>
        <w:t xml:space="preserve"> </w:t>
      </w:r>
      <w:r w:rsidRPr="000F5D38">
        <w:rPr>
          <w:sz w:val="28"/>
          <w:szCs w:val="28"/>
          <w:lang w:val="uk-UA"/>
        </w:rPr>
        <w:t xml:space="preserve">Лизанчук </w:t>
      </w:r>
    </w:p>
    <w:p w:rsidR="00756E1E" w:rsidRPr="00404282" w:rsidRDefault="00756E1E" w:rsidP="00756E1E">
      <w:pPr>
        <w:jc w:val="both"/>
        <w:rPr>
          <w:b/>
          <w:sz w:val="28"/>
          <w:szCs w:val="28"/>
          <w:lang w:val="uk-UA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4C92" w:rsidRDefault="00474C92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56E1E" w:rsidRDefault="00474C92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з навчальної дисципліни </w:t>
      </w:r>
    </w:p>
    <w:p w:rsidR="00756E1E" w:rsidRPr="00A52210" w:rsidRDefault="00756E1E" w:rsidP="00756E1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r w:rsidR="00B6634C">
        <w:rPr>
          <w:b/>
          <w:color w:val="auto"/>
          <w:sz w:val="28"/>
          <w:szCs w:val="28"/>
          <w:lang w:val="uk-UA"/>
        </w:rPr>
        <w:t>Сучасне телебачення і радіомовлення в контексті інформаційної безпеки України</w:t>
      </w:r>
      <w:r w:rsidRPr="00A52210">
        <w:rPr>
          <w:b/>
          <w:sz w:val="28"/>
          <w:szCs w:val="28"/>
          <w:lang w:val="uk-UA"/>
        </w:rPr>
        <w:t>»,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що викладається в межах освітньої програми «Журналістика» </w:t>
      </w:r>
    </w:p>
    <w:p w:rsidR="00756E1E" w:rsidRDefault="00B6634C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другого</w:t>
      </w:r>
      <w:r w:rsidR="00756E1E">
        <w:rPr>
          <w:b/>
          <w:sz w:val="28"/>
          <w:szCs w:val="28"/>
          <w:lang w:val="ru-RU"/>
        </w:rPr>
        <w:t xml:space="preserve"> освітнього </w:t>
      </w:r>
      <w:proofErr w:type="gramStart"/>
      <w:r w:rsidR="00756E1E">
        <w:rPr>
          <w:b/>
          <w:sz w:val="28"/>
          <w:szCs w:val="28"/>
          <w:lang w:val="ru-RU"/>
        </w:rPr>
        <w:t>р</w:t>
      </w:r>
      <w:proofErr w:type="gramEnd"/>
      <w:r w:rsidR="00756E1E">
        <w:rPr>
          <w:b/>
          <w:sz w:val="28"/>
          <w:szCs w:val="28"/>
          <w:lang w:val="ru-RU"/>
        </w:rPr>
        <w:t>івня вищої освіти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студентів І</w:t>
      </w:r>
      <w:r w:rsidR="00B663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курсу (</w:t>
      </w:r>
      <w:r w:rsidR="00A2073B">
        <w:rPr>
          <w:b/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  <w:lang w:val="uk-UA"/>
        </w:rPr>
        <w:t>семестр</w:t>
      </w:r>
      <w:r>
        <w:rPr>
          <w:b/>
          <w:sz w:val="28"/>
          <w:szCs w:val="28"/>
          <w:lang w:val="ru-RU"/>
        </w:rPr>
        <w:t xml:space="preserve">) </w:t>
      </w:r>
      <w:r w:rsidR="00B6634C">
        <w:rPr>
          <w:b/>
          <w:sz w:val="28"/>
          <w:szCs w:val="28"/>
          <w:lang w:val="ru-RU"/>
        </w:rPr>
        <w:t xml:space="preserve">магістратури </w:t>
      </w:r>
      <w:r>
        <w:rPr>
          <w:b/>
          <w:sz w:val="28"/>
          <w:szCs w:val="28"/>
          <w:lang w:val="ru-RU"/>
        </w:rPr>
        <w:t>із спеціальності 061 Журналістика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474C92" w:rsidRDefault="00474C92" w:rsidP="00756E1E">
      <w:pPr>
        <w:jc w:val="center"/>
        <w:rPr>
          <w:b/>
          <w:sz w:val="28"/>
          <w:szCs w:val="28"/>
          <w:lang w:val="ru-RU"/>
        </w:rPr>
      </w:pPr>
    </w:p>
    <w:p w:rsidR="00474C92" w:rsidRDefault="00474C92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404282">
      <w:pPr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Львів - 2020 р.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756E1E" w:rsidRDefault="00756E1E" w:rsidP="00756E1E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курсу «</w:t>
      </w:r>
      <w:r w:rsidR="00130FAF">
        <w:rPr>
          <w:b/>
          <w:color w:val="auto"/>
          <w:sz w:val="28"/>
          <w:szCs w:val="28"/>
          <w:lang w:val="uk-UA"/>
        </w:rPr>
        <w:t>Сучасне телебачення і радіомовлення в контексті інформаційної безпеки України</w:t>
      </w:r>
      <w:r>
        <w:rPr>
          <w:b/>
          <w:color w:val="auto"/>
          <w:sz w:val="28"/>
          <w:szCs w:val="28"/>
          <w:lang w:val="uk-UA"/>
        </w:rPr>
        <w:t xml:space="preserve">» 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2020/2021 навчального року</w:t>
      </w:r>
      <w:r w:rsidR="004C559B" w:rsidRPr="004C559B">
        <w:rPr>
          <w:b/>
          <w:sz w:val="28"/>
          <w:szCs w:val="28"/>
          <w:lang w:val="ru-RU"/>
        </w:rPr>
        <w:t xml:space="preserve"> </w:t>
      </w:r>
      <w:r w:rsidR="00474C92">
        <w:rPr>
          <w:b/>
          <w:sz w:val="28"/>
          <w:szCs w:val="28"/>
          <w:lang w:val="ru-RU"/>
        </w:rPr>
        <w:t xml:space="preserve">для студентів І курсу (І семестр) магістратури </w:t>
      </w:r>
    </w:p>
    <w:p w:rsidR="00756E1E" w:rsidRDefault="00756E1E" w:rsidP="00756E1E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A52210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52210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63401D" w:rsidRPr="0063401D">
              <w:rPr>
                <w:color w:val="auto"/>
                <w:sz w:val="28"/>
                <w:szCs w:val="28"/>
                <w:lang w:val="uk-UA"/>
              </w:rPr>
              <w:t>Сучасне телебачення і радіомовлення в контексті інформаційної безпеки України</w:t>
            </w:r>
            <w:r w:rsidRPr="0063401D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756E1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Лизанчук Василь Васильович, доктор філологічних наук, професор, завідувач кафедри радіомовлення і телебачення.</w:t>
            </w:r>
          </w:p>
        </w:tc>
      </w:tr>
      <w:tr w:rsidR="00756E1E" w:rsidTr="00756E1E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E77810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8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239-47-64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; </w:t>
            </w:r>
            <w:hyperlink r:id="rId9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239-40-30,</w:t>
              </w:r>
            </w:hyperlink>
            <w:r w:rsidR="00756E1E">
              <w:rPr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756E1E">
                <w:rPr>
                  <w:rStyle w:val="a3"/>
                  <w:sz w:val="28"/>
                  <w:szCs w:val="28"/>
                </w:rPr>
                <w:t>kafradioiteleb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756E1E">
                <w:rPr>
                  <w:rStyle w:val="a3"/>
                  <w:sz w:val="28"/>
                  <w:szCs w:val="28"/>
                </w:rPr>
                <w:t>ukr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756E1E">
                <w:rPr>
                  <w:rStyle w:val="a3"/>
                  <w:sz w:val="28"/>
                  <w:szCs w:val="28"/>
                </w:rPr>
                <w:t>net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, </w:t>
            </w:r>
          </w:p>
          <w:p w:rsidR="00756E1E" w:rsidRDefault="00756E1E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Львів, </w:t>
            </w:r>
            <w:r>
              <w:rPr>
                <w:color w:val="auto"/>
                <w:sz w:val="28"/>
                <w:szCs w:val="28"/>
                <w:lang w:val="uk-UA"/>
              </w:rPr>
              <w:t>вул. Гене</w:t>
            </w:r>
            <w:r w:rsidR="00474C92">
              <w:rPr>
                <w:color w:val="auto"/>
                <w:sz w:val="28"/>
                <w:szCs w:val="28"/>
                <w:lang w:val="uk-UA"/>
              </w:rPr>
              <w:t>рала Чупринки, 49, ауд. 308</w:t>
            </w:r>
          </w:p>
        </w:tc>
      </w:tr>
      <w:tr w:rsidR="00756E1E" w:rsidRPr="00474C9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474C92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77810">
              <w:rPr>
                <w:color w:val="auto"/>
                <w:sz w:val="28"/>
                <w:szCs w:val="28"/>
                <w:lang w:val="uk-UA"/>
              </w:rPr>
              <w:t>Що</w:t>
            </w:r>
            <w:r w:rsidR="00474C92" w:rsidRPr="00E77810">
              <w:rPr>
                <w:color w:val="auto"/>
                <w:sz w:val="28"/>
                <w:szCs w:val="28"/>
                <w:lang w:val="uk-UA"/>
              </w:rPr>
              <w:t>четверга о</w:t>
            </w:r>
            <w:r w:rsidRPr="00E77810">
              <w:rPr>
                <w:color w:val="auto"/>
                <w:sz w:val="28"/>
                <w:szCs w:val="28"/>
                <w:lang w:val="uk-UA"/>
              </w:rPr>
              <w:t xml:space="preserve"> 15</w:t>
            </w:r>
            <w:r w:rsidR="00474C92" w:rsidRPr="00E77810">
              <w:rPr>
                <w:color w:val="auto"/>
                <w:sz w:val="28"/>
                <w:szCs w:val="28"/>
                <w:lang w:val="uk-UA"/>
              </w:rPr>
              <w:t xml:space="preserve"> год</w:t>
            </w:r>
            <w:r w:rsidRPr="00E77810">
              <w:rPr>
                <w:color w:val="auto"/>
                <w:sz w:val="28"/>
                <w:szCs w:val="28"/>
                <w:lang w:val="uk-UA"/>
              </w:rPr>
              <w:t>:   Львів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, вул. </w:t>
            </w:r>
            <w:r w:rsidR="00A52210">
              <w:rPr>
                <w:color w:val="auto"/>
                <w:sz w:val="28"/>
                <w:szCs w:val="28"/>
                <w:lang w:val="uk-UA"/>
              </w:rPr>
              <w:t>Ген</w:t>
            </w:r>
            <w:r w:rsidR="00474C92">
              <w:rPr>
                <w:color w:val="auto"/>
                <w:sz w:val="28"/>
                <w:szCs w:val="28"/>
                <w:lang w:val="uk-UA"/>
              </w:rPr>
              <w:t>ерала Чупринки, 49, ауд. 308</w:t>
            </w:r>
          </w:p>
        </w:tc>
      </w:tr>
      <w:tr w:rsidR="00756E1E" w:rsidRPr="00404282" w:rsidTr="00A5221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404282" w:rsidP="00D97EB3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387C3E" w:rsidRPr="00D97E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https://journ.lnu.edu.ua/course/suchasne-radiomovlennya-i-telebachennya-v-konteksti-informatsijnoji-bezpeky-ukrajiny</w:t>
              </w:r>
            </w:hyperlink>
            <w:r w:rsidR="00387C3E" w:rsidRPr="00D9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387C3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shd w:val="clear" w:color="auto" w:fill="FFFFFF"/>
                <w:lang w:val="uk-UA"/>
              </w:rPr>
              <w:t xml:space="preserve">Під час вивчення цього курсу студенти магістратури отримують потрібні теоретичні й практичні знання про суть інформаційно-психологічної безпеки України та її складові, шляхи формування у громадян України державницького мислення як мислення національно-гуманного, демократичного, правового, громадянського, відповідального за особисту долю, </w:t>
            </w:r>
            <w:r w:rsidR="00474C92">
              <w:rPr>
                <w:sz w:val="28"/>
                <w:szCs w:val="28"/>
                <w:shd w:val="clear" w:color="auto" w:fill="FFFFFF"/>
                <w:lang w:val="uk-UA"/>
              </w:rPr>
              <w:t xml:space="preserve">долю </w:t>
            </w:r>
            <w:r w:rsidRPr="00D97EB3">
              <w:rPr>
                <w:sz w:val="28"/>
                <w:szCs w:val="28"/>
                <w:shd w:val="clear" w:color="auto" w:fill="FFFFFF"/>
                <w:lang w:val="uk-UA"/>
              </w:rPr>
              <w:t>родини, суспільства, держави. Студенти осмислюють інформаційну політику у сфері функціонування медіа, аналізують дотримання працівниками телебачення і радіомовлення українськоцентричної політики, готують науково-журналістські матеріали з актуальних питань суспільно-політичної діяльності в контексті інформаційно-психологічної безпеки України</w:t>
            </w:r>
            <w:r w:rsidR="008B5022" w:rsidRPr="00D97EB3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F10C5B" w:rsidRPr="00D97EB3">
              <w:rPr>
                <w:color w:val="auto"/>
                <w:sz w:val="28"/>
                <w:szCs w:val="28"/>
                <w:lang w:val="uk-UA"/>
              </w:rPr>
              <w:t>Сучасне телебачення і радіомовлення в контексті інформаційної безпеки України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» є  нормативною </w:t>
            </w:r>
            <w:r w:rsidRPr="00D97EB3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дисципліною із спеціальності «Журналістика» для освітньої програми «Журналістика» </w:t>
            </w:r>
            <w:r w:rsidR="00387C3E" w:rsidRPr="00D97EB3">
              <w:rPr>
                <w:color w:val="auto"/>
                <w:sz w:val="28"/>
                <w:szCs w:val="28"/>
                <w:lang w:val="uk-UA"/>
              </w:rPr>
              <w:t>другого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 освітнього рівня, як</w:t>
            </w:r>
            <w:r w:rsidR="00DD344D" w:rsidRPr="00D97EB3">
              <w:rPr>
                <w:color w:val="auto"/>
                <w:sz w:val="28"/>
                <w:szCs w:val="28"/>
                <w:lang w:val="uk-UA"/>
              </w:rPr>
              <w:t>у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 виклад</w:t>
            </w:r>
            <w:r w:rsidR="00DD344D" w:rsidRPr="00D97EB3">
              <w:rPr>
                <w:color w:val="auto"/>
                <w:sz w:val="28"/>
                <w:szCs w:val="28"/>
                <w:lang w:val="uk-UA"/>
              </w:rPr>
              <w:t>ають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 для студентів </w:t>
            </w:r>
            <w:r w:rsidR="00387C3E" w:rsidRPr="00D97EB3">
              <w:rPr>
                <w:color w:val="auto"/>
                <w:sz w:val="28"/>
                <w:szCs w:val="28"/>
                <w:lang w:val="uk-UA"/>
              </w:rPr>
              <w:t xml:space="preserve">магістратури </w:t>
            </w:r>
            <w:r w:rsidR="00C854F8" w:rsidRPr="00D97EB3">
              <w:rPr>
                <w:color w:val="auto"/>
                <w:sz w:val="28"/>
                <w:szCs w:val="28"/>
                <w:lang w:val="uk-UA"/>
              </w:rPr>
              <w:t>І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 курсу у </w:t>
            </w:r>
            <w:r w:rsidR="00C854F8" w:rsidRPr="00D97EB3">
              <w:rPr>
                <w:color w:val="auto"/>
                <w:sz w:val="28"/>
                <w:szCs w:val="28"/>
                <w:lang w:val="uk-UA"/>
              </w:rPr>
              <w:t xml:space="preserve">І 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семестрі 2020/2021 навчального року в обсязі </w:t>
            </w:r>
            <w:r w:rsidR="00C854F8" w:rsidRPr="00D97EB3">
              <w:rPr>
                <w:color w:val="auto"/>
                <w:sz w:val="28"/>
                <w:szCs w:val="28"/>
                <w:lang w:val="uk-UA"/>
              </w:rPr>
              <w:t>3</w:t>
            </w:r>
            <w:r w:rsidR="00F11131" w:rsidRPr="00D97EB3">
              <w:rPr>
                <w:color w:val="auto"/>
                <w:sz w:val="28"/>
                <w:szCs w:val="28"/>
                <w:lang w:val="uk-UA"/>
              </w:rPr>
              <w:t xml:space="preserve"> кредити</w:t>
            </w:r>
            <w:r w:rsidR="001C39A7" w:rsidRPr="00D97EB3">
              <w:rPr>
                <w:color w:val="auto"/>
                <w:sz w:val="28"/>
                <w:szCs w:val="28"/>
                <w:lang w:val="uk-UA"/>
              </w:rPr>
              <w:t xml:space="preserve"> (</w:t>
            </w:r>
            <w:r w:rsidR="00387C3E" w:rsidRPr="00D97EB3">
              <w:rPr>
                <w:color w:val="auto"/>
                <w:sz w:val="28"/>
                <w:szCs w:val="28"/>
                <w:lang w:val="uk-UA"/>
              </w:rPr>
              <w:t>16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 год. </w:t>
            </w:r>
            <w:r w:rsidR="00387C3E" w:rsidRPr="00D97EB3">
              <w:rPr>
                <w:color w:val="auto"/>
                <w:sz w:val="28"/>
                <w:szCs w:val="28"/>
                <w:lang w:val="uk-UA"/>
              </w:rPr>
              <w:t>лекційних, 16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 год. практичних занять та </w:t>
            </w:r>
            <w:r w:rsidR="00387C3E" w:rsidRPr="00D97EB3">
              <w:rPr>
                <w:color w:val="auto"/>
                <w:sz w:val="28"/>
                <w:szCs w:val="28"/>
                <w:lang w:val="uk-UA"/>
              </w:rPr>
              <w:t>5</w:t>
            </w:r>
            <w:r w:rsidR="00F11131" w:rsidRPr="00D97EB3">
              <w:rPr>
                <w:color w:val="auto"/>
                <w:sz w:val="28"/>
                <w:szCs w:val="28"/>
                <w:lang w:val="uk-UA"/>
              </w:rPr>
              <w:t>8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роботи) 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5B" w:rsidRPr="00D97EB3" w:rsidRDefault="00DB6FB5" w:rsidP="00D97EB3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D97EB3">
              <w:rPr>
                <w:sz w:val="28"/>
                <w:szCs w:val="28"/>
                <w:lang w:val="uk-UA" w:eastAsia="uk-UA"/>
              </w:rPr>
              <w:t xml:space="preserve">Метою вивчення дисципліни 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>«</w:t>
            </w:r>
            <w:r w:rsidR="00F10C5B" w:rsidRPr="00D97EB3">
              <w:rPr>
                <w:color w:val="auto"/>
                <w:sz w:val="28"/>
                <w:szCs w:val="28"/>
                <w:lang w:val="uk-UA"/>
              </w:rPr>
              <w:t>Сучасне телебачення і радіомовлення в контексті інформаційної безпеки України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» </w:t>
            </w:r>
            <w:r w:rsidRPr="00D97EB3">
              <w:rPr>
                <w:sz w:val="28"/>
                <w:szCs w:val="28"/>
                <w:lang w:val="uk-UA" w:eastAsia="uk-UA"/>
              </w:rPr>
              <w:t xml:space="preserve">є </w:t>
            </w:r>
            <w:r w:rsidR="00F10C5B" w:rsidRPr="00D97EB3">
              <w:rPr>
                <w:sz w:val="28"/>
                <w:szCs w:val="28"/>
                <w:lang w:val="uk-UA" w:eastAsia="uk-UA"/>
              </w:rPr>
              <w:t>студіювання, аналіз, осмислення інформаційного, публіцистичного, художньо-естетичного рів</w:t>
            </w:r>
            <w:r w:rsidR="00474C92">
              <w:rPr>
                <w:sz w:val="28"/>
                <w:szCs w:val="28"/>
                <w:lang w:val="uk-UA" w:eastAsia="uk-UA"/>
              </w:rPr>
              <w:t xml:space="preserve">ня телевізійних- і радіопрограм, експансії </w:t>
            </w:r>
            <w:r w:rsidR="00F10C5B" w:rsidRPr="00D97EB3">
              <w:rPr>
                <w:sz w:val="28"/>
                <w:szCs w:val="28"/>
                <w:lang w:val="uk-UA" w:eastAsia="uk-UA"/>
              </w:rPr>
              <w:t>в інформаційно-гуманітарний простір України маніпулятивної антиукраїнської пропаганди, що негативно впливає на суспільно-політичну ситуацію, духовно-національне виховання українців. Опанування курсом забезпечує кваліфіковане розуміння студентами магістратури найхарактерніших особливостей функціонування радіомовлення і телебачення в системі медіа та суті концепції «духовно-інформаційна мобільність нації», є основою знань про види російської антиукраїнської гібридної війни та умінь проаналізувати радіо- і телепередачі, що впливають на формування української національної самосвідомості</w:t>
            </w:r>
            <w:r w:rsidR="00474C92">
              <w:rPr>
                <w:sz w:val="28"/>
                <w:szCs w:val="28"/>
                <w:lang w:val="uk-UA" w:eastAsia="uk-UA"/>
              </w:rPr>
              <w:t>,</w:t>
            </w:r>
            <w:r w:rsidR="00F10C5B" w:rsidRPr="00D97EB3">
              <w:rPr>
                <w:sz w:val="28"/>
                <w:szCs w:val="28"/>
                <w:lang w:val="uk-UA" w:eastAsia="uk-UA"/>
              </w:rPr>
              <w:t xml:space="preserve"> державотворчого мислення, громадянської злагоди в суспільстві.</w:t>
            </w:r>
          </w:p>
          <w:p w:rsidR="00F10C5B" w:rsidRPr="00F10C5B" w:rsidRDefault="00F10C5B" w:rsidP="00D97EB3">
            <w:pPr>
              <w:shd w:val="clear" w:color="auto" w:fill="FFFFFF"/>
              <w:spacing w:line="276" w:lineRule="auto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F10C5B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  <w:p w:rsidR="00F10C5B" w:rsidRPr="00F10C5B" w:rsidRDefault="00F10C5B" w:rsidP="00D97EB3">
            <w:pPr>
              <w:pBdr>
                <w:top w:val="single" w:sz="6" w:space="1" w:color="auto"/>
              </w:pBdr>
              <w:spacing w:line="276" w:lineRule="auto"/>
              <w:jc w:val="center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F10C5B">
              <w:rPr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</w:p>
          <w:p w:rsidR="00DB6FB5" w:rsidRPr="00D97EB3" w:rsidRDefault="00DB6FB5" w:rsidP="00D97EB3">
            <w:pPr>
              <w:pBdr>
                <w:bottom w:val="single" w:sz="6" w:space="1" w:color="auto"/>
              </w:pBdr>
              <w:spacing w:line="276" w:lineRule="auto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D97EB3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  <w:p w:rsidR="00DB6FB5" w:rsidRPr="00D97EB3" w:rsidRDefault="00DB6FB5" w:rsidP="00D97EB3">
            <w:pPr>
              <w:pBdr>
                <w:top w:val="single" w:sz="6" w:space="1" w:color="auto"/>
              </w:pBdr>
              <w:spacing w:line="276" w:lineRule="auto"/>
              <w:jc w:val="center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D97EB3">
              <w:rPr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</w:p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92" w:rsidRPr="00474C92" w:rsidRDefault="00474C92" w:rsidP="009C0E0F">
            <w:pPr>
              <w:pStyle w:val="a9"/>
              <w:numPr>
                <w:ilvl w:val="0"/>
                <w:numId w:val="3"/>
              </w:numPr>
              <w:spacing w:after="0"/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Аксененко С. Проблеми національного телерадіомовлення України</w:t>
            </w:r>
            <w:r w:rsidRPr="00474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//</w:t>
            </w:r>
            <w:r w:rsidRPr="00474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Україна: інформація і свобода слова. – К., 1997. – С. 689-700.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ind w:left="1066" w:hanging="357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Балушок В. На сторожі нації – власні комунікації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Україна молода. – 2005. – 25 трав.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Біленко Т. І. Духовність і рідне слово</w:t>
            </w:r>
            <w:r w:rsidRPr="00474C92">
              <w:rPr>
                <w:sz w:val="28"/>
                <w:szCs w:val="28"/>
                <w:lang w:val="ru-RU"/>
              </w:rPr>
              <w:t xml:space="preserve">// Язык и культура. Четвертая международная конференция. Материалы. – Ч. </w:t>
            </w:r>
            <w:r w:rsidRPr="00474C92">
              <w:rPr>
                <w:sz w:val="28"/>
                <w:szCs w:val="28"/>
                <w:lang w:val="uk-UA"/>
              </w:rPr>
              <w:t>ІІ. – К., 1996. – С. 8-17.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Блюм Р. Система ЗМІ та політична система (любов – ненависть, дистанційованість, тенденція до зрощення)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Роль мас-медіа у плюралістичному суспільні. – К., 1996. – С. 63-71.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Борисов М. Туман в інформаційному просторі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Голос України. – 1998. – 7 лют.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 xml:space="preserve">Бочковський І., Сірополко С. Українська </w:t>
            </w:r>
            <w:r w:rsidRPr="00474C92">
              <w:rPr>
                <w:sz w:val="28"/>
                <w:szCs w:val="28"/>
                <w:lang w:val="uk-UA"/>
              </w:rPr>
              <w:lastRenderedPageBreak/>
              <w:t>журналістика на тлі доби. – Мюнхен, 1993. – С. 131-137, 145-151.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Гайдук В. Чужомовна експансія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Журналіст України. – 1995. - № 11-12. – С. 16-17.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Гой В. Телебачення суверенної держави – чи провінція телевізійної імперії?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Засоби масової інформації й утвердження державного суверенітету України. Збірник матеріалів науково-практичної конференції. – Львів, 1993. – С. 94-96.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Дениско Г. Телепірати відомі, але капітана не видають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Молодь України. – 1996. – 6 лют.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Дзюба І. Прокислі «щі» від Табачника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День. – 2010. – 2-3, 6, 9-10 лип.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Дмитровський Є. З. Телебачення у дзеркалі преси (на матеріалах українських газет кінця ХХ – початку ХХІ (ст.): монографія. – Львів: ПАІС, 2007. – 220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Дмитровський З. Є. Телевізійна журналістика: Навч. посіб. – Вид. 3-тє, доповн. – Львів: ПАІС, 2009. – 224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Задворний А. Інформаційна безпека і свобода слова в Україні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Україна: інформація і свобода слова: збірник законодавчих актів, нормативних документів та статей фахівців</w:t>
            </w:r>
            <w:r w:rsidRPr="00474C92">
              <w:rPr>
                <w:sz w:val="28"/>
                <w:szCs w:val="28"/>
                <w:lang w:val="ru-RU"/>
              </w:rPr>
              <w:t>/</w:t>
            </w:r>
            <w:r w:rsidRPr="00474C92">
              <w:rPr>
                <w:sz w:val="28"/>
                <w:szCs w:val="28"/>
                <w:lang w:val="uk-UA"/>
              </w:rPr>
              <w:t xml:space="preserve"> Упоряд. А. М. Задворний. – К.: Молодь, 1997. – С. 723-749.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Закон України «Про телебачення і радіомовлення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Інформаційне законодавство України (Станом на 1 вересня 2008 року) </w:t>
            </w:r>
            <w:r w:rsidRPr="00474C92">
              <w:rPr>
                <w:sz w:val="28"/>
                <w:szCs w:val="28"/>
                <w:lang w:val="ru-RU"/>
              </w:rPr>
              <w:t>/</w:t>
            </w:r>
            <w:r w:rsidRPr="00474C92">
              <w:rPr>
                <w:sz w:val="28"/>
                <w:szCs w:val="28"/>
                <w:lang w:val="uk-UA"/>
              </w:rPr>
              <w:t xml:space="preserve"> За ред. Тараса Шевченка, Тетяни Олексюк; упорядник – Т. Г. Бондаренко. – К., 2008. – С. 86-124.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Здоровега В. Й. Теорія і методика журналістської творчості: Підручник. – 3-тє вид. – Львів: ПАІС, 2008. – 276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Здоровега В. Українська періодика у сучасному національному просторі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 Українська періодика: історія і сучасність. – Львів, 1995. – С. 21-24.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Зінько І. Інформаційний простір України: формувати, щоб врятувати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>Урядовий кур</w:t>
            </w:r>
            <w:r w:rsidRPr="00474C92">
              <w:rPr>
                <w:sz w:val="28"/>
                <w:szCs w:val="28"/>
                <w:lang w:val="ru-RU"/>
              </w:rPr>
              <w:t>’</w:t>
            </w:r>
            <w:r w:rsidRPr="00474C92">
              <w:rPr>
                <w:sz w:val="28"/>
                <w:szCs w:val="28"/>
                <w:lang w:val="uk-UA"/>
              </w:rPr>
              <w:t>єр. – 1998. – 13 черв.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 xml:space="preserve">Іваницька Ю., Грушник Л., Зорка О. Державне </w:t>
            </w:r>
            <w:r w:rsidRPr="00474C92">
              <w:rPr>
                <w:sz w:val="28"/>
                <w:szCs w:val="28"/>
                <w:lang w:val="uk-UA"/>
              </w:rPr>
              <w:lastRenderedPageBreak/>
              <w:t>телебачення повинно формувати державну ідеологію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За вільну Україну. – 1996. – 16 листоп.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Кагарлицький М. Добротворча енергетика радіослова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>Літературна Україна. – 1997. – 13 лют.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Карпенко В. О. Інформаційна політика та безпека. Підручник. – К.: Нора-Друк, 2006. – 320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 xml:space="preserve">Каспрук В. </w:t>
            </w:r>
            <w:r w:rsidRPr="00474C92">
              <w:rPr>
                <w:sz w:val="28"/>
                <w:szCs w:val="28"/>
              </w:rPr>
              <w:t>FM</w:t>
            </w:r>
            <w:r w:rsidRPr="00474C92">
              <w:rPr>
                <w:sz w:val="28"/>
                <w:szCs w:val="28"/>
                <w:lang w:val="uk-UA"/>
              </w:rPr>
              <w:t>-деукраїнізація України: що далі</w:t>
            </w:r>
            <w:proofErr w:type="gramStart"/>
            <w:r w:rsidRPr="00474C92">
              <w:rPr>
                <w:sz w:val="28"/>
                <w:szCs w:val="28"/>
                <w:lang w:val="uk-UA"/>
              </w:rPr>
              <w:t>?/</w:t>
            </w:r>
            <w:proofErr w:type="gramEnd"/>
            <w:r w:rsidRPr="00474C92">
              <w:rPr>
                <w:sz w:val="28"/>
                <w:szCs w:val="28"/>
                <w:lang w:val="uk-UA"/>
              </w:rPr>
              <w:t>/ День. – 2009. – 2 жовт.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Костів К. Моральні й етичні засади журналіста/ Животко А. Історія української преси. – Мюнхен, 1989-90.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Крупський І. В. Безпекові імперативи інформаційного простору України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Телевізійна й радіожурналістика. – 2007. – Вип. 7. – С. 189-198.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Кудрявцев М. Вільна пісня у неволі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Літературна Україна. – 2008. – 22 трав.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Кузнецова О. Д. Журналістська етика та етикет. – Львів, 1998. – С. 39-60.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Кулик В. Дискурс українських медій: ідентичності, ідеології, владні стосунки. – К.: «Часопис «Критика», 2010. – С. 317-408.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В. Антиукраїнська агресія в інформаційному просторі України// Телевізійна і радіожурналістика. – 2003. – Вип.. 5. – С. 9-28.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В. Добродійне чи руйнівне журналістське Слово?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Телепрескур</w:t>
            </w:r>
            <w:r w:rsidRPr="00474C92">
              <w:rPr>
                <w:sz w:val="28"/>
                <w:szCs w:val="28"/>
                <w:lang w:val="ru-RU"/>
              </w:rPr>
              <w:t>’</w:t>
            </w:r>
            <w:r w:rsidRPr="00474C92">
              <w:rPr>
                <w:sz w:val="28"/>
                <w:szCs w:val="28"/>
                <w:lang w:val="uk-UA"/>
              </w:rPr>
              <w:t>єр. – 2009. - №3-4. – С. 38-45.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В. Електронні засоби масової інформації в контексті українського державотворення// Телерадіожурналістика: історія, теорія, практика, погляд у майбутнє. Збірник науково-методичних праць. – Львів, 1997. – С. 3-22.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В. Засоби масової інформації у контексті формування української історичної пам’яті// Журналіст України. – 2008. - №8. – С. 23-33.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В. Змістово-емоційний потенціал журналістського матеріалу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Журналіст України. – 2008. – №3. – С. 38-41.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lastRenderedPageBreak/>
              <w:t>Лизанчук В. В. Морально-національні засади функціонування ЗМІ в Україні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Журналіст України. – 2007. – №11. – С. 23-27.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В. Основи радіожурналістики: Підручник. – К.: Знання, 2008. – 628 с. + компакт-диск.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Єдиний національний інформаційний простір України: реальність чи міф?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Українська періодика: історія і сучасність: Доп.  повідомл. третьої Всеукраїнської наук. теоретик. конф., 22-23 груд. 1995 р. – Львів. 1995. – С. 120-124.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Лизанчук В. Інформаційна безпека України: теорія і практика: підручник /В. Лизанчук. – Львів: ЛНУ імені Івана Франка, 2017. – 728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Лосєв І. Свобода слова: другий бік медалі… Чому в країні виникло «інформаційне гетто»?</w:t>
            </w:r>
            <w:r w:rsidRPr="00474C92">
              <w:rPr>
                <w:sz w:val="28"/>
                <w:szCs w:val="28"/>
                <w:lang w:val="ru-RU"/>
              </w:rPr>
              <w:t>// День. – 2008. – 21 черв.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Манько К. Що виростає з бузини?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День. – 2010. – 26 – 27 лют.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Марусик Т. Відомі західні радіостанції «русифікують» український ефір// День. – 1997. – 15 квіт.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Михайлин І. Л. Журналістика як всесвіт: Вибрані медіадослідження. – Х.: Прапор, 2008. – 512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ru-RU"/>
              </w:rPr>
              <w:t>М</w:t>
            </w:r>
            <w:r w:rsidRPr="00474C92">
              <w:rPr>
                <w:sz w:val="28"/>
                <w:szCs w:val="28"/>
                <w:lang w:val="uk-UA"/>
              </w:rPr>
              <w:t>і</w:t>
            </w:r>
            <w:r w:rsidRPr="00474C92">
              <w:rPr>
                <w:sz w:val="28"/>
                <w:szCs w:val="28"/>
                <w:lang w:val="ru-RU"/>
              </w:rPr>
              <w:t>зерн</w:t>
            </w:r>
            <w:r w:rsidRPr="00474C92">
              <w:rPr>
                <w:sz w:val="28"/>
                <w:szCs w:val="28"/>
                <w:lang w:val="uk-UA"/>
              </w:rPr>
              <w:t>ю</w:t>
            </w:r>
            <w:r w:rsidRPr="00474C92">
              <w:rPr>
                <w:sz w:val="28"/>
                <w:szCs w:val="28"/>
                <w:lang w:val="ru-RU"/>
              </w:rPr>
              <w:t xml:space="preserve">к С. </w:t>
            </w:r>
            <w:r w:rsidRPr="00474C92">
              <w:rPr>
                <w:sz w:val="28"/>
                <w:szCs w:val="28"/>
                <w:lang w:val="uk-UA"/>
              </w:rPr>
              <w:t>Інформаційне поле і національна безпека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Слово Просвіти. – 2008. – 15-21 трав.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Москаленко А. Проблеми розвитку масової комунікації на сучасному етапі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Вісник Київського університету. Серія: Журналістика. – К., 1995. – Вип. 2. – С. 3-25.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Муратов О. Морквяна кава, або наодинці з УТ-1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Робітнича газета. – 1996. – 27 листоп.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Набруско В. Чи стане Україна господарем у власному інформаційному просторі?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Дзеркало тижня. – 2008. – 13 верес.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Огієнко І. І. Наука про рідномовні обов’язки. – Львів: ВАТ «Бібльос», 2001. – 60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Правові основи функціонування мас-медіа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Москаленко А. З., Губерський Л. В., Іванов В. Ф., </w:t>
            </w:r>
            <w:r w:rsidRPr="00474C92">
              <w:rPr>
                <w:sz w:val="28"/>
                <w:szCs w:val="28"/>
                <w:lang w:val="uk-UA"/>
              </w:rPr>
              <w:lastRenderedPageBreak/>
              <w:t>Вергун В. А. Масова комунікація. – К., 1997. – С. 141-159.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Просвєтов Є. Національний ефір без національного виробника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Час</w:t>
            </w:r>
            <w:r w:rsidRPr="00474C92">
              <w:rPr>
                <w:sz w:val="28"/>
                <w:szCs w:val="28"/>
                <w:lang w:val="ru-RU"/>
              </w:rPr>
              <w:t>/</w:t>
            </w:r>
            <w:r w:rsidRPr="00474C92">
              <w:rPr>
                <w:sz w:val="28"/>
                <w:szCs w:val="28"/>
              </w:rPr>
              <w:t>Time</w:t>
            </w:r>
            <w:r w:rsidRPr="00474C92">
              <w:rPr>
                <w:sz w:val="28"/>
                <w:szCs w:val="28"/>
                <w:lang w:val="uk-UA"/>
              </w:rPr>
              <w:t>. – 1998. – 12-18 лют.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Сверстюк Є. Мені здається, що наші журналісти втратили смак до роботи на глибині// День. – 2010. – 26-27 лют.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Сербенська О. А., Бабенко В. В. Основи телетворчості:Практикум. – Львів: ПАІС, 2007. – 112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Слободян М. Телебачення: українське чи в Україні?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Телерадіожурналістика: історія, теорія, практика, погляд у майбутнє. Збірник науково-методичних праць. – Львів, 1997. – С. 28-31.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Темех Н. Українське телебачення і формування духовності молоді: теорія, практика: Навч. посіб. – Львів: Видавничий ценр ЛНУ імені Івана Франка, 2008. – 150 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Ткаченко С. Незахищене «зірке слово» – сліпе око (У нас кожен танцює своєї, але переважно під чужу музику)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Голос України. – 1996. – 26 груд.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Томак М. Ольга Крижанівська: «Якщо у вас є важлива інформація, ви маєте опублікувати, незважаючи навіть на те, що президент попросив вас цього не робити»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День. – 2007. – 23 берез.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Функції та зразки передачі інформації // Москаленко А. З., Губернський Л. В., Іванов В. Ф., Вергун В. А. Масова комунікація. – К., 1997. – С. 196-201.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Чічановський А., Шкляр В. Інформаційний простір, як глобальна проблема сучасності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Вісник Київського університету. Серія: журналістика. – К., 1995. – Вип. 2. – С. 44-53.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Чухліб Т. Хто повернув в Україну імператрицю Росії?</w:t>
            </w:r>
            <w:r w:rsidRPr="00474C92">
              <w:rPr>
                <w:sz w:val="28"/>
                <w:szCs w:val="28"/>
                <w:lang w:val="ru-RU"/>
              </w:rPr>
              <w:t>//</w:t>
            </w:r>
            <w:r w:rsidRPr="00474C92">
              <w:rPr>
                <w:sz w:val="28"/>
                <w:szCs w:val="28"/>
                <w:lang w:val="uk-UA"/>
              </w:rPr>
              <w:t xml:space="preserve"> Експрес. – 2007. – 22-23 верес.</w:t>
            </w:r>
          </w:p>
          <w:p w:rsidR="00474C92" w:rsidRPr="00474C92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Шаповал Ю. Роман Шухевич і політика пам’яті в сучасній Україні// Дзеркало тижня. – 2007. – 23 черв.</w:t>
            </w:r>
          </w:p>
          <w:p w:rsidR="00474C92" w:rsidRPr="00D97EB3" w:rsidRDefault="00474C92" w:rsidP="009C0E0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4C92">
              <w:rPr>
                <w:sz w:val="28"/>
                <w:szCs w:val="28"/>
                <w:lang w:val="uk-UA"/>
              </w:rPr>
              <w:t>Ющенко В. Чи знає сама Україна, хто був Іван Мазепа? /В. Ющенко // Україна молода. – 2020. -21-</w:t>
            </w:r>
            <w:r w:rsidRPr="00474C92">
              <w:rPr>
                <w:sz w:val="28"/>
                <w:szCs w:val="28"/>
                <w:lang w:val="uk-UA"/>
              </w:rPr>
              <w:lastRenderedPageBreak/>
              <w:t>22 серп.</w:t>
            </w:r>
          </w:p>
        </w:tc>
      </w:tr>
      <w:tr w:rsidR="00756E1E" w:rsidRPr="00474C9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D97EB3" w:rsidRDefault="0041266D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>90</w:t>
            </w:r>
            <w:r w:rsidR="00756E1E" w:rsidRPr="00D97EB3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F10C5B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>3</w:t>
            </w:r>
            <w:r w:rsidR="0041266D" w:rsidRPr="00D97EB3">
              <w:rPr>
                <w:color w:val="auto"/>
                <w:sz w:val="28"/>
                <w:szCs w:val="28"/>
                <w:lang w:val="uk-UA"/>
              </w:rPr>
              <w:t>2</w:t>
            </w:r>
            <w:r w:rsidR="00756E1E" w:rsidRPr="00D97EB3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41266D" w:rsidRPr="00D97EB3">
              <w:rPr>
                <w:color w:val="auto"/>
                <w:sz w:val="28"/>
                <w:szCs w:val="28"/>
                <w:lang w:val="uk-UA"/>
              </w:rPr>
              <w:t>год. аудиторних занять. З них 1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>6</w:t>
            </w:r>
            <w:r w:rsidR="0041266D" w:rsidRPr="00D97EB3">
              <w:rPr>
                <w:color w:val="auto"/>
                <w:sz w:val="28"/>
                <w:szCs w:val="28"/>
                <w:lang w:val="uk-UA"/>
              </w:rPr>
              <w:t xml:space="preserve"> год. лекційних, 1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>6 год. практичних і 5</w:t>
            </w:r>
            <w:r w:rsidR="0041266D" w:rsidRPr="00D97EB3">
              <w:rPr>
                <w:color w:val="auto"/>
                <w:sz w:val="28"/>
                <w:szCs w:val="28"/>
                <w:lang w:val="uk-UA"/>
              </w:rPr>
              <w:t>8</w:t>
            </w:r>
            <w:r w:rsidR="00441C84" w:rsidRPr="00D97EB3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  <w:r w:rsidR="00756E1E" w:rsidRPr="00D97EB3">
              <w:rPr>
                <w:color w:val="auto"/>
                <w:sz w:val="28"/>
                <w:szCs w:val="28"/>
                <w:lang w:val="uk-UA"/>
              </w:rPr>
              <w:t xml:space="preserve"> самостійної роботи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>Після заверш</w:t>
            </w:r>
            <w:r w:rsidR="00474C92">
              <w:rPr>
                <w:color w:val="auto"/>
                <w:sz w:val="28"/>
                <w:szCs w:val="28"/>
                <w:lang w:val="uk-UA"/>
              </w:rPr>
              <w:t>ення цього курсу студент буде</w:t>
            </w:r>
          </w:p>
          <w:p w:rsidR="00756E1E" w:rsidRPr="00D97EB3" w:rsidRDefault="00756E1E" w:rsidP="00474C92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474C92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Що таке інформаційна безпека України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Найхарактерніші особливості функціонування радіомовлення і телебачення в системі ЗМІ.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Які принципи у своїй діяльності реалізують телерадіоорганізації?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Які функції телебачення і радіомовлення?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Найважливіші аспекти пропаганди по радіо і телебаченню сутності української національної ідеї державотворення.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Фактори впливу радіомовлення і телебачення на створення й утвердження українського національного інформаційного простору.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Комунікативні ознаки культури телерадіомовлення.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Якими якостями повинен володіти сучасний український телерадіожурналіст?</w:t>
            </w:r>
          </w:p>
          <w:p w:rsidR="00CA4D11" w:rsidRPr="00D97EB3" w:rsidRDefault="00CA4D11" w:rsidP="00D97EB3">
            <w:pPr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Суть вислову «українська мова є основою безпеки української нації, держави».</w:t>
            </w:r>
          </w:p>
          <w:p w:rsidR="00756E1E" w:rsidRPr="00D97EB3" w:rsidRDefault="00756E1E" w:rsidP="00474C92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474C92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Схарактеризувати фази розвитку громадської думки під впливом телебачення, радіомовлення та інших ЗМІ.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На основі осмислення теле- і радіопередач визначити роль інтегруючої функції телебачення і радіомовлення.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Проаналізувати радіо- і телепередачі, які впливають на формування української національної самосвідомості, державотворчого мислення, правдивої історичної пам’яті.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Підготувати радіо- і телепередачі, використовуючи інформаційні, аналітичні та художньо-публіцистичні жанри.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Написати огляд теле- і радіопередач, які насичені антиукраїнською інформаційною агресією.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 xml:space="preserve">Окреслити позитивні і негативні явища в сучасній </w:t>
            </w:r>
            <w:r w:rsidRPr="00D97EB3">
              <w:rPr>
                <w:sz w:val="28"/>
                <w:szCs w:val="28"/>
                <w:lang w:val="uk-UA"/>
              </w:rPr>
              <w:lastRenderedPageBreak/>
              <w:t>телерадіожурналістиці.</w:t>
            </w:r>
          </w:p>
          <w:p w:rsidR="00CA4D11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Визначити педагогічні аспекти використання теле- і радіопередач для національно-духовного виховання дітей, підлітків, юнацтва.</w:t>
            </w:r>
          </w:p>
          <w:p w:rsidR="00CA4D11" w:rsidRPr="00D97EB3" w:rsidRDefault="00404282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</w:t>
            </w:r>
            <w:r w:rsidR="00474C92">
              <w:rPr>
                <w:sz w:val="28"/>
                <w:szCs w:val="28"/>
                <w:lang w:val="uk-UA"/>
              </w:rPr>
              <w:t>огляд, в основу якого</w:t>
            </w:r>
            <w:r w:rsidR="00CA4D11" w:rsidRPr="00D97EB3">
              <w:rPr>
                <w:sz w:val="28"/>
                <w:szCs w:val="28"/>
                <w:lang w:val="uk-UA"/>
              </w:rPr>
              <w:t xml:space="preserve"> покласти радіо- і телепередачі, що породжують у частини дітей, підлітків та молоді конформізм, космополітизм, національний нігілізм.</w:t>
            </w:r>
          </w:p>
          <w:p w:rsidR="00756E1E" w:rsidRPr="00D97EB3" w:rsidRDefault="00CA4D11" w:rsidP="00D97E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Обґрунтувати свої пропозиції щодо шляхів розширення функціонування української мови у ЗМІ.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CA4D11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>Інформаційна безпека України, телебачення і радіомовлення, жанри, маніпулятивна пропаганда, російська агресія, журналістський професіоналізм</w:t>
            </w:r>
            <w:r w:rsidR="00353975" w:rsidRPr="00D97EB3">
              <w:rPr>
                <w:color w:val="auto"/>
                <w:sz w:val="28"/>
                <w:szCs w:val="28"/>
                <w:lang w:val="uk-UA"/>
              </w:rPr>
              <w:t>.</w:t>
            </w:r>
            <w:r w:rsidR="00577E65" w:rsidRPr="00D97EB3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D97EB3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D97EB3" w:rsidRDefault="006C5918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 xml:space="preserve">Читання лекцій, </w:t>
            </w:r>
            <w:r w:rsidR="00CA4D11" w:rsidRPr="00D97EB3">
              <w:rPr>
                <w:color w:val="auto"/>
                <w:sz w:val="28"/>
                <w:szCs w:val="28"/>
                <w:lang w:val="uk-UA"/>
              </w:rPr>
              <w:t>дискусії на практичних  заняттях</w:t>
            </w:r>
            <w:r w:rsidR="007D01C0" w:rsidRPr="00D97EB3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CA4D11" w:rsidRPr="00D97EB3">
              <w:rPr>
                <w:color w:val="auto"/>
                <w:sz w:val="28"/>
                <w:szCs w:val="28"/>
                <w:lang w:val="uk-UA"/>
              </w:rPr>
              <w:t xml:space="preserve">аналіз теле- і радіопередач, підготовка і рецензування студентських дослідницьких матеріалів. 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474C92" w:rsidRDefault="00404282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Іспит</w:t>
            </w:r>
            <w:r w:rsidR="00756E1E" w:rsidRPr="00474C92">
              <w:rPr>
                <w:color w:val="auto"/>
                <w:sz w:val="28"/>
                <w:szCs w:val="28"/>
                <w:lang w:val="uk-UA"/>
              </w:rPr>
              <w:t xml:space="preserve"> в кінці семестру – комбінований. Оцінка складається із кількості б</w:t>
            </w:r>
            <w:r w:rsidR="007D01C0" w:rsidRPr="00474C92">
              <w:rPr>
                <w:color w:val="auto"/>
                <w:sz w:val="28"/>
                <w:szCs w:val="28"/>
                <w:lang w:val="uk-UA"/>
              </w:rPr>
              <w:t xml:space="preserve">алів, набраних під час першого і </w:t>
            </w:r>
            <w:r w:rsidR="00756E1E" w:rsidRPr="00474C92">
              <w:rPr>
                <w:color w:val="auto"/>
                <w:sz w:val="28"/>
                <w:szCs w:val="28"/>
                <w:lang w:val="uk-UA"/>
              </w:rPr>
              <w:t xml:space="preserve">другого модулів, </w:t>
            </w:r>
            <w:r w:rsidR="001B350A" w:rsidRPr="00474C92">
              <w:rPr>
                <w:color w:val="auto"/>
                <w:sz w:val="28"/>
                <w:szCs w:val="28"/>
                <w:lang w:val="uk-UA"/>
              </w:rPr>
              <w:t>балів за виконання науково-дослідницьких матеріалів та усних відповідей.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>Вивчення цього курсу пов’язано з опануванням студентами дисциплін «</w:t>
            </w:r>
            <w:r w:rsidR="00BE261A" w:rsidRPr="00D97EB3">
              <w:rPr>
                <w:color w:val="auto"/>
                <w:sz w:val="28"/>
                <w:szCs w:val="28"/>
                <w:lang w:val="uk-UA"/>
              </w:rPr>
              <w:t>Інтелектуально-психологічні засади функціонування ЗМК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 xml:space="preserve">», </w:t>
            </w:r>
            <w:r w:rsidR="00FD6FFF" w:rsidRPr="00D97EB3">
              <w:rPr>
                <w:color w:val="auto"/>
                <w:sz w:val="28"/>
                <w:szCs w:val="28"/>
                <w:lang w:val="uk-UA"/>
              </w:rPr>
              <w:t>«</w:t>
            </w:r>
            <w:r w:rsidR="00BE261A" w:rsidRPr="00D97EB3">
              <w:rPr>
                <w:color w:val="auto"/>
                <w:sz w:val="28"/>
                <w:szCs w:val="28"/>
                <w:lang w:val="uk-UA"/>
              </w:rPr>
              <w:t>Українська мова і політика</w:t>
            </w:r>
            <w:r w:rsidR="00FD6FFF" w:rsidRPr="00D97EB3">
              <w:rPr>
                <w:color w:val="auto"/>
                <w:sz w:val="28"/>
                <w:szCs w:val="28"/>
                <w:lang w:val="uk-UA"/>
              </w:rPr>
              <w:t>», «Журналістська майстерність», «</w:t>
            </w:r>
            <w:r w:rsidR="00BE261A" w:rsidRPr="00D97EB3">
              <w:rPr>
                <w:color w:val="auto"/>
                <w:sz w:val="28"/>
                <w:szCs w:val="28"/>
                <w:lang w:val="uk-UA"/>
              </w:rPr>
              <w:t>Українське телебачення і радіомовлення: виклики часу»,</w:t>
            </w:r>
            <w:r w:rsidR="00FD6FFF" w:rsidRPr="00D97EB3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BE261A" w:rsidRPr="00D97EB3">
              <w:rPr>
                <w:color w:val="auto"/>
                <w:sz w:val="28"/>
                <w:szCs w:val="28"/>
                <w:lang w:val="uk-UA"/>
              </w:rPr>
              <w:t xml:space="preserve">«Основи телевізійної- і радіодокументалістики», 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>«</w:t>
            </w:r>
            <w:r w:rsidR="00BE261A" w:rsidRPr="00D97EB3">
              <w:rPr>
                <w:color w:val="auto"/>
                <w:sz w:val="28"/>
                <w:szCs w:val="28"/>
                <w:lang w:val="uk-UA"/>
              </w:rPr>
              <w:t>Методика та організація наукових досліджень</w:t>
            </w:r>
            <w:r w:rsidR="007720DE" w:rsidRPr="00D97EB3">
              <w:rPr>
                <w:color w:val="auto"/>
                <w:sz w:val="28"/>
                <w:szCs w:val="28"/>
                <w:lang w:val="uk-UA"/>
              </w:rPr>
              <w:t>».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474C92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Під час викладання курсу</w:t>
            </w:r>
            <w:r w:rsidR="00E05690" w:rsidRPr="00D97EB3">
              <w:rPr>
                <w:color w:val="auto"/>
                <w:sz w:val="28"/>
                <w:szCs w:val="28"/>
                <w:lang w:val="uk-UA"/>
              </w:rPr>
              <w:t xml:space="preserve"> студенти магістратури будуть вивчати рекомендовану літературу, ознайомлюватися з телевізійними і радіопередачами, брати участь у дискусіях, аналізувати науково-дослідницькі матеріал колег з питань інформаційної безпеки України.</w:t>
            </w:r>
            <w:r w:rsidR="00EA79A3" w:rsidRPr="00D97EB3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E05690" w:rsidP="00D97EB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 xml:space="preserve">Для ознайомлення із матеріалами медіа, студентськими письмовими роботами </w:t>
            </w:r>
            <w:r w:rsidR="002C1CC7" w:rsidRPr="00D97EB3">
              <w:rPr>
                <w:color w:val="auto"/>
                <w:sz w:val="28"/>
                <w:szCs w:val="28"/>
                <w:lang w:val="uk-UA"/>
              </w:rPr>
              <w:t>будуть використовувати</w:t>
            </w:r>
            <w:r w:rsidRPr="00D97EB3">
              <w:rPr>
                <w:color w:val="auto"/>
                <w:sz w:val="28"/>
                <w:szCs w:val="28"/>
                <w:lang w:val="uk-UA"/>
              </w:rPr>
              <w:t>сь</w:t>
            </w:r>
            <w:r w:rsidR="002C1CC7" w:rsidRPr="00D97EB3">
              <w:rPr>
                <w:color w:val="auto"/>
                <w:sz w:val="28"/>
                <w:szCs w:val="28"/>
                <w:lang w:val="uk-UA"/>
              </w:rPr>
              <w:t xml:space="preserve">  технічні засоби навчальної телерадіостудії кафедри </w:t>
            </w:r>
            <w:r w:rsidR="007F78F7" w:rsidRPr="00D97EB3">
              <w:rPr>
                <w:color w:val="auto"/>
                <w:sz w:val="28"/>
                <w:szCs w:val="28"/>
                <w:lang w:val="uk-UA"/>
              </w:rPr>
              <w:t>радіомовлення і телебачення</w:t>
            </w:r>
            <w:r w:rsidR="00756E1E" w:rsidRPr="00D97EB3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D97EB3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97EB3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74" w:rsidRPr="00474C92" w:rsidRDefault="00756E1E" w:rsidP="00D97EB3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 w:rsidRPr="00D97EB3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</w:t>
            </w:r>
            <w:r w:rsidRPr="00D97EB3">
              <w:rPr>
                <w:color w:val="auto"/>
                <w:sz w:val="28"/>
                <w:szCs w:val="28"/>
                <w:lang w:val="ru-RU"/>
              </w:rPr>
              <w:t xml:space="preserve">за </w:t>
            </w:r>
            <w:r w:rsidRPr="00474C92">
              <w:rPr>
                <w:b/>
                <w:color w:val="auto"/>
                <w:sz w:val="28"/>
                <w:szCs w:val="28"/>
                <w:lang w:val="ru-RU"/>
              </w:rPr>
              <w:t xml:space="preserve">100-бальною шкалою.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5"/>
              <w:gridCol w:w="1906"/>
              <w:gridCol w:w="2010"/>
              <w:gridCol w:w="692"/>
            </w:tblGrid>
            <w:tr w:rsidR="00FD6374" w:rsidRPr="00404282" w:rsidTr="00FD6374">
              <w:trPr>
                <w:trHeight w:val="346"/>
              </w:trPr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Оцінка ECTS</w:t>
                  </w:r>
                </w:p>
              </w:tc>
              <w:tc>
                <w:tcPr>
                  <w:tcW w:w="1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3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За національною шкалою</w:t>
                  </w:r>
                </w:p>
              </w:tc>
            </w:tr>
            <w:tr w:rsidR="00FD6374" w:rsidRPr="00404282" w:rsidTr="00FD6374">
              <w:trPr>
                <w:trHeight w:val="20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Іспит</w:t>
                  </w:r>
                </w:p>
              </w:tc>
            </w:tr>
            <w:tr w:rsidR="00FD6374" w:rsidRPr="00404282" w:rsidTr="00FD6374">
              <w:trPr>
                <w:trHeight w:val="269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sz w:val="28"/>
                      <w:szCs w:val="28"/>
                      <w:lang w:val="uk-UA"/>
                    </w:rPr>
                    <w:t>90 – 100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404282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sz w:val="28"/>
                      <w:szCs w:val="28"/>
                      <w:lang w:val="uk-UA"/>
                    </w:rPr>
                    <w:t>81 – 89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Добре          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404282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sz w:val="28"/>
                      <w:szCs w:val="28"/>
                      <w:lang w:val="uk-UA"/>
                    </w:rPr>
                    <w:t>71 – 80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404282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sz w:val="28"/>
                      <w:szCs w:val="28"/>
                      <w:lang w:val="uk-UA"/>
                    </w:rPr>
                    <w:t>61 – 70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404282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sz w:val="28"/>
                      <w:szCs w:val="28"/>
                      <w:lang w:val="uk-UA"/>
                    </w:rPr>
                    <w:t>51 – 60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6374" w:rsidRPr="00D97EB3" w:rsidRDefault="00FD6374" w:rsidP="00D97EB3">
                  <w:pPr>
                    <w:spacing w:line="276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D6374" w:rsidRPr="00404282" w:rsidTr="00FD6374"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sz w:val="28"/>
                      <w:szCs w:val="28"/>
                      <w:lang w:val="uk-UA"/>
                    </w:rPr>
                    <w:t>0 – 50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</w:rPr>
                    <w:t>F</w:t>
                  </w:r>
                  <w:r w:rsidRPr="00D97EB3">
                    <w:rPr>
                      <w:b/>
                      <w:i/>
                      <w:sz w:val="28"/>
                      <w:szCs w:val="28"/>
                      <w:lang w:val="ru-RU"/>
                    </w:rPr>
                    <w:t>-</w:t>
                  </w:r>
                  <w:r w:rsidRPr="00D97EB3">
                    <w:rPr>
                      <w:b/>
                      <w:i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97EB3">
                    <w:rPr>
                      <w:b/>
                      <w:i/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374" w:rsidRPr="00D97EB3" w:rsidRDefault="00FD6374" w:rsidP="00D97EB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D0265" w:rsidRPr="00D97EB3" w:rsidRDefault="003D0265" w:rsidP="00D97EB3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Навчальний модуль «Сучасне телебачення і радіомовлення в контексті інформаційної безпеки України» оцінюється за модульно-рейтинговою системою. Модуль «</w:t>
            </w:r>
            <w:r w:rsidR="00474C92">
              <w:rPr>
                <w:sz w:val="28"/>
                <w:szCs w:val="28"/>
                <w:lang w:val="uk-UA"/>
              </w:rPr>
              <w:t>Основоположні принципи розбудови української національної держави в умовах російської</w:t>
            </w:r>
            <w:r w:rsidR="00641397">
              <w:rPr>
                <w:sz w:val="28"/>
                <w:szCs w:val="28"/>
                <w:lang w:val="uk-UA"/>
              </w:rPr>
              <w:t xml:space="preserve"> неоімперської агресії</w:t>
            </w:r>
            <w:r w:rsidRPr="00D97EB3">
              <w:rPr>
                <w:sz w:val="28"/>
                <w:szCs w:val="28"/>
                <w:lang w:val="uk-UA"/>
              </w:rPr>
              <w:t xml:space="preserve">»  – </w:t>
            </w:r>
            <w:r w:rsidR="00641397">
              <w:rPr>
                <w:sz w:val="28"/>
                <w:szCs w:val="28"/>
                <w:lang w:val="uk-UA"/>
              </w:rPr>
              <w:t>8</w:t>
            </w:r>
            <w:r w:rsidRPr="00D97EB3">
              <w:rPr>
                <w:sz w:val="28"/>
                <w:szCs w:val="28"/>
                <w:lang w:val="uk-UA"/>
              </w:rPr>
              <w:t xml:space="preserve">  год. лекційних, </w:t>
            </w:r>
            <w:r w:rsidR="00641397">
              <w:rPr>
                <w:sz w:val="28"/>
                <w:szCs w:val="28"/>
                <w:lang w:val="uk-UA"/>
              </w:rPr>
              <w:t>8</w:t>
            </w:r>
            <w:r w:rsidRPr="00D97EB3">
              <w:rPr>
                <w:sz w:val="28"/>
                <w:szCs w:val="28"/>
                <w:lang w:val="uk-UA"/>
              </w:rPr>
              <w:t xml:space="preserve"> год. практичних і самостійна робота – </w:t>
            </w:r>
            <w:r w:rsidR="00641397">
              <w:rPr>
                <w:sz w:val="28"/>
                <w:szCs w:val="28"/>
                <w:lang w:val="uk-UA"/>
              </w:rPr>
              <w:t>29</w:t>
            </w:r>
            <w:r w:rsidRPr="00D97EB3">
              <w:rPr>
                <w:sz w:val="28"/>
                <w:szCs w:val="28"/>
                <w:lang w:val="uk-UA"/>
              </w:rPr>
              <w:t xml:space="preserve"> год. Модуль «Національно-моральні засади журналістського професіоналізму» – </w:t>
            </w:r>
            <w:r w:rsidR="00641397">
              <w:rPr>
                <w:sz w:val="28"/>
                <w:szCs w:val="28"/>
                <w:lang w:val="uk-UA"/>
              </w:rPr>
              <w:t>8</w:t>
            </w:r>
            <w:r w:rsidRPr="00D97EB3">
              <w:rPr>
                <w:sz w:val="28"/>
                <w:szCs w:val="28"/>
                <w:lang w:val="uk-UA"/>
              </w:rPr>
              <w:t xml:space="preserve"> год. лекційних, </w:t>
            </w:r>
            <w:r w:rsidR="00641397">
              <w:rPr>
                <w:sz w:val="28"/>
                <w:szCs w:val="28"/>
                <w:lang w:val="uk-UA"/>
              </w:rPr>
              <w:t>8</w:t>
            </w:r>
            <w:r w:rsidRPr="00D97EB3">
              <w:rPr>
                <w:sz w:val="28"/>
                <w:szCs w:val="28"/>
                <w:lang w:val="uk-UA"/>
              </w:rPr>
              <w:t xml:space="preserve"> год. практичних і самостійна робота – 2</w:t>
            </w:r>
            <w:r w:rsidR="00641397">
              <w:rPr>
                <w:sz w:val="28"/>
                <w:szCs w:val="28"/>
                <w:lang w:val="uk-UA"/>
              </w:rPr>
              <w:t>9</w:t>
            </w:r>
            <w:r w:rsidRPr="00D97EB3">
              <w:rPr>
                <w:sz w:val="28"/>
                <w:szCs w:val="28"/>
                <w:lang w:val="uk-UA"/>
              </w:rPr>
              <w:t xml:space="preserve"> год.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Передбачено </w:t>
            </w:r>
            <w:r w:rsidRPr="00D97EB3">
              <w:rPr>
                <w:b/>
                <w:sz w:val="28"/>
                <w:szCs w:val="28"/>
                <w:lang w:val="uk-UA"/>
              </w:rPr>
              <w:t>поточний, модульний</w:t>
            </w:r>
            <w:r w:rsidRPr="00D97EB3">
              <w:rPr>
                <w:sz w:val="28"/>
                <w:szCs w:val="28"/>
                <w:lang w:val="uk-UA"/>
              </w:rPr>
              <w:t xml:space="preserve"> та </w:t>
            </w:r>
            <w:r w:rsidRPr="00D97EB3">
              <w:rPr>
                <w:b/>
                <w:sz w:val="28"/>
                <w:szCs w:val="28"/>
                <w:lang w:val="uk-UA"/>
              </w:rPr>
              <w:t>підсумковий</w:t>
            </w:r>
            <w:r w:rsidRPr="00D97EB3">
              <w:rPr>
                <w:sz w:val="28"/>
                <w:szCs w:val="28"/>
                <w:lang w:val="uk-UA"/>
              </w:rPr>
              <w:t xml:space="preserve"> контроль </w:t>
            </w:r>
            <w:r w:rsidRPr="00D97EB3">
              <w:rPr>
                <w:b/>
                <w:sz w:val="28"/>
                <w:szCs w:val="28"/>
                <w:lang w:val="uk-UA"/>
              </w:rPr>
              <w:t>(іспит).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Підсумкові знання студента за семестр можуть бути оцінені </w:t>
            </w:r>
            <w:r w:rsidRPr="00D97EB3">
              <w:rPr>
                <w:b/>
                <w:sz w:val="28"/>
                <w:szCs w:val="28"/>
                <w:lang w:val="uk-UA"/>
              </w:rPr>
              <w:t>максимально 100 балами</w:t>
            </w:r>
            <w:r w:rsidRPr="00D97EB3">
              <w:rPr>
                <w:sz w:val="28"/>
                <w:szCs w:val="28"/>
                <w:lang w:val="uk-UA"/>
              </w:rPr>
              <w:t>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Впродовж семестру студент може набрати </w:t>
            </w:r>
            <w:r w:rsidRPr="00D97EB3">
              <w:rPr>
                <w:b/>
                <w:sz w:val="28"/>
                <w:szCs w:val="28"/>
                <w:lang w:val="uk-UA"/>
              </w:rPr>
              <w:t>максимально 50 балів</w:t>
            </w:r>
            <w:r w:rsidRPr="00D97EB3">
              <w:rPr>
                <w:sz w:val="28"/>
                <w:szCs w:val="28"/>
                <w:lang w:val="uk-UA"/>
              </w:rPr>
              <w:t>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Під час іспиту студент може набрати  </w:t>
            </w:r>
            <w:r w:rsidRPr="00D97EB3">
              <w:rPr>
                <w:b/>
                <w:sz w:val="28"/>
                <w:szCs w:val="28"/>
                <w:lang w:val="uk-UA"/>
              </w:rPr>
              <w:t>максимально 50 балів</w:t>
            </w:r>
            <w:r w:rsidRPr="00D97EB3">
              <w:rPr>
                <w:sz w:val="28"/>
                <w:szCs w:val="28"/>
                <w:lang w:val="uk-UA"/>
              </w:rPr>
              <w:t>.</w:t>
            </w:r>
          </w:p>
          <w:p w:rsidR="00641397" w:rsidRPr="00D97EB3" w:rsidRDefault="003D0265" w:rsidP="0064139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</w:r>
          </w:p>
          <w:p w:rsidR="003D0265" w:rsidRPr="00D97EB3" w:rsidRDefault="003D0265" w:rsidP="00D97EB3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 xml:space="preserve"> </w:t>
            </w:r>
          </w:p>
          <w:p w:rsidR="003D0265" w:rsidRPr="00D97EB3" w:rsidRDefault="003D0265" w:rsidP="00641397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D97EB3">
              <w:rPr>
                <w:b/>
                <w:sz w:val="28"/>
                <w:szCs w:val="28"/>
                <w:lang w:val="uk-UA"/>
              </w:rPr>
              <w:t xml:space="preserve">Перший модульний </w:t>
            </w:r>
            <w:r w:rsidR="00641397">
              <w:rPr>
                <w:b/>
                <w:sz w:val="28"/>
                <w:szCs w:val="28"/>
                <w:lang w:val="uk-UA"/>
              </w:rPr>
              <w:t xml:space="preserve">і поточний </w:t>
            </w:r>
            <w:r w:rsidRPr="00D97EB3">
              <w:rPr>
                <w:b/>
                <w:sz w:val="28"/>
                <w:szCs w:val="28"/>
                <w:lang w:val="uk-UA"/>
              </w:rPr>
              <w:t>контроль та оцінювання</w:t>
            </w:r>
          </w:p>
          <w:p w:rsidR="00641397" w:rsidRPr="00D97EB3" w:rsidRDefault="003D0265" w:rsidP="0064139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</w:r>
            <w:r w:rsidR="00641397" w:rsidRPr="00D97EB3">
              <w:rPr>
                <w:sz w:val="28"/>
                <w:szCs w:val="28"/>
                <w:lang w:val="uk-UA"/>
              </w:rPr>
              <w:t xml:space="preserve">Під час поточного контролю студент може набрати </w:t>
            </w:r>
            <w:r w:rsidR="00641397" w:rsidRPr="00D97EB3">
              <w:rPr>
                <w:b/>
                <w:sz w:val="28"/>
                <w:szCs w:val="28"/>
                <w:lang w:val="uk-UA"/>
              </w:rPr>
              <w:t>10 балів:</w:t>
            </w:r>
          </w:p>
          <w:p w:rsidR="00641397" w:rsidRPr="00D97EB3" w:rsidRDefault="00641397" w:rsidP="0064139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 xml:space="preserve">Написання </w:t>
            </w:r>
            <w:r>
              <w:rPr>
                <w:sz w:val="28"/>
                <w:szCs w:val="28"/>
                <w:lang w:val="uk-UA"/>
              </w:rPr>
              <w:t>огляду передач</w:t>
            </w:r>
            <w:r w:rsidRPr="00D97EB3">
              <w:rPr>
                <w:sz w:val="28"/>
                <w:szCs w:val="28"/>
                <w:lang w:val="uk-UA"/>
              </w:rPr>
              <w:t xml:space="preserve"> на задану тему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1397">
              <w:rPr>
                <w:b/>
                <w:sz w:val="28"/>
                <w:szCs w:val="28"/>
                <w:lang w:val="uk-UA"/>
              </w:rPr>
              <w:t>до</w:t>
            </w:r>
            <w:r w:rsidRPr="00D97E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 балів</w:t>
            </w:r>
            <w:r w:rsidRPr="00D97EB3">
              <w:rPr>
                <w:b/>
                <w:sz w:val="28"/>
                <w:szCs w:val="28"/>
                <w:lang w:val="uk-UA"/>
              </w:rPr>
              <w:t>.</w:t>
            </w:r>
          </w:p>
          <w:p w:rsidR="00641397" w:rsidRPr="00D97EB3" w:rsidRDefault="00641397" w:rsidP="0064139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Участь у дискусії під час заняття – </w:t>
            </w:r>
            <w:r w:rsidRPr="00641397">
              <w:rPr>
                <w:b/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 балів</w:t>
            </w:r>
            <w:r w:rsidRPr="00D97EB3">
              <w:rPr>
                <w:sz w:val="28"/>
                <w:szCs w:val="28"/>
                <w:lang w:val="uk-UA"/>
              </w:rPr>
              <w:t>.</w:t>
            </w:r>
          </w:p>
          <w:p w:rsidR="003D0265" w:rsidRPr="00404282" w:rsidRDefault="003D0265" w:rsidP="0064139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4282">
              <w:rPr>
                <w:b/>
                <w:sz w:val="28"/>
                <w:szCs w:val="28"/>
                <w:lang w:val="uk-UA"/>
              </w:rPr>
              <w:t xml:space="preserve">Під час першого модульного контролю студент може набрати максимально – </w:t>
            </w:r>
            <w:r w:rsidR="00641397" w:rsidRPr="00404282">
              <w:rPr>
                <w:b/>
                <w:sz w:val="28"/>
                <w:szCs w:val="28"/>
                <w:lang w:val="uk-UA"/>
              </w:rPr>
              <w:t>15</w:t>
            </w:r>
            <w:r w:rsidRPr="00404282">
              <w:rPr>
                <w:b/>
                <w:sz w:val="28"/>
                <w:szCs w:val="28"/>
                <w:lang w:val="uk-UA"/>
              </w:rPr>
              <w:t xml:space="preserve"> балів.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>Студент виконує письмове завдання (3 питання), в якому розглядає проблеми, що під рубрикою «Студент повинен знати».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lastRenderedPageBreak/>
              <w:tab/>
              <w:t xml:space="preserve">Письмова робота може бути оцінена </w:t>
            </w:r>
            <w:r w:rsidR="00641397">
              <w:rPr>
                <w:sz w:val="28"/>
                <w:szCs w:val="28"/>
                <w:lang w:val="uk-UA"/>
              </w:rPr>
              <w:t>15</w:t>
            </w:r>
            <w:r w:rsidRPr="00D97EB3">
              <w:rPr>
                <w:sz w:val="28"/>
                <w:szCs w:val="28"/>
                <w:lang w:val="uk-UA"/>
              </w:rPr>
              <w:t xml:space="preserve"> балами, якщо у ній: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логічний, обґрунтований виклад матеріалу;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добра композиція тексту;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відсутні орфографічні, пунктуаційні та стилістичні  помилки;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належно використано емпіричний матеріал теле- і радіомовлення;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добре володіння термінами (визначеннями).</w:t>
            </w:r>
          </w:p>
          <w:p w:rsidR="003D0265" w:rsidRPr="00D97EB3" w:rsidRDefault="003D0265" w:rsidP="006413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97EB3">
              <w:rPr>
                <w:b/>
                <w:sz w:val="28"/>
                <w:szCs w:val="28"/>
                <w:lang w:val="uk-UA"/>
              </w:rPr>
              <w:t xml:space="preserve">Другий модульний </w:t>
            </w:r>
            <w:r w:rsidR="00641397">
              <w:rPr>
                <w:b/>
                <w:sz w:val="28"/>
                <w:szCs w:val="28"/>
                <w:lang w:val="uk-UA"/>
              </w:rPr>
              <w:t xml:space="preserve">і поточний </w:t>
            </w:r>
            <w:r w:rsidRPr="00D97EB3">
              <w:rPr>
                <w:b/>
                <w:sz w:val="28"/>
                <w:szCs w:val="28"/>
                <w:lang w:val="uk-UA"/>
              </w:rPr>
              <w:t>контроль та оцінювання</w:t>
            </w:r>
          </w:p>
          <w:p w:rsidR="00641397" w:rsidRPr="00D97EB3" w:rsidRDefault="00641397" w:rsidP="0064139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 xml:space="preserve">Під час поточного контролю студент може набрати </w:t>
            </w:r>
            <w:r w:rsidRPr="00D97EB3">
              <w:rPr>
                <w:b/>
                <w:sz w:val="28"/>
                <w:szCs w:val="28"/>
                <w:lang w:val="uk-UA"/>
              </w:rPr>
              <w:t>10 балів:</w:t>
            </w:r>
          </w:p>
          <w:p w:rsidR="00641397" w:rsidRPr="00D97EB3" w:rsidRDefault="00641397" w:rsidP="0064139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 xml:space="preserve">Написання </w:t>
            </w:r>
            <w:r>
              <w:rPr>
                <w:sz w:val="28"/>
                <w:szCs w:val="28"/>
                <w:lang w:val="uk-UA"/>
              </w:rPr>
              <w:t>огляду передач</w:t>
            </w:r>
            <w:r w:rsidRPr="00D97EB3">
              <w:rPr>
                <w:sz w:val="28"/>
                <w:szCs w:val="28"/>
                <w:lang w:val="uk-UA"/>
              </w:rPr>
              <w:t xml:space="preserve"> на задану тему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1397">
              <w:rPr>
                <w:b/>
                <w:sz w:val="28"/>
                <w:szCs w:val="28"/>
                <w:lang w:val="uk-UA"/>
              </w:rPr>
              <w:t>до</w:t>
            </w:r>
            <w:r w:rsidRPr="00D97E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 балів</w:t>
            </w:r>
            <w:r w:rsidRPr="00D97EB3">
              <w:rPr>
                <w:b/>
                <w:sz w:val="28"/>
                <w:szCs w:val="28"/>
                <w:lang w:val="uk-UA"/>
              </w:rPr>
              <w:t>.</w:t>
            </w:r>
          </w:p>
          <w:p w:rsidR="00641397" w:rsidRPr="00D97EB3" w:rsidRDefault="00641397" w:rsidP="0064139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Участь у дискусії під час заняття – </w:t>
            </w:r>
            <w:r w:rsidRPr="00641397">
              <w:rPr>
                <w:b/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 балів</w:t>
            </w:r>
            <w:r w:rsidRPr="00D97EB3">
              <w:rPr>
                <w:sz w:val="28"/>
                <w:szCs w:val="28"/>
                <w:lang w:val="uk-UA"/>
              </w:rPr>
              <w:t>.</w:t>
            </w:r>
          </w:p>
          <w:p w:rsidR="00641397" w:rsidRPr="00D97EB3" w:rsidRDefault="00641397" w:rsidP="00641397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 xml:space="preserve">Під час </w:t>
            </w:r>
            <w:r>
              <w:rPr>
                <w:sz w:val="28"/>
                <w:szCs w:val="28"/>
                <w:lang w:val="uk-UA"/>
              </w:rPr>
              <w:t>другого</w:t>
            </w:r>
            <w:r w:rsidRPr="00D97EB3">
              <w:rPr>
                <w:sz w:val="28"/>
                <w:szCs w:val="28"/>
                <w:lang w:val="uk-UA"/>
              </w:rPr>
              <w:t xml:space="preserve"> модульного контролю студент може набрати </w:t>
            </w:r>
            <w:r w:rsidRPr="00D97EB3">
              <w:rPr>
                <w:b/>
                <w:sz w:val="28"/>
                <w:szCs w:val="28"/>
                <w:lang w:val="uk-UA"/>
              </w:rPr>
              <w:t xml:space="preserve">максимально – </w:t>
            </w:r>
            <w:r>
              <w:rPr>
                <w:b/>
                <w:sz w:val="28"/>
                <w:szCs w:val="28"/>
                <w:lang w:val="uk-UA"/>
              </w:rPr>
              <w:t>15</w:t>
            </w:r>
            <w:r w:rsidRPr="00D97EB3">
              <w:rPr>
                <w:b/>
                <w:sz w:val="28"/>
                <w:szCs w:val="28"/>
                <w:lang w:val="uk-UA"/>
              </w:rPr>
              <w:t xml:space="preserve"> балів.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Оцінюється огляд теле- і радіопередач, в яких простежується антиукраїнська інформаційна агресія, та </w:t>
            </w:r>
            <w:r w:rsidR="00641397">
              <w:rPr>
                <w:sz w:val="28"/>
                <w:szCs w:val="28"/>
                <w:lang w:val="uk-UA"/>
              </w:rPr>
              <w:t>письмове завдання (2 питання) в якому розглянуто проблеми, що під рубрикою «Студент повинен вміти».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ab/>
              <w:t xml:space="preserve">Загальний підсумок теоретичних і практичних знань за семестр </w:t>
            </w:r>
            <w:r w:rsidRPr="00D97EB3">
              <w:rPr>
                <w:b/>
                <w:sz w:val="28"/>
                <w:szCs w:val="28"/>
                <w:lang w:val="uk-UA"/>
              </w:rPr>
              <w:t>може становити 100 балів</w:t>
            </w:r>
          </w:p>
          <w:p w:rsidR="003D0265" w:rsidRPr="00D97EB3" w:rsidRDefault="003D0265" w:rsidP="00D97EB3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ru-RU"/>
              </w:rPr>
              <w:t xml:space="preserve">Оцінка </w:t>
            </w:r>
            <w:r w:rsidRPr="00D97EB3">
              <w:rPr>
                <w:b/>
                <w:bCs/>
                <w:sz w:val="28"/>
                <w:szCs w:val="28"/>
                <w:lang w:val="ru-RU"/>
              </w:rPr>
              <w:t>“відмінно”</w:t>
            </w:r>
            <w:r w:rsidRPr="00D97EB3">
              <w:rPr>
                <w:sz w:val="28"/>
                <w:szCs w:val="28"/>
                <w:lang w:val="ru-RU"/>
              </w:rPr>
              <w:t xml:space="preserve"> (</w:t>
            </w:r>
            <w:r w:rsidRPr="00D97EB3">
              <w:rPr>
                <w:sz w:val="28"/>
                <w:szCs w:val="28"/>
                <w:lang w:val="uk-UA"/>
              </w:rPr>
              <w:t xml:space="preserve">90 – 100 </w:t>
            </w:r>
            <w:r w:rsidRPr="00D97EB3">
              <w:rPr>
                <w:sz w:val="28"/>
                <w:szCs w:val="28"/>
                <w:lang w:val="ru-RU"/>
              </w:rPr>
              <w:t xml:space="preserve">балів) виставляється студентові 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 xml:space="preserve"> такі теоретичні знання та практичні  навики: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97EB3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>ільне володіння п</w:t>
            </w:r>
            <w:r w:rsidRPr="00D97EB3">
              <w:rPr>
                <w:sz w:val="28"/>
                <w:szCs w:val="28"/>
                <w:lang w:val="uk-UA"/>
              </w:rPr>
              <w:t>роблемою функціонування інформаційного простору в Україні</w:t>
            </w:r>
            <w:r w:rsidRPr="00D97EB3">
              <w:rPr>
                <w:sz w:val="28"/>
                <w:szCs w:val="28"/>
                <w:lang w:val="ru-RU"/>
              </w:rPr>
              <w:t>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uk-UA"/>
              </w:rPr>
              <w:t>підготовлена стаття (теле- або радіобесіда про українську інформаційну агресію</w:t>
            </w:r>
            <w:r w:rsidRPr="00D97EB3">
              <w:rPr>
                <w:sz w:val="28"/>
                <w:szCs w:val="28"/>
                <w:lang w:val="ru-RU"/>
              </w:rPr>
              <w:t>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>повне виконання навчальних творчих робі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t>т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>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uk-UA"/>
              </w:rPr>
              <w:t xml:space="preserve">письмовий </w:t>
            </w:r>
            <w:r w:rsidRPr="00D97EB3">
              <w:rPr>
                <w:sz w:val="28"/>
                <w:szCs w:val="28"/>
                <w:lang w:val="ru-RU"/>
              </w:rPr>
              <w:t>аналіз</w:t>
            </w:r>
            <w:r w:rsidRPr="00D97EB3">
              <w:rPr>
                <w:sz w:val="28"/>
                <w:szCs w:val="28"/>
                <w:lang w:val="uk-UA"/>
              </w:rPr>
              <w:t xml:space="preserve"> теле- і радіопередач з питань свободи слова</w:t>
            </w:r>
            <w:r w:rsidR="00641397">
              <w:rPr>
                <w:sz w:val="28"/>
                <w:szCs w:val="28"/>
                <w:lang w:val="uk-UA"/>
              </w:rPr>
              <w:t xml:space="preserve"> і відповідальності журналіста, </w:t>
            </w:r>
            <w:r w:rsidRPr="00D97EB3">
              <w:rPr>
                <w:sz w:val="28"/>
                <w:szCs w:val="28"/>
                <w:lang w:val="uk-UA"/>
              </w:rPr>
              <w:t xml:space="preserve"> рекомендації щодо поліпшення формування українського національного</w:t>
            </w:r>
            <w:r w:rsidR="00641397">
              <w:rPr>
                <w:sz w:val="28"/>
                <w:szCs w:val="28"/>
                <w:lang w:val="uk-UA"/>
              </w:rPr>
              <w:t xml:space="preserve"> інформаційного</w:t>
            </w:r>
            <w:r w:rsidRPr="00D97EB3">
              <w:rPr>
                <w:sz w:val="28"/>
                <w:szCs w:val="28"/>
                <w:lang w:val="uk-UA"/>
              </w:rPr>
              <w:t xml:space="preserve"> простору</w:t>
            </w:r>
            <w:r w:rsidRPr="00D97EB3">
              <w:rPr>
                <w:sz w:val="28"/>
                <w:szCs w:val="28"/>
                <w:lang w:val="ru-RU"/>
              </w:rPr>
              <w:t>.</w:t>
            </w:r>
          </w:p>
          <w:p w:rsidR="003D0265" w:rsidRPr="00D97EB3" w:rsidRDefault="003D0265" w:rsidP="00D97EB3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 xml:space="preserve">Оцінка </w:t>
            </w:r>
            <w:r w:rsidRPr="00D97EB3">
              <w:rPr>
                <w:b/>
                <w:bCs/>
                <w:sz w:val="28"/>
                <w:szCs w:val="28"/>
                <w:lang w:val="ru-RU"/>
              </w:rPr>
              <w:t>“</w:t>
            </w:r>
            <w:r w:rsidRPr="00D97EB3">
              <w:rPr>
                <w:b/>
                <w:bCs/>
                <w:sz w:val="28"/>
                <w:szCs w:val="28"/>
                <w:lang w:val="uk-UA"/>
              </w:rPr>
              <w:t xml:space="preserve">дуже </w:t>
            </w:r>
            <w:r w:rsidRPr="00D97EB3">
              <w:rPr>
                <w:b/>
                <w:bCs/>
                <w:sz w:val="28"/>
                <w:szCs w:val="28"/>
                <w:lang w:val="ru-RU"/>
              </w:rPr>
              <w:t>добре”</w:t>
            </w:r>
            <w:r w:rsidRPr="00D97EB3">
              <w:rPr>
                <w:sz w:val="28"/>
                <w:szCs w:val="28"/>
                <w:lang w:val="uk-UA"/>
              </w:rPr>
              <w:t xml:space="preserve">, </w:t>
            </w:r>
            <w:r w:rsidRPr="00D97EB3">
              <w:rPr>
                <w:b/>
                <w:bCs/>
                <w:sz w:val="28"/>
                <w:szCs w:val="28"/>
                <w:lang w:val="ru-RU"/>
              </w:rPr>
              <w:t>“добре”</w:t>
            </w:r>
            <w:r w:rsidRPr="00D97EB3">
              <w:rPr>
                <w:sz w:val="28"/>
                <w:szCs w:val="28"/>
                <w:lang w:val="ru-RU"/>
              </w:rPr>
              <w:t xml:space="preserve"> (</w:t>
            </w:r>
            <w:r w:rsidRPr="00D97EB3">
              <w:rPr>
                <w:sz w:val="28"/>
                <w:szCs w:val="28"/>
                <w:lang w:val="uk-UA"/>
              </w:rPr>
              <w:t xml:space="preserve">70 – 89 </w:t>
            </w:r>
            <w:r w:rsidRPr="00D97EB3">
              <w:rPr>
                <w:sz w:val="28"/>
                <w:szCs w:val="28"/>
                <w:lang w:val="ru-RU"/>
              </w:rPr>
              <w:t xml:space="preserve">балів)  виставляється студентові 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 xml:space="preserve"> такі знання і вміння: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uk-UA"/>
              </w:rPr>
              <w:t>добре розуміння змістового наповнення українського національного інформаційного простору</w:t>
            </w:r>
            <w:r w:rsidRPr="00D97EB3">
              <w:rPr>
                <w:sz w:val="28"/>
                <w:szCs w:val="28"/>
                <w:lang w:val="ru-RU"/>
              </w:rPr>
              <w:t>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 xml:space="preserve"> правильн</w:t>
            </w:r>
            <w:r w:rsidRPr="00D97EB3">
              <w:rPr>
                <w:sz w:val="28"/>
                <w:szCs w:val="28"/>
                <w:lang w:val="uk-UA"/>
              </w:rPr>
              <w:t xml:space="preserve">ий виклад </w:t>
            </w:r>
            <w:r w:rsidRPr="00D97EB3">
              <w:rPr>
                <w:sz w:val="28"/>
                <w:szCs w:val="28"/>
                <w:lang w:val="ru-RU"/>
              </w:rPr>
              <w:t xml:space="preserve">основного змісту теоретичного 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lastRenderedPageBreak/>
              <w:t>матер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>іалу;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>часткове виконання навчальних творчих робі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t>т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>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осмислений  аналіз теле- і радіопередач, які впливають на формування української національної самосвідомості, державотворчого мислення, правдивої історичної пам’яті;</w:t>
            </w:r>
          </w:p>
          <w:p w:rsidR="003D0265" w:rsidRPr="00641397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97EB3">
              <w:rPr>
                <w:sz w:val="28"/>
                <w:szCs w:val="28"/>
                <w:lang w:val="uk-UA"/>
              </w:rPr>
              <w:t>деякі аспекти рекомендації щодо поліпшення формування українського національного інформаційного простору.</w:t>
            </w:r>
          </w:p>
          <w:p w:rsidR="003D0265" w:rsidRPr="00D97EB3" w:rsidRDefault="003D0265" w:rsidP="00D97EB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 xml:space="preserve">Оцінка </w:t>
            </w:r>
            <w:r w:rsidRPr="00D97EB3">
              <w:rPr>
                <w:b/>
                <w:bCs/>
                <w:sz w:val="28"/>
                <w:szCs w:val="28"/>
                <w:lang w:val="ru-RU"/>
              </w:rPr>
              <w:t>“задовільно”</w:t>
            </w:r>
            <w:r w:rsidRPr="00D97EB3">
              <w:rPr>
                <w:sz w:val="28"/>
                <w:szCs w:val="28"/>
                <w:lang w:val="ru-RU"/>
              </w:rPr>
              <w:t xml:space="preserve"> (</w:t>
            </w:r>
            <w:r w:rsidRPr="00D97EB3">
              <w:rPr>
                <w:sz w:val="28"/>
                <w:szCs w:val="28"/>
                <w:lang w:val="uk-UA"/>
              </w:rPr>
              <w:t xml:space="preserve">51 – 69 </w:t>
            </w:r>
            <w:r w:rsidRPr="00D97EB3">
              <w:rPr>
                <w:sz w:val="28"/>
                <w:szCs w:val="28"/>
                <w:lang w:val="ru-RU"/>
              </w:rPr>
              <w:t xml:space="preserve">балів)  виставляється 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 xml:space="preserve"> таких умов: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uk-UA"/>
              </w:rPr>
              <w:t>посереднє розуміння сутності інформаційної безпеки України;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>поверхово застосовані теоретичні знання для</w:t>
            </w:r>
            <w:r w:rsidRPr="00D97EB3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97EB3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D97EB3">
              <w:rPr>
                <w:sz w:val="28"/>
                <w:szCs w:val="28"/>
                <w:lang w:val="uk-UA"/>
              </w:rPr>
              <w:t>ідготовки реферату з питань ролі телебачення і радіомовлення у процесі формування інформаційного простору в Україні</w:t>
            </w:r>
            <w:r w:rsidRPr="00D97EB3">
              <w:rPr>
                <w:sz w:val="28"/>
                <w:szCs w:val="28"/>
                <w:lang w:val="ru-RU"/>
              </w:rPr>
              <w:t>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>часткове виконання навчальних творчих робіт</w:t>
            </w:r>
            <w:r w:rsidR="00641397">
              <w:rPr>
                <w:sz w:val="28"/>
                <w:szCs w:val="28"/>
                <w:lang w:val="ru-RU"/>
              </w:rPr>
              <w:t xml:space="preserve">, у яких </w:t>
            </w:r>
            <w:proofErr w:type="gramStart"/>
            <w:r w:rsidR="00641397">
              <w:rPr>
                <w:sz w:val="28"/>
                <w:szCs w:val="28"/>
                <w:lang w:val="ru-RU"/>
              </w:rPr>
              <w:t>допущен</w:t>
            </w:r>
            <w:proofErr w:type="gramEnd"/>
            <w:r w:rsidR="00641397">
              <w:rPr>
                <w:sz w:val="28"/>
                <w:szCs w:val="28"/>
                <w:lang w:val="ru-RU"/>
              </w:rPr>
              <w:t>і помилки</w:t>
            </w:r>
            <w:r w:rsidRPr="00D97EB3">
              <w:rPr>
                <w:sz w:val="28"/>
                <w:szCs w:val="28"/>
                <w:lang w:val="ru-RU"/>
              </w:rPr>
              <w:t>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 xml:space="preserve"> </w:t>
            </w:r>
            <w:r w:rsidRPr="00D97EB3">
              <w:rPr>
                <w:sz w:val="28"/>
                <w:szCs w:val="28"/>
                <w:lang w:val="uk-UA"/>
              </w:rPr>
              <w:t xml:space="preserve">побіжний переказ замість аналізу теле- і </w:t>
            </w:r>
            <w:r w:rsidR="00404282">
              <w:rPr>
                <w:sz w:val="28"/>
                <w:szCs w:val="28"/>
                <w:lang w:val="uk-UA"/>
              </w:rPr>
              <w:t>радіопередач</w:t>
            </w:r>
            <w:r w:rsidRPr="00D97EB3">
              <w:rPr>
                <w:sz w:val="28"/>
                <w:szCs w:val="28"/>
                <w:lang w:val="uk-UA"/>
              </w:rPr>
              <w:t xml:space="preserve"> стосовно формування українського національного інформаційного простору.</w:t>
            </w:r>
            <w:r w:rsidRPr="00D97EB3">
              <w:rPr>
                <w:sz w:val="28"/>
                <w:szCs w:val="28"/>
                <w:lang w:val="ru-RU"/>
              </w:rPr>
              <w:t xml:space="preserve"> </w:t>
            </w:r>
          </w:p>
          <w:p w:rsidR="003D0265" w:rsidRPr="00D97EB3" w:rsidRDefault="003D0265" w:rsidP="00D97EB3">
            <w:pPr>
              <w:pStyle w:val="a5"/>
              <w:spacing w:after="0" w:line="276" w:lineRule="auto"/>
              <w:ind w:left="0"/>
              <w:rPr>
                <w:sz w:val="28"/>
                <w:szCs w:val="28"/>
              </w:rPr>
            </w:pPr>
            <w:r w:rsidRPr="00D97EB3">
              <w:rPr>
                <w:sz w:val="28"/>
                <w:szCs w:val="28"/>
              </w:rPr>
              <w:t xml:space="preserve">Оцінка </w:t>
            </w:r>
            <w:r w:rsidRPr="00D97EB3">
              <w:rPr>
                <w:b/>
                <w:bCs/>
                <w:sz w:val="28"/>
                <w:szCs w:val="28"/>
              </w:rPr>
              <w:t>“незадовільно”</w:t>
            </w:r>
            <w:r w:rsidRPr="00D97EB3">
              <w:rPr>
                <w:sz w:val="28"/>
                <w:szCs w:val="28"/>
              </w:rPr>
              <w:t xml:space="preserve"> </w:t>
            </w:r>
            <w:r w:rsidRPr="00D97EB3">
              <w:rPr>
                <w:sz w:val="28"/>
                <w:szCs w:val="28"/>
                <w:lang w:val="uk-UA"/>
              </w:rPr>
              <w:t xml:space="preserve"> (до 50 </w:t>
            </w:r>
            <w:r w:rsidRPr="00D97EB3">
              <w:rPr>
                <w:sz w:val="28"/>
                <w:szCs w:val="28"/>
              </w:rPr>
              <w:t>балів</w:t>
            </w:r>
            <w:r w:rsidRPr="00D97EB3">
              <w:rPr>
                <w:sz w:val="28"/>
                <w:szCs w:val="28"/>
                <w:lang w:val="uk-UA"/>
              </w:rPr>
              <w:t xml:space="preserve">) </w:t>
            </w:r>
            <w:r w:rsidRPr="00D97EB3">
              <w:rPr>
                <w:sz w:val="28"/>
                <w:szCs w:val="28"/>
              </w:rPr>
              <w:t>виставляється, якщо: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>основний змі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 xml:space="preserve"> теоретичного завдання не розкрито;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 xml:space="preserve">понятійний </w:t>
            </w:r>
            <w:proofErr w:type="gramStart"/>
            <w:r w:rsidRPr="00D97EB3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Pr="00D97EB3">
              <w:rPr>
                <w:sz w:val="28"/>
                <w:szCs w:val="28"/>
                <w:lang w:val="ru-RU"/>
              </w:rPr>
              <w:t>іал використаний не належним чином;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ru-RU"/>
              </w:rPr>
              <w:t>не виконані навчальні творчі роботи;</w:t>
            </w:r>
          </w:p>
          <w:p w:rsidR="003D0265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97EB3">
              <w:rPr>
                <w:sz w:val="28"/>
                <w:szCs w:val="28"/>
                <w:lang w:val="uk-UA"/>
              </w:rPr>
              <w:t>не виконано письмового завдання;</w:t>
            </w:r>
          </w:p>
          <w:p w:rsidR="00756E1E" w:rsidRPr="00D97EB3" w:rsidRDefault="003D0265" w:rsidP="009C0E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97EB3">
              <w:rPr>
                <w:sz w:val="28"/>
                <w:szCs w:val="28"/>
                <w:lang w:val="uk-UA"/>
              </w:rPr>
              <w:t>не підготовлено рекомендацій стосовно поліпшення формування українського національного інформаційного простору.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952E88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952E88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952E88" w:rsidRDefault="00B557DE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Конституція України про економічну та інформаційну безпеку України.</w:t>
            </w:r>
          </w:p>
          <w:p w:rsidR="00B557DE" w:rsidRPr="00952E88" w:rsidRDefault="00B557DE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Які Ви знаєте види безпеки?</w:t>
            </w:r>
          </w:p>
          <w:p w:rsidR="00B557DE" w:rsidRPr="00952E88" w:rsidRDefault="00B557DE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Схарактеризуйте поняття «національна безпека».</w:t>
            </w:r>
          </w:p>
          <w:p w:rsidR="00B557DE" w:rsidRPr="00952E88" w:rsidRDefault="00B557DE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Що становить </w:t>
            </w:r>
            <w:r w:rsidR="00F65A55" w:rsidRPr="00952E88">
              <w:rPr>
                <w:sz w:val="28"/>
                <w:szCs w:val="28"/>
                <w:lang w:val="uk-UA"/>
              </w:rPr>
              <w:t>правову основу національної безпеки України?</w:t>
            </w:r>
          </w:p>
          <w:p w:rsidR="00F65A55" w:rsidRPr="00952E88" w:rsidRDefault="00F65A55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Що означає «інформаційна безпека»?</w:t>
            </w:r>
          </w:p>
          <w:p w:rsidR="00F65A55" w:rsidRPr="00952E88" w:rsidRDefault="00F65A55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Дайте визначення поняттю «інформаційно-</w:t>
            </w:r>
            <w:r w:rsidRPr="00952E88">
              <w:rPr>
                <w:sz w:val="28"/>
                <w:szCs w:val="28"/>
                <w:lang w:val="uk-UA"/>
              </w:rPr>
              <w:lastRenderedPageBreak/>
              <w:t>психологічна безпека України».</w:t>
            </w:r>
          </w:p>
          <w:p w:rsidR="00F65A55" w:rsidRPr="00952E88" w:rsidRDefault="00F65A55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Чому інформаційний простір є складовою національної безпеки України?</w:t>
            </w:r>
          </w:p>
          <w:p w:rsidR="00F65A55" w:rsidRPr="00952E88" w:rsidRDefault="00F65A55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Охарактеризуйте види інформаційно-психологічної безпеки.</w:t>
            </w:r>
          </w:p>
          <w:p w:rsidR="00F65A55" w:rsidRPr="00952E88" w:rsidRDefault="00F65A55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Проаналізуйте реальні та потенційні</w:t>
            </w:r>
            <w:r w:rsidR="00220B2E" w:rsidRPr="00952E88">
              <w:rPr>
                <w:sz w:val="28"/>
                <w:szCs w:val="28"/>
                <w:lang w:val="uk-UA"/>
              </w:rPr>
              <w:t xml:space="preserve"> загрози в інформаційно-гуманіт</w:t>
            </w:r>
            <w:r w:rsidRPr="00952E88">
              <w:rPr>
                <w:sz w:val="28"/>
                <w:szCs w:val="28"/>
                <w:lang w:val="uk-UA"/>
              </w:rPr>
              <w:t>а</w:t>
            </w:r>
            <w:r w:rsidR="00220B2E" w:rsidRPr="00952E88">
              <w:rPr>
                <w:sz w:val="28"/>
                <w:szCs w:val="28"/>
                <w:lang w:val="uk-UA"/>
              </w:rPr>
              <w:t>р</w:t>
            </w:r>
            <w:r w:rsidRPr="00952E88">
              <w:rPr>
                <w:sz w:val="28"/>
                <w:szCs w:val="28"/>
                <w:lang w:val="uk-UA"/>
              </w:rPr>
              <w:t>ній сфері.</w:t>
            </w:r>
          </w:p>
          <w:p w:rsidR="00F65A55" w:rsidRPr="00952E88" w:rsidRDefault="00F65A55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Назвіть </w:t>
            </w:r>
            <w:r w:rsidR="0039308F" w:rsidRPr="00952E88">
              <w:rPr>
                <w:sz w:val="28"/>
                <w:szCs w:val="28"/>
                <w:lang w:val="uk-UA"/>
              </w:rPr>
              <w:t xml:space="preserve">об’єкти </w:t>
            </w:r>
            <w:r w:rsidR="00442FF8" w:rsidRPr="00952E88">
              <w:rPr>
                <w:sz w:val="28"/>
                <w:szCs w:val="28"/>
                <w:lang w:val="uk-UA"/>
              </w:rPr>
              <w:t>деструктивного інформаційно-психологічного впливу.</w:t>
            </w:r>
          </w:p>
          <w:p w:rsidR="00442FF8" w:rsidRPr="00952E88" w:rsidRDefault="00442FF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Схарактеризуйте основні етапи гібридної війни Російської Федерації проти України.</w:t>
            </w:r>
          </w:p>
          <w:p w:rsidR="00442FF8" w:rsidRPr="00952E88" w:rsidRDefault="00442FF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Назвіть ідеологічні засади боротьби з московською та іншими ворожими інформаційною експансіями.</w:t>
            </w:r>
          </w:p>
          <w:p w:rsidR="00442FF8" w:rsidRPr="00952E88" w:rsidRDefault="00442FF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Окресліть ключові завдання політики щодо зміцнення національної безпеки України.</w:t>
            </w:r>
          </w:p>
          <w:p w:rsidR="00442FF8" w:rsidRPr="00952E88" w:rsidRDefault="00442FF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Чому своєрідною історичною антитезою</w:t>
            </w:r>
            <w:r w:rsidR="00220B2E" w:rsidRPr="00952E88">
              <w:rPr>
                <w:sz w:val="28"/>
                <w:szCs w:val="28"/>
                <w:lang w:val="uk-UA"/>
              </w:rPr>
              <w:t xml:space="preserve"> для Московського царства була </w:t>
            </w:r>
            <w:r w:rsidR="003A3696" w:rsidRPr="00952E88">
              <w:rPr>
                <w:sz w:val="28"/>
                <w:szCs w:val="28"/>
                <w:lang w:val="uk-UA"/>
              </w:rPr>
              <w:t>Українська Гетьманська держава?</w:t>
            </w:r>
          </w:p>
          <w:p w:rsidR="003A3696" w:rsidRPr="00952E88" w:rsidRDefault="00404282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Як М. </w:t>
            </w:r>
            <w:r w:rsidRPr="00952E88">
              <w:rPr>
                <w:sz w:val="28"/>
                <w:szCs w:val="28"/>
                <w:lang w:val="uk-UA"/>
              </w:rPr>
              <w:t>Добрянський-Демкович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D3A05" w:rsidRPr="00952E88">
              <w:rPr>
                <w:sz w:val="28"/>
                <w:szCs w:val="28"/>
                <w:lang w:val="uk-UA"/>
              </w:rPr>
              <w:t xml:space="preserve">схарактеризував </w:t>
            </w:r>
            <w:r w:rsidR="008D67D4" w:rsidRPr="00952E88">
              <w:rPr>
                <w:sz w:val="28"/>
                <w:szCs w:val="28"/>
                <w:lang w:val="uk-UA"/>
              </w:rPr>
              <w:t>московський імперіалізм</w:t>
            </w:r>
            <w:r w:rsidR="00A361C4" w:rsidRPr="00952E88">
              <w:rPr>
                <w:sz w:val="28"/>
                <w:szCs w:val="28"/>
                <w:lang w:val="uk-UA"/>
              </w:rPr>
              <w:t>?</w:t>
            </w:r>
          </w:p>
          <w:p w:rsidR="00A361C4" w:rsidRPr="00952E88" w:rsidRDefault="00A361C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Схарактеризуйте методи «злучення» </w:t>
            </w:r>
            <w:r w:rsidR="00767B69" w:rsidRPr="00952E88">
              <w:rPr>
                <w:sz w:val="28"/>
                <w:szCs w:val="28"/>
                <w:lang w:val="uk-UA"/>
              </w:rPr>
              <w:t xml:space="preserve"> двох «братніх» народів – українського і російського.</w:t>
            </w:r>
          </w:p>
          <w:p w:rsidR="00767B69" w:rsidRPr="00952E88" w:rsidRDefault="00767B69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У </w:t>
            </w:r>
            <w:r w:rsidR="004F7D12" w:rsidRPr="00952E88">
              <w:rPr>
                <w:sz w:val="28"/>
                <w:szCs w:val="28"/>
                <w:lang w:val="uk-UA"/>
              </w:rPr>
              <w:t>чому полягає фарисейство більшовицької політики Росії щодо України?</w:t>
            </w:r>
          </w:p>
          <w:p w:rsidR="004F7D12" w:rsidRPr="00952E88" w:rsidRDefault="004F7D12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Чому Гітлер і Сталін однаково люті вороги українців?</w:t>
            </w:r>
          </w:p>
          <w:p w:rsidR="004F7D12" w:rsidRPr="00952E88" w:rsidRDefault="004F7D12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Чому мова є найчистішим і єдиним живильним джерелом розвитку нації?</w:t>
            </w:r>
          </w:p>
          <w:p w:rsidR="004F7D12" w:rsidRPr="00952E88" w:rsidRDefault="004F7D12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Схарактеризуйте Валуєвський циркуляр та Емський указ.</w:t>
            </w:r>
          </w:p>
          <w:p w:rsidR="004F7D12" w:rsidRPr="00952E88" w:rsidRDefault="004F7D12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Чому українська мова − основа безпеки української нації і держави?</w:t>
            </w:r>
          </w:p>
          <w:p w:rsidR="008A32C8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Проаналізувати радіо- і телепередачі, які впливають на формування української національної самосвідомості, державотворчого мислення.</w:t>
            </w:r>
          </w:p>
          <w:p w:rsidR="008A32C8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Приватні телерадіоорганізації і проблеми формування українського національного інформаційного простору.</w:t>
            </w:r>
          </w:p>
          <w:p w:rsidR="008A32C8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Чинники впливу телебачення і радіомовлення на створення і утвердження українського національного  інформаційного простору.</w:t>
            </w:r>
          </w:p>
          <w:p w:rsidR="008A32C8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lastRenderedPageBreak/>
              <w:t>Засади інтегрування телерадіожурналістики в європейський і світовий інформаційний простір.</w:t>
            </w:r>
          </w:p>
          <w:p w:rsidR="004F7D12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Способи і методи асиміляції українців у Російській імперії.</w:t>
            </w:r>
          </w:p>
          <w:p w:rsidR="008A32C8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Радіомовлення і телебачення як засіб вироблення імунітету проти антиукраїнських, антидержавницьких ідей.</w:t>
            </w:r>
          </w:p>
          <w:p w:rsidR="008A32C8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Свобода слова і «політичне кілерство» в телерадіоефірі.</w:t>
            </w:r>
          </w:p>
          <w:p w:rsidR="008A32C8" w:rsidRPr="00952E88" w:rsidRDefault="008A32C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</w:t>
            </w:r>
            <w:r w:rsidR="000C4901" w:rsidRPr="00952E88">
              <w:rPr>
                <w:sz w:val="28"/>
                <w:szCs w:val="28"/>
                <w:lang w:val="uk-UA"/>
              </w:rPr>
              <w:t xml:space="preserve">Особливості </w:t>
            </w:r>
            <w:r w:rsidR="00B25706" w:rsidRPr="00952E88">
              <w:rPr>
                <w:sz w:val="28"/>
                <w:szCs w:val="28"/>
                <w:lang w:val="uk-UA"/>
              </w:rPr>
              <w:t>російщенню у незалежній Україні.</w:t>
            </w:r>
          </w:p>
          <w:p w:rsidR="00B25706" w:rsidRPr="00952E88" w:rsidRDefault="00682E65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</w:t>
            </w:r>
            <w:r w:rsidR="00AE40D2" w:rsidRPr="00952E88">
              <w:rPr>
                <w:sz w:val="28"/>
                <w:szCs w:val="28"/>
                <w:lang w:val="uk-UA"/>
              </w:rPr>
              <w:t>Суть поняття «російський культурний колоніалізм».</w:t>
            </w:r>
          </w:p>
          <w:p w:rsidR="00AE40D2" w:rsidRPr="00952E88" w:rsidRDefault="00AE40D2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Схарактеризуйте </w:t>
            </w:r>
            <w:r w:rsidR="002F14E4" w:rsidRPr="00952E88">
              <w:rPr>
                <w:sz w:val="28"/>
                <w:szCs w:val="28"/>
                <w:lang w:val="uk-UA"/>
              </w:rPr>
              <w:t>поняття «національна ідентичність».</w:t>
            </w:r>
          </w:p>
          <w:p w:rsidR="002F14E4" w:rsidRPr="00952E88" w:rsidRDefault="002F14E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Яка роль національної ідентичності в системі інформаційно-психологічної безпеки?</w:t>
            </w:r>
          </w:p>
          <w:p w:rsidR="002F14E4" w:rsidRPr="00952E88" w:rsidRDefault="002F14E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Чому так гостро дискутується у засобах масової інформації питання про надання російській мові в Україні офіційного (державного) статусу?</w:t>
            </w:r>
          </w:p>
          <w:p w:rsidR="002F14E4" w:rsidRPr="00952E88" w:rsidRDefault="002F14E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Як Ви розумієте морально-психологічний аспект формування свідомості українців як особливої форми російської свідомості.</w:t>
            </w:r>
          </w:p>
          <w:p w:rsidR="002F14E4" w:rsidRPr="00952E88" w:rsidRDefault="002F14E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Головні перепони формування української національної ідентичності.</w:t>
            </w:r>
          </w:p>
          <w:p w:rsidR="002F14E4" w:rsidRPr="00952E88" w:rsidRDefault="002F14E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Морально-психологічні аспекти українофобії в незалежній Україні.</w:t>
            </w:r>
          </w:p>
          <w:p w:rsidR="002F14E4" w:rsidRPr="00952E88" w:rsidRDefault="002F14E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Сутність українськоцентричної ідеології і політики у процесах розбудови української України.</w:t>
            </w:r>
          </w:p>
          <w:p w:rsidR="002F14E4" w:rsidRPr="00952E88" w:rsidRDefault="002F14E4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Схарактериз</w:t>
            </w:r>
            <w:bookmarkStart w:id="0" w:name="_GoBack"/>
            <w:bookmarkEnd w:id="0"/>
            <w:r w:rsidRPr="00952E88">
              <w:rPr>
                <w:sz w:val="28"/>
                <w:szCs w:val="28"/>
                <w:lang w:val="uk-UA"/>
              </w:rPr>
              <w:t xml:space="preserve">уйте поняття </w:t>
            </w:r>
            <w:r w:rsidR="00C353FD" w:rsidRPr="00952E88">
              <w:rPr>
                <w:sz w:val="28"/>
                <w:szCs w:val="28"/>
                <w:lang w:val="uk-UA"/>
              </w:rPr>
              <w:t xml:space="preserve"> </w:t>
            </w:r>
            <w:r w:rsidR="00335B23" w:rsidRPr="00952E88">
              <w:rPr>
                <w:sz w:val="28"/>
                <w:szCs w:val="28"/>
                <w:lang w:val="uk-UA"/>
              </w:rPr>
              <w:t>«слов'янська єдність» у її московському тлумаченні.</w:t>
            </w:r>
          </w:p>
          <w:p w:rsidR="00335B23" w:rsidRPr="00952E88" w:rsidRDefault="00335B23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Чому версія «общерусского народа» фальшива?</w:t>
            </w:r>
          </w:p>
          <w:p w:rsidR="00335B23" w:rsidRPr="00952E88" w:rsidRDefault="00335B23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Що означає постулат про існування «триєдиного русского народа»?</w:t>
            </w:r>
          </w:p>
          <w:p w:rsidR="00335B23" w:rsidRPr="00952E88" w:rsidRDefault="00335B23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Мета пропаганди у нацистській Німеччині та комуністичному Радянському Союзі.</w:t>
            </w:r>
          </w:p>
          <w:p w:rsidR="00335B23" w:rsidRPr="00952E88" w:rsidRDefault="00335B23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Методи маніпулятивної пропаганди.</w:t>
            </w:r>
          </w:p>
          <w:p w:rsidR="00335B23" w:rsidRPr="00952E88" w:rsidRDefault="00335B23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Змістове наповнення просвітницької пропаганди.</w:t>
            </w:r>
          </w:p>
          <w:p w:rsidR="00335B23" w:rsidRPr="00952E88" w:rsidRDefault="00335B23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Чому в умовах гібридної війни Російської Федерації проти України до стандартів журналістської професії треба ставитися не стандартно, не традиційно, а неординарно, конструктивно?</w:t>
            </w:r>
          </w:p>
          <w:p w:rsidR="00335B23" w:rsidRPr="00952E88" w:rsidRDefault="008F599B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lastRenderedPageBreak/>
              <w:t>У чому полягає суть маніпулятивної технології щодо вислову «мова ворожнечі»?</w:t>
            </w:r>
          </w:p>
          <w:p w:rsidR="008F599B" w:rsidRPr="00952E88" w:rsidRDefault="008F599B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 xml:space="preserve"> Структура моральних і етичних засад праці телерадіожурналіста.</w:t>
            </w:r>
          </w:p>
          <w:p w:rsidR="008F599B" w:rsidRPr="00952E88" w:rsidRDefault="008F599B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Якими якостями повинен володіти український телерадіожурналіст?</w:t>
            </w:r>
          </w:p>
          <w:p w:rsidR="008F599B" w:rsidRPr="00952E88" w:rsidRDefault="008F599B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Схарактеризувати позитивні і негативні явища в телерадіожурналістиці.</w:t>
            </w:r>
          </w:p>
          <w:p w:rsidR="008F599B" w:rsidRPr="00952E88" w:rsidRDefault="008F599B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Які механізми впливу телерадіомовлення на громадянську злагоду в суспільстві?</w:t>
            </w:r>
          </w:p>
          <w:p w:rsidR="008F599B" w:rsidRPr="00952E88" w:rsidRDefault="008F599B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Суть сучасних професійних і соціальних орієнтирів в телерадіожурналістів.</w:t>
            </w:r>
          </w:p>
          <w:p w:rsidR="008F599B" w:rsidRPr="00952E88" w:rsidRDefault="00952E8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Ваші думки з приводу тези, що серцевиною функціонування української журналістики має бути українськоцентризм.</w:t>
            </w:r>
          </w:p>
          <w:p w:rsidR="00952E88" w:rsidRPr="00952E88" w:rsidRDefault="00952E88" w:rsidP="009C0E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2E88">
              <w:rPr>
                <w:sz w:val="28"/>
                <w:szCs w:val="28"/>
                <w:lang w:val="uk-UA"/>
              </w:rPr>
              <w:t>Чому правд</w:t>
            </w:r>
            <w:r w:rsidR="00404282">
              <w:rPr>
                <w:sz w:val="28"/>
                <w:szCs w:val="28"/>
                <w:lang w:val="uk-UA"/>
              </w:rPr>
              <w:t>а на засадах українського націє</w:t>
            </w:r>
            <w:r w:rsidRPr="00952E88">
              <w:rPr>
                <w:sz w:val="28"/>
                <w:szCs w:val="28"/>
                <w:lang w:val="uk-UA"/>
              </w:rPr>
              <w:t>центризму – головна зброя проти російських інформаційно-психологічних маніпуляторів?</w:t>
            </w:r>
          </w:p>
        </w:tc>
      </w:tr>
      <w:tr w:rsidR="00756E1E" w:rsidRPr="00404282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952E88" w:rsidRDefault="00756E1E" w:rsidP="00D97EB3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952E88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952E88" w:rsidRDefault="00756E1E" w:rsidP="00952E88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952E88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</w:t>
            </w:r>
            <w:r w:rsidR="003D0265" w:rsidRPr="00952E88">
              <w:rPr>
                <w:color w:val="auto"/>
                <w:sz w:val="28"/>
                <w:szCs w:val="28"/>
                <w:lang w:val="uk-UA"/>
              </w:rPr>
              <w:t>Сучасне телебачення і радіомовлення в контексті інформаційної безпеки України» буде надан</w:t>
            </w:r>
            <w:r w:rsidRPr="00952E88">
              <w:rPr>
                <w:color w:val="auto"/>
                <w:sz w:val="28"/>
                <w:szCs w:val="28"/>
                <w:lang w:val="uk-UA"/>
              </w:rPr>
              <w:t>о після завершення курсу.</w:t>
            </w:r>
          </w:p>
        </w:tc>
      </w:tr>
    </w:tbl>
    <w:p w:rsidR="00756E1E" w:rsidRPr="00952E88" w:rsidRDefault="00756E1E" w:rsidP="00D97EB3">
      <w:pPr>
        <w:spacing w:line="276" w:lineRule="auto"/>
        <w:rPr>
          <w:sz w:val="28"/>
          <w:szCs w:val="28"/>
          <w:lang w:val="uk-UA"/>
        </w:rPr>
      </w:pPr>
    </w:p>
    <w:p w:rsidR="00756E1E" w:rsidRPr="004B4089" w:rsidRDefault="00756E1E" w:rsidP="004B408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52E88">
        <w:rPr>
          <w:b/>
          <w:sz w:val="28"/>
          <w:szCs w:val="28"/>
          <w:lang w:val="uk-UA"/>
        </w:rPr>
        <w:t>СХЕМА КУРСУ «</w:t>
      </w:r>
      <w:r w:rsidR="002A5586" w:rsidRPr="00952E88">
        <w:rPr>
          <w:b/>
          <w:sz w:val="28"/>
          <w:szCs w:val="28"/>
          <w:lang w:val="uk-UA"/>
        </w:rPr>
        <w:t xml:space="preserve">СУЧАСНЕ ТЕЛЕБАЧЕННЯ І РАДІОМОВЛЕННЯ І </w:t>
      </w:r>
      <w:r w:rsidR="002A5586" w:rsidRPr="004B4089">
        <w:rPr>
          <w:b/>
          <w:sz w:val="28"/>
          <w:szCs w:val="28"/>
          <w:lang w:val="uk-UA"/>
        </w:rPr>
        <w:t>КОНТЕКСТІ ІНФОРМАЦІЙНОЇ БЕЗПЕКИ УКРАЇНИ</w:t>
      </w:r>
      <w:r w:rsidRPr="004B4089">
        <w:rPr>
          <w:b/>
          <w:sz w:val="28"/>
          <w:szCs w:val="28"/>
          <w:lang w:val="uk-UA"/>
        </w:rPr>
        <w:t>»</w:t>
      </w:r>
    </w:p>
    <w:p w:rsidR="00756E1E" w:rsidRPr="004B4089" w:rsidRDefault="00756E1E" w:rsidP="004B408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56E1E" w:rsidRPr="004B4089" w:rsidRDefault="00952E88" w:rsidP="004B4089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 w:rsidRPr="004B4089">
        <w:rPr>
          <w:b/>
          <w:sz w:val="28"/>
          <w:szCs w:val="28"/>
          <w:lang w:val="uk-UA"/>
        </w:rPr>
        <w:t xml:space="preserve">Змістовий модуль 1. Основоположні принципи розбудови української національної держави в умовах російської неоімперської агресії </w:t>
      </w:r>
    </w:p>
    <w:p w:rsidR="00ED43D8" w:rsidRPr="004B4089" w:rsidRDefault="00ED43D8" w:rsidP="004B4089">
      <w:pPr>
        <w:spacing w:line="276" w:lineRule="auto"/>
        <w:rPr>
          <w:b/>
          <w:sz w:val="28"/>
          <w:szCs w:val="28"/>
          <w:lang w:val="uk-UA"/>
        </w:rPr>
      </w:pPr>
    </w:p>
    <w:p w:rsidR="00756E1E" w:rsidRPr="004B4089" w:rsidRDefault="00952E88" w:rsidP="004B4089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4B4089">
        <w:rPr>
          <w:b/>
          <w:i/>
          <w:sz w:val="28"/>
          <w:szCs w:val="28"/>
          <w:lang w:val="uk-UA"/>
        </w:rPr>
        <w:t>Тема 1. Інформаційно-психологічна безпека України</w:t>
      </w:r>
    </w:p>
    <w:p w:rsidR="00952E88" w:rsidRPr="004B4089" w:rsidRDefault="00952E88" w:rsidP="004B4089">
      <w:pPr>
        <w:spacing w:line="276" w:lineRule="auto"/>
        <w:jc w:val="center"/>
        <w:rPr>
          <w:sz w:val="28"/>
          <w:szCs w:val="28"/>
          <w:lang w:val="uk-UA"/>
        </w:rPr>
      </w:pPr>
      <w:r w:rsidRPr="004B4089">
        <w:rPr>
          <w:sz w:val="28"/>
          <w:szCs w:val="28"/>
          <w:lang w:val="uk-UA"/>
        </w:rPr>
        <w:t>(2 години)</w:t>
      </w:r>
    </w:p>
    <w:p w:rsidR="00952E88" w:rsidRPr="004B4089" w:rsidRDefault="00952E88" w:rsidP="009C0E0F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uk-UA"/>
        </w:rPr>
      </w:pPr>
      <w:r w:rsidRPr="004B4089">
        <w:rPr>
          <w:sz w:val="28"/>
          <w:szCs w:val="28"/>
          <w:lang w:val="uk-UA"/>
        </w:rPr>
        <w:t>Конституція України про економічну та інформаційну безпеку України.</w:t>
      </w:r>
    </w:p>
    <w:p w:rsidR="00952E88" w:rsidRPr="004B4089" w:rsidRDefault="00952E88" w:rsidP="009C0E0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>Поняття «національна безпека»</w:t>
      </w:r>
      <w:r w:rsidR="003B2E05" w:rsidRPr="004B4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E05" w:rsidRPr="004B4089" w:rsidRDefault="00404282" w:rsidP="009C0E0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Об'єкти і</w:t>
      </w:r>
      <w:r w:rsidR="003B2E05"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суб’єкти інформаційно-психологічної безпеки України.</w:t>
      </w:r>
    </w:p>
    <w:p w:rsidR="003B2E05" w:rsidRPr="004B4089" w:rsidRDefault="003B2E05" w:rsidP="009C0E0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>Загрози інформаційно-психологічній безпеці.</w:t>
      </w:r>
    </w:p>
    <w:p w:rsidR="003B2E05" w:rsidRPr="004B4089" w:rsidRDefault="003B2E05" w:rsidP="009C0E0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>Ключові завдання політики щодо зміцнення національної безпеки України.</w:t>
      </w:r>
    </w:p>
    <w:p w:rsidR="00952E88" w:rsidRPr="004B4089" w:rsidRDefault="003B2E05" w:rsidP="004B408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B4089">
        <w:rPr>
          <w:sz w:val="28"/>
          <w:szCs w:val="28"/>
          <w:shd w:val="clear" w:color="auto" w:fill="FFFFFF"/>
          <w:lang w:val="uk-UA"/>
        </w:rPr>
        <w:t>Безпека –  свідомий цілеспрямований вплив на загрози і небезпеки, за якого створюються необхідні і достатні умови для реалізації інтересів</w:t>
      </w:r>
      <w:r w:rsidR="00D21147" w:rsidRPr="004B4089">
        <w:rPr>
          <w:sz w:val="28"/>
          <w:szCs w:val="28"/>
          <w:shd w:val="clear" w:color="auto" w:fill="FFFFFF"/>
          <w:lang w:val="uk-UA"/>
        </w:rPr>
        <w:t xml:space="preserve"> об'єкта. </w:t>
      </w:r>
      <w:r w:rsidR="00D21147" w:rsidRPr="004B4089">
        <w:rPr>
          <w:sz w:val="28"/>
          <w:szCs w:val="28"/>
          <w:shd w:val="clear" w:color="auto" w:fill="FFFFFF"/>
          <w:lang w:val="uk-UA"/>
        </w:rPr>
        <w:lastRenderedPageBreak/>
        <w:t>Захист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суверенітету і територіальної цілісності України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гарантування її економічної та інформаційної безпеки є найважливішими функціями держави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спра</w:t>
      </w:r>
      <w:r w:rsidR="00D21147" w:rsidRPr="004B4089">
        <w:rPr>
          <w:sz w:val="28"/>
          <w:szCs w:val="28"/>
          <w:shd w:val="clear" w:color="auto" w:fill="FFFFFF"/>
          <w:lang w:val="uk-UA"/>
        </w:rPr>
        <w:t>вою всього українського народу. Л</w:t>
      </w:r>
      <w:r w:rsidRPr="004B4089">
        <w:rPr>
          <w:sz w:val="28"/>
          <w:szCs w:val="28"/>
          <w:shd w:val="clear" w:color="auto" w:fill="FFFFFF"/>
          <w:lang w:val="uk-UA"/>
        </w:rPr>
        <w:t>юдина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її життя і здоров'я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честь і гідність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недоторканність і безпека визнаються в Україні найвищою соціальною цінністю</w:t>
      </w:r>
      <w:r w:rsidR="00D21147" w:rsidRPr="004B4089">
        <w:rPr>
          <w:sz w:val="28"/>
          <w:szCs w:val="28"/>
          <w:shd w:val="clear" w:color="auto" w:fill="FFFFFF"/>
          <w:lang w:val="uk-UA"/>
        </w:rPr>
        <w:t>. Н</w:t>
      </w:r>
      <w:r w:rsidRPr="004B4089">
        <w:rPr>
          <w:sz w:val="28"/>
          <w:szCs w:val="28"/>
          <w:shd w:val="clear" w:color="auto" w:fill="FFFFFF"/>
          <w:lang w:val="uk-UA"/>
        </w:rPr>
        <w:t>аціональна безпека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національні інтереси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об'єкти національної безпеки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принципи гарантування національної безпеки України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пріоритети національних інтересів України</w:t>
      </w:r>
      <w:r w:rsidR="00D21147" w:rsidRPr="004B4089">
        <w:rPr>
          <w:sz w:val="28"/>
          <w:szCs w:val="28"/>
          <w:shd w:val="clear" w:color="auto" w:fill="FFFFFF"/>
          <w:lang w:val="uk-UA"/>
        </w:rPr>
        <w:t>. Р</w:t>
      </w:r>
      <w:r w:rsidRPr="004B4089">
        <w:rPr>
          <w:sz w:val="28"/>
          <w:szCs w:val="28"/>
          <w:shd w:val="clear" w:color="auto" w:fill="FFFFFF"/>
          <w:lang w:val="uk-UA"/>
        </w:rPr>
        <w:t>еальні та потенційні загрози національній безпеці України</w:t>
      </w:r>
      <w:r w:rsidR="00D21147" w:rsidRPr="004B4089">
        <w:rPr>
          <w:sz w:val="28"/>
          <w:szCs w:val="28"/>
          <w:shd w:val="clear" w:color="auto" w:fill="FFFFFF"/>
          <w:lang w:val="uk-UA"/>
        </w:rPr>
        <w:t>. І</w:t>
      </w:r>
      <w:r w:rsidRPr="004B4089">
        <w:rPr>
          <w:sz w:val="28"/>
          <w:szCs w:val="28"/>
          <w:shd w:val="clear" w:color="auto" w:fill="FFFFFF"/>
          <w:lang w:val="uk-UA"/>
        </w:rPr>
        <w:t xml:space="preserve">нформаційно-психологічна безпека </w:t>
      </w:r>
      <w:r w:rsidR="00D21147" w:rsidRPr="004B4089">
        <w:rPr>
          <w:sz w:val="28"/>
          <w:szCs w:val="28"/>
          <w:shd w:val="clear" w:color="auto" w:fill="FFFFFF"/>
          <w:lang w:val="uk-UA"/>
        </w:rPr>
        <w:t>є невід'ємною складовою зі сфер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національної безпеки України</w:t>
      </w:r>
      <w:r w:rsidR="00D21147" w:rsidRPr="004B4089">
        <w:rPr>
          <w:sz w:val="28"/>
          <w:szCs w:val="28"/>
          <w:shd w:val="clear" w:color="auto" w:fill="FFFFFF"/>
          <w:lang w:val="uk-UA"/>
        </w:rPr>
        <w:t>. П</w:t>
      </w:r>
      <w:r w:rsidRPr="004B4089">
        <w:rPr>
          <w:sz w:val="28"/>
          <w:szCs w:val="28"/>
          <w:shd w:val="clear" w:color="auto" w:fill="FFFFFF"/>
          <w:lang w:val="uk-UA"/>
        </w:rPr>
        <w:t>равова основа інформаційної безпеки України</w:t>
      </w:r>
      <w:r w:rsidR="00D21147" w:rsidRPr="004B4089">
        <w:rPr>
          <w:sz w:val="28"/>
          <w:szCs w:val="28"/>
          <w:shd w:val="clear" w:color="auto" w:fill="FFFFFF"/>
          <w:lang w:val="uk-UA"/>
        </w:rPr>
        <w:t>. О</w:t>
      </w:r>
      <w:r w:rsidRPr="004B4089">
        <w:rPr>
          <w:sz w:val="28"/>
          <w:szCs w:val="28"/>
          <w:shd w:val="clear" w:color="auto" w:fill="FFFFFF"/>
          <w:lang w:val="uk-UA"/>
        </w:rPr>
        <w:t>б'єкти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суб'єкти</w:t>
      </w:r>
      <w:r w:rsidR="00D21147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види інформаційно-психологічної безпеки</w:t>
      </w:r>
      <w:r w:rsidR="00D21147" w:rsidRPr="004B4089">
        <w:rPr>
          <w:sz w:val="28"/>
          <w:szCs w:val="28"/>
          <w:shd w:val="clear" w:color="auto" w:fill="FFFFFF"/>
          <w:lang w:val="uk-UA"/>
        </w:rPr>
        <w:t>. З</w:t>
      </w:r>
      <w:r w:rsidRPr="004B4089">
        <w:rPr>
          <w:sz w:val="28"/>
          <w:szCs w:val="28"/>
          <w:shd w:val="clear" w:color="auto" w:fill="FFFFFF"/>
          <w:lang w:val="uk-UA"/>
        </w:rPr>
        <w:t>а</w:t>
      </w:r>
      <w:r w:rsidR="00D21147" w:rsidRPr="004B4089">
        <w:rPr>
          <w:sz w:val="28"/>
          <w:szCs w:val="28"/>
          <w:shd w:val="clear" w:color="auto" w:fill="FFFFFF"/>
          <w:lang w:val="uk-UA"/>
        </w:rPr>
        <w:t>грози інформаційно-психологічній безпеці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D21147" w:rsidRPr="004B4089">
        <w:rPr>
          <w:sz w:val="28"/>
          <w:szCs w:val="28"/>
          <w:shd w:val="clear" w:color="auto" w:fill="FFFFFF"/>
          <w:lang w:val="uk-UA"/>
        </w:rPr>
        <w:t>.</w:t>
      </w:r>
    </w:p>
    <w:p w:rsidR="00952E88" w:rsidRPr="004B4089" w:rsidRDefault="00952E88" w:rsidP="004B408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21147" w:rsidRDefault="00D21147" w:rsidP="004B408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B4089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404282" w:rsidRPr="00404282" w:rsidRDefault="00404282" w:rsidP="004B4089">
      <w:pPr>
        <w:spacing w:line="276" w:lineRule="auto"/>
        <w:jc w:val="center"/>
        <w:rPr>
          <w:sz w:val="28"/>
          <w:szCs w:val="28"/>
          <w:lang w:val="uk-UA"/>
        </w:rPr>
      </w:pPr>
      <w:r w:rsidRPr="00404282">
        <w:rPr>
          <w:sz w:val="28"/>
          <w:szCs w:val="28"/>
          <w:lang w:val="uk-UA"/>
        </w:rPr>
        <w:t>(2 години)</w:t>
      </w:r>
    </w:p>
    <w:p w:rsidR="00D21147" w:rsidRPr="004B4089" w:rsidRDefault="00D21147" w:rsidP="004B4089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</w:p>
    <w:p w:rsidR="00D21147" w:rsidRPr="004B4089" w:rsidRDefault="00D21147" w:rsidP="004B4089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характеризувати поняття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національна безпека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21147" w:rsidRPr="004B4089" w:rsidRDefault="00D21147" w:rsidP="004B4089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о становить правову основу національної безпеки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D21147" w:rsidRPr="004B4089" w:rsidRDefault="00D21147" w:rsidP="004B4089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ринципи гарантування національної безпеки України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21147" w:rsidRPr="004B4089" w:rsidRDefault="00D21147" w:rsidP="004B4089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утність інформаційно-психологічної безпеки України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21147" w:rsidRPr="004B4089" w:rsidRDefault="00D21147" w:rsidP="004B4089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еальні та потенційні загрози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о-гуманітарній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сфері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2E88" w:rsidRPr="004B4089" w:rsidRDefault="00D21147" w:rsidP="004B4089">
      <w:pPr>
        <w:pStyle w:val="a9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онцептуальні засади інформаційно-психологічної безпеки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</w:t>
      </w:r>
    </w:p>
    <w:p w:rsidR="00D21147" w:rsidRPr="004B4089" w:rsidRDefault="00D21147" w:rsidP="004B4089">
      <w:pPr>
        <w:spacing w:line="276" w:lineRule="auto"/>
        <w:rPr>
          <w:b/>
          <w:sz w:val="28"/>
          <w:szCs w:val="28"/>
          <w:lang w:val="uk-UA"/>
        </w:rPr>
      </w:pPr>
    </w:p>
    <w:p w:rsidR="00D21147" w:rsidRPr="004B4089" w:rsidRDefault="00D21147" w:rsidP="004B408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B4089">
        <w:rPr>
          <w:b/>
          <w:sz w:val="28"/>
          <w:szCs w:val="28"/>
          <w:lang w:val="uk-UA"/>
        </w:rPr>
        <w:t>Рекомендована література:</w:t>
      </w:r>
    </w:p>
    <w:p w:rsidR="00952E88" w:rsidRPr="004B4089" w:rsidRDefault="00952E88" w:rsidP="004B408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21147" w:rsidRPr="004B4089" w:rsidRDefault="00D21147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Горбулін В. Гібридна війна: все тільки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… [Електронний ресурс] / В. Горбулін // Дзеркало тижня. – 2016. – Режим доступу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http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B4089">
        <w:rPr>
          <w:rFonts w:ascii="Times New Roman" w:hAnsi="Times New Roman" w:cs="Times New Roman"/>
          <w:sz w:val="28"/>
          <w:szCs w:val="28"/>
        </w:rPr>
        <w:t>gazeta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4089">
        <w:rPr>
          <w:rFonts w:ascii="Times New Roman" w:hAnsi="Times New Roman" w:cs="Times New Roman"/>
          <w:sz w:val="28"/>
          <w:szCs w:val="28"/>
        </w:rPr>
        <w:t>dt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ua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B4089">
        <w:rPr>
          <w:rFonts w:ascii="Times New Roman" w:hAnsi="Times New Roman" w:cs="Times New Roman"/>
          <w:sz w:val="28"/>
          <w:szCs w:val="28"/>
        </w:rPr>
        <w:t>internal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B4089">
        <w:rPr>
          <w:rFonts w:ascii="Times New Roman" w:hAnsi="Times New Roman" w:cs="Times New Roman"/>
          <w:sz w:val="28"/>
          <w:szCs w:val="28"/>
        </w:rPr>
        <w:t>gibridna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4089">
        <w:rPr>
          <w:rFonts w:ascii="Times New Roman" w:hAnsi="Times New Roman" w:cs="Times New Roman"/>
          <w:sz w:val="28"/>
          <w:szCs w:val="28"/>
        </w:rPr>
        <w:t>viyna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4089">
        <w:rPr>
          <w:rFonts w:ascii="Times New Roman" w:hAnsi="Times New Roman" w:cs="Times New Roman"/>
          <w:sz w:val="28"/>
          <w:szCs w:val="28"/>
        </w:rPr>
        <w:t>vse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4089">
        <w:rPr>
          <w:rFonts w:ascii="Times New Roman" w:hAnsi="Times New Roman" w:cs="Times New Roman"/>
          <w:sz w:val="28"/>
          <w:szCs w:val="28"/>
        </w:rPr>
        <w:t>tilki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4089">
        <w:rPr>
          <w:rFonts w:ascii="Times New Roman" w:hAnsi="Times New Roman" w:cs="Times New Roman"/>
          <w:sz w:val="28"/>
          <w:szCs w:val="28"/>
        </w:rPr>
        <w:t>pochinayetsya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-_.</w:t>
      </w:r>
      <w:r w:rsidRPr="004B4089">
        <w:rPr>
          <w:rFonts w:ascii="Times New Roman" w:hAnsi="Times New Roman" w:cs="Times New Roman"/>
          <w:sz w:val="28"/>
          <w:szCs w:val="28"/>
        </w:rPr>
        <w:t>html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1147" w:rsidRPr="004B4089" w:rsidRDefault="00D21147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Горбулін В. Європейська безпека: можливий шлях послабити виклики і загрози [Електронний ресурс] / В. Горбулін, О. Литвиненко // Дзеркало</w:t>
      </w:r>
      <w:r w:rsidR="004B4089">
        <w:rPr>
          <w:rFonts w:ascii="Times New Roman" w:hAnsi="Times New Roman" w:cs="Times New Roman"/>
          <w:sz w:val="28"/>
          <w:szCs w:val="28"/>
          <w:lang w:val="ru-RU"/>
        </w:rPr>
        <w:t xml:space="preserve"> тижня. – 2009. – Режим доступу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B4089">
        <w:rPr>
          <w:rFonts w:ascii="Times New Roman" w:hAnsi="Times New Roman" w:cs="Times New Roman"/>
          <w:sz w:val="28"/>
          <w:szCs w:val="28"/>
        </w:rPr>
        <w:t>http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B4089">
        <w:rPr>
          <w:rFonts w:ascii="Times New Roman" w:hAnsi="Times New Roman" w:cs="Times New Roman"/>
          <w:sz w:val="28"/>
          <w:szCs w:val="28"/>
        </w:rPr>
        <w:t>gazeta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dt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ua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B4089">
        <w:rPr>
          <w:rFonts w:ascii="Times New Roman" w:hAnsi="Times New Roman" w:cs="Times New Roman"/>
          <w:sz w:val="28"/>
          <w:szCs w:val="28"/>
        </w:rPr>
        <w:t>POLITICS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4B4089">
        <w:rPr>
          <w:rFonts w:ascii="Times New Roman" w:hAnsi="Times New Roman" w:cs="Times New Roman"/>
          <w:sz w:val="28"/>
          <w:szCs w:val="28"/>
        </w:rPr>
        <w:t>evropeyska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bezpeka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4B4089">
        <w:rPr>
          <w:rFonts w:ascii="Times New Roman" w:hAnsi="Times New Roman" w:cs="Times New Roman"/>
          <w:sz w:val="28"/>
          <w:szCs w:val="28"/>
        </w:rPr>
        <w:t>mozhliviy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shlyah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poslabiti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vikliki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zagrozi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html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1147" w:rsidRPr="004B4089" w:rsidRDefault="00D21147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Горбулін В. Тези до другої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ічниці російської агресії проти України [Електронний ресурс] / В. Горбулін. – 2016. – Режим доступу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http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B4089">
        <w:rPr>
          <w:rFonts w:ascii="Times New Roman" w:hAnsi="Times New Roman" w:cs="Times New Roman"/>
          <w:sz w:val="28"/>
          <w:szCs w:val="28"/>
        </w:rPr>
        <w:t>uacrisis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4089">
        <w:rPr>
          <w:rFonts w:ascii="Times New Roman" w:hAnsi="Times New Roman" w:cs="Times New Roman"/>
          <w:sz w:val="28"/>
          <w:szCs w:val="28"/>
        </w:rPr>
        <w:t>org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B4089">
        <w:rPr>
          <w:rFonts w:ascii="Times New Roman" w:hAnsi="Times New Roman" w:cs="Times New Roman"/>
          <w:sz w:val="28"/>
          <w:szCs w:val="28"/>
        </w:rPr>
        <w:t>ua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/40347-</w:t>
      </w:r>
      <w:r w:rsidRPr="004B4089">
        <w:rPr>
          <w:rFonts w:ascii="Times New Roman" w:hAnsi="Times New Roman" w:cs="Times New Roman"/>
          <w:sz w:val="28"/>
          <w:szCs w:val="28"/>
        </w:rPr>
        <w:t>gorbulin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4089">
        <w:rPr>
          <w:rFonts w:ascii="Times New Roman" w:hAnsi="Times New Roman" w:cs="Times New Roman"/>
          <w:sz w:val="28"/>
          <w:szCs w:val="28"/>
        </w:rPr>
        <w:t>tezy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1147" w:rsidRPr="004B4089" w:rsidRDefault="00D21147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Горбулін В. Український фронт четвертої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ітової війни [Електронний ресурс] / В. Горбулін // Дзеркало тижня. – 2006. – Режим доступу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http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 w:rsidRPr="004B4089">
        <w:rPr>
          <w:rFonts w:ascii="Times New Roman" w:hAnsi="Times New Roman" w:cs="Times New Roman"/>
          <w:sz w:val="28"/>
          <w:szCs w:val="28"/>
        </w:rPr>
        <w:t>gazeta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dt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ua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B4089">
        <w:rPr>
          <w:rFonts w:ascii="Times New Roman" w:hAnsi="Times New Roman" w:cs="Times New Roman"/>
          <w:sz w:val="28"/>
          <w:szCs w:val="28"/>
        </w:rPr>
        <w:t>POLITICS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B4089">
        <w:rPr>
          <w:rFonts w:ascii="Times New Roman" w:hAnsi="Times New Roman" w:cs="Times New Roman"/>
          <w:sz w:val="28"/>
          <w:szCs w:val="28"/>
        </w:rPr>
        <w:t>ukrayinskiy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front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chetvertoyi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svitovoyi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B4089">
        <w:rPr>
          <w:rFonts w:ascii="Times New Roman" w:hAnsi="Times New Roman" w:cs="Times New Roman"/>
          <w:sz w:val="28"/>
          <w:szCs w:val="28"/>
        </w:rPr>
        <w:t>viyni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html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1147" w:rsidRPr="004B4089" w:rsidRDefault="00D21147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Горбулін В. Хитромудра невизначеність нового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ітопорядку / В. Горбулін // Дзеркало тижня. – 2016. – 27 серп.</w:t>
      </w:r>
    </w:p>
    <w:p w:rsidR="00D21147" w:rsidRPr="004B4089" w:rsidRDefault="00D21147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Закон України “Про інформацію” // Українське законодавство: Засоби масової інформації. Програма правового захисту та освіти ЗМІ І</w:t>
      </w:r>
      <w:r w:rsidRPr="004B4089">
        <w:rPr>
          <w:rFonts w:ascii="Times New Roman" w:hAnsi="Times New Roman" w:cs="Times New Roman"/>
          <w:sz w:val="28"/>
          <w:szCs w:val="28"/>
        </w:rPr>
        <w:t>R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ЕХ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У-Мед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іа. – Київ, 2004. – С. 61.</w:t>
      </w:r>
    </w:p>
    <w:p w:rsidR="00D21147" w:rsidRPr="004B4089" w:rsidRDefault="00D21147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Заплатинський В. М. Логіко-детермінантні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ідходи до розуміння поняття “Безпека” / В. М. Заплатинський // Вісник Кам’янець-Подільського національного університету імені Івана Огієнка. Фізичне виховання, спорт і здоров’я людини / [редкол.: П. С. Атаманчук (відп. ред.) т</w:t>
      </w:r>
      <w:r w:rsidR="00947F55" w:rsidRPr="004B4089">
        <w:rPr>
          <w:rFonts w:ascii="Times New Roman" w:hAnsi="Times New Roman" w:cs="Times New Roman"/>
          <w:sz w:val="28"/>
          <w:szCs w:val="28"/>
          <w:lang w:val="ru-RU"/>
        </w:rPr>
        <w:t>а ін.]. – Кам’янець-Подільський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: Кам’янець-Подільський національний університет імені Івана Огієнка, 2012. – Вип. 5. – </w:t>
      </w:r>
      <w:r w:rsidRPr="004B4089">
        <w:rPr>
          <w:rFonts w:ascii="Times New Roman" w:hAnsi="Times New Roman" w:cs="Times New Roman"/>
          <w:sz w:val="28"/>
          <w:szCs w:val="28"/>
        </w:rPr>
        <w:t>C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 90–98.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Інформаційна безпека України [Електронний ресурс]. – Режим доступу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uk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wikipedia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org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B4089">
        <w:rPr>
          <w:rFonts w:ascii="Times New Roman" w:hAnsi="Times New Roman" w:cs="Times New Roman"/>
          <w:sz w:val="28"/>
          <w:szCs w:val="28"/>
        </w:rPr>
        <w:t>wiki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/інформаційна_безпека_України.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Крупський І. Безпекові імперативи інформаційного простору України / І. Крупський // Телевізійна й радіожурналістика. – 2007. – Вип. 7. – С. 189–198.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Загрози творенню української України / В. Лизанчук // Зоря вечорова. – 2017. – №1(36). – С. 25–53. 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Інформаційна безпека України: теорія і практика: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ідручник / В. Лизанчук. – Львів: ЛНУ імені Івана Франка, 2017. – С. 10-46.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Магда Є. В. Інформаційно-психологічна безпека: аспекти трансформації / Є. В. Магда, Л. Є.Смола // Наукові праці [Чорноморського державного університету імені Петра Могили]. – 2009. – Т. 110. – С. 161–164. – (Сер. : Політологія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вип. 97) – С. 161–164.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Малик Я. Інформаційна безпека України: стан та перспективи розвитку / Я. Малик // Ефективність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управління. – 2015. – Вип. 44. – С. 13–20.</w:t>
      </w:r>
    </w:p>
    <w:p w:rsidR="00D21147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Методы и приемы психологической войны / сост.-ред. Е. Тарас. – Минск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Харвест, 2006. – 352 с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равець Є. Інформаційна безпека держави / Є. Кравець // Юридична енциклопедія : в 6 т. – Київ : Укр. енцикл., 1992.</w:t>
      </w:r>
    </w:p>
    <w:p w:rsidR="00D21147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Про заходи щодо вдосконалення формування та реалізації державної політики у сфері інформаційної безпеки України [Електронний ресурс]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Указ Президента України “Про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ішення Ради Національної безпеки і оборони України” від 28 квітня 2014 р. – Режим доступу : </w:t>
      </w:r>
      <w:r w:rsidRPr="004B4089">
        <w:rPr>
          <w:rFonts w:ascii="Times New Roman" w:hAnsi="Times New Roman" w:cs="Times New Roman"/>
          <w:sz w:val="28"/>
          <w:szCs w:val="28"/>
        </w:rPr>
        <w:t>www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president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gov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4089">
        <w:rPr>
          <w:rFonts w:ascii="Times New Roman" w:hAnsi="Times New Roman" w:cs="Times New Roman"/>
          <w:sz w:val="28"/>
          <w:szCs w:val="28"/>
        </w:rPr>
        <w:t>ua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4B4089">
        <w:rPr>
          <w:rFonts w:ascii="Times New Roman" w:hAnsi="Times New Roman" w:cs="Times New Roman"/>
          <w:sz w:val="28"/>
          <w:szCs w:val="28"/>
        </w:rPr>
        <w:t>dokument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/17588.</w:t>
      </w:r>
      <w:r w:rsidRPr="004B4089">
        <w:rPr>
          <w:rFonts w:ascii="Times New Roman" w:hAnsi="Times New Roman" w:cs="Times New Roman"/>
          <w:sz w:val="28"/>
          <w:szCs w:val="28"/>
        </w:rPr>
        <w:t>html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Про основні засади розвитку інформаційного суспільства в Україні на 2007 – 2015 роки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Закон України // Урядовий кур’є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[Текст]. – 2007. – 14 лют.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lastRenderedPageBreak/>
        <w:t>Сучасний тлумачний словник інформаційно-психологічних операцій / уклад. Г. І. Башнянин, Л. Є. Смола, В. П. Письменний. – ЛК. – 2014. – 78 с.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Червак Б. Глухий кут інформаційної політики / Б. Червак, І. Радзієвський // Українське Слово. – 2009. – 8–14 квітня.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Чистоклетов Л. Г. Інформаційно-психологічні впливи як невід’ємна складова парадигми інформаційної безпеки / Л. Г. Чистоклетов, В. Й. Шишко // Науковий вісник Львівського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університету внутрішніх справ. – 2012. – С. 183–193.</w:t>
      </w:r>
    </w:p>
    <w:p w:rsidR="001E5F36" w:rsidRPr="004B4089" w:rsidRDefault="001E5F36" w:rsidP="009C0E0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089">
        <w:rPr>
          <w:rFonts w:ascii="Times New Roman" w:hAnsi="Times New Roman" w:cs="Times New Roman"/>
          <w:sz w:val="28"/>
          <w:szCs w:val="28"/>
          <w:lang w:val="ru-RU"/>
        </w:rPr>
        <w:t>Шаблій О. І. Геополітичні виклики України / О. І. Шаблій // Суспільна географія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у двох кн. Книга перша. Проблеми теорії, історії та методики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ідження. – Львів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 ЛНУ імені Івана Франка, 2015. – С. 227–246.</w:t>
      </w:r>
    </w:p>
    <w:p w:rsidR="00D21147" w:rsidRPr="004B4089" w:rsidRDefault="00D21147" w:rsidP="004B4089">
      <w:pPr>
        <w:spacing w:line="276" w:lineRule="auto"/>
        <w:jc w:val="both"/>
        <w:rPr>
          <w:sz w:val="28"/>
          <w:szCs w:val="28"/>
          <w:lang w:val="uk-UA"/>
        </w:rPr>
      </w:pPr>
    </w:p>
    <w:p w:rsidR="00D21147" w:rsidRPr="004B4089" w:rsidRDefault="001E5F36" w:rsidP="004B408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4089">
        <w:rPr>
          <w:b/>
          <w:sz w:val="28"/>
          <w:szCs w:val="28"/>
          <w:lang w:val="ru-RU"/>
        </w:rPr>
        <w:t>Самостійна робота</w:t>
      </w:r>
    </w:p>
    <w:p w:rsidR="001E5F36" w:rsidRPr="004B4089" w:rsidRDefault="001E5F36" w:rsidP="004B4089">
      <w:pPr>
        <w:spacing w:line="276" w:lineRule="auto"/>
        <w:jc w:val="center"/>
        <w:rPr>
          <w:sz w:val="28"/>
          <w:szCs w:val="28"/>
          <w:lang w:val="ru-RU"/>
        </w:rPr>
      </w:pPr>
      <w:r w:rsidRPr="004B4089">
        <w:rPr>
          <w:sz w:val="28"/>
          <w:szCs w:val="28"/>
          <w:lang w:val="ru-RU"/>
        </w:rPr>
        <w:t>(8 годин)</w:t>
      </w:r>
    </w:p>
    <w:p w:rsidR="001E5F36" w:rsidRPr="004B4089" w:rsidRDefault="001E5F36" w:rsidP="004B408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B4089">
        <w:rPr>
          <w:sz w:val="28"/>
          <w:szCs w:val="28"/>
          <w:shd w:val="clear" w:color="auto" w:fill="FFFFFF"/>
          <w:lang w:val="ru-RU"/>
        </w:rPr>
        <w:t>Студенти опрацьовують рекомендовану літературу, слухають радіопередачі, диляться телевізійні програми і оцінюють їх на предмет інформаційно-психологічних загроз громадянам та Українській Державі.</w:t>
      </w:r>
    </w:p>
    <w:p w:rsidR="00952E88" w:rsidRPr="004B4089" w:rsidRDefault="00952E88" w:rsidP="004B4089">
      <w:pPr>
        <w:spacing w:line="276" w:lineRule="auto"/>
        <w:jc w:val="both"/>
        <w:rPr>
          <w:sz w:val="28"/>
          <w:szCs w:val="28"/>
          <w:lang w:val="uk-UA"/>
        </w:rPr>
      </w:pPr>
    </w:p>
    <w:p w:rsidR="001E5F36" w:rsidRPr="00BB0719" w:rsidRDefault="00947F55" w:rsidP="004B4089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BB0719">
        <w:rPr>
          <w:b/>
          <w:i/>
          <w:sz w:val="28"/>
          <w:szCs w:val="28"/>
          <w:lang w:val="uk-UA"/>
        </w:rPr>
        <w:t>Тема 2. Історична правда – джерело формування національної свідомості, як основа інформаційно-психологічної безпеки українців.</w:t>
      </w:r>
    </w:p>
    <w:p w:rsidR="00947F55" w:rsidRPr="004B4089" w:rsidRDefault="00947F55" w:rsidP="004B4089">
      <w:pPr>
        <w:spacing w:line="276" w:lineRule="auto"/>
        <w:jc w:val="center"/>
        <w:rPr>
          <w:sz w:val="28"/>
          <w:szCs w:val="28"/>
          <w:lang w:val="uk-UA"/>
        </w:rPr>
      </w:pPr>
      <w:r w:rsidRPr="004B4089">
        <w:rPr>
          <w:sz w:val="28"/>
          <w:szCs w:val="28"/>
          <w:lang w:val="uk-UA"/>
        </w:rPr>
        <w:t>(2 години)</w:t>
      </w:r>
    </w:p>
    <w:p w:rsidR="00947F55" w:rsidRPr="004B4089" w:rsidRDefault="00947F55" w:rsidP="009C0E0F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інформаційно-психологічної безпеки особистості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47F55" w:rsidRPr="004B4089" w:rsidRDefault="00947F55" w:rsidP="009C0E0F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ання про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 держава Русь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47F55" w:rsidRPr="004B4089" w:rsidRDefault="00947F55" w:rsidP="009C0E0F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ержавні утворення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–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геополітичні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ступники Київської Русі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47F55" w:rsidRPr="004B4089" w:rsidRDefault="00947F55" w:rsidP="009C0E0F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ловорож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ість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підступність московського імперіалізму щодо України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47F55" w:rsidRPr="004B4089" w:rsidRDefault="00947F55" w:rsidP="009C0E0F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сійськ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о-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комуністична антиукраїнська політика за часів СРСР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47F55" w:rsidRPr="004B4089" w:rsidRDefault="00947F55" w:rsidP="009C0E0F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Мотиви </w:t>
      </w:r>
      <w:r w:rsidR="0040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гібридної війни </w:t>
      </w:r>
      <w:r w:rsidR="00404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40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осійської </w:t>
      </w:r>
      <w:r w:rsidR="00404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едерації проти України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4089" w:rsidRDefault="004B4089" w:rsidP="004B4089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947F55" w:rsidRPr="004B4089" w:rsidRDefault="00947F55" w:rsidP="004B408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B4089">
        <w:rPr>
          <w:sz w:val="28"/>
          <w:szCs w:val="28"/>
          <w:shd w:val="clear" w:color="auto" w:fill="FFFFFF"/>
          <w:lang w:val="uk-UA"/>
        </w:rPr>
        <w:t xml:space="preserve">Нинішня інформаційно-психологічна і військова агресія Російської Федерації проти України, політично-ідеологічна, соціальна і моральна ситуація в суспільстві вимагають особливо уважного, виваженого, ґрунтовного підходу до очищення історичної пам'яті від брехні, перекручень, маніпулятивних нашарувань, утвердження історичної правди як джерела формування національної свідомості, основи інформаційно-психологічної безпеки українців, суспільства, держави. Від найдавніших часів до сьогодення тривають загрози російської імперської та комуністичної облуди, що  призводило і призводить до морально-психологічного, духовно-національного покалічення українців, незнання ними правдивої як руської (української), так і московської </w:t>
      </w:r>
      <w:r w:rsidRPr="004B4089">
        <w:rPr>
          <w:sz w:val="28"/>
          <w:szCs w:val="28"/>
          <w:shd w:val="clear" w:color="auto" w:fill="FFFFFF"/>
          <w:lang w:val="uk-UA"/>
        </w:rPr>
        <w:lastRenderedPageBreak/>
        <w:t xml:space="preserve">(російської) історії: гіркі, негативні наслідки того загрозливого явища пожинаємо і тепер.  Імперські ідеологи ніколи не переставали витворювати міф, про винятковість Росії та її месіанство. Завоювання чужих земель Московії=Росії називали «добровольним присоединеникм» чи навіть </w:t>
      </w:r>
      <w:r w:rsidR="004B4089">
        <w:rPr>
          <w:sz w:val="28"/>
          <w:szCs w:val="28"/>
          <w:shd w:val="clear" w:color="auto" w:fill="FFFFFF"/>
          <w:lang w:val="uk-UA"/>
        </w:rPr>
        <w:t>«в</w:t>
      </w:r>
      <w:r w:rsidRPr="004B4089">
        <w:rPr>
          <w:sz w:val="28"/>
          <w:szCs w:val="28"/>
          <w:shd w:val="clear" w:color="auto" w:fill="FFFFFF"/>
          <w:lang w:val="uk-UA"/>
        </w:rPr>
        <w:t>оссоединением», аби таким робом «узаконити</w:t>
      </w:r>
      <w:r w:rsidR="006B61AB" w:rsidRPr="004B4089">
        <w:rPr>
          <w:sz w:val="28"/>
          <w:szCs w:val="28"/>
          <w:shd w:val="clear" w:color="auto" w:fill="FFFFFF"/>
          <w:lang w:val="uk-UA"/>
        </w:rPr>
        <w:t>» розбійниці акці</w:t>
      </w:r>
      <w:r w:rsidRPr="004B4089">
        <w:rPr>
          <w:sz w:val="28"/>
          <w:szCs w:val="28"/>
          <w:shd w:val="clear" w:color="auto" w:fill="FFFFFF"/>
          <w:lang w:val="uk-UA"/>
        </w:rPr>
        <w:t>ї</w:t>
      </w:r>
      <w:r w:rsidR="006B61AB" w:rsidRPr="004B4089">
        <w:rPr>
          <w:sz w:val="28"/>
          <w:szCs w:val="28"/>
          <w:shd w:val="clear" w:color="auto" w:fill="FFFFFF"/>
          <w:lang w:val="uk-UA"/>
        </w:rPr>
        <w:t xml:space="preserve">. Нинішній рашистський </w:t>
      </w:r>
      <w:r w:rsidRPr="004B4089">
        <w:rPr>
          <w:sz w:val="28"/>
          <w:szCs w:val="28"/>
          <w:shd w:val="clear" w:color="auto" w:fill="FFFFFF"/>
          <w:lang w:val="uk-UA"/>
        </w:rPr>
        <w:t>режим</w:t>
      </w:r>
      <w:r w:rsidR="006B61AB" w:rsidRPr="004B4089">
        <w:rPr>
          <w:sz w:val="28"/>
          <w:szCs w:val="28"/>
          <w:shd w:val="clear" w:color="auto" w:fill="FFFFFF"/>
          <w:lang w:val="uk-UA"/>
        </w:rPr>
        <w:t xml:space="preserve"> Росії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за будь-яких умов </w:t>
      </w:r>
      <w:r w:rsidR="006B61AB" w:rsidRPr="004B4089">
        <w:rPr>
          <w:sz w:val="28"/>
          <w:szCs w:val="28"/>
          <w:shd w:val="clear" w:color="auto" w:fill="FFFFFF"/>
          <w:lang w:val="uk-UA"/>
        </w:rPr>
        <w:t>хоче реалізувати шовіністично-</w:t>
      </w:r>
      <w:r w:rsidRPr="004B4089">
        <w:rPr>
          <w:sz w:val="28"/>
          <w:szCs w:val="28"/>
          <w:shd w:val="clear" w:color="auto" w:fill="FFFFFF"/>
          <w:lang w:val="uk-UA"/>
        </w:rPr>
        <w:t>імперські заповіти Петра</w:t>
      </w:r>
      <w:r w:rsidR="006B61AB" w:rsidRPr="004B4089">
        <w:rPr>
          <w:sz w:val="28"/>
          <w:szCs w:val="28"/>
          <w:shd w:val="clear" w:color="auto" w:fill="FFFFFF"/>
          <w:lang w:val="uk-UA"/>
        </w:rPr>
        <w:t xml:space="preserve"> І, Катерини ІІ та інших ц</w:t>
      </w:r>
      <w:r w:rsidRPr="004B4089">
        <w:rPr>
          <w:sz w:val="28"/>
          <w:szCs w:val="28"/>
          <w:shd w:val="clear" w:color="auto" w:fill="FFFFFF"/>
          <w:lang w:val="uk-UA"/>
        </w:rPr>
        <w:t>арів</w:t>
      </w:r>
      <w:r w:rsidR="006B61AB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комуністичних вождів Леніна і Сталіна</w:t>
      </w:r>
      <w:r w:rsidR="006B61AB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Хрущова і Брежнєва</w:t>
      </w:r>
      <w:r w:rsidR="006B61AB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щоб</w:t>
      </w:r>
      <w:r w:rsidR="006B61AB" w:rsidRPr="004B4089">
        <w:rPr>
          <w:sz w:val="28"/>
          <w:szCs w:val="28"/>
          <w:shd w:val="clear" w:color="auto" w:fill="FFFFFF"/>
          <w:lang w:val="uk-UA"/>
        </w:rPr>
        <w:t>и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не дати можлив</w:t>
      </w:r>
      <w:r w:rsidR="00404282">
        <w:rPr>
          <w:sz w:val="28"/>
          <w:szCs w:val="28"/>
          <w:shd w:val="clear" w:color="auto" w:fill="FFFFFF"/>
          <w:lang w:val="uk-UA"/>
        </w:rPr>
        <w:t>ості на одвічних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українських землях розбудувати </w:t>
      </w:r>
      <w:r w:rsidR="006B61AB" w:rsidRPr="004B4089">
        <w:rPr>
          <w:sz w:val="28"/>
          <w:szCs w:val="28"/>
          <w:shd w:val="clear" w:color="auto" w:fill="FFFFFF"/>
          <w:lang w:val="uk-UA"/>
        </w:rPr>
        <w:t xml:space="preserve">і </w:t>
      </w:r>
      <w:r w:rsidRPr="004B4089">
        <w:rPr>
          <w:sz w:val="28"/>
          <w:szCs w:val="28"/>
          <w:shd w:val="clear" w:color="auto" w:fill="FFFFFF"/>
          <w:lang w:val="uk-UA"/>
        </w:rPr>
        <w:t>утвердити соборну</w:t>
      </w:r>
      <w:r w:rsidR="006B61AB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демократичну</w:t>
      </w:r>
      <w:r w:rsidR="006B61AB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правову</w:t>
      </w:r>
      <w:r w:rsidR="006B61AB" w:rsidRPr="004B4089">
        <w:rPr>
          <w:sz w:val="28"/>
          <w:szCs w:val="28"/>
          <w:shd w:val="clear" w:color="auto" w:fill="FFFFFF"/>
          <w:lang w:val="uk-UA"/>
        </w:rPr>
        <w:t>,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соціальну</w:t>
      </w:r>
      <w:r w:rsidR="006B61AB" w:rsidRPr="004B4089">
        <w:rPr>
          <w:sz w:val="28"/>
          <w:szCs w:val="28"/>
          <w:shd w:val="clear" w:color="auto" w:fill="FFFFFF"/>
          <w:lang w:val="uk-UA"/>
        </w:rPr>
        <w:t xml:space="preserve"> українську</w:t>
      </w:r>
      <w:r w:rsidRPr="004B4089">
        <w:rPr>
          <w:sz w:val="28"/>
          <w:szCs w:val="28"/>
          <w:shd w:val="clear" w:color="auto" w:fill="FFFFFF"/>
          <w:lang w:val="uk-UA"/>
        </w:rPr>
        <w:t xml:space="preserve"> Україн</w:t>
      </w:r>
      <w:r w:rsidR="006B61AB" w:rsidRPr="004B4089">
        <w:rPr>
          <w:sz w:val="28"/>
          <w:szCs w:val="28"/>
          <w:shd w:val="clear" w:color="auto" w:fill="FFFFFF"/>
          <w:lang w:val="uk-UA"/>
        </w:rPr>
        <w:t xml:space="preserve">у. </w:t>
      </w:r>
    </w:p>
    <w:p w:rsidR="006B61AB" w:rsidRPr="004B4089" w:rsidRDefault="006B61AB" w:rsidP="004B4089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6B61AB" w:rsidRPr="004B4089" w:rsidRDefault="006B61AB" w:rsidP="004B4089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4B4089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6B61AB" w:rsidRPr="004B4089" w:rsidRDefault="006B61AB" w:rsidP="004B4089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4B4089">
        <w:rPr>
          <w:sz w:val="28"/>
          <w:szCs w:val="28"/>
          <w:lang w:val="uk-UA"/>
        </w:rPr>
        <w:t>(2 години)</w:t>
      </w:r>
    </w:p>
    <w:p w:rsidR="006B61AB" w:rsidRPr="004B4089" w:rsidRDefault="006B61AB" w:rsidP="009C0E0F">
      <w:pPr>
        <w:pStyle w:val="a9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характеризувати особливості формування українського етносу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B61AB" w:rsidRPr="004B4089" w:rsidRDefault="006B61AB" w:rsidP="009C0E0F">
      <w:pPr>
        <w:pStyle w:val="a9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айновіші наукові свідчення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давньоукраїнська держава Русь уже була відома у 838 році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B61AB" w:rsidRPr="004B4089" w:rsidRDefault="006B61AB" w:rsidP="009C0E0F">
      <w:pPr>
        <w:pStyle w:val="a9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404282">
        <w:rPr>
          <w:rFonts w:ascii="Times New Roman" w:hAnsi="Times New Roman" w:cs="Times New Roman"/>
          <w:sz w:val="28"/>
          <w:szCs w:val="28"/>
          <w:shd w:val="clear" w:color="auto" w:fill="FFFFFF"/>
        </w:rPr>
        <w:t>оли бул</w:t>
      </w:r>
      <w:r w:rsidR="00404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зафіксован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поселення Москва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я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к з'явил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осковське князівство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6B61AB" w:rsidRPr="004B4089" w:rsidRDefault="006B61AB" w:rsidP="009C0E0F">
      <w:pPr>
        <w:pStyle w:val="a9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креслити злодіяння московського царсько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і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російського радянського режим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стосовно українців і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країнської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ержави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B61AB" w:rsidRPr="004B4089" w:rsidRDefault="006B61AB" w:rsidP="009C0E0F">
      <w:pPr>
        <w:pStyle w:val="a9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одвійний стандарт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−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 і омега російської ідеології і політики колись і тепер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>и розумієте цей вислів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947F55" w:rsidRPr="004B4089" w:rsidRDefault="006B61AB" w:rsidP="009C0E0F">
      <w:pPr>
        <w:pStyle w:val="a9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історична правда джерело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національної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свідомості та основ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інформаційно-психологічної безпеки </w:t>
      </w:r>
      <w:r w:rsidRPr="004B40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українців?</w:t>
      </w:r>
    </w:p>
    <w:p w:rsidR="004B4089" w:rsidRPr="004B4089" w:rsidRDefault="004B4089" w:rsidP="004B4089">
      <w:pPr>
        <w:pStyle w:val="a9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61AB" w:rsidRPr="004B4089" w:rsidRDefault="006B61AB" w:rsidP="004B4089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 w:rsidRPr="004B4089">
        <w:rPr>
          <w:b/>
          <w:sz w:val="28"/>
          <w:szCs w:val="28"/>
          <w:lang w:val="uk-UA"/>
        </w:rPr>
        <w:t>Рекомендована література:</w:t>
      </w:r>
    </w:p>
    <w:p w:rsidR="00947F55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Бандера С. Перспективи Української Революції / С. Бандера. – [Репринтне вид.]. – Дрогобич : Видавнича фірма “Відродження”, 1998. – 656 с.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Белинский В. Г. Т. В. Анненкову. – 1–10 декабря 1847 г. / В. Г. Белинский // Полное собрание починений / В. Г. Белинский. – Москва, 1956. – Т. 12. – С. 436–442.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Бовкун С. Уроки багатовекторності / С. Бовкун // День. – 2003. – 4 жовт.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>Бойко І. До питання про час заснування Української Держави / І. Бойко // Вісник НТШ. – 2017. – ч. 58-. – С. 37-40.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Боковський В. Великий Голодомор в Україні 1932–1933 років / В. Боковський // Українська думка. – 2002. – 28 листоп.</w:t>
      </w:r>
    </w:p>
    <w:p w:rsidR="00E62E42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Боргардт О. Аналітична історія України (від початку її існування) / О. Боргард</w:t>
      </w:r>
      <w:r w:rsidR="00E62E42" w:rsidRPr="004B4089">
        <w:rPr>
          <w:rFonts w:ascii="Times New Roman" w:hAnsi="Times New Roman" w:cs="Times New Roman"/>
          <w:sz w:val="28"/>
          <w:szCs w:val="28"/>
        </w:rPr>
        <w:t>т. – Донецьк, 2001. – Ч. 1.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B61AB" w:rsidRPr="004B4089">
        <w:rPr>
          <w:rFonts w:ascii="Times New Roman" w:hAnsi="Times New Roman" w:cs="Times New Roman"/>
          <w:sz w:val="28"/>
          <w:szCs w:val="28"/>
        </w:rPr>
        <w:t>Борщак І. Іван Мазепа. Життя й пориви великого гетьмана : [пер. з фр.] / Ілько Борщак, Рене Мартель; Авториз. пер. Михайло Рудницький. – Киї</w:t>
      </w:r>
      <w:r w:rsidRPr="004B4089">
        <w:rPr>
          <w:rFonts w:ascii="Times New Roman" w:hAnsi="Times New Roman" w:cs="Times New Roman"/>
          <w:sz w:val="28"/>
          <w:szCs w:val="28"/>
        </w:rPr>
        <w:t>в : Свенас, 1991 . – 134 с.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Верига В. До 60-річчя дивізії “Галичина” / В. Верига // Вісті комбатанта. – 2003. – № 2.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Власенко В. Незасвоєний урок історії / В. Власенко // Урядовий кур’єр. – 2016. – 10 серп.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Ворожко Т. Сталін здійснив кілька геноцидів проти українців / Т. Ворожко // Українське Слово. – 2015. – 18–24 листоп.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Гвоздь М. Їм сурми не грали: до 60-річчя дивізії “Галичина” / М. Гвоздь // Українське Слово. – 2003. – 2–9 листоп.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Голод 1932–1933 років на Україні: очима істориків, мовою документів / кер. кол. упоряд. Р. Я. Пиріг. – Київ : Політвидав України, 1990. – 605 с.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. Голубко В. Армія Української Народної Республіки 1917–1918. Утворення та боротьба за державу / В. Голубко. – Львів : Кальварія, 1997. – 288 с.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Горобець В. Гетьман Іван Мазепа: життя “за” і проти царя / В. Горобець // День. – 2003. – 6 черв.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 xml:space="preserve"> Ґібернау М. Ідентичність націй / М. Ґібернау. – Київ : Темпора, 2012. – 304 с.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>Дашкевич Я. Як Московія привласнила історію Київської Русі / Я. Дашкевич // Учи неложними устами казати правду. – Київ, 2011.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Добрянський-Демкович М. Україна і Росія: історичні нариси на тему російського імперіалізму / М. Добрянський-Демкович. – Рим : Укр. Катол. ун-т ім. Св. Климента Папи, 1989. – 172 с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Дробаха О. Григор Орлик – генерал Франції / О. Дробаха // Голос України. – 2001. – 16 серп.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 xml:space="preserve"> Єфремов С. Лист без конверта / С. Єфремов // Літературна Україна. – 1990. – 30 серп.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Залізняк Л. Від склавинів до української нації / Л. Залізняк. – [2-ге вид., допов.]. – Київ, 2004. – 256 с</w:t>
      </w:r>
      <w:r w:rsidRPr="004B4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</w:rPr>
        <w:t xml:space="preserve"> Зануда А. Розсекречені архіви: як після Голодомору на Донбас переселяли росіян / А. Зануда, С. Дорош // Українське Слово. – 2016. – 4–17 трав.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Злочини комуністичної Москви в Україні в літі 1941 року. – Дрогобич : Відродження, 1991. – 94 с.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Калюжний Є. Київська Русь – це не Росія / Є. Калюжний // Літературна Україна. – 2015. – 16 лип.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Коваль Р. Повернення отаманів Гайдамацького краю / Р. Коваль. – Київ : Діокор, 2001. – 288 с.; та ін.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Конквест Р. Жнива скорботи. Радянська колективізація і голодомор / Р. Конквест ; [переклад з англ.]. – Київ : Либідь, 1993. – 384 с.</w:t>
      </w:r>
    </w:p>
    <w:p w:rsidR="006B61AB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Коновал О. Трагедія 1933 року / О. Коновал // Літературна Україна. – 2003. – 27 берез.</w:t>
      </w:r>
    </w:p>
    <w:p w:rsidR="00E62E42" w:rsidRPr="004B4089" w:rsidRDefault="006B61AB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Кралюк П. Українська історія: якій їй бути? / П. Кралюк // Дзеркал</w:t>
      </w:r>
      <w:r w:rsidR="00E62E42" w:rsidRPr="004B4089">
        <w:rPr>
          <w:rFonts w:ascii="Times New Roman" w:hAnsi="Times New Roman" w:cs="Times New Roman"/>
          <w:sz w:val="28"/>
          <w:szCs w:val="28"/>
        </w:rPr>
        <w:t>о тижня. – 2016. – 4 верес.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1AB" w:rsidRPr="004B4089">
        <w:rPr>
          <w:rFonts w:ascii="Times New Roman" w:hAnsi="Times New Roman" w:cs="Times New Roman"/>
          <w:sz w:val="28"/>
          <w:szCs w:val="28"/>
        </w:rPr>
        <w:t xml:space="preserve">Кудрін О. “Голодомор був, а геноциду не було”? / О. Кудрін // Літературна </w:t>
      </w:r>
      <w:r w:rsidRPr="004B4089">
        <w:rPr>
          <w:rFonts w:ascii="Times New Roman" w:hAnsi="Times New Roman" w:cs="Times New Roman"/>
          <w:sz w:val="28"/>
          <w:szCs w:val="28"/>
        </w:rPr>
        <w:t>Україна. – 2015. – 20 серп.</w:t>
      </w:r>
    </w:p>
    <w:p w:rsidR="006B61AB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1AB" w:rsidRPr="004B4089">
        <w:rPr>
          <w:rFonts w:ascii="Times New Roman" w:hAnsi="Times New Roman" w:cs="Times New Roman"/>
          <w:sz w:val="28"/>
          <w:szCs w:val="28"/>
        </w:rPr>
        <w:t>Куліш А. Геноцид: голодомор 1932–1933: причини, жертви, злочинці / Андрій Куліш. – [3-тє вид., доп.]. – Київ ; Харків, 2001. – 97 с.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>Лизанчук В. Інформаційна безпека України: теорія і практика: підручник / В. Лизанчук. – Львів: ЛНУ імені Івана Франка, 2017. – С.</w:t>
      </w:r>
      <w:r w:rsidR="00DF63EC">
        <w:rPr>
          <w:rFonts w:ascii="Times New Roman" w:hAnsi="Times New Roman" w:cs="Times New Roman"/>
          <w:sz w:val="28"/>
          <w:szCs w:val="28"/>
          <w:lang w:val="uk-UA"/>
        </w:rPr>
        <w:t xml:space="preserve"> 47-80</w:t>
      </w:r>
      <w:r w:rsidRPr="004B4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Лизанчук В. Навічно кайдани кували: факти, документи, коментарі про русифікацію в Україні (Допов вид.: Лизанчук В. Навічно кайдани кували). – Львів, 1995. – 415 с.). – Львів, 2004. – 992 с.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Лосєв І. Явище “бандерофобії” в російській свідомості / І. Лосєв // Кримська світлиця. – 2001. – 9 листоп.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Лук’яненко Л. Маршал. Жуков і українці у Другій світовій війні. – Львів, 2000.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Масове переселе</w:t>
      </w:r>
      <w:r w:rsidR="00404282">
        <w:rPr>
          <w:rFonts w:ascii="Times New Roman" w:hAnsi="Times New Roman" w:cs="Times New Roman"/>
          <w:sz w:val="28"/>
          <w:szCs w:val="28"/>
        </w:rPr>
        <w:t xml:space="preserve">ння московитів у Україну після </w:t>
      </w:r>
      <w:r w:rsidR="0040428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4089">
        <w:rPr>
          <w:rFonts w:ascii="Times New Roman" w:hAnsi="Times New Roman" w:cs="Times New Roman"/>
          <w:sz w:val="28"/>
          <w:szCs w:val="28"/>
        </w:rPr>
        <w:t xml:space="preserve">олодомору // Українське Слово. – 2014. – 26 лют. – 4 берез. 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Махун С. Ціна Великої Перемоги / С. Махун // День. – 2003. – 7 трав.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  <w:lang w:val="ru-RU"/>
        </w:rPr>
        <w:t xml:space="preserve">Микитенко О. Що </w:t>
      </w:r>
      <w:proofErr w:type="gramStart"/>
      <w:r w:rsidRPr="004B4089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4B4089">
        <w:rPr>
          <w:rFonts w:ascii="Times New Roman" w:hAnsi="Times New Roman" w:cs="Times New Roman"/>
          <w:sz w:val="28"/>
          <w:szCs w:val="28"/>
          <w:lang w:val="ru-RU"/>
        </w:rPr>
        <w:t>іяно в “Країні Моксель”? / О. Микитенко // Літературна Україна. – 2016. – 3 берез.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Не дамо затягнути Україну в московське ярмо // Українське Слово. – 2002. – 20–26 черв.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Нікітенко К. На культурному фронті без змін. Реакція радянських діячів культури і мистецтв на підписання пакту Молотова-Ріббентропа / К. Нікітенко // Дзеркало тижня. – 2015. – 22 серп.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4089">
        <w:rPr>
          <w:rFonts w:ascii="Times New Roman" w:hAnsi="Times New Roman" w:cs="Times New Roman"/>
          <w:sz w:val="28"/>
          <w:szCs w:val="28"/>
        </w:rPr>
        <w:t>Півторак Г. Історична правда проти імперської облуди / Г. Півторак // День. – 2015. – 9–10 жовтня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Полтава Л. До історії російщення України від 1720 року / Л. Полтава // Російщення України : науково-популярний збірник / гол. ред. Л. Полтава. – Київ, 1992. – С. 7–56.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Ситник В. “Усі ми мазепинці, петлюрівці, бандерівці…” / В. Ситник // День. – 2007. – 31 лип.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Січинський В. Чужинці про Україну / В. Січинський. – Львів : Слово. – 1991. – 96 с.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Соловей Д. Голгота України. Ч. І: Московсько-більшовицький окупаційний терор в УРСР між Першою та Другою Світовою Війною / Д. Соловей. – Вінніпег, 1953. – 288 с.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Тетерін С. Поважайте себе й інших / С. Тетерін // Літературна Україна. – 1992. – 1 жовт</w:t>
      </w:r>
      <w:r w:rsidRPr="004B4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Торба В. Отрута “російської матрьошки” / В. Торба // День – 2016. – 8–9 квіт.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Хропатий Ф. Організатори Другої світової війни / Ф. Хропатий / Шлях перемоги. – 2003. – 19–25 черв.</w:t>
      </w: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E42" w:rsidRPr="004B4089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>Щодра О. Коли і де виникла Русь: проблеми початкового етапу формування української державности /О. Щодра // Вісник НТШ. -  2017. – Ч. 58. – С. 31-36.</w:t>
      </w:r>
    </w:p>
    <w:p w:rsidR="00E62E42" w:rsidRDefault="00E62E42" w:rsidP="00C31356">
      <w:pPr>
        <w:pStyle w:val="a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89">
        <w:rPr>
          <w:rFonts w:ascii="Times New Roman" w:hAnsi="Times New Roman" w:cs="Times New Roman"/>
          <w:sz w:val="28"/>
          <w:szCs w:val="28"/>
        </w:rPr>
        <w:t>Яворівський В. О. Що ж ми за народ такий?..: Публіцистика / В. О. Яворівський. – Київ : Укр. письменник, 2002. – 348 с.</w:t>
      </w:r>
    </w:p>
    <w:p w:rsidR="004B4089" w:rsidRPr="004B4089" w:rsidRDefault="004B4089" w:rsidP="004B4089">
      <w:pPr>
        <w:pStyle w:val="a9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4089" w:rsidRPr="004B4089" w:rsidRDefault="004B4089" w:rsidP="004B4089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4089">
        <w:rPr>
          <w:b/>
          <w:sz w:val="28"/>
          <w:szCs w:val="28"/>
          <w:lang w:val="ru-RU"/>
        </w:rPr>
        <w:t>Самостійна робота</w:t>
      </w:r>
    </w:p>
    <w:p w:rsidR="00947F55" w:rsidRPr="004B4089" w:rsidRDefault="004B4089" w:rsidP="004B4089">
      <w:pPr>
        <w:spacing w:line="276" w:lineRule="auto"/>
        <w:jc w:val="center"/>
        <w:rPr>
          <w:sz w:val="28"/>
          <w:szCs w:val="28"/>
          <w:lang w:val="uk-UA"/>
        </w:rPr>
      </w:pPr>
      <w:r w:rsidRPr="004B4089">
        <w:rPr>
          <w:sz w:val="28"/>
          <w:szCs w:val="28"/>
          <w:lang w:val="uk-UA"/>
        </w:rPr>
        <w:t>(7 годин)</w:t>
      </w:r>
    </w:p>
    <w:p w:rsidR="004B4089" w:rsidRPr="004B4089" w:rsidRDefault="004B4089" w:rsidP="004B4089">
      <w:pPr>
        <w:spacing w:line="27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4B4089">
        <w:rPr>
          <w:sz w:val="28"/>
          <w:szCs w:val="28"/>
          <w:shd w:val="clear" w:color="auto" w:fill="FFFFFF"/>
          <w:lang w:val="uk-UA"/>
        </w:rPr>
        <w:t>Н</w:t>
      </w:r>
      <w:r w:rsidRPr="004B4089">
        <w:rPr>
          <w:sz w:val="28"/>
          <w:szCs w:val="28"/>
          <w:shd w:val="clear" w:color="auto" w:fill="FFFFFF"/>
          <w:lang w:val="ru-RU"/>
        </w:rPr>
        <w:t>а основі опрацьованої літератури і аналізу телевізійних- і радіопередач студенти готують повідомлення, які виголошують на практичному занятті та обговорюють.</w:t>
      </w:r>
    </w:p>
    <w:p w:rsidR="004B4089" w:rsidRPr="004B4089" w:rsidRDefault="004B4089" w:rsidP="004B4089">
      <w:pPr>
        <w:spacing w:line="276" w:lineRule="auto"/>
        <w:rPr>
          <w:sz w:val="28"/>
          <w:szCs w:val="28"/>
          <w:shd w:val="clear" w:color="auto" w:fill="FFFFFF"/>
          <w:lang w:val="ru-RU"/>
        </w:rPr>
      </w:pPr>
    </w:p>
    <w:p w:rsidR="004B4089" w:rsidRPr="004B4089" w:rsidRDefault="004B4089" w:rsidP="004B4089">
      <w:pPr>
        <w:spacing w:line="276" w:lineRule="auto"/>
        <w:jc w:val="center"/>
        <w:rPr>
          <w:b/>
          <w:i/>
          <w:sz w:val="28"/>
          <w:szCs w:val="28"/>
          <w:lang w:val="ru-RU"/>
        </w:rPr>
      </w:pPr>
      <w:r w:rsidRPr="004B4089">
        <w:rPr>
          <w:b/>
          <w:i/>
          <w:sz w:val="28"/>
          <w:szCs w:val="28"/>
          <w:shd w:val="clear" w:color="auto" w:fill="FFFFFF"/>
          <w:lang w:val="ru-RU"/>
        </w:rPr>
        <w:t>Тема 3. Інформаційно-психологічні засади формування української національної ідентичності.</w:t>
      </w:r>
    </w:p>
    <w:p w:rsidR="00947F55" w:rsidRPr="008E3778" w:rsidRDefault="004B4089" w:rsidP="008E3778">
      <w:pPr>
        <w:spacing w:line="276" w:lineRule="auto"/>
        <w:jc w:val="center"/>
        <w:rPr>
          <w:sz w:val="28"/>
          <w:szCs w:val="28"/>
          <w:lang w:val="uk-UA"/>
        </w:rPr>
      </w:pPr>
      <w:r w:rsidRPr="008E3778">
        <w:rPr>
          <w:sz w:val="28"/>
          <w:szCs w:val="28"/>
          <w:lang w:val="uk-UA"/>
        </w:rPr>
        <w:t>(2 години)</w:t>
      </w:r>
    </w:p>
    <w:p w:rsidR="00677014" w:rsidRPr="008E3778" w:rsidRDefault="00677014" w:rsidP="009C0E0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Поняття «національна ідентичність».</w:t>
      </w:r>
    </w:p>
    <w:p w:rsidR="00677014" w:rsidRPr="008E3778" w:rsidRDefault="00404282" w:rsidP="009C0E0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Національна ідентичність</w:t>
      </w:r>
      <w:r w:rsidR="00677014" w:rsidRPr="008E3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системі інформаційно-психологічної безпеки України.</w:t>
      </w:r>
    </w:p>
    <w:p w:rsidR="00677014" w:rsidRPr="008E3778" w:rsidRDefault="00677014" w:rsidP="009C0E0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Перепони формування української національної ідентичності</w:t>
      </w:r>
    </w:p>
    <w:p w:rsidR="00677014" w:rsidRPr="008E3778" w:rsidRDefault="00677014" w:rsidP="009C0E0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Зміст і функції Української Національної Ідеї державотворення.</w:t>
      </w:r>
    </w:p>
    <w:p w:rsidR="00677014" w:rsidRPr="008E3778" w:rsidRDefault="00677014" w:rsidP="009C0E0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Генетична теорія походження нації – націоналізму. </w:t>
      </w:r>
    </w:p>
    <w:p w:rsidR="00677014" w:rsidRPr="008E3778" w:rsidRDefault="00677014" w:rsidP="009C0E0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Морально-психологічні аспекти українофобії у незалежній Україні.</w:t>
      </w:r>
    </w:p>
    <w:p w:rsidR="00677014" w:rsidRDefault="00677014" w:rsidP="008E377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8E3778">
        <w:rPr>
          <w:sz w:val="28"/>
          <w:szCs w:val="28"/>
          <w:lang w:val="uk-UA" w:eastAsia="uk-UA"/>
        </w:rPr>
        <w:t>Т</w:t>
      </w:r>
      <w:r w:rsidRPr="00677014">
        <w:rPr>
          <w:sz w:val="28"/>
          <w:szCs w:val="28"/>
          <w:lang w:val="uk-UA" w:eastAsia="uk-UA"/>
        </w:rPr>
        <w:t>ривала інформац</w:t>
      </w:r>
      <w:r w:rsidRPr="008E3778">
        <w:rPr>
          <w:sz w:val="28"/>
          <w:szCs w:val="28"/>
          <w:lang w:val="uk-UA" w:eastAsia="uk-UA"/>
        </w:rPr>
        <w:t>ійно-психологічна війна за серця</w:t>
      </w:r>
      <w:r w:rsidRPr="00677014">
        <w:rPr>
          <w:sz w:val="28"/>
          <w:szCs w:val="28"/>
          <w:lang w:val="uk-UA" w:eastAsia="uk-UA"/>
        </w:rPr>
        <w:t xml:space="preserve"> і розум українців</w:t>
      </w:r>
      <w:r w:rsidRPr="008E3778">
        <w:rPr>
          <w:sz w:val="28"/>
          <w:szCs w:val="28"/>
          <w:lang w:val="uk-UA" w:eastAsia="uk-UA"/>
        </w:rPr>
        <w:t xml:space="preserve"> переросла у військову агресію Російської Ф</w:t>
      </w:r>
      <w:r w:rsidRPr="00677014">
        <w:rPr>
          <w:sz w:val="28"/>
          <w:szCs w:val="28"/>
          <w:lang w:val="uk-UA" w:eastAsia="uk-UA"/>
        </w:rPr>
        <w:t>едерації проти України</w:t>
      </w:r>
      <w:r w:rsidRPr="008E3778">
        <w:rPr>
          <w:sz w:val="28"/>
          <w:szCs w:val="28"/>
          <w:lang w:val="uk-UA" w:eastAsia="uk-UA"/>
        </w:rPr>
        <w:t>.  Н</w:t>
      </w:r>
      <w:r w:rsidRPr="00677014">
        <w:rPr>
          <w:sz w:val="28"/>
          <w:szCs w:val="28"/>
          <w:lang w:val="uk-UA" w:eastAsia="uk-UA"/>
        </w:rPr>
        <w:t>инішня</w:t>
      </w:r>
      <w:r w:rsidRPr="008E3778">
        <w:rPr>
          <w:sz w:val="28"/>
          <w:szCs w:val="28"/>
          <w:lang w:val="uk-UA" w:eastAsia="uk-UA"/>
        </w:rPr>
        <w:t>, які попередні війни</w:t>
      </w:r>
      <w:r w:rsidRPr="00677014">
        <w:rPr>
          <w:sz w:val="28"/>
          <w:szCs w:val="28"/>
          <w:lang w:val="uk-UA" w:eastAsia="uk-UA"/>
        </w:rPr>
        <w:t xml:space="preserve"> з Росією</w:t>
      </w:r>
      <w:r w:rsidRPr="008E3778">
        <w:rPr>
          <w:sz w:val="28"/>
          <w:szCs w:val="28"/>
          <w:lang w:val="uk-UA" w:eastAsia="uk-UA"/>
        </w:rPr>
        <w:t xml:space="preserve">, − це </w:t>
      </w:r>
      <w:r w:rsidRPr="00677014">
        <w:rPr>
          <w:sz w:val="28"/>
          <w:szCs w:val="28"/>
          <w:lang w:val="uk-UA" w:eastAsia="uk-UA"/>
        </w:rPr>
        <w:t>війна ідентичностей</w:t>
      </w:r>
      <w:r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боротьба за</w:t>
      </w:r>
      <w:r w:rsidRPr="008E3778">
        <w:rPr>
          <w:sz w:val="28"/>
          <w:szCs w:val="28"/>
          <w:lang w:val="uk-UA" w:eastAsia="uk-UA"/>
        </w:rPr>
        <w:t xml:space="preserve"> буття чи не</w:t>
      </w:r>
      <w:r w:rsidRPr="00677014">
        <w:rPr>
          <w:sz w:val="28"/>
          <w:szCs w:val="28"/>
          <w:lang w:val="uk-UA" w:eastAsia="uk-UA"/>
        </w:rPr>
        <w:t>буття українського народу</w:t>
      </w:r>
      <w:r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національної держави</w:t>
      </w:r>
      <w:r w:rsidRPr="008E3778">
        <w:rPr>
          <w:sz w:val="28"/>
          <w:szCs w:val="28"/>
          <w:lang w:val="uk-UA" w:eastAsia="uk-UA"/>
        </w:rPr>
        <w:t>. У</w:t>
      </w:r>
      <w:r w:rsidRPr="00677014">
        <w:rPr>
          <w:sz w:val="28"/>
          <w:szCs w:val="28"/>
          <w:lang w:val="uk-UA" w:eastAsia="uk-UA"/>
        </w:rPr>
        <w:t xml:space="preserve"> філософії та психології ідентичність називають також тотожність</w:t>
      </w:r>
      <w:r w:rsidRPr="008E3778">
        <w:rPr>
          <w:sz w:val="28"/>
          <w:szCs w:val="28"/>
          <w:lang w:val="uk-UA" w:eastAsia="uk-UA"/>
        </w:rPr>
        <w:t>. В</w:t>
      </w:r>
      <w:r w:rsidRPr="00677014">
        <w:rPr>
          <w:sz w:val="28"/>
          <w:szCs w:val="28"/>
          <w:lang w:val="uk-UA" w:eastAsia="uk-UA"/>
        </w:rPr>
        <w:t>изначальним</w:t>
      </w:r>
      <w:r w:rsidRPr="008E3778">
        <w:rPr>
          <w:sz w:val="28"/>
          <w:szCs w:val="28"/>
          <w:lang w:val="uk-UA" w:eastAsia="uk-UA"/>
        </w:rPr>
        <w:t>и</w:t>
      </w:r>
      <w:r w:rsidRPr="00677014">
        <w:rPr>
          <w:sz w:val="28"/>
          <w:szCs w:val="28"/>
          <w:lang w:val="uk-UA" w:eastAsia="uk-UA"/>
        </w:rPr>
        <w:t xml:space="preserve"> критеріями національно</w:t>
      </w:r>
      <w:r w:rsidRPr="008E3778">
        <w:rPr>
          <w:sz w:val="28"/>
          <w:szCs w:val="28"/>
          <w:lang w:val="uk-UA" w:eastAsia="uk-UA"/>
        </w:rPr>
        <w:t xml:space="preserve">ї ідентичності є неперервність </w:t>
      </w:r>
      <w:r w:rsidRPr="00677014">
        <w:rPr>
          <w:sz w:val="28"/>
          <w:szCs w:val="28"/>
          <w:lang w:val="uk-UA" w:eastAsia="uk-UA"/>
        </w:rPr>
        <w:t>у</w:t>
      </w:r>
      <w:r w:rsidRPr="008E3778">
        <w:rPr>
          <w:sz w:val="28"/>
          <w:szCs w:val="28"/>
          <w:lang w:val="uk-UA" w:eastAsia="uk-UA"/>
        </w:rPr>
        <w:t xml:space="preserve"> часі </w:t>
      </w:r>
      <w:r w:rsidRPr="00677014">
        <w:rPr>
          <w:sz w:val="28"/>
          <w:szCs w:val="28"/>
          <w:lang w:val="uk-UA" w:eastAsia="uk-UA"/>
        </w:rPr>
        <w:t>й диференціація від інших</w:t>
      </w:r>
      <w:r w:rsidRPr="008E3778">
        <w:rPr>
          <w:sz w:val="28"/>
          <w:szCs w:val="28"/>
          <w:lang w:val="uk-UA" w:eastAsia="uk-UA"/>
        </w:rPr>
        <w:t xml:space="preserve">. </w:t>
      </w:r>
      <w:r w:rsidRPr="008E3778">
        <w:rPr>
          <w:sz w:val="28"/>
          <w:szCs w:val="28"/>
          <w:lang w:val="uk-UA" w:eastAsia="uk-UA"/>
        </w:rPr>
        <w:lastRenderedPageBreak/>
        <w:t>Національна ідентичність має п’ять</w:t>
      </w:r>
      <w:r w:rsidRPr="00677014">
        <w:rPr>
          <w:sz w:val="28"/>
          <w:szCs w:val="28"/>
          <w:lang w:val="uk-UA" w:eastAsia="uk-UA"/>
        </w:rPr>
        <w:t xml:space="preserve"> вимірів</w:t>
      </w:r>
      <w:r w:rsidRPr="008E3778">
        <w:rPr>
          <w:sz w:val="28"/>
          <w:szCs w:val="28"/>
          <w:lang w:val="uk-UA" w:eastAsia="uk-UA"/>
        </w:rPr>
        <w:t>:</w:t>
      </w:r>
      <w:r w:rsidRPr="00677014">
        <w:rPr>
          <w:sz w:val="28"/>
          <w:szCs w:val="28"/>
          <w:lang w:val="uk-UA" w:eastAsia="uk-UA"/>
        </w:rPr>
        <w:t xml:space="preserve"> психологічний</w:t>
      </w:r>
      <w:r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культурний</w:t>
      </w:r>
      <w:r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територіальний</w:t>
      </w:r>
      <w:r w:rsidRPr="008E3778">
        <w:rPr>
          <w:sz w:val="28"/>
          <w:szCs w:val="28"/>
          <w:lang w:val="uk-UA" w:eastAsia="uk-UA"/>
        </w:rPr>
        <w:t>, історичний та політичний.</w:t>
      </w:r>
      <w:r w:rsidRPr="00677014">
        <w:rPr>
          <w:sz w:val="28"/>
          <w:szCs w:val="28"/>
          <w:lang w:val="uk-UA" w:eastAsia="uk-UA"/>
        </w:rPr>
        <w:t xml:space="preserve"> </w:t>
      </w:r>
      <w:r w:rsidRPr="008E3778">
        <w:rPr>
          <w:sz w:val="28"/>
          <w:szCs w:val="28"/>
          <w:lang w:val="uk-UA" w:eastAsia="uk-UA"/>
        </w:rPr>
        <w:t>Нині головне</w:t>
      </w:r>
      <w:r w:rsidRPr="00677014">
        <w:rPr>
          <w:sz w:val="28"/>
          <w:szCs w:val="28"/>
          <w:lang w:val="uk-UA" w:eastAsia="uk-UA"/>
        </w:rPr>
        <w:t xml:space="preserve"> завдання для української спільноти </w:t>
      </w:r>
      <w:r w:rsidRPr="008E3778">
        <w:rPr>
          <w:sz w:val="28"/>
          <w:szCs w:val="28"/>
          <w:lang w:val="uk-UA" w:eastAsia="uk-UA"/>
        </w:rPr>
        <w:t>(управлінсько-</w:t>
      </w:r>
      <w:r w:rsidRPr="00677014">
        <w:rPr>
          <w:sz w:val="28"/>
          <w:szCs w:val="28"/>
          <w:lang w:val="uk-UA" w:eastAsia="uk-UA"/>
        </w:rPr>
        <w:t>гуманітарної еліти</w:t>
      </w:r>
      <w:r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працівників</w:t>
      </w:r>
      <w:r w:rsidRPr="008E3778">
        <w:rPr>
          <w:sz w:val="28"/>
          <w:szCs w:val="28"/>
          <w:lang w:val="uk-UA" w:eastAsia="uk-UA"/>
        </w:rPr>
        <w:t xml:space="preserve"> ЗМІ,</w:t>
      </w:r>
      <w:r w:rsidRPr="00677014">
        <w:rPr>
          <w:sz w:val="28"/>
          <w:szCs w:val="28"/>
          <w:lang w:val="uk-UA" w:eastAsia="uk-UA"/>
        </w:rPr>
        <w:t xml:space="preserve"> освіти</w:t>
      </w:r>
      <w:r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науки тощо</w:t>
      </w:r>
      <w:r w:rsidRPr="008E3778">
        <w:rPr>
          <w:sz w:val="28"/>
          <w:szCs w:val="28"/>
          <w:lang w:val="uk-UA" w:eastAsia="uk-UA"/>
        </w:rPr>
        <w:t>) – не дати розмити</w:t>
      </w:r>
      <w:r w:rsidRPr="00677014">
        <w:rPr>
          <w:sz w:val="28"/>
          <w:szCs w:val="28"/>
          <w:lang w:val="uk-UA" w:eastAsia="uk-UA"/>
        </w:rPr>
        <w:t xml:space="preserve"> у свідомості людей основоположні ознаки нації</w:t>
      </w:r>
      <w:r w:rsidRPr="008E3778">
        <w:rPr>
          <w:sz w:val="28"/>
          <w:szCs w:val="28"/>
          <w:lang w:val="uk-UA" w:eastAsia="uk-UA"/>
        </w:rPr>
        <w:t>, я</w:t>
      </w:r>
      <w:r w:rsidRPr="00677014">
        <w:rPr>
          <w:sz w:val="28"/>
          <w:szCs w:val="28"/>
          <w:lang w:val="uk-UA" w:eastAsia="uk-UA"/>
        </w:rPr>
        <w:t>к</w:t>
      </w:r>
      <w:r w:rsidRPr="008E3778">
        <w:rPr>
          <w:sz w:val="28"/>
          <w:szCs w:val="28"/>
          <w:lang w:val="uk-UA" w:eastAsia="uk-UA"/>
        </w:rPr>
        <w:t>і визначають її як самодостатнє середовище</w:t>
      </w:r>
      <w:r w:rsidRPr="00677014">
        <w:rPr>
          <w:sz w:val="28"/>
          <w:szCs w:val="28"/>
          <w:lang w:val="uk-UA" w:eastAsia="uk-UA"/>
        </w:rPr>
        <w:t xml:space="preserve"> для цивілізаційного розвитку наступних поколінь українців</w:t>
      </w:r>
      <w:r w:rsidRPr="008E3778">
        <w:rPr>
          <w:sz w:val="28"/>
          <w:szCs w:val="28"/>
          <w:lang w:val="uk-UA" w:eastAsia="uk-UA"/>
        </w:rPr>
        <w:t>. Т</w:t>
      </w:r>
      <w:r w:rsidRPr="00677014">
        <w:rPr>
          <w:sz w:val="28"/>
          <w:szCs w:val="28"/>
          <w:lang w:val="uk-UA" w:eastAsia="uk-UA"/>
        </w:rPr>
        <w:t>ому</w:t>
      </w:r>
      <w:r w:rsidRPr="008E3778">
        <w:rPr>
          <w:sz w:val="28"/>
          <w:szCs w:val="28"/>
          <w:lang w:val="uk-UA" w:eastAsia="uk-UA"/>
        </w:rPr>
        <w:t>, здійснюючи Українську Національну І</w:t>
      </w:r>
      <w:r w:rsidRPr="00677014">
        <w:rPr>
          <w:sz w:val="28"/>
          <w:szCs w:val="28"/>
          <w:lang w:val="uk-UA" w:eastAsia="uk-UA"/>
        </w:rPr>
        <w:t>дею державотворення</w:t>
      </w:r>
      <w:r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необхідно якнайшвидше повернути українців у стан їхнього власного політичного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економічного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культурного і духовного націоналізму</w:t>
      </w:r>
      <w:r w:rsidR="008E3778" w:rsidRPr="008E3778">
        <w:rPr>
          <w:sz w:val="28"/>
          <w:szCs w:val="28"/>
          <w:lang w:val="uk-UA" w:eastAsia="uk-UA"/>
        </w:rPr>
        <w:t>. Н</w:t>
      </w:r>
      <w:r w:rsidRPr="00677014">
        <w:rPr>
          <w:sz w:val="28"/>
          <w:szCs w:val="28"/>
          <w:lang w:val="uk-UA" w:eastAsia="uk-UA"/>
        </w:rPr>
        <w:t>ація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націоналізм</w:t>
      </w:r>
      <w:r w:rsidR="008E3778" w:rsidRPr="008E3778">
        <w:rPr>
          <w:sz w:val="28"/>
          <w:szCs w:val="28"/>
          <w:lang w:val="uk-UA" w:eastAsia="uk-UA"/>
        </w:rPr>
        <w:t xml:space="preserve"> не</w:t>
      </w:r>
      <w:r w:rsidRPr="00677014">
        <w:rPr>
          <w:sz w:val="28"/>
          <w:szCs w:val="28"/>
          <w:lang w:val="uk-UA" w:eastAsia="uk-UA"/>
        </w:rPr>
        <w:t xml:space="preserve"> є випадковим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штучним витвором тільки людського розуму </w:t>
      </w:r>
      <w:r w:rsidR="008E3778" w:rsidRPr="008E3778">
        <w:rPr>
          <w:sz w:val="28"/>
          <w:szCs w:val="28"/>
          <w:lang w:val="uk-UA" w:eastAsia="uk-UA"/>
        </w:rPr>
        <w:t xml:space="preserve">– </w:t>
      </w:r>
      <w:r w:rsidRPr="00677014">
        <w:rPr>
          <w:sz w:val="28"/>
          <w:szCs w:val="28"/>
          <w:lang w:val="uk-UA" w:eastAsia="uk-UA"/>
        </w:rPr>
        <w:t>це категорія передусім генетична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а </w:t>
      </w:r>
      <w:r w:rsidR="008E3778" w:rsidRPr="008E3778">
        <w:rPr>
          <w:sz w:val="28"/>
          <w:szCs w:val="28"/>
          <w:lang w:val="uk-UA" w:eastAsia="uk-UA"/>
        </w:rPr>
        <w:t>тому універсальна, досконала та вічна. А</w:t>
      </w:r>
      <w:r w:rsidRPr="00677014">
        <w:rPr>
          <w:sz w:val="28"/>
          <w:szCs w:val="28"/>
          <w:lang w:val="uk-UA" w:eastAsia="uk-UA"/>
        </w:rPr>
        <w:t xml:space="preserve"> це</w:t>
      </w:r>
      <w:r w:rsidR="008E3778" w:rsidRPr="008E3778">
        <w:rPr>
          <w:sz w:val="28"/>
          <w:szCs w:val="28"/>
          <w:lang w:val="uk-UA" w:eastAsia="uk-UA"/>
        </w:rPr>
        <w:t>, як стверджує професор В. М</w:t>
      </w:r>
      <w:r w:rsidRPr="00677014">
        <w:rPr>
          <w:sz w:val="28"/>
          <w:szCs w:val="28"/>
          <w:lang w:val="uk-UA" w:eastAsia="uk-UA"/>
        </w:rPr>
        <w:t>онастирський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дає підставу говорити про ген</w:t>
      </w:r>
      <w:r w:rsidR="008E3778" w:rsidRPr="008E3778">
        <w:rPr>
          <w:sz w:val="28"/>
          <w:szCs w:val="28"/>
          <w:lang w:val="uk-UA" w:eastAsia="uk-UA"/>
        </w:rPr>
        <w:t>етичну теорію походження нації,</w:t>
      </w:r>
      <w:r w:rsidRPr="00677014">
        <w:rPr>
          <w:sz w:val="28"/>
          <w:szCs w:val="28"/>
          <w:lang w:val="uk-UA" w:eastAsia="uk-UA"/>
        </w:rPr>
        <w:t xml:space="preserve"> націоналізму</w:t>
      </w:r>
      <w:r w:rsidR="008E3778" w:rsidRPr="008E3778">
        <w:rPr>
          <w:sz w:val="28"/>
          <w:szCs w:val="28"/>
          <w:lang w:val="uk-UA" w:eastAsia="uk-UA"/>
        </w:rPr>
        <w:t>. Г</w:t>
      </w:r>
      <w:r w:rsidRPr="00677014">
        <w:rPr>
          <w:sz w:val="28"/>
          <w:szCs w:val="28"/>
          <w:lang w:val="uk-UA" w:eastAsia="uk-UA"/>
        </w:rPr>
        <w:t>енетична визначеність націоналізму</w:t>
      </w:r>
      <w:r w:rsidR="008E3778" w:rsidRPr="008E3778">
        <w:rPr>
          <w:sz w:val="28"/>
          <w:szCs w:val="28"/>
          <w:lang w:val="uk-UA" w:eastAsia="uk-UA"/>
        </w:rPr>
        <w:t xml:space="preserve"> свідчить,</w:t>
      </w:r>
      <w:r w:rsidRPr="00677014">
        <w:rPr>
          <w:sz w:val="28"/>
          <w:szCs w:val="28"/>
          <w:lang w:val="uk-UA" w:eastAsia="uk-UA"/>
        </w:rPr>
        <w:t xml:space="preserve"> по-перше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про те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що він </w:t>
      </w:r>
      <w:r w:rsidR="008E3778" w:rsidRPr="008E3778">
        <w:rPr>
          <w:sz w:val="28"/>
          <w:szCs w:val="28"/>
          <w:lang w:val="uk-UA" w:eastAsia="uk-UA"/>
        </w:rPr>
        <w:t>є значною мірою творінням Всевишнього,</w:t>
      </w:r>
      <w:r w:rsidRPr="00677014">
        <w:rPr>
          <w:sz w:val="28"/>
          <w:szCs w:val="28"/>
          <w:lang w:val="uk-UA" w:eastAsia="uk-UA"/>
        </w:rPr>
        <w:t xml:space="preserve"> а</w:t>
      </w:r>
      <w:r w:rsidR="008E3778" w:rsidRPr="008E3778">
        <w:rPr>
          <w:sz w:val="28"/>
          <w:szCs w:val="28"/>
          <w:lang w:val="uk-UA" w:eastAsia="uk-UA"/>
        </w:rPr>
        <w:t>,</w:t>
      </w:r>
      <w:r w:rsidRPr="00677014">
        <w:rPr>
          <w:sz w:val="28"/>
          <w:szCs w:val="28"/>
          <w:lang w:val="uk-UA" w:eastAsia="uk-UA"/>
        </w:rPr>
        <w:t xml:space="preserve"> по-друге</w:t>
      </w:r>
      <w:r w:rsidR="008E3778" w:rsidRPr="008E3778">
        <w:rPr>
          <w:sz w:val="28"/>
          <w:szCs w:val="28"/>
          <w:lang w:val="uk-UA" w:eastAsia="uk-UA"/>
        </w:rPr>
        <w:t>, що</w:t>
      </w:r>
      <w:r w:rsidRPr="00677014">
        <w:rPr>
          <w:sz w:val="28"/>
          <w:szCs w:val="28"/>
          <w:lang w:val="uk-UA" w:eastAsia="uk-UA"/>
        </w:rPr>
        <w:t xml:space="preserve"> він є нормальним природним явищем</w:t>
      </w:r>
      <w:r w:rsidR="008E3778" w:rsidRPr="008E3778">
        <w:rPr>
          <w:sz w:val="28"/>
          <w:szCs w:val="28"/>
          <w:lang w:val="uk-UA" w:eastAsia="uk-UA"/>
        </w:rPr>
        <w:t xml:space="preserve"> −</w:t>
      </w:r>
      <w:r w:rsidRPr="00677014">
        <w:rPr>
          <w:sz w:val="28"/>
          <w:szCs w:val="28"/>
          <w:lang w:val="uk-UA" w:eastAsia="uk-UA"/>
        </w:rPr>
        <w:t xml:space="preserve"> природним націоналізм</w:t>
      </w:r>
      <w:r w:rsidR="008E3778" w:rsidRPr="008E3778">
        <w:rPr>
          <w:sz w:val="28"/>
          <w:szCs w:val="28"/>
          <w:lang w:val="uk-UA" w:eastAsia="uk-UA"/>
        </w:rPr>
        <w:t>ом,</w:t>
      </w:r>
      <w:r w:rsidRPr="00677014">
        <w:rPr>
          <w:sz w:val="28"/>
          <w:szCs w:val="28"/>
          <w:lang w:val="uk-UA" w:eastAsia="uk-UA"/>
        </w:rPr>
        <w:t xml:space="preserve"> це</w:t>
      </w:r>
      <w:r w:rsidR="008E3778" w:rsidRPr="008E3778">
        <w:rPr>
          <w:sz w:val="28"/>
          <w:szCs w:val="28"/>
          <w:lang w:val="uk-UA" w:eastAsia="uk-UA"/>
        </w:rPr>
        <w:t xml:space="preserve"> своєрідна імунна система нації,</w:t>
      </w:r>
      <w:r w:rsidRPr="00677014">
        <w:rPr>
          <w:sz w:val="28"/>
          <w:szCs w:val="28"/>
          <w:lang w:val="uk-UA" w:eastAsia="uk-UA"/>
        </w:rPr>
        <w:t xml:space="preserve"> яка захищає від </w:t>
      </w:r>
      <w:r w:rsidR="008E3778" w:rsidRPr="008E3778">
        <w:rPr>
          <w:sz w:val="28"/>
          <w:szCs w:val="28"/>
          <w:lang w:val="uk-UA" w:eastAsia="uk-UA"/>
        </w:rPr>
        <w:t xml:space="preserve">денаціоналізації, </w:t>
      </w:r>
      <w:r w:rsidRPr="00677014">
        <w:rPr>
          <w:sz w:val="28"/>
          <w:szCs w:val="28"/>
          <w:lang w:val="uk-UA" w:eastAsia="uk-UA"/>
        </w:rPr>
        <w:t>є основою національної ідентичності</w:t>
      </w:r>
      <w:r w:rsidR="008E3778" w:rsidRPr="008E3778">
        <w:rPr>
          <w:sz w:val="28"/>
          <w:szCs w:val="28"/>
          <w:lang w:val="uk-UA" w:eastAsia="uk-UA"/>
        </w:rPr>
        <w:t>.</w:t>
      </w:r>
    </w:p>
    <w:p w:rsidR="00206FBA" w:rsidRPr="00A53E03" w:rsidRDefault="00206FBA" w:rsidP="00AD65DB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  <w:lang w:val="uk-UA" w:eastAsia="uk-UA"/>
        </w:rPr>
      </w:pPr>
      <w:r w:rsidRPr="00A53E03">
        <w:rPr>
          <w:b/>
          <w:sz w:val="28"/>
          <w:szCs w:val="28"/>
          <w:lang w:val="uk-UA" w:eastAsia="uk-UA"/>
        </w:rPr>
        <w:t>Питання для дискусії на практичному занятті</w:t>
      </w:r>
    </w:p>
    <w:p w:rsidR="00206FBA" w:rsidRPr="00A53E03" w:rsidRDefault="00206FBA" w:rsidP="00AD65DB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val="uk-UA" w:eastAsia="uk-UA"/>
        </w:rPr>
      </w:pPr>
      <w:r w:rsidRPr="00A53E03">
        <w:rPr>
          <w:sz w:val="28"/>
          <w:szCs w:val="28"/>
          <w:lang w:val="uk-UA" w:eastAsia="uk-UA"/>
        </w:rPr>
        <w:t>(2 години)</w:t>
      </w:r>
    </w:p>
    <w:p w:rsidR="00206FBA" w:rsidRPr="00A53E03" w:rsidRDefault="00206FBA" w:rsidP="009C0E0F">
      <w:pPr>
        <w:pStyle w:val="a9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E03">
        <w:rPr>
          <w:rFonts w:ascii="Times New Roman" w:hAnsi="Times New Roman" w:cs="Times New Roman"/>
          <w:sz w:val="28"/>
          <w:szCs w:val="28"/>
          <w:lang w:val="uk-UA" w:eastAsia="uk-UA"/>
        </w:rPr>
        <w:t>Основоположні структурні елементи національної ідентичності.</w:t>
      </w:r>
    </w:p>
    <w:p w:rsidR="00206FBA" w:rsidRPr="00A53E03" w:rsidRDefault="00206FBA" w:rsidP="009C0E0F">
      <w:pPr>
        <w:pStyle w:val="a9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E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 </w:t>
      </w:r>
      <w:r w:rsidR="00A53E03" w:rsidRPr="00A53E03">
        <w:rPr>
          <w:rFonts w:ascii="Times New Roman" w:hAnsi="Times New Roman" w:cs="Times New Roman"/>
          <w:sz w:val="28"/>
          <w:szCs w:val="28"/>
          <w:lang w:val="uk-UA" w:eastAsia="uk-UA"/>
        </w:rPr>
        <w:t>вит</w:t>
      </w:r>
      <w:r w:rsidRPr="00A53E03">
        <w:rPr>
          <w:rFonts w:ascii="Times New Roman" w:hAnsi="Times New Roman" w:cs="Times New Roman"/>
          <w:sz w:val="28"/>
          <w:szCs w:val="28"/>
          <w:lang w:val="uk-UA" w:eastAsia="uk-UA"/>
        </w:rPr>
        <w:t>равлювання української національної ідентичності в царській Росії і Радянському Союзі.</w:t>
      </w:r>
    </w:p>
    <w:p w:rsidR="00206FBA" w:rsidRPr="00A53E03" w:rsidRDefault="00206FBA" w:rsidP="009C0E0F">
      <w:pPr>
        <w:pStyle w:val="a9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E03">
        <w:rPr>
          <w:rFonts w:ascii="Times New Roman" w:hAnsi="Times New Roman" w:cs="Times New Roman"/>
          <w:sz w:val="28"/>
          <w:szCs w:val="28"/>
          <w:lang w:val="uk-UA" w:eastAsia="uk-UA"/>
        </w:rPr>
        <w:t>Схарактеризувати основні засади Української Національної Ідеї державотворення.</w:t>
      </w:r>
    </w:p>
    <w:p w:rsidR="00206FBA" w:rsidRPr="00A53E03" w:rsidRDefault="00206FBA" w:rsidP="009C0E0F">
      <w:pPr>
        <w:pStyle w:val="a9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E03">
        <w:rPr>
          <w:rFonts w:ascii="Times New Roman" w:hAnsi="Times New Roman" w:cs="Times New Roman"/>
          <w:sz w:val="28"/>
          <w:szCs w:val="28"/>
          <w:lang w:val="uk-UA" w:eastAsia="uk-UA"/>
        </w:rPr>
        <w:t>Суть шовіністичної концепції творення і розвитку російської держави.</w:t>
      </w:r>
    </w:p>
    <w:p w:rsidR="00206FBA" w:rsidRPr="00A53E03" w:rsidRDefault="00382FE4" w:rsidP="009C0E0F">
      <w:pPr>
        <w:pStyle w:val="a9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E03">
        <w:rPr>
          <w:rFonts w:ascii="Times New Roman" w:hAnsi="Times New Roman" w:cs="Times New Roman"/>
          <w:sz w:val="28"/>
          <w:szCs w:val="28"/>
          <w:lang w:val="uk-UA" w:eastAsia="uk-UA"/>
        </w:rPr>
        <w:t>Зміст праці М. Грушевського «Звичайна схема «русскої» історії й справа раціонального укладу історії східного слов'янства»</w:t>
      </w:r>
    </w:p>
    <w:p w:rsidR="00677014" w:rsidRPr="00A53E03" w:rsidRDefault="00382FE4" w:rsidP="008E3778">
      <w:pPr>
        <w:pStyle w:val="a9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53E03">
        <w:rPr>
          <w:rFonts w:ascii="Times New Roman" w:hAnsi="Times New Roman" w:cs="Times New Roman"/>
          <w:sz w:val="28"/>
          <w:szCs w:val="28"/>
          <w:lang w:val="uk-UA" w:eastAsia="uk-UA"/>
        </w:rPr>
        <w:t>Основоположні засади розвитку й утвердження української України.</w:t>
      </w:r>
      <w:r w:rsidR="00677014" w:rsidRPr="00A53E03">
        <w:rPr>
          <w:rFonts w:ascii="Arial" w:hAnsi="Arial" w:cs="Arial"/>
          <w:vanish/>
          <w:color w:val="auto"/>
          <w:sz w:val="16"/>
          <w:szCs w:val="16"/>
          <w:lang w:val="uk-UA" w:eastAsia="uk-UA"/>
        </w:rPr>
        <w:t>Початок формиКінець форми</w:t>
      </w:r>
    </w:p>
    <w:p w:rsidR="00D30054" w:rsidRPr="008E3778" w:rsidRDefault="008E3778" w:rsidP="008E3778">
      <w:pPr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література: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Безсмертний-Анзіміров А. Задушення України як російська національна ідея /Андрій Безсмертний-Анзіміров // День. – 2013. – 20–21 груд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Белебеха І. Свята зірка наша – національна ідея / І. Белебеха // І. О. Белебеха, С. Й. Вовканич. Українські державотворчі діалоги. – Львів – Харків. – Вип 1. – 2010. – С. 28–44.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Бердяев Н. Русская идея / Н. Бердяев // Вопросы философии. – 1990. – №1. – С. 77–144.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Білоус О. Війна ідентичностей / О. Білоус // Галичина. – 2020. – 21-27 серп.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Білоус О. Українська національна ідентичність у контексті російської інформаційно-психологічної агресії / О. Білоус // Тоталітаризм як система знищення національної пам'яті: збірник наукових праць за матеріалами всеукраїнської науково-практичної конференції з міжнародною участю 1112 червня 2020 року /науковий редактор Тетяна Єщенко. – Львів: Друкарня Данила Галицького, 2020. – С. 208-211.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Бочковський О.-І. Наука про націю та її життя / Ольгерд Іпполіт Бочковський. – Нью-Йорк, 1958. – 79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>Букрєєва I. Національна ідентичність у полiетнiчному середовищі в контексті становлення української політичної нації / I. Букрєєва // Сучасна українська нація: мова, історія, культура [Текст]: матеріали науково-практичної конференції з міжнародною участю 16 березня 2016 року з нагоди 15-рiччя кафедри українознавства / Наукові редактори: проф. Чоп’як В. В., проф. Магльований А.В. – Львів : Друкарня ЛНМУ імені Данила Галицького, 2016. – С. 203–206.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Вовканич С. Соціогуманістична парадигма розвитку української ідеї: національний, інтеграційний та цивілізаційний аспекти / С. Вовканич // І. О. Белебеха. Українські державотворчі діалоги. / І. О. Белебеха, С. Й. Вовканич. – Львів–Харків, 2010. – Вип. 1.– С. 7–27.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Вовканич С. Якби ми вчилися соборності, то нині б мали національну державу / С. Вовканич // Слово Просвіти. – 2016. – 4–10 серп.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 xml:space="preserve">Гатчінсон Д. Культурний і політичний націоналізм / Джон Гатчінсон // Націоналізм: антологія / упоряд. О. Проценко, В. Лісовий. – Київ : Смолоскип, 2000. – 872 с. 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>Ґібернау М. Ідентичність націй / М. Ґібернау. – Київ : Темпора, 2012. – 304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>Гнатюк О. Прощання з імперією: Українські дискусії про ідентичність / О. Гнатюк. – Київ : Критика, 2005. – 528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 xml:space="preserve"> Грушевський М. Звичайна схема “русскої” історії й справа раціонального укладу історії східного слов’янства / М. Грушевський // Літературна Україна. – 1991. – 30 трав.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 xml:space="preserve"> Грушевський М. Хто такі українці і чого вони хочуть? / М. Грушевський// Київ : Знання України, 1991. – 240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 xml:space="preserve"> Гуцало Є. Ментальність орди: Статті / Є. Гуцало. – Київ : Просвіта, 1996. – 176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 xml:space="preserve">Добрянський-Демкович М. Україна і Росія: історичні нариси на тему російського імперіалізму / М. Добрянський-Демкович. – Рим : Укр. Катол. Ун-т Св. Климента Папи, 1989. – 172 с. </w:t>
      </w:r>
    </w:p>
    <w:p w:rsidR="00404282" w:rsidRPr="00404282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Донцов Д. Націоналізм / Д. Донцов // Донцов Д. Твори. – Львів, 2001. – Т. 1: Геополітичні та ідеологічні праці. – С. 243–416.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Донцов Д. Правда прадідів великих / Д. Донцов. – Філадельфія, 1952. – 95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>Єкельчик С. Імперія пам’яті. Російсько-українські стосунки в радянській історичній уяві / С. Єкельчик. – Київ : Вид-во “Часопис “Критика”. – 2008. – 303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>Залізняк Л. Українці: витоки та історичні долі / Л. Залізняк. – Київ : Темпора, 2011. – 424 с.: іл.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Ільїна Е. Читаючи “Влесову книгу” / Е. Ільїна // Літературна Україна. – 1990. – 27 верес.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ru-RU"/>
        </w:rPr>
        <w:t xml:space="preserve"> Кирилюк О. Українська національна ідентичність, національна </w:t>
      </w:r>
      <w:proofErr w:type="gramStart"/>
      <w:r w:rsidRPr="00947D41">
        <w:rPr>
          <w:rFonts w:ascii="Times New Roman" w:hAnsi="Times New Roman" w:cs="Times New Roman"/>
          <w:sz w:val="28"/>
          <w:szCs w:val="28"/>
          <w:lang w:val="ru-RU"/>
        </w:rPr>
        <w:t>пам'ять</w:t>
      </w:r>
      <w:proofErr w:type="gramEnd"/>
      <w:r w:rsidRPr="00947D41">
        <w:rPr>
          <w:rFonts w:ascii="Times New Roman" w:hAnsi="Times New Roman" w:cs="Times New Roman"/>
          <w:sz w:val="28"/>
          <w:szCs w:val="28"/>
          <w:lang w:val="ru-RU"/>
        </w:rPr>
        <w:t xml:space="preserve"> та національна резистентність / О. Кирилюк // 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>Тоталітаризм як система знищення національної пам'яті: збірник наукових праць за матеріалами всеукраїнської науково-практичної конференції з міжнародною участю 1112 червня 2020 року /науковий редактор Тетяна Єщенко. – Львів: Друкарня Данила Галицького, 2020. – С. 226-229.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ru-RU"/>
        </w:rPr>
        <w:t xml:space="preserve"> Козловець М. Національна ідентичність українців: посттоталітарний дискурс / М. К</w:t>
      </w:r>
      <w:proofErr w:type="gramStart"/>
      <w:r w:rsidRPr="00947D41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947D41">
        <w:rPr>
          <w:rFonts w:ascii="Times New Roman" w:hAnsi="Times New Roman" w:cs="Times New Roman"/>
          <w:sz w:val="28"/>
          <w:szCs w:val="28"/>
          <w:lang w:val="ru-RU"/>
        </w:rPr>
        <w:t>зловець //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Тоталітаризм як система знищення національної пам'яті: збірник наукових праць за матеріалами всеукраїнської науково-практичної конференції з міжнародною участю 11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>12 червня 2020 року /науковий редактор Тетяна Єщенко. – Львів: Друкарня Данила Галицького, 2020. – С. 234-238.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>Кралюк П. “Зійдемося до Києва й встановимо закон…” / П. Кралюк // День. – 2017. – 24–25 берез.</w:t>
      </w:r>
    </w:p>
    <w:p w:rsidR="00404282" w:rsidRPr="00E77810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Ленкавський С. Український націоналізм. Твори / С. Ленкавський. – Івано-Франківськ : Лілея, 2002. –Т.І. – 600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Лизанчук В. Інформаційна безпека України: теорія і практика: підручник / В. Лизанчук. – Львів: ЛНУ імені Івана Франка, 2017. – С. 375-416; 529-578.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>Лизанчук В. Творімо разом Україну! : монографія / В. Лизанчук. – Львів : ПАІС, 2009. – 452 с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7D41">
        <w:rPr>
          <w:rFonts w:ascii="Times New Roman" w:hAnsi="Times New Roman" w:cs="Times New Roman"/>
          <w:sz w:val="28"/>
          <w:szCs w:val="28"/>
        </w:rPr>
        <w:t>Лизанчук В. Третій Переяслав / В. Лизанчук // Україна молода. – 2003. – 23 квіт.</w:t>
      </w:r>
    </w:p>
    <w:p w:rsidR="00404282" w:rsidRPr="00E77810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Липинський В. Хам і Яфет / В. Липинський // Сучасність. – 1992. – № 6. – С. 63–76.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Лісовий В. С. Культура – ідеологія – політика / В. С. Лісовий. – Київ : Вид-во імені Олени Теліги, 1997. – 352 с.</w:t>
      </w:r>
    </w:p>
    <w:p w:rsidR="00404282" w:rsidRPr="00404282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Міхновський М. Самостійна Україна / М. Міхновський // Націоналізм: антологія / упоряд. О. Проценко, В. Лісовий. – Київ, 2000. – С. 147–158.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Монастирський В. Націоналізм: чим він є, злом чи добром? / В. Монастирський // День. – 2011. – 15–16 квіт.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Муретов Д. Эрос, народ и политика / Д. Муретов // Новое время. – 1991. – № 50.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Наконечний Є. П. Украдене ім'я: Чому русини стали українцями / Передмова Я. Дашкевича. – 3-е доп. і випр.. вид. / Є. П. Наконечний. – Львів, 2001. – 400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</w:rPr>
        <w:t xml:space="preserve"> Омельченко Г. Українці – етнічна нація / Г. Омельченко // Українське Слово. – 2015. – 24–30 черв.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 xml:space="preserve">Панкратова А. Великий русский народ / А. Панкратова. – Київ, 1948. – 192 с. 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Пахльовська О. Тарас Шевченко – письменник ХХІ століття / О. Пахльовська // День. – 2013. – 24–25 трав.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Полтавець. Заповіт Петра Першого / Полтавець // Літературно-науковий додаток “Нового часу”. – 1938. – 11 лип.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Прокоп М. Україна і українська політика Москви / М. Прокоп – [3-є вид.]. – [Б. м.] : Сучасність, 1981. – Ч. 1. – 176 с.</w:t>
      </w:r>
    </w:p>
    <w:p w:rsidR="00404282" w:rsidRPr="00E77810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Сабадуха В. Українська національна ідея та концепція особистісного буття : монографія / В. Сабадуха. – Івано-Франківськ : “Фоліант”, 2012. – 176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Савка Я. Російщення Кубані – південно-східного бастіону України Я. Савка // Російщення України : науково-популярний збірник / Гол. ред. Л. Полтава. – Київ : Видання українського конґресового комітету Америки ради оборони і допомоги Україні, 1992. – 408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Сміт Д. Ентоні. Культурні основи нації. Ієрархія, заповіт і республіка. Наукове видання / Ентоні Д. Сміт. – Київ : Темпора, 2009. – 312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Соловьев В. Русская идея / В. Соловьев // Сочинения Т. 2. : в 2 т. / В. Соловьев. – Москва, 1989. – С. 219–246.</w:t>
      </w:r>
    </w:p>
    <w:p w:rsidR="00404282" w:rsidRPr="00404282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Сосновський М. Між оптимізмом і песимізмом [Текст] : вибрані ст. і есеї, 1968–1975 / Михайло Сосновський. – Нью-Йорк ; Торонто : Trident International, 1979. – 735 с.: іл. – (Бібліотека українознавства / Наукове товариство ім. Шевченка; т. 47). – Бібліогр.: С. 725–731.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Стецько Я. До минулого немає повороту / Ярослав Стецько // Українська визвольна концепція: твори. – Львів, 1987. – Т. 1. – С. 186–198.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Франко І. Одвертий лист до галицької української молодежі / І. Франко. Зібр. тв. : у 50 т. / І. Франко. – Київ : Вид-во “Наукова думка”, 1986. – Т. 45. – С. 401–409.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Франко І. Хуторна поезія П. А. Куліша / Іван Франко // Зібрання творів : у 50 т. : Т. 26. – Київ : Наукова думка, 1980. – С. 161–179.</w:t>
      </w:r>
    </w:p>
    <w:p w:rsidR="00404282" w:rsidRPr="00E77810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Хрящевська Л. М. Етнонаціональна політика в Україні в період незалежності : навчальний посібник [для студентів вищих навчальних закладів] / Л. М. Хрящевська. – Миколаїв : Видавничий дім “Гельветика”, 2016. – 208 с.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Цимбалюк М. Подивімося правді в очі… / М. Цимбалюк // Слово Просвіти. – 2015. – 26 берез.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7D41">
        <w:rPr>
          <w:rFonts w:ascii="Times New Roman" w:hAnsi="Times New Roman" w:cs="Times New Roman"/>
          <w:sz w:val="28"/>
          <w:szCs w:val="28"/>
        </w:rPr>
        <w:t>–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1 квіт.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Ціпко А. Час розкриває істину: Про національну свідомість і спотворену історію / А. Ціпко// День. – 2010. – 12-13 лют.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ru-RU"/>
        </w:rPr>
        <w:t xml:space="preserve"> Черкес Н. </w:t>
      </w:r>
      <w:proofErr w:type="gramStart"/>
      <w:r w:rsidRPr="00947D41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947D41">
        <w:rPr>
          <w:rFonts w:ascii="Times New Roman" w:hAnsi="Times New Roman" w:cs="Times New Roman"/>
          <w:sz w:val="28"/>
          <w:szCs w:val="28"/>
          <w:lang w:val="ru-RU"/>
        </w:rPr>
        <w:t>ізь пе</w:t>
      </w:r>
      <w:r>
        <w:rPr>
          <w:rFonts w:ascii="Times New Roman" w:hAnsi="Times New Roman" w:cs="Times New Roman"/>
          <w:sz w:val="28"/>
          <w:szCs w:val="28"/>
          <w:lang w:val="ru-RU"/>
        </w:rPr>
        <w:t>решкоди тоталітаризму неопалимою</w:t>
      </w:r>
      <w:r w:rsidRPr="00947D41">
        <w:rPr>
          <w:rFonts w:ascii="Times New Roman" w:hAnsi="Times New Roman" w:cs="Times New Roman"/>
          <w:sz w:val="28"/>
          <w:szCs w:val="28"/>
          <w:lang w:val="ru-RU"/>
        </w:rPr>
        <w:t xml:space="preserve"> купиною української ідентичності / Н. Черкес //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Тоталітаризм як система знищення національної пам'яті: збірник наукових праць за матеріалами всеукраїнської науково-практичної конференції з міжнародною участю 1</w:t>
      </w:r>
      <w:r w:rsidRPr="00947D41">
        <w:rPr>
          <w:rFonts w:ascii="Times New Roman" w:hAnsi="Times New Roman" w:cs="Times New Roman"/>
          <w:sz w:val="28"/>
          <w:szCs w:val="28"/>
          <w:lang w:val="ru-RU"/>
        </w:rPr>
        <w:t>1-</w:t>
      </w:r>
      <w:r w:rsidRPr="00947D41">
        <w:rPr>
          <w:rFonts w:ascii="Times New Roman" w:hAnsi="Times New Roman" w:cs="Times New Roman"/>
          <w:sz w:val="28"/>
          <w:szCs w:val="28"/>
          <w:lang w:val="uk-UA"/>
        </w:rPr>
        <w:t>12 червня 2020 року /науковий редактор Тетяна Єщенко. – Львів: Друкарня Данила Галицького, 2020. – С. 264-269.</w:t>
      </w:r>
    </w:p>
    <w:p w:rsidR="00404282" w:rsidRPr="00947D41" w:rsidRDefault="00404282" w:rsidP="00947D4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D41">
        <w:rPr>
          <w:rFonts w:ascii="Times New Roman" w:hAnsi="Times New Roman" w:cs="Times New Roman"/>
          <w:sz w:val="28"/>
          <w:szCs w:val="28"/>
        </w:rPr>
        <w:t>Шлемкевич М. Загублена українська людина / М. Шлемкевич. – Нью-Йорк, 1954. – 160 с. (Життя і мислі).</w:t>
      </w:r>
    </w:p>
    <w:p w:rsidR="00D30054" w:rsidRPr="008E3778" w:rsidRDefault="00D30054" w:rsidP="00947D41">
      <w:pPr>
        <w:spacing w:line="276" w:lineRule="auto"/>
        <w:ind w:left="360"/>
        <w:jc w:val="center"/>
        <w:rPr>
          <w:b/>
          <w:sz w:val="28"/>
          <w:szCs w:val="28"/>
          <w:lang w:val="ru-RU"/>
        </w:rPr>
      </w:pPr>
      <w:r w:rsidRPr="008E3778">
        <w:rPr>
          <w:b/>
          <w:sz w:val="28"/>
          <w:szCs w:val="28"/>
          <w:lang w:val="ru-RU"/>
        </w:rPr>
        <w:t>Самостійна робота</w:t>
      </w:r>
    </w:p>
    <w:p w:rsidR="004B4089" w:rsidRPr="008E3778" w:rsidRDefault="00D30054" w:rsidP="00947D41">
      <w:pPr>
        <w:spacing w:line="276" w:lineRule="auto"/>
        <w:jc w:val="center"/>
        <w:rPr>
          <w:sz w:val="28"/>
          <w:szCs w:val="28"/>
          <w:lang w:val="uk-UA"/>
        </w:rPr>
      </w:pPr>
      <w:r w:rsidRPr="008E3778">
        <w:rPr>
          <w:sz w:val="28"/>
          <w:szCs w:val="28"/>
          <w:lang w:val="uk-UA"/>
        </w:rPr>
        <w:t>(8 годин)</w:t>
      </w:r>
    </w:p>
    <w:p w:rsidR="00D30054" w:rsidRDefault="00D30054" w:rsidP="00947D4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E3778">
        <w:rPr>
          <w:sz w:val="28"/>
          <w:szCs w:val="28"/>
          <w:lang w:val="uk-UA"/>
        </w:rPr>
        <w:t>Опрацьовуючи рекомендовану літературу, звернути увагу на те, що вся історія загарбницького творення Російської імперії – це водночас трагічна історія переплавлення різних ідентичностей в одну російську – російсько-православну, російсько-імперську  та російсько-азій</w:t>
      </w:r>
      <w:r w:rsidR="00404282">
        <w:rPr>
          <w:sz w:val="28"/>
          <w:szCs w:val="28"/>
          <w:lang w:val="uk-UA"/>
        </w:rPr>
        <w:t>ську. Підготувати рекомендації</w:t>
      </w:r>
      <w:r w:rsidRPr="008E3778">
        <w:rPr>
          <w:sz w:val="28"/>
          <w:szCs w:val="28"/>
          <w:lang w:val="uk-UA"/>
        </w:rPr>
        <w:t xml:space="preserve"> електронним засобам масової інформації щодо їхньої активної участі у творенні єдиного суспільного культурного організму </w:t>
      </w:r>
      <w:r w:rsidR="00381B4F">
        <w:rPr>
          <w:sz w:val="28"/>
          <w:szCs w:val="28"/>
          <w:lang w:val="uk-UA"/>
        </w:rPr>
        <w:t xml:space="preserve">і </w:t>
      </w:r>
      <w:r w:rsidRPr="008E3778">
        <w:rPr>
          <w:sz w:val="28"/>
          <w:szCs w:val="28"/>
          <w:lang w:val="uk-UA"/>
        </w:rPr>
        <w:t xml:space="preserve">інформування української національної ідентичності. </w:t>
      </w:r>
    </w:p>
    <w:p w:rsidR="00270D83" w:rsidRPr="008E3778" w:rsidRDefault="00270D83" w:rsidP="00947D4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70D83" w:rsidRPr="00947D41" w:rsidRDefault="00270D83" w:rsidP="00270D83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947D41">
        <w:rPr>
          <w:b/>
          <w:sz w:val="28"/>
          <w:szCs w:val="28"/>
          <w:lang w:val="uk-UA" w:eastAsia="uk-UA"/>
        </w:rPr>
        <w:t>Тема 4. Особливості просвітницької і маніпулятивної пропаганди в сучасних умовах</w:t>
      </w:r>
    </w:p>
    <w:p w:rsidR="00270D83" w:rsidRPr="00947D41" w:rsidRDefault="00270D83" w:rsidP="00270D83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947D41">
        <w:rPr>
          <w:sz w:val="28"/>
          <w:szCs w:val="28"/>
          <w:lang w:val="uk-UA" w:eastAsia="uk-UA"/>
        </w:rPr>
        <w:t>(2 години)</w:t>
      </w:r>
    </w:p>
    <w:p w:rsidR="00270D83" w:rsidRPr="00947D41" w:rsidRDefault="00270D83" w:rsidP="00270D83">
      <w:pPr>
        <w:shd w:val="clear" w:color="auto" w:fill="FFFFFF"/>
        <w:jc w:val="center"/>
        <w:rPr>
          <w:sz w:val="28"/>
          <w:szCs w:val="28"/>
          <w:lang w:val="uk-UA" w:eastAsia="uk-UA"/>
        </w:rPr>
      </w:pPr>
    </w:p>
    <w:p w:rsidR="00270D83" w:rsidRPr="00947D41" w:rsidRDefault="00270D83" w:rsidP="009C0E0F">
      <w:pPr>
        <w:pStyle w:val="a9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Поняття «пропаганда» та її класифікація залежно від джерела і природи повідомлення.</w:t>
      </w:r>
    </w:p>
    <w:p w:rsidR="00270D83" w:rsidRPr="00947D41" w:rsidRDefault="00270D83" w:rsidP="009C0E0F">
      <w:pPr>
        <w:pStyle w:val="a9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Суть пропаганди у нацистській Німеччині та комуністичному Радянському Союзі.</w:t>
      </w:r>
    </w:p>
    <w:p w:rsidR="00270D83" w:rsidRPr="00947D41" w:rsidRDefault="00270D83" w:rsidP="009C0E0F">
      <w:pPr>
        <w:pStyle w:val="a9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Змістове наповнення просвітницької пропаганди.</w:t>
      </w:r>
    </w:p>
    <w:p w:rsidR="00270D83" w:rsidRPr="00947D41" w:rsidRDefault="00270D83" w:rsidP="009C0E0F">
      <w:pPr>
        <w:pStyle w:val="a9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Маніпулятивна пропаганда та методи її використання.</w:t>
      </w:r>
    </w:p>
    <w:p w:rsidR="00270D83" w:rsidRPr="00947D41" w:rsidRDefault="00270D83" w:rsidP="009C0E0F">
      <w:pPr>
        <w:pStyle w:val="a9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Головні складові московської маніпулятивної пропаганди проти України.</w:t>
      </w:r>
    </w:p>
    <w:p w:rsidR="00270D83" w:rsidRPr="00947D41" w:rsidRDefault="00270D83" w:rsidP="009C0E0F">
      <w:pPr>
        <w:pStyle w:val="a9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Найголовніша, найефективніша зброя проти російської маніпулятивної пропаганди</w:t>
      </w:r>
    </w:p>
    <w:p w:rsidR="00270D83" w:rsidRPr="00947D41" w:rsidRDefault="00270D83" w:rsidP="00947D4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947D41">
        <w:rPr>
          <w:sz w:val="28"/>
          <w:szCs w:val="28"/>
          <w:lang w:val="uk-UA" w:eastAsia="uk-UA"/>
        </w:rPr>
        <w:t>Пропаганда – це популяризація, поширення, роз'яснення і навіювання п</w:t>
      </w:r>
      <w:r w:rsidR="00381B4F">
        <w:rPr>
          <w:sz w:val="28"/>
          <w:szCs w:val="28"/>
          <w:lang w:val="uk-UA" w:eastAsia="uk-UA"/>
        </w:rPr>
        <w:t>олітичних, філософських, н</w:t>
      </w:r>
      <w:r w:rsidRPr="00947D41">
        <w:rPr>
          <w:sz w:val="28"/>
          <w:szCs w:val="28"/>
          <w:lang w:val="uk-UA" w:eastAsia="uk-UA"/>
        </w:rPr>
        <w:t>аукових, релігійних, художніх та інших ідей, учень, знань, поглядів оцінок засобами масової інформації усно, письмово, аудіовізуальними та іншими методами впливу на індивідуальну та суспільну свідомість. У країнах з тоталітарним режимом пропаганда під суворим контролем державних інституцій. Пропаганду класифікують на білу, чорну, сіру. Розрізняють позитивну (конструктивну) і негативну (деструктивну) пропаганду. В основі просвітницької пропаганди в Україні – поширення історичної правди про розвиток українського суспільства, національно-громадянських, морально-духовних, художньо-естетичних цінностей, сприяння формуванню освіченого, національно-свідомого, відповідального громадянина за свою долю, долю родини, громади, суспільства, здійснення Української Національної Ідеї державотворення. Утвердження національної ідентичності. Маніпулятивна пропаганда російських ідеологів, працівників ЗМІ спрямована на те, щоби будь-що завадити українцям бути національно свідомими творцями своєї держави та активними борцями проти кремлівських агресорів. Просвітницька пропаганда електронних ЗМІ в Україні має бути україноцентричною, високогуманною, правдивою, наступальною проти зловісних російських маніпуляторів.</w:t>
      </w:r>
    </w:p>
    <w:p w:rsidR="00270D83" w:rsidRPr="00947D41" w:rsidRDefault="00270D83" w:rsidP="00947D41">
      <w:pPr>
        <w:shd w:val="clear" w:color="auto" w:fill="FFFFFF"/>
        <w:ind w:left="360" w:firstLine="709"/>
        <w:jc w:val="both"/>
        <w:rPr>
          <w:b/>
          <w:sz w:val="28"/>
          <w:szCs w:val="28"/>
          <w:lang w:val="uk-UA" w:eastAsia="uk-UA"/>
        </w:rPr>
      </w:pPr>
    </w:p>
    <w:p w:rsidR="00270D83" w:rsidRPr="00947D41" w:rsidRDefault="00270D83" w:rsidP="00270D83">
      <w:pPr>
        <w:shd w:val="clear" w:color="auto" w:fill="FFFFFF"/>
        <w:ind w:left="360"/>
        <w:jc w:val="center"/>
        <w:rPr>
          <w:b/>
          <w:sz w:val="28"/>
          <w:szCs w:val="28"/>
          <w:lang w:val="uk-UA" w:eastAsia="uk-UA"/>
        </w:rPr>
      </w:pPr>
      <w:r w:rsidRPr="00947D41">
        <w:rPr>
          <w:b/>
          <w:sz w:val="28"/>
          <w:szCs w:val="28"/>
          <w:lang w:val="uk-UA" w:eastAsia="uk-UA"/>
        </w:rPr>
        <w:t>Питання для дискусії на практичному занятті</w:t>
      </w:r>
    </w:p>
    <w:p w:rsidR="00270D83" w:rsidRPr="00947D41" w:rsidRDefault="00270D83" w:rsidP="00270D83">
      <w:pPr>
        <w:shd w:val="clear" w:color="auto" w:fill="FFFFFF"/>
        <w:ind w:left="360"/>
        <w:jc w:val="center"/>
        <w:rPr>
          <w:b/>
          <w:sz w:val="28"/>
          <w:szCs w:val="28"/>
          <w:lang w:val="uk-UA" w:eastAsia="uk-UA"/>
        </w:rPr>
      </w:pPr>
      <w:r w:rsidRPr="00947D41">
        <w:rPr>
          <w:b/>
          <w:sz w:val="28"/>
          <w:szCs w:val="28"/>
          <w:lang w:val="uk-UA" w:eastAsia="uk-UA"/>
        </w:rPr>
        <w:t>(2 години)</w:t>
      </w:r>
    </w:p>
    <w:p w:rsidR="00270D83" w:rsidRPr="00947D41" w:rsidRDefault="00270D83" w:rsidP="00270D83">
      <w:pPr>
        <w:shd w:val="clear" w:color="auto" w:fill="FFFFFF"/>
        <w:ind w:left="360"/>
        <w:jc w:val="center"/>
        <w:rPr>
          <w:b/>
          <w:sz w:val="28"/>
          <w:szCs w:val="28"/>
          <w:lang w:val="uk-UA" w:eastAsia="uk-UA"/>
        </w:rPr>
      </w:pPr>
    </w:p>
    <w:p w:rsidR="00270D83" w:rsidRPr="00947D41" w:rsidRDefault="00270D83" w:rsidP="009C0E0F">
      <w:pPr>
        <w:pStyle w:val="a9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Історичний аспект використання пропаганди.</w:t>
      </w:r>
    </w:p>
    <w:p w:rsidR="00270D83" w:rsidRPr="00947D41" w:rsidRDefault="00270D83" w:rsidP="009C0E0F">
      <w:pPr>
        <w:pStyle w:val="a9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У чому полягає різниця між просвітницькою і маніпулятивною пропагандою?</w:t>
      </w:r>
    </w:p>
    <w:p w:rsidR="00270D83" w:rsidRPr="00947D41" w:rsidRDefault="00270D83" w:rsidP="009C0E0F">
      <w:pPr>
        <w:pStyle w:val="a9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Покликання просвітницької пропаганди в умовах інформаційно-психологічної і військової агресії Російської Федерації проти України.</w:t>
      </w:r>
    </w:p>
    <w:p w:rsidR="00270D83" w:rsidRPr="00947D41" w:rsidRDefault="00270D83" w:rsidP="009C0E0F">
      <w:pPr>
        <w:pStyle w:val="a9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Принципи пропаганди, проголошені Йозефом Геббельсом, які взял</w:t>
      </w:r>
      <w:r w:rsidR="00381B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на озброєння російські </w:t>
      </w: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маніпулятори-пропагандисти.</w:t>
      </w:r>
    </w:p>
    <w:p w:rsidR="00270D83" w:rsidRPr="00947D41" w:rsidRDefault="00270D83" w:rsidP="009C0E0F">
      <w:pPr>
        <w:pStyle w:val="a9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Ідеологічні кліше, які використовують у Росії для загарбницької війни проти України.</w:t>
      </w:r>
    </w:p>
    <w:p w:rsidR="00270D83" w:rsidRPr="00947D41" w:rsidRDefault="00270D83" w:rsidP="009C0E0F">
      <w:pPr>
        <w:pStyle w:val="a9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7D41">
        <w:rPr>
          <w:rFonts w:ascii="Times New Roman" w:hAnsi="Times New Roman" w:cs="Times New Roman"/>
          <w:sz w:val="28"/>
          <w:szCs w:val="28"/>
          <w:lang w:val="uk-UA" w:eastAsia="uk-UA"/>
        </w:rPr>
        <w:t>Постмодерна парадигма, яку нав'язують в умовах нинішньої інформаційно-психологічної і військової російської агресії.</w:t>
      </w:r>
    </w:p>
    <w:p w:rsidR="00270D83" w:rsidRPr="002A01FD" w:rsidRDefault="00270D83" w:rsidP="00270D83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2A01FD">
        <w:rPr>
          <w:b/>
          <w:sz w:val="28"/>
          <w:szCs w:val="28"/>
          <w:lang w:val="uk-UA" w:eastAsia="uk-UA"/>
        </w:rPr>
        <w:t>Рекомендована література:</w:t>
      </w:r>
    </w:p>
    <w:p w:rsidR="00565495" w:rsidRPr="00E77810" w:rsidRDefault="00565495" w:rsidP="00565495">
      <w:pPr>
        <w:pStyle w:val="a9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65495" w:rsidRDefault="00565495" w:rsidP="002A01FD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Бачевський Д. Журналісте, не стріляй нам в спину! / Д. Бачевський //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День. – 2017. – 31 берез. – 1 квіт.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Безкоровайна Г. Війна з Росією не закінчиться ніколи / Г. Безкоровайна //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Україна молода. – 2014. – 24 черв.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Войцехівська О. Питання етики і стандартів в Україні особливо складне /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О. Войцехівська // Журналіст України, – 2014. – №6. – С. 34–36.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Голубов О. “Найгірше – це свідома дезинформація та нагнітання паніки /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О. Голубов // День. – 2014. – 25–26 квіт.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Горбулін В. Хитромудра невизначеність нового світопорядку / В. Горбулін //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Дзеркало тижня. – 2016. – 27 серп.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Грабовський С. Не “баланс”, а об’єктивність / С. Грабовський // День. –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Грабовський С. Постмодерна доба, війна і журналістика / С. Грабовський. –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День. – 2014. – 17–18 жовтня.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Гривінський Р. Про зіткнення двох журналістик / Р. Гривинський //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День. – 2016. – 1–2 лип.</w:t>
      </w:r>
    </w:p>
    <w:p w:rsidR="00565495" w:rsidRPr="00565495" w:rsidRDefault="00565495" w:rsidP="0056549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Гриджук В. Основні методи російської пропаганди [Електронний ресурс] /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2015. – 4–5 верес.</w:t>
      </w:r>
      <w:r w:rsidRPr="005654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Гриджук</w:t>
      </w:r>
      <w:r w:rsidRPr="005654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. – Режим доступу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: http://kozakorium.com/osnovni-metodyrosiyskoyi-propahandy/.</w:t>
      </w:r>
    </w:p>
    <w:p w:rsidR="00565495" w:rsidRPr="002A01FD" w:rsidRDefault="00565495" w:rsidP="0056549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“Детектор медія”. Дуня Міятович: “Правда, а не диктат влади, повинна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бути метою журналіста” // Журналіст України. – 2017. – №2. – С. 12–13.</w:t>
      </w:r>
    </w:p>
    <w:p w:rsidR="00565495" w:rsidRPr="00565495" w:rsidRDefault="00565495" w:rsidP="00565495">
      <w:pPr>
        <w:pStyle w:val="a9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2" w:history="1">
        <w:r w:rsidRPr="002A01FD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http</w:t>
        </w:r>
        <w:r w:rsidRPr="00E77810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://</w:t>
        </w:r>
        <w:r w:rsidRPr="002A01FD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osvita</w:t>
        </w:r>
        <w:r w:rsidRPr="00E77810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.</w:t>
        </w:r>
        <w:r w:rsidRPr="002A01FD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mediasapiens</w:t>
        </w:r>
        <w:r w:rsidRPr="00E77810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.</w:t>
        </w:r>
        <w:r w:rsidRPr="002A01FD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ua</w:t>
        </w:r>
        <w:r w:rsidRPr="00E77810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/</w:t>
        </w:r>
        <w:r w:rsidRPr="002A01FD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material</w:t>
        </w:r>
        <w:r w:rsidRPr="00E77810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/33880</w:t>
        </w:r>
      </w:hyperlink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Децик О. Методи пропаганди [Електронний ресурс] / О. Децик. – Режим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доступу : http//ru.telecritika.ua/print/96572.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Дзюба І. Потрібен міжнародний журналістський осуд / І. Дзюба // День. –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2014. – 15 лип.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Догерті</w:t>
      </w:r>
      <w:r w:rsidRPr="00E7781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Джил</w:t>
      </w:r>
      <w:r w:rsidRPr="00E7781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2A01FD">
        <w:rPr>
          <w:rFonts w:ascii="Times New Roman" w:hAnsi="Times New Roman" w:cs="Times New Roman"/>
          <w:sz w:val="28"/>
          <w:szCs w:val="28"/>
          <w:lang w:val="en-US" w:eastAsia="uk-UA"/>
        </w:rPr>
        <w:t>Jill</w:t>
      </w:r>
      <w:r w:rsidRPr="00E7781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en-US" w:eastAsia="uk-UA"/>
        </w:rPr>
        <w:t>Dougherty</w:t>
      </w:r>
      <w:r w:rsidRPr="00E7781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).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Усі брешуть або як трансформувалися російські ЗМІ [Електронний ресурс] / Джил Догерті. – Режим доступу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13" w:history="1"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http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://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osvita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mediasapiens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./</w:t>
        </w:r>
        <w:r w:rsidRPr="00427568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material</w:t>
        </w:r>
        <w:r w:rsidRPr="00565495">
          <w:rPr>
            <w:rStyle w:val="a3"/>
            <w:rFonts w:ascii="Times New Roman" w:hAnsi="Times New Roman" w:cs="Times New Roman"/>
            <w:sz w:val="28"/>
            <w:szCs w:val="28"/>
            <w:lang w:val="ru-RU" w:eastAsia="uk-UA"/>
          </w:rPr>
          <w:t>/33880</w:t>
        </w:r>
      </w:hyperlink>
      <w:r w:rsidRPr="0056549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Жуковская Д. Йозеф Геббельс – теоретик СМИ Третьего Рейха [Электронный ресурс] / Д. Жуковская. – Режим доступа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http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://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www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historicus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ru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joseph_Gebbels_teoretik_SMI_Tretyego_Reiha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Іщенко Н. Стати надлюдиною. Що “стандарти журналістики” вимагають від журналіста / Н. Іщенко // День. – 2017. – 21–22 квіт.</w:t>
      </w:r>
    </w:p>
    <w:p w:rsidR="00565495" w:rsidRPr="002A01FD" w:rsidRDefault="00565495" w:rsidP="00C45AD5">
      <w:pPr>
        <w:pStyle w:val="a9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Київського національного університету Імені Тараса Шевченка. – 2014. –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Кравченко А. Що таке рашизм? / А. Кравченко // Слово Просвіти. – 2014. –29 трав. – 4 черв.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Лизанчук В. Антиукраїнська інформаційна агресія в телерадіопросторі Росії та України / В. Лизанчук // Наукові записки Інституту журналістики</w:t>
      </w:r>
      <w:r w:rsidRPr="0056549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Київського національного університету імені Тараса Шевченка. – 2014. – Т. 56. – С. 13-22.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Лизанчук В. Інформаційна безпека України : теорія і практика : підручник / В. Лизанчук. - Львів : ЛНУ імені Івана Франка, 2017. – С. 375-416; 529-578.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Лизанч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ук В. Очищаймо Україну від грязі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Москви // В. Лизанчук // Україна  молода. – 2020. – 12 серп.; Слово просвіти. – 2020. - 13-19 серп.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Лизанчук В. Правда – головна гуманітарна зброя національно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ідомого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українського журналіста / В. Лизанчук // Універсум. – 2017. – №1-2. – С. 18-19.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uk-UA" w:eastAsia="uk-UA"/>
        </w:rPr>
        <w:t>Лизанчук В. Просвітницька і маніпулятивна пропаганда в умовах нинішньої російсько-української війни / В. Лизачук // Теле- та радіожурналістика. – 2018. – Вип. 17. – С. 24-51.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7781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Лизанчук В. Психологія мас-медіа :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ідручник / В. Лизанчук. – Львів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ЛНУ імені Івана Франка, 2015. – 420 с.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Лубчак В. “Мова ворожнечі” VS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латентна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безпринципність / В. Лубчак, Р. Гривинський // День. – 2016. – 25–26 берез.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Лубчак В. “Чи вистоять інформаційні бастіони”? / В. Лубчак. – День. – 2016. – 24–25 черв.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Лубчак В. Вікторія Подгорна: “Чому просвітлення; розвиток, якісні орієнтири – це мі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с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я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, яку за всі ЗМІ виконує лише “День”? / В. Лубчак // День. – 2017. – 24–25 лют.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Лубчак В. Хто контролює поведінку журналі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ст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ів? / В. Лубчак // День. –2017. – 31 берез. – 1 квіт.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Лубчак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… “Усі на фронті… інформаційному” / В. Лубчак // День. – 2014. –14–15 берез.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Малімон Н. “Медіагігіє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на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”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в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час війни” / Н. Малімон // День. – 2016. – 13–14 жовт.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Молодиченко В. Маніпуляція цінностями та засоби убезпечення молоді від руйнаційних ідеологічних впливів // В. Молодиченко // Освіта регіону. – 2011. – №8. – С. 57–61.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Монастирський В. Етноцид української нації та її наслідки / В. Монстирський // Дзвін. – 2016. – №11–12. – С. 141–149.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Монастирський В. Націоналізм: чим він є – злом чи добром? / В. Монастирський. – День. – 2011. – 15–16 квіт.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Мушкетик Ю. Це повинен знати кожен / Ю. Мушкетик // Слово Просвіти. –2017. – 20–26 квіт.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Мюллер Г. “Путін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хвор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іє минулим” / Г. Мюллер // День. – 2014. – 16 лип.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lastRenderedPageBreak/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Набруско В. Про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св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ітоглядні розбіжності / В. Набруско // День. – 2017. –14–15 квіт.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Огризко В. Російська інформаційно-пропагандистська війна: деякі методи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та форми протидії / В. Огризко // День. – 2015. – 11 серп.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Прилипко О. Ноам Хомський: 10 способів промивання мізків / О. Прилипко // День. – 2013. – 29 берез.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Руденко А. “Наша позиція – незалежна і наступальна, ніякої колаборації...” / А. Руденко // День. – 2017. – 10–11 лют.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Соловей В. Абсолютное оружие. Основы психологической войны и медиаманипулирования [Электронный ресурс] / В. Соловей. – 2015. – Режим доступа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http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://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fictionbook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ru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author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valeriyi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_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soloveyi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absolyutnoe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_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orujie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_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osnovyi _psyhologiches/read_online.html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Сюндюков І. Небезпека виходить із Кремля / І. Сюндюков // День. – 2016. – 11–12 берез.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Торба В. “Росія – це вічний сусід і вічний ворог” / В. Торба // День. – 2016. – 7–8 жовт.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Філіпчук Г. Про найголовніше в політиці / Г. Філіпчук // Слово Просвіти. –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2014. – 26 черв. – 2 лип.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Франко І. Михайло Драгоманов. Пропащий час. Українці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ід московським царством (1654–1876) / І. Франко // Зібрання творів : у 50 т. ; Т. 47. – Київ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Наукова думка, 1986. – С. 402–404.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Цимбалюк М. Подивімося правді в очі... / М. Цимбалюк // Слово Просвіти. – 2015. – 26 берез. – 1 квітня.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Чернов А. Мрії про “велику Росію” як ключ до розуміння путінської пропаганди. / А. Чернов // Літературна Україна. – 2014. – 3 квіт.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Шутов Р. Російська пропаганда в українському інформаційному полі. 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ідсумки 2014 [Електронний ресурс] Р. Шутов. – Режим доступу</w:t>
      </w:r>
      <w:proofErr w:type="gramStart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http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://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osvita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mediasapiens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ua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monitoring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advocacy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_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and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_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influence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rosiyska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_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propaganda_v_ukrainskomu_informatsiynomu_poli_pidsumki2014/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eastAsia="uk-UA"/>
        </w:rPr>
        <w:t>Щоткіна К. Ефірна сутність / К. Шоткіна // Дзеркало тижня. – 2014. – 22 берез.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Яковенко І. Мутація… / І. Яковенко // День. – 2014. – 18–19 лип.</w:t>
      </w:r>
    </w:p>
    <w:p w:rsidR="00565495" w:rsidRPr="002A01FD" w:rsidRDefault="00565495" w:rsidP="00C45AD5">
      <w:pPr>
        <w:pStyle w:val="a9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Яковенко І. Фейк як форма існування / І. Яковенко // День. – 2015. –</w:t>
      </w:r>
      <w:r w:rsidRPr="00E7781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01FD">
        <w:rPr>
          <w:rFonts w:ascii="Times New Roman" w:hAnsi="Times New Roman" w:cs="Times New Roman"/>
          <w:sz w:val="28"/>
          <w:szCs w:val="28"/>
          <w:lang w:val="ru-RU" w:eastAsia="uk-UA"/>
        </w:rPr>
        <w:t>29–30 квіт.</w:t>
      </w:r>
    </w:p>
    <w:p w:rsidR="00947F55" w:rsidRDefault="00270D83" w:rsidP="00947F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47D41">
        <w:rPr>
          <w:b/>
          <w:sz w:val="28"/>
          <w:szCs w:val="28"/>
          <w:lang w:val="uk-UA"/>
        </w:rPr>
        <w:t>Змістовий модуль 2. Національно-моральні засади журналістського професіоналізму</w:t>
      </w:r>
    </w:p>
    <w:p w:rsidR="009012F8" w:rsidRPr="00947D41" w:rsidRDefault="00947D41" w:rsidP="00947D41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947D41">
        <w:rPr>
          <w:b/>
          <w:i/>
          <w:sz w:val="28"/>
          <w:szCs w:val="28"/>
          <w:lang w:val="uk-UA"/>
        </w:rPr>
        <w:t>Тема 5. Електронні ЗМІ в контексті українського державотворення</w:t>
      </w:r>
    </w:p>
    <w:p w:rsidR="00BD0001" w:rsidRPr="00947D41" w:rsidRDefault="00270D83" w:rsidP="00D97EB3">
      <w:pPr>
        <w:spacing w:line="276" w:lineRule="auto"/>
        <w:ind w:left="720"/>
        <w:jc w:val="center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(2 години)</w:t>
      </w:r>
    </w:p>
    <w:p w:rsidR="009A11B8" w:rsidRPr="00947D41" w:rsidRDefault="009A11B8" w:rsidP="009C0E0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lastRenderedPageBreak/>
        <w:t>Взаємодія політичної системи і системи ЗМІ.</w:t>
      </w:r>
    </w:p>
    <w:p w:rsidR="009A11B8" w:rsidRPr="00947D41" w:rsidRDefault="009A11B8" w:rsidP="009C0E0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Політика національної пам</w:t>
      </w:r>
      <w:r w:rsidRPr="00947D41">
        <w:rPr>
          <w:sz w:val="28"/>
          <w:szCs w:val="28"/>
          <w:lang w:val="ru-RU"/>
        </w:rPr>
        <w:t>’</w:t>
      </w:r>
      <w:r w:rsidRPr="00947D41">
        <w:rPr>
          <w:sz w:val="28"/>
          <w:szCs w:val="28"/>
          <w:lang w:val="uk-UA"/>
        </w:rPr>
        <w:t>яті та електронні ЗМІ.</w:t>
      </w:r>
    </w:p>
    <w:p w:rsidR="009A11B8" w:rsidRPr="00947D41" w:rsidRDefault="009A11B8" w:rsidP="009C0E0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Найважливіші аспекти пропаганди п</w:t>
      </w:r>
      <w:r w:rsidR="00270D83" w:rsidRPr="00947D41">
        <w:rPr>
          <w:sz w:val="28"/>
          <w:szCs w:val="28"/>
          <w:lang w:val="uk-UA"/>
        </w:rPr>
        <w:t>о радіо і телебаченню сутності Української Національної І</w:t>
      </w:r>
      <w:r w:rsidRPr="00947D41">
        <w:rPr>
          <w:sz w:val="28"/>
          <w:szCs w:val="28"/>
          <w:lang w:val="uk-UA"/>
        </w:rPr>
        <w:t>деї державотворення.</w:t>
      </w:r>
    </w:p>
    <w:p w:rsidR="009A11B8" w:rsidRPr="00947D41" w:rsidRDefault="009A11B8" w:rsidP="009C0E0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Основна тематична спрямованість</w:t>
      </w:r>
      <w:r w:rsidR="00947D41" w:rsidRPr="00947D41">
        <w:rPr>
          <w:sz w:val="28"/>
          <w:szCs w:val="28"/>
          <w:lang w:val="uk-UA"/>
        </w:rPr>
        <w:t xml:space="preserve"> радіо і телепередач</w:t>
      </w:r>
      <w:r w:rsidRPr="00947D41">
        <w:rPr>
          <w:sz w:val="28"/>
          <w:szCs w:val="28"/>
          <w:lang w:val="uk-UA"/>
        </w:rPr>
        <w:t xml:space="preserve"> </w:t>
      </w:r>
      <w:r w:rsidR="00270D83" w:rsidRPr="00947D41">
        <w:rPr>
          <w:sz w:val="28"/>
          <w:szCs w:val="28"/>
          <w:lang w:val="uk-UA"/>
        </w:rPr>
        <w:t>Суспільного мовлення.</w:t>
      </w:r>
    </w:p>
    <w:p w:rsidR="00E039BE" w:rsidRPr="00947D41" w:rsidRDefault="00E039BE" w:rsidP="00D97E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9BE" w:rsidRPr="00947D41" w:rsidRDefault="004B542A" w:rsidP="00D97EB3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7D41">
        <w:rPr>
          <w:rFonts w:ascii="Times New Roman" w:hAnsi="Times New Roman"/>
          <w:sz w:val="28"/>
          <w:szCs w:val="28"/>
          <w:lang w:val="uk-UA"/>
        </w:rPr>
        <w:t>Успішне вирішення складних соціально-економічних політико-ідеологічних, морально-психологічних проблем становлення Української держави на принципах демократії, законності, свободи слова органічно пов’язане з повноцінним інформаційним забезпеченням громад</w:t>
      </w:r>
      <w:r w:rsidR="00270D83" w:rsidRPr="00947D41">
        <w:rPr>
          <w:rFonts w:ascii="Times New Roman" w:hAnsi="Times New Roman"/>
          <w:sz w:val="28"/>
          <w:szCs w:val="28"/>
          <w:lang w:val="uk-UA"/>
        </w:rPr>
        <w:t>ян</w:t>
      </w:r>
      <w:r w:rsidRPr="00947D41">
        <w:rPr>
          <w:rFonts w:ascii="Times New Roman" w:hAnsi="Times New Roman"/>
          <w:sz w:val="28"/>
          <w:szCs w:val="28"/>
          <w:lang w:val="uk-UA"/>
        </w:rPr>
        <w:t>ського порозуміння, злагоди, консолідації суспільства на засадах національної ідеї, україноцентризму, сутність якого визначається категоріями патріотизму, національною гідністю, поваги громадян до матері-України, цілеспрямованою працею задля доброботу та всебічного розвитку всіх життєвих сфер, необхідністю розглядати всі політичні події у світі та в Україні крізь призму національних інтересів України, її духовних і культурних цінностей, потребою обстоювати гідність і рівноправність у світовому співтоваристві. В українському державотворенні специфічна роль належить радіомовленню і телебаченню, які повинні займати конструктивну позицію, забезпечувати задоволення потреб громадян в оперативних, правдивих, різноманітних, публіцистичних випусках, художньо-естетичних програмах. Це позитивно впливатиме на морально-психологічний, політико-ідеологічний стан населення, благотворно позначиться на процесах українського державотворення</w:t>
      </w:r>
      <w:r w:rsidR="00E039BE" w:rsidRPr="00947D41">
        <w:rPr>
          <w:rFonts w:ascii="Times New Roman" w:hAnsi="Times New Roman"/>
          <w:sz w:val="28"/>
          <w:szCs w:val="28"/>
          <w:lang w:val="uk-UA"/>
        </w:rPr>
        <w:t>.</w:t>
      </w:r>
    </w:p>
    <w:p w:rsidR="009012F8" w:rsidRPr="00947D41" w:rsidRDefault="009012F8" w:rsidP="00D97EB3">
      <w:pPr>
        <w:spacing w:line="276" w:lineRule="auto"/>
        <w:rPr>
          <w:i/>
          <w:sz w:val="28"/>
          <w:szCs w:val="28"/>
          <w:lang w:val="uk-UA"/>
        </w:rPr>
      </w:pPr>
    </w:p>
    <w:p w:rsidR="00CF13ED" w:rsidRPr="00947D41" w:rsidRDefault="00CF13ED" w:rsidP="00D97EB3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947D41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947D41" w:rsidRDefault="00270D83" w:rsidP="00D97EB3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947D41">
        <w:rPr>
          <w:b/>
          <w:sz w:val="28"/>
          <w:szCs w:val="28"/>
          <w:lang w:val="uk-UA"/>
        </w:rPr>
        <w:t>(2 години)</w:t>
      </w:r>
    </w:p>
    <w:p w:rsidR="00EA429B" w:rsidRPr="00947D41" w:rsidRDefault="00EA429B" w:rsidP="009C0E0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Основні завдання телерадіоорганізацій України.</w:t>
      </w:r>
    </w:p>
    <w:p w:rsidR="00EA429B" w:rsidRPr="00947D41" w:rsidRDefault="00EA429B" w:rsidP="009C0E0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 xml:space="preserve">Стратегічні і тактичні підходи до мовленнєвої політики </w:t>
      </w:r>
      <w:r w:rsidR="00270D83" w:rsidRPr="00947D41">
        <w:rPr>
          <w:sz w:val="28"/>
          <w:szCs w:val="28"/>
          <w:lang w:val="uk-UA"/>
        </w:rPr>
        <w:t>Суспільного телебачення і радіомовлення.</w:t>
      </w:r>
    </w:p>
    <w:p w:rsidR="00EA429B" w:rsidRPr="00947D41" w:rsidRDefault="00EA429B" w:rsidP="009C0E0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У яких межах радіомовлення і телебачення демократичних країн світу вільнодумне, забезпечує громадянам вільне висловлювання своїх думок і поглядів, ідеологічний та політичний плюралізм?</w:t>
      </w:r>
    </w:p>
    <w:p w:rsidR="00EA429B" w:rsidRPr="00947D41" w:rsidRDefault="00EA429B" w:rsidP="009C0E0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 xml:space="preserve">Порівняльна характеристика концептуальних засад функціонування </w:t>
      </w:r>
      <w:r w:rsidR="00270D83" w:rsidRPr="00947D41">
        <w:rPr>
          <w:sz w:val="28"/>
          <w:szCs w:val="28"/>
          <w:lang w:val="uk-UA"/>
        </w:rPr>
        <w:t>Суспільного мовлення і комерційних телерадіокомпаній.</w:t>
      </w:r>
    </w:p>
    <w:p w:rsidR="00EA429B" w:rsidRPr="00947D41" w:rsidRDefault="00EA429B" w:rsidP="009C0E0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 xml:space="preserve">Які чинники впливають на діяльність  </w:t>
      </w:r>
      <w:r w:rsidR="00270D83" w:rsidRPr="00947D41">
        <w:rPr>
          <w:sz w:val="28"/>
          <w:szCs w:val="28"/>
          <w:lang w:val="uk-UA"/>
        </w:rPr>
        <w:t>комерційних (приватних) телерадіокомпаній?</w:t>
      </w:r>
    </w:p>
    <w:p w:rsidR="00EA429B" w:rsidRPr="00947D41" w:rsidRDefault="00EA429B" w:rsidP="009C0E0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Політичний та ідеологічний плюралізм в теле- і радіопередачах та проблеми будівництва Української держави.</w:t>
      </w:r>
    </w:p>
    <w:p w:rsidR="00EA429B" w:rsidRPr="00641397" w:rsidRDefault="00EA429B" w:rsidP="00D97EB3">
      <w:pPr>
        <w:spacing w:line="276" w:lineRule="auto"/>
        <w:ind w:left="720"/>
        <w:jc w:val="both"/>
        <w:rPr>
          <w:sz w:val="28"/>
          <w:szCs w:val="28"/>
          <w:highlight w:val="yellow"/>
          <w:lang w:val="uk-UA"/>
        </w:rPr>
      </w:pPr>
    </w:p>
    <w:p w:rsidR="00EA429B" w:rsidRPr="00947D41" w:rsidRDefault="00D21147" w:rsidP="00D97EB3">
      <w:pPr>
        <w:spacing w:line="276" w:lineRule="auto"/>
        <w:ind w:left="708"/>
        <w:jc w:val="center"/>
        <w:rPr>
          <w:b/>
          <w:sz w:val="28"/>
          <w:szCs w:val="28"/>
          <w:lang w:val="uk-UA"/>
        </w:rPr>
      </w:pPr>
      <w:r w:rsidRPr="00947D41">
        <w:rPr>
          <w:b/>
          <w:sz w:val="28"/>
          <w:szCs w:val="28"/>
          <w:lang w:val="uk-UA"/>
        </w:rPr>
        <w:t>Р</w:t>
      </w:r>
      <w:r w:rsidR="00EA429B" w:rsidRPr="00947D41">
        <w:rPr>
          <w:b/>
          <w:sz w:val="28"/>
          <w:szCs w:val="28"/>
          <w:lang w:val="uk-UA"/>
        </w:rPr>
        <w:t>екомендован</w:t>
      </w:r>
      <w:r w:rsidRPr="00947D41">
        <w:rPr>
          <w:b/>
          <w:sz w:val="28"/>
          <w:szCs w:val="28"/>
          <w:lang w:val="uk-UA"/>
        </w:rPr>
        <w:t>а</w:t>
      </w:r>
      <w:r w:rsidR="00EA429B" w:rsidRPr="00947D41">
        <w:rPr>
          <w:b/>
          <w:sz w:val="28"/>
          <w:szCs w:val="28"/>
          <w:lang w:val="uk-UA"/>
        </w:rPr>
        <w:t xml:space="preserve"> літератур</w:t>
      </w:r>
      <w:r w:rsidRPr="00947D41">
        <w:rPr>
          <w:b/>
          <w:sz w:val="28"/>
          <w:szCs w:val="28"/>
          <w:lang w:val="uk-UA"/>
        </w:rPr>
        <w:t>а</w:t>
      </w:r>
      <w:r w:rsidR="00EA429B" w:rsidRPr="00947D41">
        <w:rPr>
          <w:b/>
          <w:sz w:val="28"/>
          <w:szCs w:val="28"/>
          <w:lang w:val="uk-UA"/>
        </w:rPr>
        <w:t>: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Гой В. Телебачення суверенної держави – чи провінція телевізійної імперії?</w:t>
      </w:r>
      <w:r w:rsidRPr="00947D41">
        <w:rPr>
          <w:sz w:val="28"/>
          <w:szCs w:val="28"/>
          <w:lang w:val="ru-RU"/>
        </w:rPr>
        <w:t>//</w:t>
      </w:r>
      <w:r w:rsidRPr="00947D41">
        <w:rPr>
          <w:sz w:val="28"/>
          <w:szCs w:val="28"/>
          <w:lang w:val="uk-UA"/>
        </w:rPr>
        <w:t xml:space="preserve"> Засоби масової інформації й утвердження державного суверенітету України. Збірник матеріалів науково-практичної конференції. – Львів, 1993. – С. 94-96.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Дмитровський З. Є. Телевізійна журналістика: Навч. посіб. – Вид. 3-тє, доповн. – Львів: ПАІС, 2009. – 224 с.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Здоровега В. Й. Теорія і методика журналістської творчості: Підручник. – 3-тє вид. – Львів: ПАІС, 2008. – 276 с.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Кулик В. Дискурс українських медій: ідентичності, ідеології, владні стосунки. – К.: «Часопис «Критика», 2010. – С. 317-408.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Лизанчук В. «Довелось випить з московської чаші московську отруту» / В. Лизанчук // Витоки та становлення козацького руху на етнічних землях України. Постать Івана Виговського у контексті української історії / Матеріали Третьої Всеукраїнської науково-історичної конференції. 14 грудня 2019 р. м. Бар Вінницької області. – Вінниця : П.П. Балюк І. Б., 2019. – С. 152-157.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Лизанчук В. В. Електронні засоби масової інформації в контексті українського державотворення// Телерадіожурналістика: історія, теорія, практика, погляд у майбутнє. Збірник науково-методичних праць. – Львів, 1997. – С. 3-22.</w:t>
      </w:r>
    </w:p>
    <w:p w:rsidR="00947D41" w:rsidRPr="00947D41" w:rsidRDefault="00947D41" w:rsidP="00381B4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 xml:space="preserve">Лизанчук В. В. Засоби масової інформації у контексті формування української історичної пам’яті// Журналіст України. – 2008. </w:t>
      </w:r>
      <w:r w:rsidR="00381B4F" w:rsidRPr="00381B4F">
        <w:rPr>
          <w:sz w:val="28"/>
          <w:szCs w:val="28"/>
          <w:lang w:val="uk-UA"/>
        </w:rPr>
        <w:t>–</w:t>
      </w:r>
      <w:r w:rsidR="00381B4F">
        <w:rPr>
          <w:sz w:val="28"/>
          <w:szCs w:val="28"/>
          <w:lang w:val="uk-UA"/>
        </w:rPr>
        <w:t xml:space="preserve"> </w:t>
      </w:r>
      <w:r w:rsidRPr="00947D41">
        <w:rPr>
          <w:sz w:val="28"/>
          <w:szCs w:val="28"/>
          <w:lang w:val="uk-UA"/>
        </w:rPr>
        <w:t>№8. – С. 23-33.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Лизанчук В. В. Основи радіожурналістики: Підручник. – К.: Знання, 2008. – 628 с. + компакт-диск.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47D41">
        <w:rPr>
          <w:sz w:val="28"/>
          <w:szCs w:val="28"/>
          <w:lang w:val="uk-UA"/>
        </w:rPr>
        <w:t>Лизанчук В. Духовно-національні засади функціонування ЗМІ в Україні / В. Лизанчук // Так! Я – Українець! Вибрані публікації / В. Лизанчук. – Львів : ЛНУ імені Івана Франка, 2019. – С. 243-247.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7D41">
        <w:rPr>
          <w:sz w:val="28"/>
          <w:szCs w:val="28"/>
          <w:lang w:val="uk-UA"/>
        </w:rPr>
        <w:t>Лизанчук В. Тяглість проблем вітчизняного державотворення / В. Лизанчук // Слово Просвіти. – 2018. – 29 листоп. - 5 груд.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7D41">
        <w:rPr>
          <w:sz w:val="28"/>
          <w:szCs w:val="28"/>
          <w:lang w:val="uk-UA"/>
        </w:rPr>
        <w:t>Михайлин І. Л. Журналістика як всесвіт: Вибрані медіадослідження. – Х.: Прапор, 2008. – 512 с.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7D41">
        <w:rPr>
          <w:sz w:val="28"/>
          <w:szCs w:val="28"/>
          <w:lang w:val="uk-UA"/>
        </w:rPr>
        <w:t>Набруско В. Чи стане Україна господарем у власному інформаційному просторі?</w:t>
      </w:r>
      <w:r w:rsidRPr="00947D41">
        <w:rPr>
          <w:sz w:val="28"/>
          <w:szCs w:val="28"/>
          <w:lang w:val="ru-RU"/>
        </w:rPr>
        <w:t>//</w:t>
      </w:r>
      <w:r w:rsidRPr="00947D41">
        <w:rPr>
          <w:sz w:val="28"/>
          <w:szCs w:val="28"/>
          <w:lang w:val="uk-UA"/>
        </w:rPr>
        <w:t xml:space="preserve"> Дзеркало тижня. – 2008. – 13 верес.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7D41">
        <w:rPr>
          <w:sz w:val="28"/>
          <w:szCs w:val="28"/>
          <w:lang w:val="uk-UA"/>
        </w:rPr>
        <w:t>Темех Н. Українське телебачення і формування духовності молоді: теорія, практика: Навч. посіб. – Львів: Видавничий ценр ЛНУ імені Івана Франка, 2008. – 150 с.</w:t>
      </w:r>
    </w:p>
    <w:p w:rsidR="00947D41" w:rsidRPr="00947D41" w:rsidRDefault="00947D41" w:rsidP="009C0E0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947D41">
        <w:rPr>
          <w:sz w:val="28"/>
          <w:szCs w:val="28"/>
          <w:lang w:val="uk-UA"/>
        </w:rPr>
        <w:t>Томак М. Ольга Крижанівська: «Якщо у вас є важлива інформація, ви маєте опублікувати, незважаючи навіть на те, що президент попросив вас цього не робити»</w:t>
      </w:r>
      <w:r w:rsidRPr="00947D41">
        <w:rPr>
          <w:sz w:val="28"/>
          <w:szCs w:val="28"/>
          <w:lang w:val="ru-RU"/>
        </w:rPr>
        <w:t>//</w:t>
      </w:r>
      <w:r w:rsidRPr="00947D41">
        <w:rPr>
          <w:sz w:val="28"/>
          <w:szCs w:val="28"/>
          <w:lang w:val="uk-UA"/>
        </w:rPr>
        <w:t xml:space="preserve"> День. – 2007. – 23 берез.</w:t>
      </w:r>
    </w:p>
    <w:p w:rsidR="00CF13ED" w:rsidRPr="00641397" w:rsidRDefault="00CF13ED" w:rsidP="00D97EB3">
      <w:pPr>
        <w:pStyle w:val="2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13ED" w:rsidRPr="00E77810" w:rsidRDefault="00CF13ED" w:rsidP="002B3C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77810">
        <w:rPr>
          <w:b/>
          <w:sz w:val="28"/>
          <w:szCs w:val="28"/>
          <w:lang w:val="uk-UA"/>
        </w:rPr>
        <w:t>Самостійна робота</w:t>
      </w:r>
    </w:p>
    <w:p w:rsidR="00D97EB3" w:rsidRPr="00C45AD5" w:rsidRDefault="002B3C94" w:rsidP="002B3C94">
      <w:pPr>
        <w:spacing w:line="276" w:lineRule="auto"/>
        <w:ind w:left="1428"/>
        <w:rPr>
          <w:b/>
          <w:sz w:val="28"/>
          <w:szCs w:val="28"/>
          <w:lang w:val="uk-UA"/>
        </w:rPr>
      </w:pPr>
      <w:r w:rsidRPr="00C45AD5">
        <w:rPr>
          <w:b/>
          <w:sz w:val="28"/>
          <w:szCs w:val="28"/>
          <w:lang w:val="uk-UA"/>
        </w:rPr>
        <w:t xml:space="preserve">                                     </w:t>
      </w:r>
      <w:r w:rsidR="009C0E0F" w:rsidRPr="00C45AD5">
        <w:rPr>
          <w:b/>
          <w:sz w:val="28"/>
          <w:szCs w:val="28"/>
          <w:lang w:val="uk-UA"/>
        </w:rPr>
        <w:t xml:space="preserve"> </w:t>
      </w:r>
      <w:r w:rsidRPr="00C45AD5">
        <w:rPr>
          <w:b/>
          <w:sz w:val="28"/>
          <w:szCs w:val="28"/>
          <w:lang w:val="uk-UA"/>
        </w:rPr>
        <w:t xml:space="preserve">  </w:t>
      </w:r>
      <w:r w:rsidR="009C0E0F" w:rsidRPr="00C45AD5">
        <w:rPr>
          <w:b/>
          <w:sz w:val="28"/>
          <w:szCs w:val="28"/>
          <w:lang w:val="uk-UA"/>
        </w:rPr>
        <w:t>(7 годин</w:t>
      </w:r>
      <w:r w:rsidRPr="00C45AD5">
        <w:rPr>
          <w:b/>
          <w:sz w:val="28"/>
          <w:szCs w:val="28"/>
          <w:lang w:val="uk-UA"/>
        </w:rPr>
        <w:t>)</w:t>
      </w:r>
    </w:p>
    <w:p w:rsidR="00BD0001" w:rsidRPr="00C45AD5" w:rsidRDefault="00D97EB3" w:rsidP="00D97EB3">
      <w:p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ab/>
        <w:t>Ознайомитися під час трансляції з теле- і радіоматеріалами, звернути увагу на зміст, особливості подачі, осмислити та описати плюралізм висловлення думок, національно-гуманістичну, політико-ідеологічну сутність теле- і радіоматеріалів, їх важливу роль у процесі формування державницького мислення, громадянської позиції, високої моралі та духовності, людської гідності, утвердження українського національного життєвого середовища, що є запорукою розвитку економіки, розв’язання соціальних проблем.</w:t>
      </w:r>
    </w:p>
    <w:p w:rsidR="00BD0001" w:rsidRPr="00C45AD5" w:rsidRDefault="00BD0001" w:rsidP="00D97EB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45AD5" w:rsidRPr="00C45AD5" w:rsidRDefault="00C45AD5" w:rsidP="00D97EB3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C45AD5">
        <w:rPr>
          <w:b/>
          <w:i/>
          <w:sz w:val="28"/>
          <w:szCs w:val="28"/>
          <w:lang w:val="uk-UA"/>
        </w:rPr>
        <w:t>Тема 6. Національний телерадіопростір – основа інформаційної безпеки України</w:t>
      </w:r>
    </w:p>
    <w:p w:rsidR="00C45AD5" w:rsidRPr="00C45AD5" w:rsidRDefault="00C45AD5" w:rsidP="00D97EB3">
      <w:pPr>
        <w:spacing w:line="276" w:lineRule="auto"/>
        <w:ind w:left="720"/>
        <w:jc w:val="center"/>
        <w:rPr>
          <w:b/>
          <w:i/>
          <w:sz w:val="28"/>
          <w:szCs w:val="28"/>
        </w:rPr>
      </w:pPr>
      <w:r w:rsidRPr="00C45AD5">
        <w:rPr>
          <w:b/>
          <w:i/>
          <w:sz w:val="28"/>
          <w:szCs w:val="28"/>
        </w:rPr>
        <w:t>(</w:t>
      </w:r>
      <w:r w:rsidR="00381B4F">
        <w:rPr>
          <w:b/>
          <w:i/>
          <w:sz w:val="28"/>
          <w:szCs w:val="28"/>
          <w:lang w:val="uk-UA"/>
        </w:rPr>
        <w:t>2 години</w:t>
      </w:r>
      <w:r w:rsidRPr="00C45AD5">
        <w:rPr>
          <w:b/>
          <w:i/>
          <w:sz w:val="28"/>
          <w:szCs w:val="28"/>
        </w:rPr>
        <w:t>)</w:t>
      </w:r>
    </w:p>
    <w:p w:rsidR="009A11B8" w:rsidRPr="00C45AD5" w:rsidRDefault="009A11B8" w:rsidP="009C0E0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Поняття «український національний інформаційний простір».</w:t>
      </w:r>
    </w:p>
    <w:p w:rsidR="009A11B8" w:rsidRPr="00C45AD5" w:rsidRDefault="009A11B8" w:rsidP="009C0E0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Складові національного інформаційного простору в Україні.</w:t>
      </w:r>
    </w:p>
    <w:p w:rsidR="009A11B8" w:rsidRPr="00C45AD5" w:rsidRDefault="00381B4F" w:rsidP="009C0E0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</w:t>
      </w:r>
      <w:r w:rsidR="009A11B8" w:rsidRPr="00C45AD5">
        <w:rPr>
          <w:sz w:val="28"/>
          <w:szCs w:val="28"/>
          <w:lang w:val="uk-UA"/>
        </w:rPr>
        <w:t xml:space="preserve"> впливу радіомовлення і телебачення на створення й утвердження українського інформаційного простору.</w:t>
      </w:r>
    </w:p>
    <w:p w:rsidR="009A11B8" w:rsidRPr="00C45AD5" w:rsidRDefault="009A11B8" w:rsidP="009C0E0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Телебачення і радіомовлення у процесі консолідації, національно-духовної інтеграції українського суспільства.</w:t>
      </w:r>
    </w:p>
    <w:p w:rsidR="009012F8" w:rsidRPr="00C45AD5" w:rsidRDefault="009012F8" w:rsidP="00D97E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2F8" w:rsidRPr="00C45AD5" w:rsidRDefault="004B542A" w:rsidP="00D97EB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45AD5">
        <w:rPr>
          <w:sz w:val="28"/>
          <w:szCs w:val="28"/>
          <w:lang w:val="uk-UA"/>
        </w:rPr>
        <w:t>Український національний інформаційний простір – сукупність, система засобів виробництва і розповсюдження інформаційної, естетичної продукції, творці якої сповідують україноцентризм, що вбирає у себе національну свідомість, державницьке мислення, глибоку моральність і духовність, патріотизм і громадянську мужність, необхідність розглядати всі важливі події в Україні та світі крізь призму національних інтересів України, загальнолюдських ідеалів і дає обґрунтовану відсіч чужоземній агресивній інформаційній експансії. Ці морально-духовні засади визначають мету, зміст і характер функціонування ЗМІ, методи і форми подачі високоякісних, конкурентоспроможних журналістських матеріалів відповідно до чинного законодавства України, міжнародних правових норм, функцій і принципів діяльності засобів масової інформації. Національний інформаційний простір повинен бути українським. Це ключова вимога для розбудови єдиної нації, для патріотичного виховання дітей і молоді. Національний інформаційний простір є запорукою стійкості, незалежності держави</w:t>
      </w:r>
      <w:r w:rsidR="009012F8" w:rsidRPr="00C45AD5">
        <w:rPr>
          <w:sz w:val="28"/>
          <w:szCs w:val="28"/>
          <w:lang w:val="ru-RU"/>
        </w:rPr>
        <w:t>.</w:t>
      </w:r>
    </w:p>
    <w:p w:rsidR="009012F8" w:rsidRPr="00C45AD5" w:rsidRDefault="009012F8" w:rsidP="00D97E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3ED" w:rsidRPr="00C45AD5" w:rsidRDefault="00CF13ED" w:rsidP="00D97EB3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C45AD5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BD0001" w:rsidRPr="00C45AD5" w:rsidRDefault="009C0E0F" w:rsidP="00C45AD5">
      <w:pPr>
        <w:spacing w:line="276" w:lineRule="auto"/>
        <w:jc w:val="center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(2 години)</w:t>
      </w:r>
    </w:p>
    <w:p w:rsidR="00EA429B" w:rsidRPr="00C45AD5" w:rsidRDefault="00EA429B" w:rsidP="009C0E0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Ваше розуміння поняття «український національний інформаційний простір». </w:t>
      </w:r>
    </w:p>
    <w:p w:rsidR="00EA429B" w:rsidRPr="00C45AD5" w:rsidRDefault="00EA429B" w:rsidP="009C0E0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Радіомовлення і телебачення у процесі консолідації, національно-духовної інтеграції українського суспільства.</w:t>
      </w:r>
    </w:p>
    <w:p w:rsidR="00EA429B" w:rsidRPr="00C45AD5" w:rsidRDefault="00EA429B" w:rsidP="009C0E0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Проаналізувати радіо- і телепередачі, які впливають на формування української національної самосвідомості, державотворчого мислення.</w:t>
      </w:r>
    </w:p>
    <w:p w:rsidR="00EA429B" w:rsidRPr="00C45AD5" w:rsidRDefault="00EA429B" w:rsidP="009C0E0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Приватні телерадіоорганізації і проблеми формування українського національного інформаційного простору.</w:t>
      </w:r>
    </w:p>
    <w:p w:rsidR="00EA429B" w:rsidRPr="00C45AD5" w:rsidRDefault="00EA429B" w:rsidP="009C0E0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Чинники впливу телебачення і радіомовлення на створення і утвердження українського національного  інформаційного простору.</w:t>
      </w:r>
    </w:p>
    <w:p w:rsidR="00EA429B" w:rsidRPr="00C45AD5" w:rsidRDefault="00EA429B" w:rsidP="009C0E0F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Засади інтегрування телерадіожурналістики в європейський і світовий інформаційний простір.</w:t>
      </w:r>
    </w:p>
    <w:p w:rsidR="00EA429B" w:rsidRPr="00C45AD5" w:rsidRDefault="00EA429B" w:rsidP="00D97EB3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EA429B" w:rsidRPr="00C45AD5" w:rsidRDefault="009C0E0F" w:rsidP="00D97EB3">
      <w:pPr>
        <w:spacing w:line="276" w:lineRule="auto"/>
        <w:ind w:left="708"/>
        <w:jc w:val="center"/>
        <w:rPr>
          <w:b/>
          <w:sz w:val="28"/>
          <w:szCs w:val="28"/>
          <w:lang w:val="uk-UA"/>
        </w:rPr>
      </w:pPr>
      <w:r w:rsidRPr="00C45AD5">
        <w:rPr>
          <w:b/>
          <w:sz w:val="28"/>
          <w:szCs w:val="28"/>
          <w:lang w:val="uk-UA"/>
        </w:rPr>
        <w:t>Рекомендована література: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Балушок В. На сторожі нації – власні комунікації</w:t>
      </w:r>
      <w:r w:rsidRPr="00C45AD5">
        <w:rPr>
          <w:sz w:val="28"/>
          <w:szCs w:val="28"/>
          <w:lang w:val="ru-RU"/>
        </w:rPr>
        <w:t>//</w:t>
      </w:r>
      <w:r w:rsidRPr="00C45AD5">
        <w:rPr>
          <w:sz w:val="28"/>
          <w:szCs w:val="28"/>
          <w:lang w:val="uk-UA"/>
        </w:rPr>
        <w:t xml:space="preserve"> Україна молода. – 2005. – 25 трав.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Борисов М. Туман в інформаційному просторі</w:t>
      </w:r>
      <w:r w:rsidRPr="00C45AD5">
        <w:rPr>
          <w:sz w:val="28"/>
          <w:szCs w:val="28"/>
          <w:lang w:val="ru-RU"/>
        </w:rPr>
        <w:t>//</w:t>
      </w:r>
      <w:r w:rsidRPr="00C45AD5">
        <w:rPr>
          <w:sz w:val="28"/>
          <w:szCs w:val="28"/>
          <w:lang w:val="uk-UA"/>
        </w:rPr>
        <w:t xml:space="preserve"> Голос України. – 1998. – 7 лют.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Дениско Г. Телепірати відомі, але капітана не видають</w:t>
      </w:r>
      <w:r w:rsidRPr="00C45AD5">
        <w:rPr>
          <w:sz w:val="28"/>
          <w:szCs w:val="28"/>
          <w:lang w:val="ru-RU"/>
        </w:rPr>
        <w:t>//</w:t>
      </w:r>
      <w:r w:rsidRPr="00C45AD5">
        <w:rPr>
          <w:sz w:val="28"/>
          <w:szCs w:val="28"/>
          <w:lang w:val="uk-UA"/>
        </w:rPr>
        <w:t xml:space="preserve"> Молодь України. – 1996. – 6 лют.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Задворний А. Інформаційна безпека і свобода слова в Україні</w:t>
      </w:r>
      <w:r w:rsidRPr="00C45AD5">
        <w:rPr>
          <w:sz w:val="28"/>
          <w:szCs w:val="28"/>
          <w:lang w:val="ru-RU"/>
        </w:rPr>
        <w:t>//</w:t>
      </w:r>
      <w:r w:rsidRPr="00C45AD5">
        <w:rPr>
          <w:sz w:val="28"/>
          <w:szCs w:val="28"/>
          <w:lang w:val="uk-UA"/>
        </w:rPr>
        <w:t xml:space="preserve"> Україна: інформація і свобода слова. – К., 1997. – С. 723-749.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Здоровега В. Українська періодика у сучасному національному просторі</w:t>
      </w:r>
      <w:r w:rsidRPr="00C45AD5">
        <w:rPr>
          <w:sz w:val="28"/>
          <w:szCs w:val="28"/>
          <w:lang w:val="ru-RU"/>
        </w:rPr>
        <w:t>//</w:t>
      </w:r>
      <w:r w:rsidRPr="00C45AD5">
        <w:rPr>
          <w:sz w:val="28"/>
          <w:szCs w:val="28"/>
          <w:lang w:val="uk-UA"/>
        </w:rPr>
        <w:t xml:space="preserve">  Українська періодика: історія і сучасність. – Львів, 1995. – С. 21-24.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Зінько І. Інформаційний простір України: формувати, щоб врятувати</w:t>
      </w:r>
      <w:r w:rsidRPr="00C45AD5">
        <w:rPr>
          <w:sz w:val="28"/>
          <w:szCs w:val="28"/>
          <w:lang w:val="ru-RU"/>
        </w:rPr>
        <w:t>//</w:t>
      </w:r>
      <w:r w:rsidRPr="00C45AD5">
        <w:rPr>
          <w:sz w:val="28"/>
          <w:szCs w:val="28"/>
          <w:lang w:val="uk-UA"/>
        </w:rPr>
        <w:t>Урядовий кур</w:t>
      </w:r>
      <w:r w:rsidRPr="00C45AD5">
        <w:rPr>
          <w:sz w:val="28"/>
          <w:szCs w:val="28"/>
          <w:lang w:val="ru-RU"/>
        </w:rPr>
        <w:t>’</w:t>
      </w:r>
      <w:r w:rsidRPr="00C45AD5">
        <w:rPr>
          <w:sz w:val="28"/>
          <w:szCs w:val="28"/>
          <w:lang w:val="uk-UA"/>
        </w:rPr>
        <w:t>єр. – 1998. – 13 черв.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Карпенко В. О. Інформаційна політика та безпека. Підручник. – К.: Нора-Друк, 2006. – 320 с.</w:t>
      </w:r>
    </w:p>
    <w:p w:rsidR="00EA429B" w:rsidRPr="00C45AD5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Каспрук В. </w:t>
      </w:r>
      <w:r w:rsidRPr="00C45AD5">
        <w:rPr>
          <w:sz w:val="28"/>
          <w:szCs w:val="28"/>
        </w:rPr>
        <w:t>FM</w:t>
      </w:r>
      <w:r w:rsidRPr="00C45AD5">
        <w:rPr>
          <w:sz w:val="28"/>
          <w:szCs w:val="28"/>
          <w:lang w:val="uk-UA"/>
        </w:rPr>
        <w:t>-деукраїнізація України: що далі</w:t>
      </w:r>
      <w:proofErr w:type="gramStart"/>
      <w:r w:rsidRPr="00C45AD5">
        <w:rPr>
          <w:sz w:val="28"/>
          <w:szCs w:val="28"/>
          <w:lang w:val="uk-UA"/>
        </w:rPr>
        <w:t>?/</w:t>
      </w:r>
      <w:proofErr w:type="gramEnd"/>
      <w:r w:rsidRPr="00C45AD5">
        <w:rPr>
          <w:sz w:val="28"/>
          <w:szCs w:val="28"/>
          <w:lang w:val="uk-UA"/>
        </w:rPr>
        <w:t>/ День. – 2009. – 2 жовт.</w:t>
      </w:r>
    </w:p>
    <w:p w:rsidR="00EA429B" w:rsidRDefault="00EA429B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Крупський І. В. Безпекові імперативи інформаційного простору України</w:t>
      </w:r>
      <w:r w:rsidRPr="00C45AD5">
        <w:rPr>
          <w:sz w:val="28"/>
          <w:szCs w:val="28"/>
          <w:lang w:val="ru-RU"/>
        </w:rPr>
        <w:t>//</w:t>
      </w:r>
      <w:r w:rsidRPr="00C45AD5">
        <w:rPr>
          <w:sz w:val="28"/>
          <w:szCs w:val="28"/>
          <w:lang w:val="uk-UA"/>
        </w:rPr>
        <w:t xml:space="preserve"> Телевізійна й радіожурналістика. – 2007. – Вип. 7. – С. 189-198.</w:t>
      </w:r>
    </w:p>
    <w:p w:rsidR="00C45AD5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Лизанчук В. Боронімо, оберігаймо українську цивілізацію від зовнішніх і внутрішніх агресорів / В. Лизанчук // Слово Просвіти. – 2018. – 27 верес. – 3 жовт.</w:t>
      </w:r>
    </w:p>
    <w:p w:rsidR="00EA429B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 </w:t>
      </w:r>
      <w:r w:rsidR="00EA429B" w:rsidRPr="00C45AD5">
        <w:rPr>
          <w:sz w:val="28"/>
          <w:szCs w:val="28"/>
          <w:lang w:val="uk-UA"/>
        </w:rPr>
        <w:t>Лизанчук В. В. Антиукраїнська агресія в інформаційному просторі України// Телевізійна і ра</w:t>
      </w:r>
      <w:r w:rsidRPr="00C45AD5">
        <w:rPr>
          <w:sz w:val="28"/>
          <w:szCs w:val="28"/>
          <w:lang w:val="uk-UA"/>
        </w:rPr>
        <w:t>діожурналістика. – 2003. – Вип.</w:t>
      </w:r>
      <w:r w:rsidR="00EA429B" w:rsidRPr="00C45AD5">
        <w:rPr>
          <w:sz w:val="28"/>
          <w:szCs w:val="28"/>
          <w:lang w:val="uk-UA"/>
        </w:rPr>
        <w:t xml:space="preserve"> 5. – С. 9-28.</w:t>
      </w:r>
    </w:p>
    <w:p w:rsidR="00EA429B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lastRenderedPageBreak/>
        <w:t xml:space="preserve"> </w:t>
      </w:r>
      <w:r w:rsidR="00EA429B" w:rsidRPr="00C45AD5">
        <w:rPr>
          <w:sz w:val="28"/>
          <w:szCs w:val="28"/>
          <w:lang w:val="uk-UA"/>
        </w:rPr>
        <w:t>Лизанчук В. Єдиний національний інформаційний простір України: реальність чи міф?</w:t>
      </w:r>
      <w:r w:rsidR="00EA429B" w:rsidRPr="00C45AD5">
        <w:rPr>
          <w:sz w:val="28"/>
          <w:szCs w:val="28"/>
          <w:lang w:val="ru-RU"/>
        </w:rPr>
        <w:t>//</w:t>
      </w:r>
      <w:r w:rsidR="00EA429B" w:rsidRPr="00C45AD5">
        <w:rPr>
          <w:sz w:val="28"/>
          <w:szCs w:val="28"/>
          <w:lang w:val="uk-UA"/>
        </w:rPr>
        <w:t xml:space="preserve"> Українська періодика: історія і сучасність: Доп.  повідомл. третьої Всеукраїнської наук. теоретик. конф., 22-23 груд. 1995 р. – Львів. 1995. – С. 120-124.</w:t>
      </w:r>
    </w:p>
    <w:p w:rsidR="00EA429B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 </w:t>
      </w:r>
      <w:r w:rsidR="00EA429B" w:rsidRPr="00C45AD5">
        <w:rPr>
          <w:sz w:val="28"/>
          <w:szCs w:val="28"/>
          <w:lang w:val="uk-UA"/>
        </w:rPr>
        <w:t>Набруско В. Чи стане Україна господарем у власному інформаційному просторі? // Дзеркало тижня. – 2008. – 13 верес.</w:t>
      </w:r>
    </w:p>
    <w:p w:rsidR="00EA429B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 </w:t>
      </w:r>
      <w:r w:rsidR="00EA429B" w:rsidRPr="00C45AD5">
        <w:rPr>
          <w:sz w:val="28"/>
          <w:szCs w:val="28"/>
          <w:lang w:val="uk-UA"/>
        </w:rPr>
        <w:t>Петренко В. Зберегти національний телерадіопростір</w:t>
      </w:r>
      <w:r w:rsidR="00EA429B" w:rsidRPr="00C45AD5">
        <w:rPr>
          <w:sz w:val="28"/>
          <w:szCs w:val="28"/>
          <w:lang w:val="ru-RU"/>
        </w:rPr>
        <w:t>//</w:t>
      </w:r>
      <w:r w:rsidR="00EA429B" w:rsidRPr="00C45AD5">
        <w:rPr>
          <w:sz w:val="28"/>
          <w:szCs w:val="28"/>
          <w:lang w:val="uk-UA"/>
        </w:rPr>
        <w:t xml:space="preserve"> Голос України. – 1996. – 16 листоп.</w:t>
      </w:r>
    </w:p>
    <w:p w:rsidR="00EA429B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 </w:t>
      </w:r>
      <w:r w:rsidR="00EA429B" w:rsidRPr="00C45AD5">
        <w:rPr>
          <w:sz w:val="28"/>
          <w:szCs w:val="28"/>
          <w:lang w:val="uk-UA"/>
        </w:rPr>
        <w:t>Просвєтов Є. Національний ефір без національного виробника</w:t>
      </w:r>
      <w:r w:rsidR="00EA429B" w:rsidRPr="00C45AD5">
        <w:rPr>
          <w:sz w:val="28"/>
          <w:szCs w:val="28"/>
          <w:lang w:val="ru-RU"/>
        </w:rPr>
        <w:t>//</w:t>
      </w:r>
      <w:r w:rsidR="00EA429B" w:rsidRPr="00C45AD5">
        <w:rPr>
          <w:sz w:val="28"/>
          <w:szCs w:val="28"/>
          <w:lang w:val="uk-UA"/>
        </w:rPr>
        <w:t xml:space="preserve"> Час</w:t>
      </w:r>
      <w:r w:rsidR="00EA429B" w:rsidRPr="00C45AD5">
        <w:rPr>
          <w:sz w:val="28"/>
          <w:szCs w:val="28"/>
          <w:lang w:val="ru-RU"/>
        </w:rPr>
        <w:t>/</w:t>
      </w:r>
      <w:r w:rsidR="00EA429B" w:rsidRPr="00C45AD5">
        <w:rPr>
          <w:sz w:val="28"/>
          <w:szCs w:val="28"/>
        </w:rPr>
        <w:t>Time</w:t>
      </w:r>
      <w:r w:rsidR="00EA429B" w:rsidRPr="00C45AD5">
        <w:rPr>
          <w:sz w:val="28"/>
          <w:szCs w:val="28"/>
          <w:lang w:val="uk-UA"/>
        </w:rPr>
        <w:t>. – 1998. – 12-18 лют.</w:t>
      </w:r>
    </w:p>
    <w:p w:rsidR="00EA429B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 </w:t>
      </w:r>
      <w:r w:rsidR="00EA429B" w:rsidRPr="00C45AD5">
        <w:rPr>
          <w:sz w:val="28"/>
          <w:szCs w:val="28"/>
          <w:lang w:val="uk-UA"/>
        </w:rPr>
        <w:t>Слободян М. Національний телерадіопростір та його програмне заповнення</w:t>
      </w:r>
      <w:r w:rsidR="00EA429B" w:rsidRPr="00C45AD5">
        <w:rPr>
          <w:sz w:val="28"/>
          <w:szCs w:val="28"/>
          <w:lang w:val="ru-RU"/>
        </w:rPr>
        <w:t>//</w:t>
      </w:r>
      <w:r w:rsidR="00EA429B" w:rsidRPr="00C45AD5">
        <w:rPr>
          <w:sz w:val="28"/>
          <w:szCs w:val="28"/>
          <w:lang w:val="uk-UA"/>
        </w:rPr>
        <w:t xml:space="preserve"> Україна: інформація і свобода слова. – К., 1997. – С. 717-722.</w:t>
      </w:r>
    </w:p>
    <w:p w:rsidR="00BD0001" w:rsidRPr="00C45AD5" w:rsidRDefault="00C45AD5" w:rsidP="009C0E0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 xml:space="preserve"> </w:t>
      </w:r>
      <w:r w:rsidR="00EA429B" w:rsidRPr="00C45AD5">
        <w:rPr>
          <w:sz w:val="28"/>
          <w:szCs w:val="28"/>
          <w:lang w:val="uk-UA"/>
        </w:rPr>
        <w:t>Чічановський А., Шкляр В. Інформаційний простір, як глобальна проблема сучасності</w:t>
      </w:r>
      <w:r w:rsidR="00EA429B" w:rsidRPr="00C45AD5">
        <w:rPr>
          <w:sz w:val="28"/>
          <w:szCs w:val="28"/>
          <w:lang w:val="ru-RU"/>
        </w:rPr>
        <w:t>//</w:t>
      </w:r>
      <w:r w:rsidR="00EA429B" w:rsidRPr="00C45AD5">
        <w:rPr>
          <w:sz w:val="28"/>
          <w:szCs w:val="28"/>
          <w:lang w:val="uk-UA"/>
        </w:rPr>
        <w:t xml:space="preserve"> Вісник Київського університету. Серія: журналістика. – К., 1995. – Вип. 2. – С. 44-53.</w:t>
      </w:r>
    </w:p>
    <w:p w:rsidR="00BD0001" w:rsidRPr="00C45AD5" w:rsidRDefault="00BD0001" w:rsidP="00D97EB3">
      <w:pPr>
        <w:spacing w:line="276" w:lineRule="auto"/>
        <w:ind w:left="1068"/>
        <w:rPr>
          <w:b/>
          <w:sz w:val="28"/>
          <w:szCs w:val="28"/>
          <w:lang w:val="uk-UA"/>
        </w:rPr>
      </w:pPr>
    </w:p>
    <w:p w:rsidR="00CF13ED" w:rsidRPr="00C45AD5" w:rsidRDefault="00CF13ED" w:rsidP="00D97EB3">
      <w:pPr>
        <w:spacing w:line="276" w:lineRule="auto"/>
        <w:jc w:val="center"/>
        <w:rPr>
          <w:sz w:val="28"/>
          <w:szCs w:val="28"/>
          <w:lang w:val="ru-RU"/>
        </w:rPr>
      </w:pPr>
      <w:r w:rsidRPr="00C45AD5">
        <w:rPr>
          <w:b/>
          <w:sz w:val="28"/>
          <w:szCs w:val="28"/>
          <w:lang w:val="ru-RU"/>
        </w:rPr>
        <w:t>Самостійна робота</w:t>
      </w:r>
    </w:p>
    <w:p w:rsidR="00D97EB3" w:rsidRPr="00C45AD5" w:rsidRDefault="00C45AD5" w:rsidP="00C45AD5">
      <w:pPr>
        <w:spacing w:line="276" w:lineRule="auto"/>
        <w:jc w:val="center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>(7 годин)</w:t>
      </w:r>
    </w:p>
    <w:p w:rsidR="00D97EB3" w:rsidRPr="0009490C" w:rsidRDefault="00D97EB3" w:rsidP="00D97EB3">
      <w:pPr>
        <w:spacing w:line="276" w:lineRule="auto"/>
        <w:jc w:val="both"/>
        <w:rPr>
          <w:sz w:val="28"/>
          <w:szCs w:val="28"/>
          <w:lang w:val="uk-UA"/>
        </w:rPr>
      </w:pPr>
      <w:r w:rsidRPr="00C45AD5">
        <w:rPr>
          <w:sz w:val="28"/>
          <w:szCs w:val="28"/>
          <w:lang w:val="uk-UA"/>
        </w:rPr>
        <w:tab/>
        <w:t xml:space="preserve">Опрацювавши </w:t>
      </w:r>
      <w:r w:rsidRPr="0009490C">
        <w:rPr>
          <w:sz w:val="28"/>
          <w:szCs w:val="28"/>
          <w:lang w:val="uk-UA"/>
        </w:rPr>
        <w:t>рекомендовану літературу, студенти слухають, записують телерадіопередачі, рецензують їх на предмет висвітлення питань розвитку і утвердження української мови, культури, національної пам’яті. Виокремлюють аспекти інформаційної безпеки України.</w:t>
      </w:r>
    </w:p>
    <w:p w:rsidR="00ED43D8" w:rsidRPr="0009490C" w:rsidRDefault="00ED43D8" w:rsidP="00D97EB3">
      <w:pPr>
        <w:spacing w:line="276" w:lineRule="auto"/>
        <w:rPr>
          <w:sz w:val="28"/>
          <w:szCs w:val="28"/>
          <w:lang w:val="uk-UA"/>
        </w:rPr>
      </w:pPr>
    </w:p>
    <w:p w:rsidR="009A11B8" w:rsidRPr="0009490C" w:rsidRDefault="00C45AD5" w:rsidP="00D97EB3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09490C">
        <w:rPr>
          <w:b/>
          <w:i/>
          <w:sz w:val="28"/>
          <w:szCs w:val="28"/>
          <w:lang w:val="uk-UA"/>
        </w:rPr>
        <w:t xml:space="preserve">Тема 7. Антиукраїнська інформаційна агресія в телерадіоефірі </w:t>
      </w:r>
    </w:p>
    <w:p w:rsidR="00756E1E" w:rsidRPr="0009490C" w:rsidRDefault="00381B4F" w:rsidP="00D97EB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(2 години</w:t>
      </w:r>
      <w:r w:rsidR="00C45AD5" w:rsidRPr="0009490C">
        <w:rPr>
          <w:b/>
          <w:sz w:val="28"/>
          <w:szCs w:val="28"/>
          <w:lang w:val="uk-UA"/>
        </w:rPr>
        <w:t>)</w:t>
      </w:r>
    </w:p>
    <w:p w:rsidR="003A7DAB" w:rsidRPr="0009490C" w:rsidRDefault="003A7DAB" w:rsidP="009C0E0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Методи і форми антиукраїнської інформаційної агресії.</w:t>
      </w:r>
    </w:p>
    <w:p w:rsidR="003A7DAB" w:rsidRPr="0009490C" w:rsidRDefault="003A7DAB" w:rsidP="009C0E0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Нав’язування українцям чужих ідеалів та інтересів</w:t>
      </w:r>
    </w:p>
    <w:p w:rsidR="003A7DAB" w:rsidRPr="0009490C" w:rsidRDefault="003A7DAB" w:rsidP="009C0E0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Нав’язування менталітету чужих народів та їхніх держав.</w:t>
      </w:r>
    </w:p>
    <w:p w:rsidR="003A7DAB" w:rsidRPr="0009490C" w:rsidRDefault="003A7DAB" w:rsidP="009C0E0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Нав’язування чужих звичаїв, мови, культури.</w:t>
      </w:r>
    </w:p>
    <w:p w:rsidR="003A7DAB" w:rsidRPr="0009490C" w:rsidRDefault="003A7DAB" w:rsidP="009C0E0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Морально-психологічний аспект формування свідомості українців як особливої форми російської свідомості.</w:t>
      </w:r>
    </w:p>
    <w:p w:rsidR="009012F8" w:rsidRPr="0009490C" w:rsidRDefault="009012F8" w:rsidP="00D97EB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42A" w:rsidRPr="0009490C" w:rsidRDefault="004B542A" w:rsidP="00D97EB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Ситуація з національною безпекою нашої держави критична, бо Україна має вигляд окупованої країни. Про це свідчить принизливий стан інформаційного простору, книговидання, шоу-бізнесу, кіно. Росія видає 90 тис. назв книжок, у тому числі – 15 тис. назв дитячої книжки. Україна тим часом видає всього 15 тис. назв книжок, у тому числі 300 назв дитячих книжок. У київських магазинах на одну українськомовну книжку припадає десять російськомовних. На український книжковий ринок щороку надходить 250 млн. </w:t>
      </w:r>
      <w:r w:rsidRPr="0009490C">
        <w:rPr>
          <w:sz w:val="28"/>
          <w:szCs w:val="28"/>
          <w:lang w:val="uk-UA"/>
        </w:rPr>
        <w:lastRenderedPageBreak/>
        <w:t>російськомовних книжок, тобто продається 80% російськомовних книжок. Російські гастролери в Україні платять лише 3% від збору коштів, а українські артисти в Росії – платять аж 18 %. У телевізійних кабельних мережах, якими послуговуються понад 20 млн. громадян України, кількість іноземних телепрограм перевищує 66%.</w:t>
      </w:r>
    </w:p>
    <w:p w:rsidR="00ED43D8" w:rsidRPr="0009490C" w:rsidRDefault="004B542A" w:rsidP="00D97EB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До найважливіших форм зовнішньої інформаційної агресії належить масове завезення з Росії в Україну досить дешевих (порівняно з вартістю українських) російськомовних газет, журналів, відео- та аудіокасет, за полонення ефіру в Україні російськомовни</w:t>
      </w:r>
      <w:r w:rsidR="00C45AD5" w:rsidRPr="0009490C">
        <w:rPr>
          <w:sz w:val="28"/>
          <w:szCs w:val="28"/>
          <w:lang w:val="uk-UA"/>
        </w:rPr>
        <w:t>ми телерадіопрограмами, на 85-90</w:t>
      </w:r>
      <w:r w:rsidRPr="0009490C">
        <w:rPr>
          <w:sz w:val="28"/>
          <w:szCs w:val="28"/>
          <w:lang w:val="uk-UA"/>
        </w:rPr>
        <w:t>% насичення українського побуту чужомовною (російсько- і англомовною) «масовою культурою) (агресивною, цинічною, насильницькою, порнографічною). До внутрішніх форм агресії належить заснування і видання в Україні дуже великої (в порівнянні до потреб росіян, які є громадянами України) російськомовних теле- і радіоорганізацій, а також демонстративне ігнорування, зневажання української мови, культури, духовності багатьма працівниками – від найвищих до найнижчих владних структур</w:t>
      </w:r>
      <w:r w:rsidR="00E039BE" w:rsidRPr="0009490C">
        <w:rPr>
          <w:sz w:val="28"/>
          <w:szCs w:val="28"/>
          <w:lang w:val="uk-UA"/>
        </w:rPr>
        <w:t>.</w:t>
      </w:r>
    </w:p>
    <w:p w:rsidR="00E039BE" w:rsidRPr="0009490C" w:rsidRDefault="00E039BE" w:rsidP="00D97EB3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CF13ED" w:rsidRPr="0009490C" w:rsidRDefault="00CF13ED" w:rsidP="00D97EB3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09490C"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09490C" w:rsidRDefault="00C45AD5" w:rsidP="00C45AD5">
      <w:pPr>
        <w:spacing w:line="276" w:lineRule="auto"/>
        <w:jc w:val="center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(2 години)</w:t>
      </w:r>
    </w:p>
    <w:p w:rsidR="00EA429B" w:rsidRPr="0009490C" w:rsidRDefault="00EA429B" w:rsidP="009C0E0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Види антиукраїнської інформаційної агресії.</w:t>
      </w:r>
    </w:p>
    <w:p w:rsidR="00EA429B" w:rsidRPr="0009490C" w:rsidRDefault="00EA429B" w:rsidP="009C0E0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Радіомовлення і телебачення як засіб вироблення імунітету проти антиукраїнських, антидержавницьких ідей.</w:t>
      </w:r>
    </w:p>
    <w:p w:rsidR="00EA429B" w:rsidRPr="0009490C" w:rsidRDefault="00EA429B" w:rsidP="009C0E0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Свобода слова і «політичне кілерство» в телерадіоефірі.</w:t>
      </w:r>
    </w:p>
    <w:p w:rsidR="00EA429B" w:rsidRPr="0009490C" w:rsidRDefault="00EA429B" w:rsidP="009C0E0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Проаналізуйте документи про російщення в Україні.</w:t>
      </w:r>
    </w:p>
    <w:p w:rsidR="00EA429B" w:rsidRPr="0009490C" w:rsidRDefault="00EA429B" w:rsidP="009C0E0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Чому так гостро дискутується у засобах масової інформації питання про надання російській мові в Україні офіційного (державного) статусу?</w:t>
      </w:r>
    </w:p>
    <w:p w:rsidR="00EA429B" w:rsidRPr="0009490C" w:rsidRDefault="00EA429B" w:rsidP="009C0E0F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Як Ви розумієте морально-психологічний аспект формування свідомості українців як особливої форми російської свідомості.</w:t>
      </w:r>
    </w:p>
    <w:p w:rsidR="00EA429B" w:rsidRPr="0009490C" w:rsidRDefault="00EA429B" w:rsidP="00D97EB3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EA429B" w:rsidRPr="0009490C" w:rsidRDefault="00C45AD5" w:rsidP="00D97EB3">
      <w:pPr>
        <w:spacing w:line="276" w:lineRule="auto"/>
        <w:ind w:left="708"/>
        <w:jc w:val="center"/>
        <w:rPr>
          <w:b/>
          <w:sz w:val="28"/>
          <w:szCs w:val="28"/>
          <w:lang w:val="uk-UA"/>
        </w:rPr>
      </w:pPr>
      <w:r w:rsidRPr="0009490C">
        <w:rPr>
          <w:b/>
          <w:sz w:val="28"/>
          <w:szCs w:val="28"/>
          <w:lang w:val="uk-UA"/>
        </w:rPr>
        <w:t>Рекомендована література</w:t>
      </w:r>
      <w:r w:rsidR="00EA429B" w:rsidRPr="0009490C">
        <w:rPr>
          <w:b/>
          <w:sz w:val="28"/>
          <w:szCs w:val="28"/>
          <w:lang w:val="uk-UA"/>
        </w:rPr>
        <w:t>: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Біленко Т. І. Духовність і рідне слово</w:t>
      </w:r>
      <w:r w:rsidRPr="0009490C">
        <w:rPr>
          <w:sz w:val="28"/>
          <w:szCs w:val="28"/>
          <w:lang w:val="ru-RU"/>
        </w:rPr>
        <w:t xml:space="preserve">// Язык и культура. Четвертая международная конференция. Материалы. – Ч. </w:t>
      </w:r>
      <w:r w:rsidRPr="0009490C">
        <w:rPr>
          <w:sz w:val="28"/>
          <w:szCs w:val="28"/>
          <w:lang w:val="uk-UA"/>
        </w:rPr>
        <w:t>ІІ. – К., 1996. – С. 8-17.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Гайдук В. Чужомовна експансія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Журналіст України. – 1995. - № 11-12. – С. 16-17.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Кагарлицький М. Добротворча енергетика радіослова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>Літературна Україна. – 1997. – 13 лют.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Каспрук В. </w:t>
      </w:r>
      <w:r w:rsidRPr="0009490C">
        <w:rPr>
          <w:sz w:val="28"/>
          <w:szCs w:val="28"/>
        </w:rPr>
        <w:t>FM</w:t>
      </w:r>
      <w:r w:rsidRPr="0009490C">
        <w:rPr>
          <w:sz w:val="28"/>
          <w:szCs w:val="28"/>
          <w:lang w:val="uk-UA"/>
        </w:rPr>
        <w:t>-деукраїнізація України: що далі</w:t>
      </w:r>
      <w:proofErr w:type="gramStart"/>
      <w:r w:rsidRPr="0009490C">
        <w:rPr>
          <w:sz w:val="28"/>
          <w:szCs w:val="28"/>
          <w:lang w:val="uk-UA"/>
        </w:rPr>
        <w:t>?/</w:t>
      </w:r>
      <w:proofErr w:type="gramEnd"/>
      <w:r w:rsidRPr="0009490C">
        <w:rPr>
          <w:sz w:val="28"/>
          <w:szCs w:val="28"/>
          <w:lang w:val="uk-UA"/>
        </w:rPr>
        <w:t>/ День. – 2009. – 2 жовт.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Кудрявцев М. Вільна пісня у неволі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Літературна Україна. – 2008. – 22 трав.</w:t>
      </w:r>
    </w:p>
    <w:p w:rsidR="002A01FD" w:rsidRPr="0009490C" w:rsidRDefault="002A01FD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lastRenderedPageBreak/>
        <w:t>Лизанчук В. Агресивне втручання у п</w:t>
      </w:r>
      <w:r w:rsidR="00381B4F">
        <w:rPr>
          <w:sz w:val="28"/>
          <w:szCs w:val="28"/>
          <w:lang w:val="uk-UA"/>
        </w:rPr>
        <w:t>ідсвідомість українців / В. Лиза</w:t>
      </w:r>
      <w:r w:rsidRPr="0009490C">
        <w:rPr>
          <w:sz w:val="28"/>
          <w:szCs w:val="28"/>
          <w:lang w:val="uk-UA"/>
        </w:rPr>
        <w:t xml:space="preserve">нчук // Так! Я – Українець! Вибрані публікації </w:t>
      </w:r>
      <w:r w:rsidR="005F40E5" w:rsidRPr="0009490C">
        <w:rPr>
          <w:sz w:val="28"/>
          <w:szCs w:val="28"/>
          <w:lang w:val="uk-UA"/>
        </w:rPr>
        <w:t>/ В. Лизанчук. – Львів: ЛНУ імені Івана Франка, 2019. -  С. 248-252.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В. Антиукраїнська агресія в інформаційному просторі України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Телевізійна й радіожурналістика. </w:t>
      </w:r>
      <w:r w:rsidR="00381B4F">
        <w:rPr>
          <w:sz w:val="28"/>
          <w:szCs w:val="28"/>
          <w:lang w:val="uk-UA"/>
        </w:rPr>
        <w:t xml:space="preserve">– </w:t>
      </w:r>
      <w:r w:rsidRPr="0009490C">
        <w:rPr>
          <w:sz w:val="28"/>
          <w:szCs w:val="28"/>
          <w:lang w:val="uk-UA"/>
        </w:rPr>
        <w:t>2003. – Вип. 5. – С. 9-28.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В. Добродійне чи руйнівне журналістське Слово?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Телепрескур</w:t>
      </w:r>
      <w:r w:rsidRPr="00381B4F">
        <w:rPr>
          <w:sz w:val="28"/>
          <w:szCs w:val="28"/>
          <w:lang w:val="uk-UA"/>
        </w:rPr>
        <w:t>’</w:t>
      </w:r>
      <w:r w:rsidR="00381B4F">
        <w:rPr>
          <w:sz w:val="28"/>
          <w:szCs w:val="28"/>
          <w:lang w:val="uk-UA"/>
        </w:rPr>
        <w:t>єр. – 2009. –</w:t>
      </w:r>
      <w:r w:rsidRPr="0009490C">
        <w:rPr>
          <w:sz w:val="28"/>
          <w:szCs w:val="28"/>
          <w:lang w:val="uk-UA"/>
        </w:rPr>
        <w:t xml:space="preserve"> №3-4. – С. 38-45.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В. Засоби масової інформації у контексті формування української історичної пам’яті// Журналіст України. – 2008. - №8. – С. 23-33.</w:t>
      </w:r>
    </w:p>
    <w:p w:rsidR="00EA429B" w:rsidRPr="0009490C" w:rsidRDefault="00EA429B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В. Основи радіожурналістики: Підручник. – К.: Знання, 2006. – 628 с.+ компакт-диск.</w:t>
      </w:r>
    </w:p>
    <w:p w:rsidR="002A01FD" w:rsidRPr="0009490C" w:rsidRDefault="002A01FD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Лизанчук В. Мова – основа безпеки української нації і держави / В. Лизанчук // Інформаційна безпека України: теорія і практика: підручник В. Лизанчук. – Львів: ЛНУ імені Івана Франка, 2017. – С. 181-286.</w:t>
      </w:r>
    </w:p>
    <w:p w:rsidR="005F40E5" w:rsidRPr="0009490C" w:rsidRDefault="005F40E5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Лизанчук В. Осердя національного інформаційного простору України // Так! Я – Українець! В</w:t>
      </w:r>
      <w:r w:rsidR="00A964E4" w:rsidRPr="0009490C">
        <w:rPr>
          <w:sz w:val="28"/>
          <w:szCs w:val="28"/>
          <w:lang w:val="uk-UA"/>
        </w:rPr>
        <w:t>ибрані публікації / В. Лизанчук. – Львів: ЛНУ імені Івана Франка, 2019. – С. 262-270.</w:t>
      </w:r>
    </w:p>
    <w:p w:rsidR="00EA429B" w:rsidRPr="0009490C" w:rsidRDefault="002A01FD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</w:t>
      </w:r>
      <w:r w:rsidR="00EA429B" w:rsidRPr="0009490C">
        <w:rPr>
          <w:sz w:val="28"/>
          <w:szCs w:val="28"/>
          <w:lang w:val="uk-UA"/>
        </w:rPr>
        <w:t>Лосєв І. Свобода слова: другий бік медалі… Чому в країні виникло «інформаційне гетто»?</w:t>
      </w:r>
      <w:r w:rsidR="00EA429B" w:rsidRPr="0009490C">
        <w:rPr>
          <w:sz w:val="28"/>
          <w:szCs w:val="28"/>
          <w:lang w:val="ru-RU"/>
        </w:rPr>
        <w:t>// День. – 2008. – 21 черв.</w:t>
      </w:r>
    </w:p>
    <w:p w:rsidR="00EA429B" w:rsidRPr="0009490C" w:rsidRDefault="002A01FD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</w:t>
      </w:r>
      <w:r w:rsidR="00EA429B" w:rsidRPr="0009490C">
        <w:rPr>
          <w:sz w:val="28"/>
          <w:szCs w:val="28"/>
          <w:lang w:val="uk-UA"/>
        </w:rPr>
        <w:t>Марусик Т. Відомі західні радіостанції «русифікують» український ефір// День. – 1997. – 15 квіт.</w:t>
      </w:r>
    </w:p>
    <w:p w:rsidR="00EA429B" w:rsidRPr="0009490C" w:rsidRDefault="002A01FD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E77810">
        <w:rPr>
          <w:sz w:val="28"/>
          <w:szCs w:val="28"/>
          <w:lang w:val="uk-UA"/>
        </w:rPr>
        <w:t xml:space="preserve"> </w:t>
      </w:r>
      <w:r w:rsidR="00EA429B" w:rsidRPr="0009490C">
        <w:rPr>
          <w:sz w:val="28"/>
          <w:szCs w:val="28"/>
          <w:lang w:val="ru-RU"/>
        </w:rPr>
        <w:t>М</w:t>
      </w:r>
      <w:r w:rsidR="00EA429B" w:rsidRPr="0009490C">
        <w:rPr>
          <w:sz w:val="28"/>
          <w:szCs w:val="28"/>
          <w:lang w:val="uk-UA"/>
        </w:rPr>
        <w:t>і</w:t>
      </w:r>
      <w:r w:rsidR="00EA429B" w:rsidRPr="0009490C">
        <w:rPr>
          <w:sz w:val="28"/>
          <w:szCs w:val="28"/>
          <w:lang w:val="ru-RU"/>
        </w:rPr>
        <w:t>зерн</w:t>
      </w:r>
      <w:r w:rsidR="00EA429B" w:rsidRPr="0009490C">
        <w:rPr>
          <w:sz w:val="28"/>
          <w:szCs w:val="28"/>
          <w:lang w:val="uk-UA"/>
        </w:rPr>
        <w:t>ю</w:t>
      </w:r>
      <w:r w:rsidR="00EA429B" w:rsidRPr="0009490C">
        <w:rPr>
          <w:sz w:val="28"/>
          <w:szCs w:val="28"/>
          <w:lang w:val="ru-RU"/>
        </w:rPr>
        <w:t xml:space="preserve">к С. </w:t>
      </w:r>
      <w:r w:rsidR="00EA429B" w:rsidRPr="0009490C">
        <w:rPr>
          <w:sz w:val="28"/>
          <w:szCs w:val="28"/>
          <w:lang w:val="uk-UA"/>
        </w:rPr>
        <w:t>Інформаційне поле і національна безпека</w:t>
      </w:r>
      <w:r w:rsidR="00EA429B" w:rsidRPr="0009490C">
        <w:rPr>
          <w:sz w:val="28"/>
          <w:szCs w:val="28"/>
          <w:lang w:val="ru-RU"/>
        </w:rPr>
        <w:t>//</w:t>
      </w:r>
      <w:r w:rsidR="00EA429B" w:rsidRPr="0009490C">
        <w:rPr>
          <w:sz w:val="28"/>
          <w:szCs w:val="28"/>
          <w:lang w:val="uk-UA"/>
        </w:rPr>
        <w:t xml:space="preserve"> Слово Просвіти. – 2008. – 15-21 трав.</w:t>
      </w:r>
    </w:p>
    <w:p w:rsidR="00EA429B" w:rsidRPr="0009490C" w:rsidRDefault="002A01FD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</w:t>
      </w:r>
      <w:r w:rsidR="00EA429B" w:rsidRPr="0009490C">
        <w:rPr>
          <w:sz w:val="28"/>
          <w:szCs w:val="28"/>
          <w:lang w:val="uk-UA"/>
        </w:rPr>
        <w:t>Слободян М. Телебачення: українське чи в Україні?</w:t>
      </w:r>
      <w:r w:rsidR="00EA429B" w:rsidRPr="0009490C">
        <w:rPr>
          <w:sz w:val="28"/>
          <w:szCs w:val="28"/>
          <w:lang w:val="ru-RU"/>
        </w:rPr>
        <w:t>//</w:t>
      </w:r>
      <w:r w:rsidR="00EA429B" w:rsidRPr="0009490C">
        <w:rPr>
          <w:sz w:val="28"/>
          <w:szCs w:val="28"/>
          <w:lang w:val="uk-UA"/>
        </w:rPr>
        <w:t xml:space="preserve"> Телерадіожурналістика: історія, теорія, практика, погляд у майбутнє. Збірник науково-методичних праць. – Львів, 1997. – С. 28-31.</w:t>
      </w:r>
    </w:p>
    <w:p w:rsidR="00EA429B" w:rsidRPr="0009490C" w:rsidRDefault="002A01FD" w:rsidP="009C0E0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</w:t>
      </w:r>
      <w:r w:rsidR="00EA429B" w:rsidRPr="0009490C">
        <w:rPr>
          <w:sz w:val="28"/>
          <w:szCs w:val="28"/>
          <w:lang w:val="uk-UA"/>
        </w:rPr>
        <w:t>Ткаченко С. Незахищене «зірке слово» – сліпе око (У нас кожен танцює своєї, але переважно під чужу музику)</w:t>
      </w:r>
      <w:r w:rsidR="00EA429B" w:rsidRPr="0009490C">
        <w:rPr>
          <w:sz w:val="28"/>
          <w:szCs w:val="28"/>
          <w:lang w:val="ru-RU"/>
        </w:rPr>
        <w:t>//</w:t>
      </w:r>
      <w:r w:rsidR="00EA429B" w:rsidRPr="0009490C">
        <w:rPr>
          <w:sz w:val="28"/>
          <w:szCs w:val="28"/>
          <w:lang w:val="uk-UA"/>
        </w:rPr>
        <w:t xml:space="preserve"> Голос України. – 1996. – 26 груд.</w:t>
      </w:r>
    </w:p>
    <w:p w:rsidR="002A01FD" w:rsidRPr="0009490C" w:rsidRDefault="002A01FD" w:rsidP="002A01FD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</w:t>
      </w:r>
      <w:r w:rsidR="00EA429B" w:rsidRPr="0009490C">
        <w:rPr>
          <w:sz w:val="28"/>
          <w:szCs w:val="28"/>
          <w:lang w:val="uk-UA"/>
        </w:rPr>
        <w:t>Чухліб Т. Хто повернув в Україну імператрицю Росії?</w:t>
      </w:r>
      <w:r w:rsidR="00EA429B" w:rsidRPr="0009490C">
        <w:rPr>
          <w:sz w:val="28"/>
          <w:szCs w:val="28"/>
        </w:rPr>
        <w:t>//</w:t>
      </w:r>
      <w:r w:rsidR="00EA429B" w:rsidRPr="0009490C">
        <w:rPr>
          <w:sz w:val="28"/>
          <w:szCs w:val="28"/>
          <w:lang w:val="uk-UA"/>
        </w:rPr>
        <w:t xml:space="preserve"> Експрес. – 2007. – 22-23 верес.</w:t>
      </w:r>
    </w:p>
    <w:p w:rsidR="00EA429B" w:rsidRPr="0009490C" w:rsidRDefault="002A01FD" w:rsidP="002A01FD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</w:t>
      </w:r>
      <w:r w:rsidR="00EA429B" w:rsidRPr="00E77810">
        <w:rPr>
          <w:sz w:val="28"/>
          <w:szCs w:val="28"/>
          <w:lang w:val="uk-UA"/>
        </w:rPr>
        <w:t>Шаповал Ю. Роман Шухевич і політика пам’яті в сучасній Україні// Дзеркало тижня. – 2007. – 23 черв.</w:t>
      </w:r>
    </w:p>
    <w:p w:rsidR="00EA429B" w:rsidRPr="0009490C" w:rsidRDefault="00EA429B" w:rsidP="00D97EB3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13ED" w:rsidRPr="0009490C" w:rsidRDefault="00CF13ED" w:rsidP="00D97EB3">
      <w:pPr>
        <w:spacing w:line="276" w:lineRule="auto"/>
        <w:jc w:val="center"/>
        <w:rPr>
          <w:sz w:val="28"/>
          <w:szCs w:val="28"/>
          <w:lang w:val="uk-UA"/>
        </w:rPr>
      </w:pPr>
      <w:r w:rsidRPr="0009490C">
        <w:rPr>
          <w:b/>
          <w:sz w:val="28"/>
          <w:szCs w:val="28"/>
          <w:lang w:val="uk-UA"/>
        </w:rPr>
        <w:t>Самостійна робота</w:t>
      </w:r>
    </w:p>
    <w:p w:rsidR="00A964E4" w:rsidRPr="0009490C" w:rsidRDefault="00A964E4" w:rsidP="00A964E4">
      <w:pPr>
        <w:spacing w:line="276" w:lineRule="auto"/>
        <w:jc w:val="center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(7 годин)</w:t>
      </w:r>
    </w:p>
    <w:p w:rsidR="00D97EB3" w:rsidRPr="0009490C" w:rsidRDefault="00D97EB3" w:rsidP="00A964E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Опрацювати рекомендовану літературу до теми. Після прослуховування радіопередач, в яких простежується антиукраїнська інформаційна агресія, написати огляди та обговорити їх на </w:t>
      </w:r>
      <w:r w:rsidR="00381B4F">
        <w:rPr>
          <w:sz w:val="28"/>
          <w:szCs w:val="28"/>
          <w:lang w:val="uk-UA"/>
        </w:rPr>
        <w:t>практичному</w:t>
      </w:r>
      <w:r w:rsidRPr="0009490C">
        <w:rPr>
          <w:sz w:val="28"/>
          <w:szCs w:val="28"/>
          <w:lang w:val="uk-UA"/>
        </w:rPr>
        <w:t xml:space="preserve"> занятті.</w:t>
      </w:r>
    </w:p>
    <w:p w:rsidR="001D3E74" w:rsidRPr="0009490C" w:rsidRDefault="001D3E74" w:rsidP="00D97EB3">
      <w:pPr>
        <w:pStyle w:val="aa"/>
        <w:spacing w:line="276" w:lineRule="auto"/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56E1E" w:rsidRDefault="00A964E4" w:rsidP="00A964E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09490C">
        <w:rPr>
          <w:b/>
          <w:i/>
          <w:sz w:val="28"/>
          <w:szCs w:val="28"/>
          <w:lang w:val="uk-UA"/>
        </w:rPr>
        <w:t>Тема 8. Інтелектуально-професійні та індивідуально-творчі риси тележурналіста</w:t>
      </w:r>
    </w:p>
    <w:p w:rsidR="00381B4F" w:rsidRPr="0009490C" w:rsidRDefault="00381B4F" w:rsidP="00A964E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(2 години)</w:t>
      </w:r>
    </w:p>
    <w:p w:rsidR="00A964E4" w:rsidRPr="0009490C" w:rsidRDefault="00A964E4" w:rsidP="00A964E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3A7DAB" w:rsidRPr="0009490C" w:rsidRDefault="003A7DAB" w:rsidP="00A964E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Соціальна відповідальність телерадіожурналіста.</w:t>
      </w:r>
    </w:p>
    <w:p w:rsidR="003A7DAB" w:rsidRPr="0009490C" w:rsidRDefault="003A7DAB" w:rsidP="009C0E0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Основні засади творчої діяльності телерадіожурналіста.</w:t>
      </w:r>
    </w:p>
    <w:p w:rsidR="003A7DAB" w:rsidRPr="0009490C" w:rsidRDefault="003A7DAB" w:rsidP="009C0E0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Морально-фахові якості телерадіожурналіста.</w:t>
      </w:r>
    </w:p>
    <w:p w:rsidR="003A7DAB" w:rsidRPr="0009490C" w:rsidRDefault="003A7DAB" w:rsidP="009C0E0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Найважливіші складові професійної майстерності телерадіожурналіста.</w:t>
      </w:r>
    </w:p>
    <w:p w:rsidR="003A7DAB" w:rsidRPr="0009490C" w:rsidRDefault="003A7DAB" w:rsidP="009C0E0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Свобода слова і відповідальність телерадіожурналіста за наслідки своєї праці.</w:t>
      </w:r>
    </w:p>
    <w:p w:rsidR="003A7DAB" w:rsidRPr="0009490C" w:rsidRDefault="003A7DAB" w:rsidP="00D97EB3">
      <w:pPr>
        <w:pStyle w:val="aa"/>
        <w:spacing w:line="276" w:lineRule="auto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42A" w:rsidRPr="0009490C" w:rsidRDefault="004B542A" w:rsidP="00D97EB3">
      <w:pPr>
        <w:shd w:val="clear" w:color="auto" w:fill="FFFFFF"/>
        <w:spacing w:line="276" w:lineRule="auto"/>
        <w:ind w:left="142" w:firstLine="709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У демократичних країнах світу засоби масової інформації пройняті духом суспільства, держави, тобто вони державотворчі, патріотичні, об’</w:t>
      </w:r>
      <w:r w:rsidRPr="0009490C">
        <w:rPr>
          <w:sz w:val="28"/>
          <w:szCs w:val="28"/>
          <w:lang w:val="ru-RU"/>
        </w:rPr>
        <w:t xml:space="preserve">єднують суспільство на національних, мовно-культурних засадах. </w:t>
      </w:r>
      <w:r w:rsidRPr="0009490C">
        <w:rPr>
          <w:sz w:val="28"/>
          <w:szCs w:val="28"/>
          <w:lang w:val="uk-UA"/>
        </w:rPr>
        <w:t>І лише в цих рамках преса, телебачення, радіомовлення плюралістичні, вільнодумні й незалежні. Підвищення ролі телебачення і радіомовлення в житті українського суспільства, передусім, залежить від професійних, моральних, національно-духовних якостей журналістів, формування яких полягає у глибокому теоретичному і практичному опануванню фахом. Вирішення цієї проблеми органічно пов’</w:t>
      </w:r>
      <w:r w:rsidRPr="0009490C">
        <w:rPr>
          <w:sz w:val="28"/>
          <w:szCs w:val="28"/>
          <w:lang w:val="ru-RU"/>
        </w:rPr>
        <w:t>язане з підвищенням мовного, світоглядно-і</w:t>
      </w:r>
      <w:r w:rsidRPr="0009490C">
        <w:rPr>
          <w:sz w:val="28"/>
          <w:szCs w:val="28"/>
          <w:lang w:val="uk-UA"/>
        </w:rPr>
        <w:t xml:space="preserve">нтелектуального, морально-духовного, національно-громадянського рівня підготовки журналістів. </w:t>
      </w:r>
    </w:p>
    <w:p w:rsidR="004B542A" w:rsidRPr="0009490C" w:rsidRDefault="004B542A" w:rsidP="00D97EB3">
      <w:pPr>
        <w:shd w:val="clear" w:color="auto" w:fill="FFFFFF"/>
        <w:spacing w:line="276" w:lineRule="auto"/>
        <w:ind w:left="142" w:firstLine="566"/>
        <w:jc w:val="both"/>
        <w:rPr>
          <w:spacing w:val="2"/>
          <w:sz w:val="28"/>
          <w:szCs w:val="28"/>
          <w:lang w:val="uk-UA"/>
        </w:rPr>
      </w:pPr>
      <w:r w:rsidRPr="0009490C">
        <w:rPr>
          <w:spacing w:val="4"/>
          <w:sz w:val="28"/>
          <w:szCs w:val="28"/>
          <w:lang w:val="uk-UA"/>
        </w:rPr>
        <w:t xml:space="preserve">Підкреслюємо, що частина журналістів, політиків, громадян України </w:t>
      </w:r>
      <w:r w:rsidRPr="0009490C">
        <w:rPr>
          <w:sz w:val="28"/>
          <w:szCs w:val="28"/>
          <w:lang w:val="uk-UA"/>
        </w:rPr>
        <w:t xml:space="preserve">розуміє свободу слова як усвідомлену потребу творити добро і ставить її на службу високим морально-духовним принципам, українським національним інтересам, здоровим потребам людини. Друга частина журналістів, політиків, громадян України тлумачить свободу слова як уседозволеність і застосовує її </w:t>
      </w:r>
      <w:r w:rsidRPr="0009490C">
        <w:rPr>
          <w:spacing w:val="15"/>
          <w:sz w:val="28"/>
          <w:szCs w:val="28"/>
          <w:lang w:val="uk-UA"/>
        </w:rPr>
        <w:t xml:space="preserve">для власного самовивищення, корпоративної вигоди, яка інколи </w:t>
      </w:r>
      <w:r w:rsidRPr="0009490C">
        <w:rPr>
          <w:spacing w:val="1"/>
          <w:sz w:val="28"/>
          <w:szCs w:val="28"/>
          <w:lang w:val="uk-UA"/>
        </w:rPr>
        <w:t xml:space="preserve">перетворюється на політичне блюзнірство стосовно інтересів української </w:t>
      </w:r>
      <w:r w:rsidRPr="0009490C">
        <w:rPr>
          <w:sz w:val="28"/>
          <w:szCs w:val="28"/>
          <w:lang w:val="uk-UA"/>
        </w:rPr>
        <w:t xml:space="preserve">спільноти, держави. До третьої частини належать журналісти, політики, які </w:t>
      </w:r>
      <w:r w:rsidRPr="0009490C">
        <w:rPr>
          <w:spacing w:val="4"/>
          <w:sz w:val="28"/>
          <w:szCs w:val="28"/>
          <w:lang w:val="uk-UA"/>
        </w:rPr>
        <w:t xml:space="preserve">використовують свободу слова в Україні для руйнування у громадян </w:t>
      </w:r>
      <w:r w:rsidRPr="0009490C">
        <w:rPr>
          <w:sz w:val="28"/>
          <w:szCs w:val="28"/>
          <w:lang w:val="uk-UA"/>
        </w:rPr>
        <w:t>державницького мислення, розмивання духовних цінностей, для морально-психологічного приниження українських патріотів, видатних особистостей, політико-ідеологічного цькування українськості, насаджування психології холопства, малоросійства, меншовартості. Четверта частина громадян України</w:t>
      </w:r>
      <w:r w:rsidRPr="0009490C">
        <w:rPr>
          <w:spacing w:val="1"/>
          <w:sz w:val="28"/>
          <w:szCs w:val="28"/>
          <w:lang w:val="uk-UA"/>
        </w:rPr>
        <w:t>(олігархи-злодії, нечесні владоможці та деякі журналісти, яких купують і які</w:t>
      </w:r>
      <w:r w:rsidRPr="0009490C">
        <w:rPr>
          <w:sz w:val="28"/>
          <w:szCs w:val="28"/>
          <w:lang w:val="uk-UA"/>
        </w:rPr>
        <w:t xml:space="preserve"> </w:t>
      </w:r>
      <w:r w:rsidRPr="0009490C">
        <w:rPr>
          <w:spacing w:val="-1"/>
          <w:sz w:val="28"/>
          <w:szCs w:val="28"/>
          <w:lang w:val="uk-UA"/>
        </w:rPr>
        <w:t xml:space="preserve">безсоромно продаються) використовують свободу слова лише для задоволення </w:t>
      </w:r>
      <w:r w:rsidRPr="0009490C">
        <w:rPr>
          <w:sz w:val="28"/>
          <w:szCs w:val="28"/>
          <w:lang w:val="uk-UA"/>
        </w:rPr>
        <w:t xml:space="preserve">своїх споживацьких, корпоративних, корумпованих інтересів; </w:t>
      </w:r>
      <w:r w:rsidRPr="0009490C">
        <w:rPr>
          <w:sz w:val="28"/>
          <w:szCs w:val="28"/>
          <w:lang w:val="uk-UA"/>
        </w:rPr>
        <w:lastRenderedPageBreak/>
        <w:t xml:space="preserve">їх не цікавлять духовні, естетичні, художні, моральні, національні потреби читачів, глядачів, слухачів. </w:t>
      </w:r>
      <w:r w:rsidRPr="0009490C">
        <w:rPr>
          <w:sz w:val="28"/>
          <w:szCs w:val="28"/>
          <w:lang w:val="ru-RU"/>
        </w:rPr>
        <w:t xml:space="preserve">Вони знаходять поживу у загальному морально-естетичному, </w:t>
      </w:r>
      <w:r w:rsidRPr="0009490C">
        <w:rPr>
          <w:spacing w:val="4"/>
          <w:sz w:val="28"/>
          <w:szCs w:val="28"/>
          <w:lang w:val="ru-RU"/>
        </w:rPr>
        <w:t>національно-духовному занепаді, адже поняття честі, сові</w:t>
      </w:r>
      <w:proofErr w:type="gramStart"/>
      <w:r w:rsidRPr="0009490C">
        <w:rPr>
          <w:spacing w:val="4"/>
          <w:sz w:val="28"/>
          <w:szCs w:val="28"/>
          <w:lang w:val="ru-RU"/>
        </w:rPr>
        <w:t>ст</w:t>
      </w:r>
      <w:proofErr w:type="gramEnd"/>
      <w:r w:rsidRPr="0009490C">
        <w:rPr>
          <w:spacing w:val="4"/>
          <w:sz w:val="28"/>
          <w:szCs w:val="28"/>
          <w:lang w:val="ru-RU"/>
        </w:rPr>
        <w:t xml:space="preserve">і, гідності, </w:t>
      </w:r>
      <w:r w:rsidRPr="0009490C">
        <w:rPr>
          <w:spacing w:val="1"/>
          <w:sz w:val="28"/>
          <w:szCs w:val="28"/>
          <w:lang w:val="ru-RU"/>
        </w:rPr>
        <w:t xml:space="preserve">елементарної порядності для них </w:t>
      </w:r>
      <w:r w:rsidRPr="0009490C">
        <w:rPr>
          <w:spacing w:val="1"/>
          <w:sz w:val="28"/>
          <w:szCs w:val="28"/>
          <w:lang w:val="uk-UA"/>
        </w:rPr>
        <w:t>–</w:t>
      </w:r>
      <w:r w:rsidRPr="0009490C">
        <w:rPr>
          <w:spacing w:val="1"/>
          <w:sz w:val="28"/>
          <w:szCs w:val="28"/>
          <w:lang w:val="ru-RU"/>
        </w:rPr>
        <w:t xml:space="preserve"> незбагнений релікт минулого.</w:t>
      </w:r>
    </w:p>
    <w:p w:rsidR="00E039BE" w:rsidRPr="0009490C" w:rsidRDefault="004B542A" w:rsidP="00D97EB3">
      <w:pPr>
        <w:pStyle w:val="aa"/>
        <w:spacing w:line="276" w:lineRule="auto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  <w:r w:rsidRPr="0009490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Саме журналістам сьогодні, як ніколи, має бути властиве гостре відчуття</w:t>
      </w:r>
      <w:r w:rsidRPr="000949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90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справедливості,      глибоке      знання      соціально-економічних,      політико-</w:t>
      </w:r>
      <w:r w:rsidRPr="0009490C">
        <w:rPr>
          <w:rFonts w:ascii="Times New Roman" w:hAnsi="Times New Roman"/>
          <w:color w:val="000000"/>
          <w:sz w:val="28"/>
          <w:szCs w:val="28"/>
          <w:lang w:val="uk-UA"/>
        </w:rPr>
        <w:t xml:space="preserve">ідеологічних, духовно-культурологічних, морально-психологічних проблем і </w:t>
      </w:r>
      <w:r w:rsidRPr="0009490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громадянська відповідальність за кожне написане чи мовлене в ефір слово</w:t>
      </w:r>
      <w:r w:rsidR="00E039BE" w:rsidRPr="0009490C">
        <w:rPr>
          <w:rFonts w:ascii="Times New Roman" w:hAnsi="Times New Roman"/>
          <w:sz w:val="28"/>
          <w:szCs w:val="28"/>
          <w:lang w:val="uk-UA"/>
        </w:rPr>
        <w:t>.</w:t>
      </w:r>
    </w:p>
    <w:p w:rsidR="00D97EB3" w:rsidRPr="0009490C" w:rsidRDefault="00D97EB3" w:rsidP="00D97EB3">
      <w:pPr>
        <w:pStyle w:val="aa"/>
        <w:spacing w:line="276" w:lineRule="auto"/>
        <w:ind w:firstLine="4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89D" w:rsidRPr="0009490C" w:rsidRDefault="0020189D" w:rsidP="00D97EB3">
      <w:pPr>
        <w:pStyle w:val="aa"/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490C">
        <w:rPr>
          <w:rFonts w:ascii="Times New Roman" w:hAnsi="Times New Roman"/>
          <w:b/>
          <w:sz w:val="28"/>
          <w:szCs w:val="28"/>
          <w:lang w:val="uk-UA"/>
        </w:rPr>
        <w:t>Питання для дискусії на практичному занятті</w:t>
      </w:r>
    </w:p>
    <w:p w:rsidR="00A964E4" w:rsidRPr="0009490C" w:rsidRDefault="00A964E4" w:rsidP="00D97EB3">
      <w:pPr>
        <w:pStyle w:val="aa"/>
        <w:spacing w:line="276" w:lineRule="auto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09490C">
        <w:rPr>
          <w:rFonts w:ascii="Times New Roman" w:hAnsi="Times New Roman"/>
          <w:sz w:val="28"/>
          <w:szCs w:val="28"/>
          <w:lang w:val="uk-UA"/>
        </w:rPr>
        <w:t>(2 години)</w:t>
      </w:r>
    </w:p>
    <w:p w:rsidR="00EA429B" w:rsidRPr="0009490C" w:rsidRDefault="00EA429B" w:rsidP="009C0E0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Структура моральних і етичних засад праці телерадіожурналіста.</w:t>
      </w:r>
    </w:p>
    <w:p w:rsidR="00EA429B" w:rsidRPr="0009490C" w:rsidRDefault="00EA429B" w:rsidP="009C0E0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Якими якостями повинен володіти український телерадіожурналіст?</w:t>
      </w:r>
    </w:p>
    <w:p w:rsidR="00EA429B" w:rsidRPr="0009490C" w:rsidRDefault="00EA429B" w:rsidP="009C0E0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Схарактеризувати позитивні і негативні явища в телерадіожурналістиці.</w:t>
      </w:r>
    </w:p>
    <w:p w:rsidR="00EA429B" w:rsidRPr="0009490C" w:rsidRDefault="00EA429B" w:rsidP="009C0E0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Які механізми впливу телерадіомовлення на громадянську злагоду в суспільстві?</w:t>
      </w:r>
    </w:p>
    <w:p w:rsidR="00EA429B" w:rsidRPr="0009490C" w:rsidRDefault="00EA429B" w:rsidP="009C0E0F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Суть сучасних професійних і соціальних орієнтирів в телерадіожурналістів.</w:t>
      </w:r>
    </w:p>
    <w:p w:rsidR="00EA429B" w:rsidRPr="0009490C" w:rsidRDefault="00EA429B" w:rsidP="00D97EB3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EA429B" w:rsidRPr="0009490C" w:rsidRDefault="00A964E4" w:rsidP="00D97EB3">
      <w:pPr>
        <w:spacing w:line="276" w:lineRule="auto"/>
        <w:ind w:left="708"/>
        <w:jc w:val="center"/>
        <w:rPr>
          <w:b/>
          <w:sz w:val="28"/>
          <w:szCs w:val="28"/>
          <w:lang w:val="uk-UA"/>
        </w:rPr>
      </w:pPr>
      <w:r w:rsidRPr="0009490C">
        <w:rPr>
          <w:b/>
          <w:sz w:val="28"/>
          <w:szCs w:val="28"/>
          <w:lang w:val="uk-UA"/>
        </w:rPr>
        <w:t>Р</w:t>
      </w:r>
      <w:r w:rsidR="00EA429B" w:rsidRPr="0009490C">
        <w:rPr>
          <w:b/>
          <w:sz w:val="28"/>
          <w:szCs w:val="28"/>
          <w:lang w:val="uk-UA"/>
        </w:rPr>
        <w:t>екомендован</w:t>
      </w:r>
      <w:r w:rsidRPr="0009490C">
        <w:rPr>
          <w:b/>
          <w:sz w:val="28"/>
          <w:szCs w:val="28"/>
          <w:lang w:val="uk-UA"/>
        </w:rPr>
        <w:t xml:space="preserve">а </w:t>
      </w:r>
      <w:r w:rsidR="00EA429B" w:rsidRPr="0009490C">
        <w:rPr>
          <w:b/>
          <w:sz w:val="28"/>
          <w:szCs w:val="28"/>
          <w:lang w:val="uk-UA"/>
        </w:rPr>
        <w:t>літератур</w:t>
      </w:r>
      <w:r w:rsidRPr="0009490C">
        <w:rPr>
          <w:b/>
          <w:sz w:val="28"/>
          <w:szCs w:val="28"/>
          <w:lang w:val="uk-UA"/>
        </w:rPr>
        <w:t>а</w:t>
      </w:r>
      <w:r w:rsidR="00EA429B" w:rsidRPr="0009490C">
        <w:rPr>
          <w:b/>
          <w:sz w:val="28"/>
          <w:szCs w:val="28"/>
          <w:lang w:val="uk-UA"/>
        </w:rPr>
        <w:t>: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Абліцов В. УТ: символ провінціалізму чи відроджувана надія?</w:t>
      </w:r>
      <w:r w:rsidR="00381B4F">
        <w:rPr>
          <w:sz w:val="28"/>
          <w:szCs w:val="28"/>
          <w:lang w:val="uk-UA"/>
        </w:rPr>
        <w:t xml:space="preserve"> 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Голос України. – 1994. – 5 лют.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Бочковський І., Сірополко С. Українська журналістика на тлі доби. – Мюнхен, 1993. – С. 131-137, 145-151.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Здоровега В. Й. Теорія і методика журналістської творчості: Підручник. – 3-тє вид. – Львів: ПАІС, 2008. – 276 с.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Костів К. Моральні й етичні засади журналіста</w:t>
      </w:r>
      <w:r w:rsidR="00381B4F">
        <w:rPr>
          <w:sz w:val="28"/>
          <w:szCs w:val="28"/>
          <w:lang w:val="uk-UA"/>
        </w:rPr>
        <w:t xml:space="preserve"> </w:t>
      </w:r>
      <w:r w:rsidRPr="0009490C">
        <w:rPr>
          <w:sz w:val="28"/>
          <w:szCs w:val="28"/>
          <w:lang w:val="uk-UA"/>
        </w:rPr>
        <w:t>/ Животко А. Історія української преси. – Мюнхен, 1989-90.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Кузнецова О. Д. Журналістська етика та етикет. – Львів, 1998. – С. 39-60.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В. Змістово-емоційний потенціал журналістського матеріалу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Журналіст України. – 2008. – №3. – С. 38-41.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В. Морально-національні засади функціонування ЗМІ в Україні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Журналіст України. – 2007. – №11. – С. 23-27.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В. Основи радіожурналістики: Підручник. – К.: Знання, 2006. – 628 с.+ компакт-диск.</w:t>
      </w:r>
    </w:p>
    <w:p w:rsidR="00A964E4" w:rsidRPr="0009490C" w:rsidRDefault="00A964E4" w:rsidP="00A964E4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Лизанчук В. Національно-гуманістична сутність професії журналіста / В. Лизанчук // Так! Я – Українець! Вибрані публікації / В. Лизанчук. – Львів: ЛНУ імені Івана Франка, 2019. – С. 311-317.</w:t>
      </w:r>
    </w:p>
    <w:p w:rsidR="00A964E4" w:rsidRPr="0009490C" w:rsidRDefault="0077662C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A964E4" w:rsidRPr="0009490C">
        <w:rPr>
          <w:sz w:val="28"/>
          <w:szCs w:val="28"/>
          <w:lang w:val="uk-UA"/>
        </w:rPr>
        <w:t>Лизанчук В. Не плутаймо термін «націоналізм» і «шовінізм» / В. Лизанчук // Вісник НТШ. – 2018. – ч. 59. – С. 3-7.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Лизанчук В. Покликання журналістського слова – випромінювати позитивну енергію / В. Лизанчук // Так! Я – Українець! Вибрані публікації / В. Лизанчук. – Львів: ЛНУ імені Івана Франка, 2019. – С. 194-219.</w:t>
      </w:r>
    </w:p>
    <w:p w:rsidR="00A964E4" w:rsidRPr="0009490C" w:rsidRDefault="00A964E4" w:rsidP="00A964E4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Лизанчук В. Синергія журналістського слова і зображення / В. Лизанчук // Так! Я – Українець! Вибрані публікації / В. Лизанчук. – Львів: ЛНУ імені Івана Франка, 2019. – С. 175-392.</w:t>
      </w:r>
    </w:p>
    <w:p w:rsidR="00A964E4" w:rsidRPr="0009490C" w:rsidRDefault="00A964E4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 xml:space="preserve"> Манько К. Що виростає з бузини?</w:t>
      </w:r>
      <w:r w:rsidR="00381B4F">
        <w:rPr>
          <w:sz w:val="28"/>
          <w:szCs w:val="28"/>
          <w:lang w:val="uk-UA"/>
        </w:rPr>
        <w:t xml:space="preserve"> </w:t>
      </w:r>
      <w:r w:rsidRPr="0009490C">
        <w:rPr>
          <w:sz w:val="28"/>
          <w:szCs w:val="28"/>
          <w:lang w:val="ru-RU"/>
        </w:rPr>
        <w:t>//</w:t>
      </w:r>
      <w:r w:rsidRPr="0009490C">
        <w:rPr>
          <w:sz w:val="28"/>
          <w:szCs w:val="28"/>
          <w:lang w:val="uk-UA"/>
        </w:rPr>
        <w:t xml:space="preserve"> День. – 2010. – 26 – 27 лют.</w:t>
      </w:r>
    </w:p>
    <w:p w:rsidR="00A964E4" w:rsidRPr="0009490C" w:rsidRDefault="0077662C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64E4" w:rsidRPr="0009490C">
        <w:rPr>
          <w:sz w:val="28"/>
          <w:szCs w:val="28"/>
          <w:lang w:val="uk-UA"/>
        </w:rPr>
        <w:t>Огієнко І. І. Наука про рідномовні обов’язки. – Львів: ВАТ «Бібльос», 2001. – 60 с.</w:t>
      </w:r>
    </w:p>
    <w:p w:rsidR="00A964E4" w:rsidRPr="0009490C" w:rsidRDefault="0077662C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64E4" w:rsidRPr="0009490C">
        <w:rPr>
          <w:sz w:val="28"/>
          <w:szCs w:val="28"/>
          <w:lang w:val="uk-UA"/>
        </w:rPr>
        <w:t>Сверстюк Є. Мені здається, що наші журналісти втратили смак до роботи на глибині// День. – 2010. – 26-27 лют.</w:t>
      </w:r>
    </w:p>
    <w:p w:rsidR="00A964E4" w:rsidRPr="0009490C" w:rsidRDefault="0077662C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64E4" w:rsidRPr="0009490C">
        <w:rPr>
          <w:sz w:val="28"/>
          <w:szCs w:val="28"/>
          <w:lang w:val="uk-UA"/>
        </w:rPr>
        <w:t>Сербенська О. А., Бабенко В. В. Основи телетворчості:Практикум. – Львів: ПАІС, 2007. – 112 с.</w:t>
      </w:r>
    </w:p>
    <w:p w:rsidR="00A964E4" w:rsidRPr="0009490C" w:rsidRDefault="0077662C" w:rsidP="009C0E0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64E4" w:rsidRPr="0009490C">
        <w:rPr>
          <w:sz w:val="28"/>
          <w:szCs w:val="28"/>
          <w:lang w:val="uk-UA"/>
        </w:rPr>
        <w:t>Шкляр В. І. Теорія і методика журналістської творчості: Конспект лекцій. – К.: Видання МІЛП, 1999. – 31 с.</w:t>
      </w:r>
    </w:p>
    <w:p w:rsidR="00E039BE" w:rsidRPr="0009490C" w:rsidRDefault="00E039BE" w:rsidP="00D97E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3E74" w:rsidRPr="0009490C" w:rsidRDefault="001D3E74" w:rsidP="00D97EB3">
      <w:pPr>
        <w:spacing w:line="276" w:lineRule="auto"/>
        <w:jc w:val="center"/>
        <w:rPr>
          <w:sz w:val="28"/>
          <w:szCs w:val="28"/>
          <w:lang w:val="uk-UA"/>
        </w:rPr>
      </w:pPr>
      <w:r w:rsidRPr="0009490C">
        <w:rPr>
          <w:b/>
          <w:sz w:val="28"/>
          <w:szCs w:val="28"/>
          <w:lang w:val="uk-UA"/>
        </w:rPr>
        <w:t>Самостійна робота</w:t>
      </w:r>
    </w:p>
    <w:p w:rsidR="00D97EB3" w:rsidRPr="0009490C" w:rsidRDefault="00A964E4" w:rsidP="00A964E4">
      <w:pPr>
        <w:spacing w:line="276" w:lineRule="auto"/>
        <w:jc w:val="center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>(7 годин)</w:t>
      </w:r>
    </w:p>
    <w:p w:rsidR="00D97EB3" w:rsidRPr="0009490C" w:rsidRDefault="00D97EB3" w:rsidP="00D97EB3">
      <w:pPr>
        <w:spacing w:line="276" w:lineRule="auto"/>
        <w:jc w:val="both"/>
        <w:rPr>
          <w:sz w:val="28"/>
          <w:szCs w:val="28"/>
          <w:lang w:val="uk-UA"/>
        </w:rPr>
      </w:pPr>
      <w:r w:rsidRPr="0009490C">
        <w:rPr>
          <w:sz w:val="28"/>
          <w:szCs w:val="28"/>
          <w:lang w:val="uk-UA"/>
        </w:rPr>
        <w:tab/>
        <w:t>Підготувати теле- або радіобесіду на тему «Особа, що не знає добре своєї соборної літературної мови та своїх рідномовних обов</w:t>
      </w:r>
      <w:r w:rsidRPr="0009490C">
        <w:rPr>
          <w:sz w:val="28"/>
          <w:szCs w:val="28"/>
          <w:lang w:val="ru-RU"/>
        </w:rPr>
        <w:t>’</w:t>
      </w:r>
      <w:r w:rsidRPr="0009490C">
        <w:rPr>
          <w:sz w:val="28"/>
          <w:szCs w:val="28"/>
          <w:lang w:val="uk-UA"/>
        </w:rPr>
        <w:t>язків, не може бути робітником пера» (І. Огієнко). Підготовлену теле- або радіобесіду записують на аудіовідеоносій, прослуховують (дивляться) і обговорюють на занятті.</w:t>
      </w:r>
    </w:p>
    <w:p w:rsidR="001D3E74" w:rsidRPr="0009490C" w:rsidRDefault="001D3E74" w:rsidP="00D97EB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39BE" w:rsidRPr="0009490C" w:rsidRDefault="00E039BE" w:rsidP="0013373A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E1E" w:rsidRPr="0013373A" w:rsidRDefault="00756E1E" w:rsidP="0013373A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09490C">
        <w:rPr>
          <w:b/>
          <w:sz w:val="28"/>
          <w:szCs w:val="28"/>
          <w:lang w:val="uk-UA"/>
        </w:rPr>
        <w:t>С</w:t>
      </w:r>
      <w:r w:rsidR="00A964E4" w:rsidRPr="0009490C">
        <w:rPr>
          <w:b/>
          <w:sz w:val="28"/>
          <w:szCs w:val="28"/>
          <w:lang w:val="uk-UA"/>
        </w:rPr>
        <w:t>клав</w:t>
      </w:r>
      <w:r w:rsidRPr="0009490C">
        <w:rPr>
          <w:b/>
          <w:sz w:val="28"/>
          <w:szCs w:val="28"/>
          <w:lang w:val="uk-UA"/>
        </w:rPr>
        <w:t xml:space="preserve"> В. В. ЛИЗАНЧУК</w:t>
      </w:r>
    </w:p>
    <w:p w:rsidR="00DA0DC0" w:rsidRPr="0013373A" w:rsidRDefault="00DA0DC0" w:rsidP="0013373A">
      <w:pPr>
        <w:spacing w:line="276" w:lineRule="auto"/>
        <w:rPr>
          <w:sz w:val="28"/>
          <w:szCs w:val="28"/>
          <w:lang w:val="ru-RU"/>
        </w:rPr>
      </w:pPr>
    </w:p>
    <w:sectPr w:rsidR="00DA0DC0" w:rsidRPr="0013373A"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74" w:rsidRDefault="00E96474" w:rsidP="00404282">
      <w:r>
        <w:separator/>
      </w:r>
    </w:p>
  </w:endnote>
  <w:endnote w:type="continuationSeparator" w:id="0">
    <w:p w:rsidR="00E96474" w:rsidRDefault="00E96474" w:rsidP="0040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718206"/>
      <w:docPartObj>
        <w:docPartGallery w:val="Page Numbers (Bottom of Page)"/>
        <w:docPartUnique/>
      </w:docPartObj>
    </w:sdtPr>
    <w:sdtContent>
      <w:p w:rsidR="00404282" w:rsidRDefault="004042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5C" w:rsidRPr="0046125C">
          <w:rPr>
            <w:noProof/>
            <w:lang w:val="uk-UA"/>
          </w:rPr>
          <w:t>1</w:t>
        </w:r>
        <w:r>
          <w:fldChar w:fldCharType="end"/>
        </w:r>
      </w:p>
    </w:sdtContent>
  </w:sdt>
  <w:p w:rsidR="00404282" w:rsidRDefault="004042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74" w:rsidRDefault="00E96474" w:rsidP="00404282">
      <w:r>
        <w:separator/>
      </w:r>
    </w:p>
  </w:footnote>
  <w:footnote w:type="continuationSeparator" w:id="0">
    <w:p w:rsidR="00E96474" w:rsidRDefault="00E96474" w:rsidP="0040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E1"/>
    <w:multiLevelType w:val="hybridMultilevel"/>
    <w:tmpl w:val="9FA8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615D7"/>
    <w:multiLevelType w:val="hybridMultilevel"/>
    <w:tmpl w:val="91E8D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271E"/>
    <w:multiLevelType w:val="hybridMultilevel"/>
    <w:tmpl w:val="A23E9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5260"/>
    <w:multiLevelType w:val="hybridMultilevel"/>
    <w:tmpl w:val="F4B21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4752"/>
    <w:multiLevelType w:val="hybridMultilevel"/>
    <w:tmpl w:val="9FA8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46DCB"/>
    <w:multiLevelType w:val="hybridMultilevel"/>
    <w:tmpl w:val="5E903CF2"/>
    <w:lvl w:ilvl="0" w:tplc="7EA2B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E6D2B"/>
    <w:multiLevelType w:val="hybridMultilevel"/>
    <w:tmpl w:val="BC082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5358"/>
    <w:multiLevelType w:val="hybridMultilevel"/>
    <w:tmpl w:val="16A29720"/>
    <w:lvl w:ilvl="0" w:tplc="5718B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7338"/>
    <w:multiLevelType w:val="hybridMultilevel"/>
    <w:tmpl w:val="E0C6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00835"/>
    <w:multiLevelType w:val="hybridMultilevel"/>
    <w:tmpl w:val="9F203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C8C"/>
    <w:multiLevelType w:val="hybridMultilevel"/>
    <w:tmpl w:val="21B43ECE"/>
    <w:lvl w:ilvl="0" w:tplc="BBBCB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0B14EA"/>
    <w:multiLevelType w:val="hybridMultilevel"/>
    <w:tmpl w:val="F8B61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325D2"/>
    <w:multiLevelType w:val="hybridMultilevel"/>
    <w:tmpl w:val="62EE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E36FD"/>
    <w:multiLevelType w:val="hybridMultilevel"/>
    <w:tmpl w:val="8A0ED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51DBD"/>
    <w:multiLevelType w:val="hybridMultilevel"/>
    <w:tmpl w:val="0B60E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557C5"/>
    <w:multiLevelType w:val="hybridMultilevel"/>
    <w:tmpl w:val="A12CBE16"/>
    <w:lvl w:ilvl="0" w:tplc="E7B80E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771DB7"/>
    <w:multiLevelType w:val="hybridMultilevel"/>
    <w:tmpl w:val="533E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35DFF"/>
    <w:multiLevelType w:val="hybridMultilevel"/>
    <w:tmpl w:val="856C19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4ED7"/>
    <w:multiLevelType w:val="hybridMultilevel"/>
    <w:tmpl w:val="FD5C4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7265"/>
    <w:multiLevelType w:val="hybridMultilevel"/>
    <w:tmpl w:val="A9F4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1592B"/>
    <w:multiLevelType w:val="hybridMultilevel"/>
    <w:tmpl w:val="1CEC1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A11B3"/>
    <w:multiLevelType w:val="hybridMultilevel"/>
    <w:tmpl w:val="A25E8064"/>
    <w:lvl w:ilvl="0" w:tplc="9A369F6C">
      <w:start w:val="7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3578CC"/>
    <w:multiLevelType w:val="hybridMultilevel"/>
    <w:tmpl w:val="F06E34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400"/>
    <w:multiLevelType w:val="hybridMultilevel"/>
    <w:tmpl w:val="E286C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21FFA"/>
    <w:multiLevelType w:val="hybridMultilevel"/>
    <w:tmpl w:val="F8FC9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1018F"/>
    <w:multiLevelType w:val="hybridMultilevel"/>
    <w:tmpl w:val="D124F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27D32"/>
    <w:multiLevelType w:val="hybridMultilevel"/>
    <w:tmpl w:val="95660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14"/>
  </w:num>
  <w:num w:numId="7">
    <w:abstractNumId w:val="17"/>
  </w:num>
  <w:num w:numId="8">
    <w:abstractNumId w:val="12"/>
  </w:num>
  <w:num w:numId="9">
    <w:abstractNumId w:val="8"/>
  </w:num>
  <w:num w:numId="10">
    <w:abstractNumId w:val="23"/>
  </w:num>
  <w:num w:numId="11">
    <w:abstractNumId w:val="11"/>
  </w:num>
  <w:num w:numId="12">
    <w:abstractNumId w:val="21"/>
  </w:num>
  <w:num w:numId="13">
    <w:abstractNumId w:val="16"/>
  </w:num>
  <w:num w:numId="14">
    <w:abstractNumId w:val="27"/>
  </w:num>
  <w:num w:numId="15">
    <w:abstractNumId w:val="24"/>
  </w:num>
  <w:num w:numId="16">
    <w:abstractNumId w:val="19"/>
  </w:num>
  <w:num w:numId="17">
    <w:abstractNumId w:val="4"/>
  </w:num>
  <w:num w:numId="18">
    <w:abstractNumId w:val="13"/>
  </w:num>
  <w:num w:numId="19">
    <w:abstractNumId w:val="18"/>
  </w:num>
  <w:num w:numId="20">
    <w:abstractNumId w:val="26"/>
  </w:num>
  <w:num w:numId="21">
    <w:abstractNumId w:val="2"/>
  </w:num>
  <w:num w:numId="22">
    <w:abstractNumId w:val="3"/>
  </w:num>
  <w:num w:numId="23">
    <w:abstractNumId w:val="5"/>
  </w:num>
  <w:num w:numId="24">
    <w:abstractNumId w:val="10"/>
  </w:num>
  <w:num w:numId="25">
    <w:abstractNumId w:val="1"/>
  </w:num>
  <w:num w:numId="26">
    <w:abstractNumId w:val="9"/>
  </w:num>
  <w:num w:numId="27">
    <w:abstractNumId w:val="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2"/>
    <w:rsid w:val="0009490C"/>
    <w:rsid w:val="000A6EC3"/>
    <w:rsid w:val="000C4901"/>
    <w:rsid w:val="0013065F"/>
    <w:rsid w:val="00130FAF"/>
    <w:rsid w:val="0013373A"/>
    <w:rsid w:val="001B350A"/>
    <w:rsid w:val="001C39A7"/>
    <w:rsid w:val="001D3E74"/>
    <w:rsid w:val="001E5F36"/>
    <w:rsid w:val="0020189D"/>
    <w:rsid w:val="00206FBA"/>
    <w:rsid w:val="00212DC5"/>
    <w:rsid w:val="00220B2E"/>
    <w:rsid w:val="00270D83"/>
    <w:rsid w:val="002A01FD"/>
    <w:rsid w:val="002A5586"/>
    <w:rsid w:val="002B3C94"/>
    <w:rsid w:val="002C1CC7"/>
    <w:rsid w:val="002F14E4"/>
    <w:rsid w:val="003219D2"/>
    <w:rsid w:val="00335B23"/>
    <w:rsid w:val="00353975"/>
    <w:rsid w:val="003607DF"/>
    <w:rsid w:val="00381B4F"/>
    <w:rsid w:val="00382FE4"/>
    <w:rsid w:val="00387C3E"/>
    <w:rsid w:val="00387F01"/>
    <w:rsid w:val="0039308F"/>
    <w:rsid w:val="003A3696"/>
    <w:rsid w:val="003A7DAB"/>
    <w:rsid w:val="003B2E05"/>
    <w:rsid w:val="003D0265"/>
    <w:rsid w:val="003D3A05"/>
    <w:rsid w:val="00404282"/>
    <w:rsid w:val="0041266D"/>
    <w:rsid w:val="00441C84"/>
    <w:rsid w:val="00442FF8"/>
    <w:rsid w:val="00443DE4"/>
    <w:rsid w:val="0046125C"/>
    <w:rsid w:val="00474C92"/>
    <w:rsid w:val="00475BF8"/>
    <w:rsid w:val="004B4089"/>
    <w:rsid w:val="004B542A"/>
    <w:rsid w:val="004C559B"/>
    <w:rsid w:val="004F7D12"/>
    <w:rsid w:val="00536036"/>
    <w:rsid w:val="00565495"/>
    <w:rsid w:val="00574AB4"/>
    <w:rsid w:val="00577E65"/>
    <w:rsid w:val="005827A3"/>
    <w:rsid w:val="005F40E5"/>
    <w:rsid w:val="0063401D"/>
    <w:rsid w:val="00641397"/>
    <w:rsid w:val="00677014"/>
    <w:rsid w:val="00682E65"/>
    <w:rsid w:val="006A3981"/>
    <w:rsid w:val="006B61AB"/>
    <w:rsid w:val="006C5918"/>
    <w:rsid w:val="00744F47"/>
    <w:rsid w:val="00756E1E"/>
    <w:rsid w:val="00767282"/>
    <w:rsid w:val="00767B69"/>
    <w:rsid w:val="007720DE"/>
    <w:rsid w:val="0077662C"/>
    <w:rsid w:val="0079093C"/>
    <w:rsid w:val="007D01C0"/>
    <w:rsid w:val="007E2A9F"/>
    <w:rsid w:val="007F78F7"/>
    <w:rsid w:val="0080247A"/>
    <w:rsid w:val="008949DA"/>
    <w:rsid w:val="008A32C8"/>
    <w:rsid w:val="008B5022"/>
    <w:rsid w:val="008D67D4"/>
    <w:rsid w:val="008E3778"/>
    <w:rsid w:val="008F599B"/>
    <w:rsid w:val="009012F8"/>
    <w:rsid w:val="00914397"/>
    <w:rsid w:val="009404D5"/>
    <w:rsid w:val="00947D41"/>
    <w:rsid w:val="00947F55"/>
    <w:rsid w:val="00952E88"/>
    <w:rsid w:val="0097757E"/>
    <w:rsid w:val="009A11B8"/>
    <w:rsid w:val="009C0E0F"/>
    <w:rsid w:val="009C5BB5"/>
    <w:rsid w:val="00A2073B"/>
    <w:rsid w:val="00A361C4"/>
    <w:rsid w:val="00A52210"/>
    <w:rsid w:val="00A53E03"/>
    <w:rsid w:val="00A94C66"/>
    <w:rsid w:val="00A964E4"/>
    <w:rsid w:val="00AD65DB"/>
    <w:rsid w:val="00AE40D2"/>
    <w:rsid w:val="00B00391"/>
    <w:rsid w:val="00B25706"/>
    <w:rsid w:val="00B557DE"/>
    <w:rsid w:val="00B6634C"/>
    <w:rsid w:val="00BB0719"/>
    <w:rsid w:val="00BD0001"/>
    <w:rsid w:val="00BE261A"/>
    <w:rsid w:val="00BF7384"/>
    <w:rsid w:val="00C31356"/>
    <w:rsid w:val="00C353FD"/>
    <w:rsid w:val="00C45AD5"/>
    <w:rsid w:val="00C854F8"/>
    <w:rsid w:val="00CA4D11"/>
    <w:rsid w:val="00CF13ED"/>
    <w:rsid w:val="00D21147"/>
    <w:rsid w:val="00D30054"/>
    <w:rsid w:val="00D97EB3"/>
    <w:rsid w:val="00DA0DC0"/>
    <w:rsid w:val="00DB6FB5"/>
    <w:rsid w:val="00DC3626"/>
    <w:rsid w:val="00DD344D"/>
    <w:rsid w:val="00DF63EC"/>
    <w:rsid w:val="00E039BE"/>
    <w:rsid w:val="00E05690"/>
    <w:rsid w:val="00E17FB0"/>
    <w:rsid w:val="00E40739"/>
    <w:rsid w:val="00E62E42"/>
    <w:rsid w:val="00E77810"/>
    <w:rsid w:val="00E96474"/>
    <w:rsid w:val="00EA429B"/>
    <w:rsid w:val="00EA79A3"/>
    <w:rsid w:val="00EC6E71"/>
    <w:rsid w:val="00ED1F20"/>
    <w:rsid w:val="00ED43D8"/>
    <w:rsid w:val="00F027F6"/>
    <w:rsid w:val="00F10C5B"/>
    <w:rsid w:val="00F11131"/>
    <w:rsid w:val="00F65A55"/>
    <w:rsid w:val="00F8507A"/>
    <w:rsid w:val="00FD4CE7"/>
    <w:rsid w:val="00FD6374"/>
    <w:rsid w:val="00FD6FF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No Spacing"/>
    <w:uiPriority w:val="1"/>
    <w:qFormat/>
    <w:rsid w:val="0041266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FB5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FB5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3">
    <w:name w:val="Body Text 3"/>
    <w:basedOn w:val="a"/>
    <w:link w:val="30"/>
    <w:rsid w:val="00EA429B"/>
    <w:pPr>
      <w:spacing w:after="120"/>
    </w:pPr>
    <w:rPr>
      <w:color w:val="auto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EA429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0428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0428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0428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0428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No Spacing"/>
    <w:uiPriority w:val="1"/>
    <w:qFormat/>
    <w:rsid w:val="0041266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6FB5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6FB5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DB6FB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3">
    <w:name w:val="Body Text 3"/>
    <w:basedOn w:val="a"/>
    <w:link w:val="30"/>
    <w:rsid w:val="00EA429B"/>
    <w:pPr>
      <w:spacing w:after="120"/>
    </w:pPr>
    <w:rPr>
      <w:color w:val="auto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EA429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0428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0428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0428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0428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8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133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5670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85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3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2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196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1885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8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6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E5EC"/>
            <w:bottom w:val="single" w:sz="6" w:space="0" w:color="D2DBE3"/>
            <w:right w:val="single" w:sz="6" w:space="0" w:color="DFE5EC"/>
          </w:divBdr>
          <w:divsChild>
            <w:div w:id="89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1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91992">
                                                                  <w:marLeft w:val="240"/>
                                                                  <w:marRight w:val="15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5559">
                                                                      <w:marLeft w:val="85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2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8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5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848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394764" TargetMode="External"/><Relationship Id="rId13" Type="http://schemas.openxmlformats.org/officeDocument/2006/relationships/hyperlink" Target="http://osvita.mediasapiens.ua./material/338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vita.mediasapiens.ua/material/338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course/suchasne-radiomovlennya-i-telebachennya-v-konteksti-informatsijnoji-bezpeky-ukraji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fradioiteleb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032)%20239-40-30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41</Pages>
  <Words>49457</Words>
  <Characters>28192</Characters>
  <Application>Microsoft Office Word</Application>
  <DocSecurity>0</DocSecurity>
  <Lines>234</Lines>
  <Paragraphs>154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2020-08-11T09:06:00Z</dcterms:created>
  <dcterms:modified xsi:type="dcterms:W3CDTF">2020-10-20T11:57:00Z</dcterms:modified>
</cp:coreProperties>
</file>