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журналістики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радіомовлення і телебачення</w:t>
      </w: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7E2253" w:rsidRDefault="007E2253" w:rsidP="007E2253">
      <w:pPr>
        <w:ind w:left="52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Затверджено</w:t>
      </w:r>
    </w:p>
    <w:p w:rsidR="007E2253" w:rsidRDefault="007E2253" w:rsidP="007E2253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ru-RU"/>
        </w:rPr>
        <w:t>а засіданні кафедри радіомовлення і телебачення факультету журналістики</w:t>
      </w:r>
    </w:p>
    <w:p w:rsidR="007E2253" w:rsidRDefault="007E2253" w:rsidP="007E2253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7E2253" w:rsidRDefault="007E2253" w:rsidP="007E2253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від </w:t>
      </w:r>
      <w:r>
        <w:rPr>
          <w:sz w:val="28"/>
          <w:szCs w:val="28"/>
          <w:lang w:val="uk-UA"/>
        </w:rPr>
        <w:t>31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7E2253" w:rsidRDefault="007E2253" w:rsidP="007E2253">
      <w:pPr>
        <w:ind w:left="4962"/>
        <w:rPr>
          <w:sz w:val="28"/>
          <w:szCs w:val="28"/>
          <w:lang w:val="ru-RU"/>
        </w:rPr>
      </w:pPr>
    </w:p>
    <w:p w:rsidR="007E2253" w:rsidRDefault="007E2253" w:rsidP="007E2253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Завідувач кафедри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F04B93" w:rsidRPr="007E2253" w:rsidRDefault="00F04B93" w:rsidP="00F04B93">
      <w:pPr>
        <w:jc w:val="both"/>
        <w:rPr>
          <w:b/>
          <w:sz w:val="28"/>
          <w:szCs w:val="28"/>
          <w:lang w:val="uk-UA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04B93" w:rsidRPr="008A2852" w:rsidRDefault="008A2852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з навчальної дисципліни </w:t>
      </w:r>
    </w:p>
    <w:p w:rsidR="00F04B93" w:rsidRPr="00A52210" w:rsidRDefault="00F04B93" w:rsidP="00F04B93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DB5EEA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A52210">
        <w:rPr>
          <w:b/>
          <w:sz w:val="28"/>
          <w:szCs w:val="28"/>
          <w:lang w:val="uk-UA"/>
        </w:rPr>
        <w:t>»,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що викладається в межах освітньої програми «Журналістика» </w:t>
      </w:r>
    </w:p>
    <w:p w:rsidR="00F04B93" w:rsidRDefault="00DB5EEA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другого</w:t>
      </w:r>
      <w:r w:rsidR="00F04B93">
        <w:rPr>
          <w:b/>
          <w:sz w:val="28"/>
          <w:szCs w:val="28"/>
          <w:lang w:val="ru-RU"/>
        </w:rPr>
        <w:t xml:space="preserve"> освітнього </w:t>
      </w:r>
      <w:proofErr w:type="gramStart"/>
      <w:r w:rsidR="00F04B93">
        <w:rPr>
          <w:b/>
          <w:sz w:val="28"/>
          <w:szCs w:val="28"/>
          <w:lang w:val="ru-RU"/>
        </w:rPr>
        <w:t>р</w:t>
      </w:r>
      <w:proofErr w:type="gramEnd"/>
      <w:r w:rsidR="00F04B93">
        <w:rPr>
          <w:b/>
          <w:sz w:val="28"/>
          <w:szCs w:val="28"/>
          <w:lang w:val="ru-RU"/>
        </w:rPr>
        <w:t>івня вищої освіти</w:t>
      </w:r>
    </w:p>
    <w:p w:rsidR="007623BC" w:rsidRPr="007623BC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студентів</w:t>
      </w:r>
      <w:r w:rsidR="00DB5EEA">
        <w:rPr>
          <w:b/>
          <w:sz w:val="28"/>
          <w:szCs w:val="28"/>
          <w:lang w:val="ru-RU"/>
        </w:rPr>
        <w:t xml:space="preserve"> магістратури</w:t>
      </w:r>
      <w:r>
        <w:rPr>
          <w:b/>
          <w:sz w:val="28"/>
          <w:szCs w:val="28"/>
          <w:lang w:val="ru-RU"/>
        </w:rPr>
        <w:t xml:space="preserve"> І курсу (</w:t>
      </w:r>
      <w:r>
        <w:rPr>
          <w:b/>
          <w:sz w:val="28"/>
          <w:szCs w:val="28"/>
          <w:lang w:val="uk-UA"/>
        </w:rPr>
        <w:t>І</w:t>
      </w:r>
      <w:r w:rsidR="00A1395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</w:t>
      </w:r>
      <w:r w:rsidR="007623BC">
        <w:rPr>
          <w:b/>
          <w:sz w:val="28"/>
          <w:szCs w:val="28"/>
          <w:lang w:val="ru-RU"/>
        </w:rPr>
        <w:t>) із спеціальності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061 Журналістика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</w:rPr>
      </w:pPr>
    </w:p>
    <w:p w:rsidR="007E2253" w:rsidRDefault="007E2253" w:rsidP="00F04B93">
      <w:pPr>
        <w:jc w:val="right"/>
        <w:rPr>
          <w:b/>
          <w:sz w:val="28"/>
          <w:szCs w:val="28"/>
        </w:rPr>
      </w:pPr>
    </w:p>
    <w:p w:rsidR="007E2253" w:rsidRPr="007E2253" w:rsidRDefault="007E2253" w:rsidP="00F04B9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8A2852" w:rsidRDefault="008A2852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DB5EEA">
      <w:pPr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 - 2020 р.</w:t>
      </w:r>
    </w:p>
    <w:p w:rsidR="00F04B93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F04B93" w:rsidRDefault="00F04B93" w:rsidP="009855A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9855AD">
        <w:rPr>
          <w:b/>
          <w:color w:val="auto"/>
          <w:sz w:val="28"/>
          <w:szCs w:val="28"/>
          <w:lang w:val="uk-UA"/>
        </w:rPr>
        <w:t>Журналістська майстерність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F04B93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2020/2021 навчального року </w:t>
      </w:r>
      <w:r w:rsidR="009855AD">
        <w:rPr>
          <w:b/>
          <w:color w:val="auto"/>
          <w:sz w:val="28"/>
          <w:szCs w:val="28"/>
          <w:lang w:val="uk-UA"/>
        </w:rPr>
        <w:t>для студентів магістратури (І курс, І</w:t>
      </w:r>
      <w:r w:rsidR="00CD2DAE">
        <w:rPr>
          <w:b/>
          <w:color w:val="auto"/>
          <w:sz w:val="28"/>
          <w:szCs w:val="28"/>
          <w:lang w:val="uk-UA"/>
        </w:rPr>
        <w:t>І</w:t>
      </w:r>
      <w:r w:rsidR="009855AD">
        <w:rPr>
          <w:b/>
          <w:color w:val="auto"/>
          <w:sz w:val="28"/>
          <w:szCs w:val="28"/>
          <w:lang w:val="uk-UA"/>
        </w:rPr>
        <w:t xml:space="preserve"> семестр)</w:t>
      </w:r>
    </w:p>
    <w:p w:rsidR="00F04B93" w:rsidRDefault="00F04B93" w:rsidP="00F04B93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04B93" w:rsidRPr="008616F7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A52210" w:rsidRDefault="00F04B93" w:rsidP="00C20DE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C20DE3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F04B9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</w:t>
            </w:r>
            <w:r w:rsidR="00C20DE3">
              <w:rPr>
                <w:color w:val="auto"/>
                <w:sz w:val="28"/>
                <w:szCs w:val="28"/>
                <w:lang w:val="uk-UA"/>
              </w:rPr>
              <w:t>дри радіомовлення і телебачення;</w:t>
            </w:r>
          </w:p>
          <w:p w:rsidR="008475FC" w:rsidRDefault="00C20DE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Білоус Оксана Михайлівна, кандидат наук із соцільних комунікацій, доцент кафе</w:t>
            </w:r>
            <w:r w:rsidR="008475FC">
              <w:rPr>
                <w:color w:val="auto"/>
                <w:sz w:val="28"/>
                <w:szCs w:val="28"/>
                <w:lang w:val="uk-UA"/>
              </w:rPr>
              <w:t>дри радіомовлення і телебачення;</w:t>
            </w:r>
          </w:p>
          <w:p w:rsidR="008475FC" w:rsidRDefault="008475FC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</w:t>
            </w:r>
            <w:r w:rsidR="00994B71">
              <w:rPr>
                <w:color w:val="auto"/>
                <w:sz w:val="28"/>
                <w:szCs w:val="28"/>
                <w:lang w:val="uk-UA"/>
              </w:rPr>
              <w:t>ворянин Парасковія Ярославівна,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кандидат наук із соціальних комунікацій, доцент;</w:t>
            </w:r>
          </w:p>
          <w:p w:rsidR="008475FC" w:rsidRPr="008475FC" w:rsidRDefault="008475FC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Лебеденко Наталія Євгенівна, кандидат філологічних наук, доцент.</w:t>
            </w:r>
          </w:p>
        </w:tc>
      </w:tr>
      <w:tr w:rsidR="00F04B93" w:rsidTr="00AC4381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C610BE" w:rsidRDefault="00F10138" w:rsidP="00AC4381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F04B93" w:rsidRPr="00C610BE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F04B93" w:rsidRPr="00C610BE">
              <w:rPr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F04B93" w:rsidRPr="00C610BE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F04B93" w:rsidRPr="00C610BE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F04B93" w:rsidRPr="00C610BE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04B93" w:rsidRPr="00C610BE">
                <w:rPr>
                  <w:rStyle w:val="a3"/>
                  <w:sz w:val="28"/>
                  <w:szCs w:val="28"/>
                </w:rPr>
                <w:t>kafradioiteleb</w:t>
              </w:r>
              <w:r w:rsidR="00F04B93" w:rsidRPr="00C610B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04B93" w:rsidRPr="00C610BE">
                <w:rPr>
                  <w:rStyle w:val="a3"/>
                  <w:sz w:val="28"/>
                  <w:szCs w:val="28"/>
                </w:rPr>
                <w:t>ukr</w:t>
              </w:r>
              <w:r w:rsidR="00F04B93" w:rsidRPr="00C610B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F04B93" w:rsidRPr="00C610BE">
                <w:rPr>
                  <w:rStyle w:val="a3"/>
                  <w:sz w:val="28"/>
                  <w:szCs w:val="28"/>
                </w:rPr>
                <w:t>net</w:t>
              </w:r>
            </w:hyperlink>
            <w:r w:rsidR="00F04B93" w:rsidRPr="00C610BE">
              <w:rPr>
                <w:sz w:val="28"/>
                <w:szCs w:val="28"/>
                <w:lang w:val="uk-UA"/>
              </w:rPr>
              <w:t xml:space="preserve">, </w:t>
            </w:r>
          </w:p>
          <w:p w:rsidR="00F04B93" w:rsidRDefault="00F04B93" w:rsidP="00AC4381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C610BE">
              <w:rPr>
                <w:sz w:val="28"/>
                <w:szCs w:val="28"/>
                <w:lang w:val="uk-UA"/>
              </w:rPr>
              <w:t xml:space="preserve">Львів, </w:t>
            </w:r>
            <w:r w:rsidRPr="00C610BE">
              <w:rPr>
                <w:color w:val="auto"/>
                <w:sz w:val="28"/>
                <w:szCs w:val="28"/>
                <w:lang w:val="uk-UA"/>
              </w:rPr>
              <w:t>вул. Генерала Чупринки, 49, ауд. 308, 310</w:t>
            </w:r>
          </w:p>
        </w:tc>
      </w:tr>
      <w:tr w:rsidR="00F04B93" w:rsidRPr="007623B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713385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13385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713385" w:rsidRDefault="008475FC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Щочетверга о 15 год, </w:t>
            </w:r>
            <w:r w:rsidR="00F04B93" w:rsidRPr="00713385">
              <w:rPr>
                <w:color w:val="auto"/>
                <w:sz w:val="28"/>
                <w:szCs w:val="28"/>
                <w:lang w:val="uk-UA"/>
              </w:rPr>
              <w:t>Львів, вул. Генерала Чупринки, 49, ауд. 308,310</w:t>
            </w:r>
          </w:p>
        </w:tc>
      </w:tr>
      <w:tr w:rsidR="00F04B93" w:rsidRPr="007E2253" w:rsidTr="00AC4381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04B93" w:rsidP="0034771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771F">
              <w:rPr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771F" w:rsidRDefault="00F10138" w:rsidP="0034771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C20DE3" w:rsidRPr="003477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https://journ.lnu.edu.ua/course/zhurnalistska-majsternist-3</w:t>
              </w:r>
            </w:hyperlink>
            <w:r w:rsidR="00C20DE3" w:rsidRPr="0034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93" w:rsidRPr="0034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C20DE3" w:rsidP="008475FC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У цьому курсі рокрито журналістсько-дос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 xml:space="preserve">лідницькі особливості створення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>оглядів (оглядових теле- і радіо матеріалів)</w:t>
            </w:r>
            <w:r w:rsidR="008475FC">
              <w:rPr>
                <w:sz w:val="28"/>
                <w:szCs w:val="28"/>
                <w:shd w:val="clear" w:color="auto" w:fill="FFFFFF"/>
                <w:lang w:val="uk-UA"/>
              </w:rPr>
              <w:t xml:space="preserve"> −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>важливої форми з'ясування певних тенденцій розвитку явищ, процесів реальної дійсності, які об'єднують однією темою, часом (тиждень, місяць, рік, кількаліття) або географічним місцем (територією) з метою дати радіослухачам, телеглядачам об'єктивну і цілісну картину, панораму тієї чи іншої сфери життєдіяльності людей. Робота над оглядом вимагає високого інформаційного забезпечення, аналітичного мислення і вміння про складні, абстрактні речі розповідати і показувати цікав</w:t>
            </w:r>
            <w:r w:rsidR="008475FC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, ідейно цілеспрямовано,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емоційно багатою мовою.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C20DE3" w:rsidRPr="00D5290E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» є  нормативною дисципліною із спеціальності «Журналістика» для освітньої</w:t>
            </w:r>
            <w:r w:rsidR="006A0C88" w:rsidRPr="00D5290E">
              <w:rPr>
                <w:color w:val="auto"/>
                <w:sz w:val="28"/>
                <w:szCs w:val="28"/>
                <w:lang w:val="uk-UA"/>
              </w:rPr>
              <w:t xml:space="preserve"> програми «Журналістика» другого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освітнього рівня, яку викладають для студентів</w:t>
            </w:r>
            <w:r w:rsidR="006A0C88" w:rsidRPr="00D5290E">
              <w:rPr>
                <w:color w:val="auto"/>
                <w:sz w:val="28"/>
                <w:szCs w:val="28"/>
                <w:lang w:val="uk-UA"/>
              </w:rPr>
              <w:t xml:space="preserve"> магістратури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І курсу у </w:t>
            </w:r>
            <w:r w:rsidR="006A0C88" w:rsidRPr="00D5290E">
              <w:rPr>
                <w:color w:val="auto"/>
                <w:sz w:val="28"/>
                <w:szCs w:val="28"/>
                <w:lang w:val="uk-UA"/>
              </w:rPr>
              <w:t>І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>І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семестрі 2020/2021 навчального року в об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>сязі 1,5 кредита</w:t>
            </w:r>
            <w:r w:rsidR="006A0C88" w:rsidRPr="00D5290E">
              <w:rPr>
                <w:color w:val="auto"/>
                <w:sz w:val="28"/>
                <w:szCs w:val="28"/>
                <w:lang w:val="uk-UA"/>
              </w:rPr>
              <w:t xml:space="preserve"> (3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2 год. 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>лабораторних занять і 13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="006A0C88" w:rsidRPr="00D5290E">
              <w:rPr>
                <w:color w:val="auto"/>
                <w:sz w:val="28"/>
                <w:szCs w:val="28"/>
                <w:lang w:val="uk-UA"/>
              </w:rPr>
              <w:t>од.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самостійної роботи)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C20DE3" w:rsidRPr="00D5290E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» є </w:t>
            </w:r>
            <w:r w:rsidR="000E13F5" w:rsidRPr="00D5290E">
              <w:rPr>
                <w:color w:val="auto"/>
                <w:sz w:val="28"/>
                <w:szCs w:val="28"/>
                <w:lang w:val="uk-UA"/>
              </w:rPr>
              <w:t>здобуття студентами магістратури методологічних і методичних знань щ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>о</w:t>
            </w:r>
            <w:r w:rsidR="000E13F5" w:rsidRPr="00D5290E">
              <w:rPr>
                <w:color w:val="auto"/>
                <w:sz w:val="28"/>
                <w:szCs w:val="28"/>
                <w:lang w:val="uk-UA"/>
              </w:rPr>
              <w:t xml:space="preserve">до створення  </w:t>
            </w:r>
            <w:r w:rsidR="00CD2DAE" w:rsidRPr="00D5290E">
              <w:rPr>
                <w:color w:val="auto"/>
                <w:sz w:val="28"/>
                <w:szCs w:val="28"/>
                <w:lang w:val="uk-UA"/>
              </w:rPr>
              <w:t xml:space="preserve">оглядів  (оглядових теле-і радіоматеріалів) на політичні, економічні,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>освітні, наукові, соціальні, культурні, мистецькі, спортивні та інші суспільно важливі теми. Автор телевізійного чи радіоогляду, вибираючи теми, насамперед повинен оцінити її суспільно-політичне значення на певному часовому етапі та аналізувати факти, події, явища у контексті українських національних інтересів. Телевізійний і радіоогляд цінний насамперед тим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, наскільки глибокі, повчальні думки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висловлює автор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яку енергію посилає 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в теле- чи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радіоефір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до яких дій 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>добротвор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чих чи чи зловорожих</w:t>
            </w:r>
            <w:r w:rsidR="008475F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>щодо України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спонукає слухачів,</w:t>
            </w:r>
            <w:r w:rsidR="00CD2DAE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глядачів</w:t>
            </w:r>
            <w:r w:rsidR="000F5E5D" w:rsidRPr="00D5290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04B93" w:rsidRPr="007623B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5290E">
              <w:rPr>
                <w:sz w:val="28"/>
                <w:szCs w:val="28"/>
                <w:lang w:val="uk-UA" w:eastAsia="ru-RU"/>
              </w:rPr>
              <w:t>1. Білоус О. М. Рег</w:t>
            </w:r>
            <w:r w:rsidRPr="00D5290E">
              <w:rPr>
                <w:sz w:val="28"/>
                <w:szCs w:val="28"/>
                <w:lang w:val="ru-RU" w:eastAsia="ru-RU"/>
              </w:rPr>
              <w:t>i</w:t>
            </w:r>
            <w:r w:rsidRPr="00D5290E">
              <w:rPr>
                <w:sz w:val="28"/>
                <w:szCs w:val="28"/>
                <w:lang w:val="uk-UA" w:eastAsia="ru-RU"/>
              </w:rPr>
              <w:t>ональне телебачення для дітей: принципи, функції, тематика: навчальний посібник / О. М. Білоус.</w:t>
            </w:r>
            <w:r w:rsidR="00DE562E" w:rsidRPr="00D5290E">
              <w:rPr>
                <w:sz w:val="28"/>
                <w:szCs w:val="28"/>
                <w:lang w:val="uk-UA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uk-UA" w:eastAsia="ru-RU"/>
              </w:rPr>
              <w:t xml:space="preserve"> Львів: ЛНУ імені І</w:t>
            </w:r>
            <w:r w:rsidRPr="00D5290E">
              <w:rPr>
                <w:sz w:val="28"/>
                <w:szCs w:val="28"/>
                <w:lang w:val="uk-UA" w:eastAsia="ru-RU"/>
              </w:rPr>
              <w:t>вана Франка, 2014.</w:t>
            </w:r>
            <w:r w:rsidR="00DE562E" w:rsidRPr="00D5290E">
              <w:rPr>
                <w:sz w:val="28"/>
                <w:szCs w:val="28"/>
                <w:lang w:val="uk-UA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uk-UA" w:eastAsia="ru-RU"/>
              </w:rPr>
              <w:t xml:space="preserve"> 254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uk-UA" w:eastAsia="ru-RU"/>
              </w:rPr>
              <w:t xml:space="preserve">2. </w:t>
            </w:r>
            <w:r w:rsidRPr="00D5290E">
              <w:rPr>
                <w:sz w:val="28"/>
                <w:szCs w:val="28"/>
                <w:lang w:val="ru-RU" w:eastAsia="ru-RU"/>
              </w:rPr>
              <w:t>Бугрим В.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В. Телебачення прямого ефіру: навчальний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пос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ібник / В.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В. Бугрим, І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. Г. Мащенко.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Pr="00D5290E">
              <w:rPr>
                <w:sz w:val="28"/>
                <w:szCs w:val="28"/>
                <w:lang w:val="ru-RU" w:eastAsia="ru-RU"/>
              </w:rPr>
              <w:t>К</w:t>
            </w:r>
            <w:r w:rsidR="00DE562E" w:rsidRPr="00D5290E">
              <w:rPr>
                <w:sz w:val="28"/>
                <w:szCs w:val="28"/>
                <w:lang w:val="ru-RU" w:eastAsia="ru-RU"/>
              </w:rPr>
              <w:t>.</w:t>
            </w:r>
            <w:r w:rsidRPr="00D5290E">
              <w:rPr>
                <w:sz w:val="28"/>
                <w:szCs w:val="28"/>
                <w:lang w:val="ru-RU" w:eastAsia="ru-RU"/>
              </w:rPr>
              <w:t>: Либідь, 1991.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200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3. Бу</w:t>
            </w:r>
            <w:r w:rsidR="00DE562E" w:rsidRPr="00D5290E">
              <w:rPr>
                <w:sz w:val="28"/>
                <w:szCs w:val="28"/>
                <w:lang w:val="ru-RU" w:eastAsia="ru-RU"/>
              </w:rPr>
              <w:t>грим В. Журналі</w:t>
            </w:r>
            <w:proofErr w:type="gramStart"/>
            <w:r w:rsidR="00DE562E" w:rsidRPr="00D5290E">
              <w:rPr>
                <w:sz w:val="28"/>
                <w:szCs w:val="28"/>
                <w:lang w:val="ru-RU" w:eastAsia="ru-RU"/>
              </w:rPr>
              <w:t>ст</w:t>
            </w:r>
            <w:proofErr w:type="gramEnd"/>
            <w:r w:rsidR="00DE562E" w:rsidRPr="00D5290E">
              <w:rPr>
                <w:sz w:val="28"/>
                <w:szCs w:val="28"/>
                <w:lang w:val="ru-RU" w:eastAsia="ru-RU"/>
              </w:rPr>
              <w:t xml:space="preserve"> на телеекрані: посібник для студентів І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нституту журналістики / В. Бугрим.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К.</w:t>
            </w:r>
            <w:r w:rsidRPr="00D5290E">
              <w:rPr>
                <w:sz w:val="28"/>
                <w:szCs w:val="28"/>
                <w:lang w:val="ru-RU" w:eastAsia="ru-RU"/>
              </w:rPr>
              <w:t>: 2000.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46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 xml:space="preserve">4. Гід журналіста: 3бірка навчальних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матер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іалів, складена за французькою методикою вдосконалення працівників ЗМI / Упорядкування й адаптація навчальної літератури А. Лазаревої, редактор видання С. Таран.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К., 1998.</w:t>
            </w:r>
            <w:r w:rsidR="008475FC">
              <w:rPr>
                <w:sz w:val="28"/>
                <w:szCs w:val="28"/>
                <w:lang w:val="uk-UA" w:eastAsia="ru-RU"/>
              </w:rPr>
              <w:t xml:space="preserve"> − </w:t>
            </w:r>
            <w:r w:rsidR="00DE562E" w:rsidRPr="00D5290E">
              <w:rPr>
                <w:sz w:val="28"/>
                <w:szCs w:val="28"/>
                <w:lang w:val="ru-RU" w:eastAsia="ru-RU"/>
              </w:rPr>
              <w:t>96с.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5. Гоян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іта. Телевізійна інформація в Україні: вчора і сьогодні / В. Гоян // Роль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мас-мед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іа в плюралістичному суспільстві: Матеріали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м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іжнародної конфер</w:t>
            </w:r>
            <w:r w:rsidR="00DE562E" w:rsidRPr="00D5290E">
              <w:rPr>
                <w:sz w:val="28"/>
                <w:szCs w:val="28"/>
                <w:lang w:val="ru-RU" w:eastAsia="ru-RU"/>
              </w:rPr>
              <w:t>енції / за загальною редакціє</w:t>
            </w:r>
            <w:r w:rsidRPr="00D5290E">
              <w:rPr>
                <w:sz w:val="28"/>
                <w:szCs w:val="28"/>
                <w:lang w:val="ru-RU" w:eastAsia="ru-RU"/>
              </w:rPr>
              <w:t>ю А. 3. Москаленка.</w:t>
            </w:r>
            <w:r w:rsidR="008475FC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Pr="00D5290E">
              <w:rPr>
                <w:sz w:val="28"/>
                <w:szCs w:val="28"/>
                <w:lang w:val="ru-RU" w:eastAsia="ru-RU"/>
              </w:rPr>
              <w:t>К., 1996.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С. 104-106.</w:t>
            </w:r>
          </w:p>
          <w:p w:rsidR="008475FC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lastRenderedPageBreak/>
              <w:t>6. Гоян В.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В. Журналістська творчість на телебаченні: монографія /В. В. Гоян.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К.</w:t>
            </w:r>
            <w:r w:rsidRPr="00D5290E">
              <w:rPr>
                <w:sz w:val="28"/>
                <w:szCs w:val="28"/>
                <w:lang w:val="ru-RU" w:eastAsia="ru-RU"/>
              </w:rPr>
              <w:t>: Видавн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.-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полігр. центр "Київський університет", 2011.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319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7. Дейнегіна Т. О. Майстерність телеведучог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о: </w:t>
            </w:r>
            <w:proofErr w:type="gramStart"/>
            <w:r w:rsidR="00DE562E" w:rsidRPr="00D5290E">
              <w:rPr>
                <w:sz w:val="28"/>
                <w:szCs w:val="28"/>
                <w:lang w:val="ru-RU" w:eastAsia="ru-RU"/>
              </w:rPr>
              <w:t>вступ</w:t>
            </w:r>
            <w:proofErr w:type="gramEnd"/>
            <w:r w:rsidR="00DE562E" w:rsidRPr="00D5290E">
              <w:rPr>
                <w:sz w:val="28"/>
                <w:szCs w:val="28"/>
                <w:lang w:val="ru-RU" w:eastAsia="ru-RU"/>
              </w:rPr>
              <w:t xml:space="preserve"> до спеціальності</w:t>
            </w:r>
            <w:r w:rsidRPr="00D5290E">
              <w:rPr>
                <w:sz w:val="28"/>
                <w:szCs w:val="28"/>
                <w:lang w:val="ru-RU" w:eastAsia="ru-RU"/>
              </w:rPr>
              <w:t>: навчальний посібник / Т. О. Дейнегіна.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Луганськ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ТОВ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 "Bіртуальна ральність", 2010.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332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8. Дітер Вайріх. Етика і журналістика / Вайріх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ітер // Київ. нац. ун-т ім. Т. Шевченка.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К., 2000.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44 с.</w:t>
            </w:r>
          </w:p>
          <w:p w:rsidR="00DE562E" w:rsidRPr="00D5290E" w:rsidRDefault="00DE562E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9. Дмитровський 3. Є</w:t>
            </w:r>
            <w:r w:rsidR="00EA0A29" w:rsidRPr="00D5290E">
              <w:rPr>
                <w:sz w:val="28"/>
                <w:szCs w:val="28"/>
                <w:lang w:val="ru-RU" w:eastAsia="ru-RU"/>
              </w:rPr>
              <w:t>. Телевізійна журналіс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тика: навчальний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пос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ібник / 3. Є.</w:t>
            </w:r>
            <w:r w:rsidR="00EA0A29" w:rsidRPr="00D5290E">
              <w:rPr>
                <w:sz w:val="28"/>
                <w:szCs w:val="28"/>
                <w:lang w:val="ru-RU" w:eastAsia="ru-RU"/>
              </w:rPr>
              <w:t xml:space="preserve"> Дмитровський.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="00EA0A29" w:rsidRPr="00D5290E">
              <w:rPr>
                <w:sz w:val="28"/>
                <w:szCs w:val="28"/>
                <w:lang w:val="ru-RU" w:eastAsia="ru-RU"/>
              </w:rPr>
              <w:t>Льв</w:t>
            </w:r>
            <w:r w:rsidRPr="00D5290E">
              <w:rPr>
                <w:sz w:val="28"/>
                <w:szCs w:val="28"/>
                <w:lang w:val="ru-RU" w:eastAsia="ru-RU"/>
              </w:rPr>
              <w:t>ів: Видавничий центр ЛНУ імені І</w:t>
            </w:r>
            <w:r w:rsidR="00EA0A29" w:rsidRPr="00D5290E">
              <w:rPr>
                <w:sz w:val="28"/>
                <w:szCs w:val="28"/>
                <w:lang w:val="ru-RU" w:eastAsia="ru-RU"/>
              </w:rPr>
              <w:t>вана Франка, 2006.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208 с.</w:t>
            </w:r>
          </w:p>
          <w:p w:rsidR="00DE562E" w:rsidRPr="00D5290E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10. Здоровега В.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Й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. Теорія і методика журналістської творчості: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ідручник.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2-ге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вид., переробл. і допов. / В. Й</w:t>
            </w:r>
            <w:r w:rsidRPr="00D5290E">
              <w:rPr>
                <w:sz w:val="28"/>
                <w:szCs w:val="28"/>
                <w:lang w:val="ru-RU" w:eastAsia="ru-RU"/>
              </w:rPr>
              <w:t>. Здоровега.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Львів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 ПА</w:t>
            </w:r>
            <w:r w:rsidR="00DE562E" w:rsidRPr="00D5290E">
              <w:rPr>
                <w:sz w:val="28"/>
                <w:szCs w:val="28"/>
                <w:lang w:val="ru-RU" w:eastAsia="ru-RU"/>
              </w:rPr>
              <w:t>ІС,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2004.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="00DE562E" w:rsidRPr="00D5290E">
              <w:rPr>
                <w:sz w:val="28"/>
                <w:szCs w:val="28"/>
                <w:lang w:val="ru-RU" w:eastAsia="ru-RU"/>
              </w:rPr>
              <w:t>268 с.</w:t>
            </w:r>
          </w:p>
          <w:p w:rsidR="008475FC" w:rsidRDefault="00EA0A29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11. Качкан В.</w:t>
            </w:r>
            <w:r w:rsidR="00DE562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А. Особливості </w:t>
            </w: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>ідготовки матерiалів для радіо i телебачення : навчальний посібник / В.А. Качкан, В.В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 Лизанчук. </w:t>
            </w:r>
            <w:r w:rsidR="002C3CD8" w:rsidRPr="00D5290E">
              <w:rPr>
                <w:sz w:val="28"/>
                <w:szCs w:val="28"/>
                <w:lang w:val="ru-RU"/>
              </w:rPr>
              <w:t>– Львів:</w:t>
            </w:r>
            <w:r w:rsidR="00DE562E" w:rsidRPr="00D5290E">
              <w:rPr>
                <w:vanish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формы</w:t>
            </w:r>
            <w:r w:rsidR="008475FC">
              <w:rPr>
                <w:sz w:val="28"/>
                <w:szCs w:val="28"/>
                <w:lang w:val="ru-RU" w:eastAsia="ru-RU"/>
              </w:rPr>
              <w:t xml:space="preserve"> 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Редакційно-видавнича 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група </w:t>
            </w:r>
            <w:r w:rsidR="00DE562E" w:rsidRPr="00D5290E">
              <w:rPr>
                <w:sz w:val="28"/>
                <w:szCs w:val="28"/>
                <w:lang w:val="ru-RU"/>
              </w:rPr>
              <w:t>університету, 1987.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68 с.</w:t>
            </w:r>
          </w:p>
          <w:p w:rsidR="008475FC" w:rsidRPr="00D5290E" w:rsidRDefault="008475FC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12. Кулеба Д. Війна за реальність: як перемагати у </w:t>
            </w:r>
            <w:proofErr w:type="gramStart"/>
            <w:r>
              <w:rPr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sz w:val="28"/>
                <w:szCs w:val="28"/>
                <w:lang w:val="ru-RU"/>
              </w:rPr>
              <w:t>іті фактів, правд і спільнот / Д. Кулеба. – Київ: Книголав, 2019. – 384 с.</w:t>
            </w:r>
          </w:p>
          <w:p w:rsidR="002C3CD8" w:rsidRPr="00D5290E" w:rsidRDefault="008475FC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DE562E" w:rsidRPr="00D5290E">
              <w:rPr>
                <w:sz w:val="28"/>
                <w:szCs w:val="28"/>
                <w:lang w:val="ru-RU"/>
              </w:rPr>
              <w:t>. Кулініч О.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DE562E" w:rsidRPr="00D5290E">
              <w:rPr>
                <w:sz w:val="28"/>
                <w:szCs w:val="28"/>
                <w:lang w:val="ru-RU"/>
              </w:rPr>
              <w:t>О. Мова на телебаченні : навч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>.-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метод. посіб. для орг. самостійної роботи й підготов. до модульної роботи студ. спец. "Кіномистецтво" / О. О. Кулініч; Держ. закл. </w:t>
            </w:r>
            <w:r w:rsidR="002C3CD8" w:rsidRPr="00D5290E">
              <w:rPr>
                <w:sz w:val="28"/>
                <w:szCs w:val="28"/>
                <w:lang w:val="ru-RU"/>
              </w:rPr>
              <w:t>«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Луган. нац. ун-т 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імені Тараса Шевченка». </w:t>
            </w:r>
            <w:r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DE562E" w:rsidRPr="00D5290E">
              <w:rPr>
                <w:sz w:val="28"/>
                <w:szCs w:val="28"/>
                <w:lang w:val="ru-RU"/>
              </w:rPr>
              <w:t>Луганськ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 Ви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>д-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 во ДЗ </w:t>
            </w:r>
            <w:r w:rsidR="002C3CD8" w:rsidRPr="00D5290E">
              <w:rPr>
                <w:sz w:val="28"/>
                <w:szCs w:val="28"/>
                <w:lang w:val="ru-RU"/>
              </w:rPr>
              <w:t>«ЛНУ імені Тараса Шевченка»</w:t>
            </w:r>
            <w:r w:rsidR="00DE562E" w:rsidRPr="00D5290E">
              <w:rPr>
                <w:sz w:val="28"/>
                <w:szCs w:val="28"/>
                <w:lang w:val="ru-RU"/>
              </w:rPr>
              <w:t>, 2010.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132 с.</w:t>
            </w:r>
          </w:p>
          <w:p w:rsidR="002C3CD8" w:rsidRPr="00D5290E" w:rsidRDefault="008475FC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. Лизанчук В. Журналістська майстерність : 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>п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ідручник / </w:t>
            </w:r>
            <w:r w:rsidR="002C3CD8" w:rsidRPr="00D5290E">
              <w:rPr>
                <w:sz w:val="28"/>
                <w:szCs w:val="28"/>
                <w:lang w:val="uk-UA"/>
              </w:rPr>
              <w:t>В.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 Лизанчук. </w:t>
            </w:r>
            <w:r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 Львів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 ЛНУ імені Івана Франка, 2011.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376 с.</w:t>
            </w:r>
          </w:p>
          <w:p w:rsidR="002C3CD8" w:rsidRDefault="008475FC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15. 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Михайлин 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І. Л. Журналістика як всесвіт: вибрані </w:t>
            </w:r>
            <w:r w:rsidR="00DE562E" w:rsidRPr="00D5290E">
              <w:rPr>
                <w:sz w:val="28"/>
                <w:szCs w:val="28"/>
                <w:lang w:val="ru-RU"/>
              </w:rPr>
              <w:t>медіадослідже</w:t>
            </w:r>
            <w:r w:rsidR="002C3CD8" w:rsidRPr="00D5290E">
              <w:rPr>
                <w:sz w:val="28"/>
                <w:szCs w:val="28"/>
                <w:lang w:val="ru-RU"/>
              </w:rPr>
              <w:t>ння / І</w:t>
            </w:r>
            <w:r w:rsidR="00DE562E" w:rsidRPr="00D5290E">
              <w:rPr>
                <w:sz w:val="28"/>
                <w:szCs w:val="28"/>
                <w:lang w:val="ru-RU"/>
              </w:rPr>
              <w:t>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DE562E" w:rsidRPr="00D5290E">
              <w:rPr>
                <w:sz w:val="28"/>
                <w:szCs w:val="28"/>
                <w:lang w:val="ru-RU"/>
              </w:rPr>
              <w:t>Л. Михайлин.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Х.</w:t>
            </w:r>
            <w:r w:rsidR="00DE562E" w:rsidRPr="00D5290E">
              <w:rPr>
                <w:sz w:val="28"/>
                <w:szCs w:val="28"/>
                <w:lang w:val="ru-RU"/>
              </w:rPr>
              <w:t>: Прапор, 2008.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– С</w:t>
            </w:r>
            <w:r w:rsidR="00DE562E" w:rsidRPr="00D5290E">
              <w:rPr>
                <w:sz w:val="28"/>
                <w:szCs w:val="28"/>
                <w:lang w:val="ru-RU"/>
              </w:rPr>
              <w:t>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18-154.</w:t>
            </w:r>
          </w:p>
          <w:p w:rsidR="008475FC" w:rsidRPr="00D5290E" w:rsidRDefault="008475FC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16. Павличко Д. </w:t>
            </w:r>
            <w:r w:rsidR="00AF1513">
              <w:rPr>
                <w:sz w:val="28"/>
                <w:szCs w:val="28"/>
                <w:lang w:val="ru-RU"/>
              </w:rPr>
              <w:t xml:space="preserve">Україна вчора, сьогодні, завтра / Д. Павличко // Українська національні ідея: статті, виступи, інтерв'ю. Документи. – К.: </w:t>
            </w:r>
            <w:proofErr w:type="gramStart"/>
            <w:r w:rsidR="00AF1513">
              <w:rPr>
                <w:sz w:val="28"/>
                <w:szCs w:val="28"/>
                <w:lang w:val="ru-RU"/>
              </w:rPr>
              <w:t>Вид-во</w:t>
            </w:r>
            <w:proofErr w:type="gramEnd"/>
            <w:r w:rsidR="00AF1513">
              <w:rPr>
                <w:sz w:val="28"/>
                <w:szCs w:val="28"/>
                <w:lang w:val="ru-RU"/>
              </w:rPr>
              <w:t xml:space="preserve"> Соломії Павличко «Основи», 2004. – С. 746-765.</w:t>
            </w:r>
          </w:p>
          <w:p w:rsidR="002C3CD8" w:rsidRDefault="00DE562E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5290E">
              <w:rPr>
                <w:sz w:val="28"/>
                <w:szCs w:val="28"/>
                <w:lang w:val="ru-RU"/>
              </w:rPr>
              <w:t>15. Сербенська О. А., Бабенко В.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AF1513">
              <w:rPr>
                <w:sz w:val="28"/>
                <w:szCs w:val="28"/>
                <w:lang w:val="ru-RU"/>
              </w:rPr>
              <w:t>В. Основи телетворчості</w:t>
            </w:r>
            <w:r w:rsidRPr="00D5290E">
              <w:rPr>
                <w:sz w:val="28"/>
                <w:szCs w:val="28"/>
                <w:lang w:val="ru-RU"/>
              </w:rPr>
              <w:t>: практикум /О. А. Сербенська, В.В. Бабенко.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Pr="00D5290E">
              <w:rPr>
                <w:sz w:val="28"/>
                <w:szCs w:val="28"/>
                <w:lang w:val="ru-RU"/>
              </w:rPr>
              <w:t xml:space="preserve"> Львів</w:t>
            </w:r>
            <w:proofErr w:type="gramStart"/>
            <w:r w:rsidRPr="00D5290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D5290E">
              <w:rPr>
                <w:sz w:val="28"/>
                <w:szCs w:val="28"/>
                <w:lang w:val="ru-RU"/>
              </w:rPr>
              <w:t xml:space="preserve"> ПА</w:t>
            </w:r>
            <w:r w:rsidR="002C3CD8" w:rsidRPr="00D5290E">
              <w:rPr>
                <w:sz w:val="28"/>
                <w:szCs w:val="28"/>
                <w:lang w:val="ru-RU"/>
              </w:rPr>
              <w:t>І</w:t>
            </w:r>
            <w:r w:rsidRPr="00D5290E">
              <w:rPr>
                <w:sz w:val="28"/>
                <w:szCs w:val="28"/>
              </w:rPr>
              <w:t>C</w:t>
            </w:r>
            <w:r w:rsidR="002C3CD8" w:rsidRPr="00D5290E">
              <w:rPr>
                <w:sz w:val="28"/>
                <w:szCs w:val="28"/>
                <w:lang w:val="ru-RU"/>
              </w:rPr>
              <w:t>,</w:t>
            </w:r>
            <w:r w:rsidRPr="00D5290E">
              <w:rPr>
                <w:sz w:val="28"/>
                <w:szCs w:val="28"/>
                <w:lang w:val="ru-RU"/>
              </w:rPr>
              <w:t xml:space="preserve"> 2007.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112 с.</w:t>
            </w:r>
          </w:p>
          <w:p w:rsidR="00AF1513" w:rsidRPr="00D5290E" w:rsidRDefault="00AF1513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17. Сербенська О. А. Голос і звуки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ідної мови / О.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Сербенська. – Львів: </w:t>
            </w:r>
            <w:proofErr w:type="gramStart"/>
            <w:r>
              <w:rPr>
                <w:sz w:val="28"/>
                <w:szCs w:val="28"/>
                <w:lang w:val="ru-RU"/>
              </w:rPr>
              <w:t>Апр</w:t>
            </w:r>
            <w:proofErr w:type="gramEnd"/>
            <w:r>
              <w:rPr>
                <w:sz w:val="28"/>
                <w:szCs w:val="28"/>
                <w:lang w:val="ru-RU"/>
              </w:rPr>
              <w:t>іорі, 2020. – 280с.</w:t>
            </w:r>
          </w:p>
          <w:p w:rsidR="002C3CD8" w:rsidRPr="00D5290E" w:rsidRDefault="00DE562E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5290E">
              <w:rPr>
                <w:sz w:val="28"/>
                <w:szCs w:val="28"/>
                <w:lang w:val="ru-RU"/>
              </w:rPr>
              <w:t>1</w:t>
            </w:r>
            <w:r w:rsidR="00AF1513">
              <w:rPr>
                <w:sz w:val="28"/>
                <w:szCs w:val="28"/>
                <w:lang w:val="ru-RU"/>
              </w:rPr>
              <w:t>8</w:t>
            </w:r>
            <w:r w:rsidRPr="00D5290E">
              <w:rPr>
                <w:sz w:val="28"/>
                <w:szCs w:val="28"/>
                <w:lang w:val="ru-RU"/>
              </w:rPr>
              <w:t>. Українське телебачення: роки, події, звершення.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Pr="00D5290E">
              <w:rPr>
                <w:sz w:val="28"/>
                <w:szCs w:val="28"/>
                <w:lang w:val="ru-RU"/>
              </w:rPr>
              <w:t xml:space="preserve">М. М. Карабанов, </w:t>
            </w:r>
            <w:r w:rsidRPr="00D5290E">
              <w:rPr>
                <w:sz w:val="28"/>
                <w:szCs w:val="28"/>
              </w:rPr>
              <w:t>I</w:t>
            </w:r>
            <w:r w:rsidRPr="00D5290E">
              <w:rPr>
                <w:sz w:val="28"/>
                <w:szCs w:val="28"/>
                <w:lang w:val="ru-RU"/>
              </w:rPr>
              <w:t>. Ф. Курус, В. М. Петренко та інші.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К.</w:t>
            </w:r>
            <w:proofErr w:type="gramStart"/>
            <w:r w:rsidR="002C3CD8" w:rsidRPr="00D5290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="002C3CD8" w:rsidRPr="00D5290E">
              <w:rPr>
                <w:sz w:val="28"/>
                <w:szCs w:val="28"/>
                <w:lang w:val="ru-RU"/>
              </w:rPr>
              <w:t xml:space="preserve"> ДП «Дирекція ВФД»,</w:t>
            </w:r>
            <w:r w:rsidRPr="00D5290E">
              <w:rPr>
                <w:sz w:val="28"/>
                <w:szCs w:val="28"/>
                <w:lang w:val="ru-RU"/>
              </w:rPr>
              <w:t xml:space="preserve"> 2008.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 xml:space="preserve">− </w:t>
            </w:r>
            <w:r w:rsidR="002C3CD8" w:rsidRPr="00D5290E">
              <w:rPr>
                <w:sz w:val="28"/>
                <w:szCs w:val="28"/>
                <w:lang w:val="ru-RU"/>
              </w:rPr>
              <w:t>400 с.</w:t>
            </w:r>
          </w:p>
          <w:p w:rsidR="002C3CD8" w:rsidRPr="00D5290E" w:rsidRDefault="00AF1513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E562E" w:rsidRPr="00D5290E">
              <w:rPr>
                <w:sz w:val="28"/>
                <w:szCs w:val="28"/>
                <w:lang w:val="ru-RU"/>
              </w:rPr>
              <w:t>. Шаповал Ю. Г. Телевізійна публіцистика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 методологія, методи, майстерність : монографія / Ю. Г. Ш</w:t>
            </w:r>
            <w:r w:rsidR="00DE562E" w:rsidRPr="00D5290E">
              <w:rPr>
                <w:sz w:val="28"/>
                <w:szCs w:val="28"/>
              </w:rPr>
              <w:t>a</w:t>
            </w:r>
            <w:r w:rsidR="00DE562E" w:rsidRPr="00D5290E">
              <w:rPr>
                <w:sz w:val="28"/>
                <w:szCs w:val="28"/>
                <w:lang w:val="ru-RU"/>
              </w:rPr>
              <w:t>повал.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DE562E" w:rsidRPr="00D5290E">
              <w:rPr>
                <w:sz w:val="28"/>
                <w:szCs w:val="28"/>
                <w:lang w:val="ru-RU"/>
              </w:rPr>
              <w:t>Львів: Видавн. центр ЛНУ імені Івана Франка, 2002.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>233 с.</w:t>
            </w:r>
          </w:p>
          <w:p w:rsidR="00F04B93" w:rsidRPr="00F9184C" w:rsidRDefault="00AF1513" w:rsidP="008475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. Яковець А. В. Телевізійна журналістика: теорія і практика: </w:t>
            </w:r>
            <w:proofErr w:type="gramStart"/>
            <w:r w:rsidR="00DE562E" w:rsidRPr="00D5290E">
              <w:rPr>
                <w:sz w:val="28"/>
                <w:szCs w:val="28"/>
                <w:lang w:val="ru-RU"/>
              </w:rPr>
              <w:t>пос</w:t>
            </w:r>
            <w:proofErr w:type="gramEnd"/>
            <w:r w:rsidR="00DE562E" w:rsidRPr="00D5290E">
              <w:rPr>
                <w:sz w:val="28"/>
                <w:szCs w:val="28"/>
                <w:lang w:val="ru-RU"/>
              </w:rPr>
              <w:t xml:space="preserve">ібник.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 2-ге вид., доповн. і переробл. / А. В. Яковець.</w:t>
            </w:r>
            <w:r w:rsidR="008475FC">
              <w:rPr>
                <w:sz w:val="28"/>
                <w:szCs w:val="28"/>
                <w:lang w:val="uk-UA" w:eastAsia="ru-RU"/>
              </w:rPr>
              <w:t xml:space="preserve"> − </w:t>
            </w:r>
            <w:r w:rsidR="00DE562E" w:rsidRPr="00D5290E">
              <w:rPr>
                <w:sz w:val="28"/>
                <w:szCs w:val="28"/>
                <w:lang w:val="ru-RU"/>
              </w:rPr>
              <w:t>К.</w:t>
            </w:r>
            <w:r w:rsidR="002C3CD8" w:rsidRPr="00D5290E">
              <w:rPr>
                <w:sz w:val="28"/>
                <w:szCs w:val="28"/>
                <w:lang w:val="ru-RU"/>
              </w:rPr>
              <w:t>:</w:t>
            </w:r>
            <w:r w:rsidR="00DE562E" w:rsidRPr="00D5290E">
              <w:rPr>
                <w:sz w:val="28"/>
                <w:szCs w:val="28"/>
                <w:lang w:val="ru-RU"/>
              </w:rPr>
              <w:t xml:space="preserve"> </w:t>
            </w:r>
            <w:r w:rsidR="002C3CD8" w:rsidRPr="00D5290E">
              <w:rPr>
                <w:sz w:val="28"/>
                <w:szCs w:val="28"/>
                <w:lang w:val="ru-RU"/>
              </w:rPr>
              <w:t>Вид</w:t>
            </w:r>
            <w:proofErr w:type="gramStart"/>
            <w:r w:rsidR="002C3CD8" w:rsidRPr="00D5290E">
              <w:rPr>
                <w:sz w:val="28"/>
                <w:szCs w:val="28"/>
                <w:lang w:val="ru-RU"/>
              </w:rPr>
              <w:t>.</w:t>
            </w:r>
            <w:proofErr w:type="gramEnd"/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C3CD8" w:rsidRPr="00D5290E">
              <w:rPr>
                <w:sz w:val="28"/>
                <w:szCs w:val="28"/>
                <w:lang w:val="ru-RU"/>
              </w:rPr>
              <w:t>д</w:t>
            </w:r>
            <w:proofErr w:type="gramEnd"/>
            <w:r w:rsidR="002C3CD8" w:rsidRPr="00D5290E">
              <w:rPr>
                <w:sz w:val="28"/>
                <w:szCs w:val="28"/>
                <w:lang w:val="ru-RU"/>
              </w:rPr>
              <w:t>ім "Киє</w:t>
            </w:r>
            <w:r w:rsidR="00DE562E" w:rsidRPr="00D5290E">
              <w:rPr>
                <w:sz w:val="28"/>
                <w:szCs w:val="28"/>
                <w:lang w:val="ru-RU"/>
              </w:rPr>
              <w:t>во-Могилянська академія", 2009.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</w:t>
            </w:r>
            <w:r w:rsidR="008475FC">
              <w:rPr>
                <w:sz w:val="28"/>
                <w:szCs w:val="28"/>
                <w:lang w:val="uk-UA" w:eastAsia="ru-RU"/>
              </w:rPr>
              <w:t>−</w:t>
            </w:r>
            <w:r w:rsidR="002C3CD8" w:rsidRPr="00D5290E">
              <w:rPr>
                <w:sz w:val="28"/>
                <w:szCs w:val="28"/>
                <w:lang w:val="ru-RU"/>
              </w:rPr>
              <w:t xml:space="preserve"> 262 с.</w:t>
            </w:r>
            <w:r w:rsidR="00DE562E" w:rsidRPr="00D5290E">
              <w:rPr>
                <w:vanish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EA0A29" w:rsidRPr="00D5290E">
              <w:rPr>
                <w:vanish/>
                <w:color w:val="auto"/>
                <w:sz w:val="28"/>
                <w:szCs w:val="28"/>
                <w:lang w:val="ru-RU" w:eastAsia="ru-RU"/>
              </w:rPr>
              <w:t>Конец формы</w:t>
            </w:r>
          </w:p>
        </w:tc>
      </w:tr>
      <w:tr w:rsidR="00F04B93" w:rsidRPr="008475FC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D5290E" w:rsidRDefault="00FA112D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45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98742A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32</w:t>
            </w:r>
            <w:r w:rsidR="00F04B93" w:rsidRPr="00D5290E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>год.</w:t>
            </w:r>
            <w:r w:rsidR="00FA112D" w:rsidRPr="00D5290E">
              <w:rPr>
                <w:color w:val="auto"/>
                <w:sz w:val="28"/>
                <w:szCs w:val="28"/>
                <w:lang w:val="uk-UA"/>
              </w:rPr>
              <w:t xml:space="preserve"> аудиторних занять. З них 32 год.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лаборато</w:t>
            </w:r>
            <w:r w:rsidR="00FA112D" w:rsidRPr="00D5290E">
              <w:rPr>
                <w:color w:val="auto"/>
                <w:sz w:val="28"/>
                <w:szCs w:val="28"/>
                <w:lang w:val="uk-UA"/>
              </w:rPr>
              <w:t xml:space="preserve">рних і 13 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год. 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>самостійної роботи</w:t>
            </w:r>
            <w:r w:rsidR="00A77B84" w:rsidRPr="00D5290E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B64A34">
              <w:rPr>
                <w:color w:val="auto"/>
                <w:sz w:val="28"/>
                <w:szCs w:val="28"/>
                <w:lang w:val="uk-UA"/>
              </w:rPr>
              <w:t>ення цього курсу студент буде</w:t>
            </w:r>
          </w:p>
          <w:p w:rsidR="00F04B93" w:rsidRPr="00D5290E" w:rsidRDefault="00F04B93" w:rsidP="00B64A34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8A2852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Призначення телевізійного- і радіоогляду;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Жанрові особливості радіо- і телевізійного огляду;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вимоги до радіо- і телевізійного огляду;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Різновиди радіо- і телевізійних оглядів;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Змістове наповнення загальних і тематичних радіо і телевізійних оглядів;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Об'єкт і предмет дослідження в радіо- і телевізійному огляді;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Особливості методи</w:t>
            </w:r>
            <w:r w:rsidR="00B64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ки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створення радіо- і телевізійного огляду;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Використання в огляді компонентів різних радіо- і телевізійних жанрів;</w:t>
            </w:r>
          </w:p>
          <w:p w:rsidR="00A77B84" w:rsidRPr="00D5290E" w:rsidRDefault="00A77B84" w:rsidP="00D5290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Складові професійної майстерності радіо- і телевізійного оглядача; </w:t>
            </w:r>
          </w:p>
          <w:p w:rsidR="00F04B93" w:rsidRPr="00D5290E" w:rsidRDefault="00F04B93" w:rsidP="008A2852">
            <w:pPr>
              <w:spacing w:line="276" w:lineRule="auto"/>
              <w:ind w:left="72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8A2852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Проаналізувати, оцінити радіо- і телевізійні огляди: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а) загальні;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б) тематичні;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Обрати актуальну тему для радіо- і телевізійних огляду;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Знайти різні матеріали для радіо- і телевізійного </w:t>
            </w: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огляду;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Визначити оптимальні композиційні прийоми радіо- і телевізійного огляду;</w:t>
            </w:r>
          </w:p>
          <w:p w:rsidR="00A77B84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Вибудувати в радіо- і телевізійному огляді логічні зв'язки, що з'єднують факти історії із сучасними проблемами українського державотворення;</w:t>
            </w:r>
          </w:p>
          <w:p w:rsidR="00165FFD" w:rsidRPr="00D5290E" w:rsidRDefault="00A77B84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Використати в огляді компоненти різних радіо- і телевізійних жанрів, документальні записи художніх творів</w:t>
            </w:r>
            <w:r w:rsidR="00165FFD" w:rsidRPr="00D5290E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165FFD" w:rsidRPr="00D5290E" w:rsidRDefault="00165FFD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A77B84" w:rsidRPr="00D5290E">
              <w:rPr>
                <w:sz w:val="28"/>
                <w:szCs w:val="28"/>
                <w:shd w:val="clear" w:color="auto" w:fill="FFFFFF"/>
                <w:lang w:val="uk-UA"/>
              </w:rPr>
              <w:t>аписати радіо</w:t>
            </w: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- і телевізійний огляд у навчальній телерадіостудії кафедри</w:t>
            </w:r>
            <w:r w:rsidR="00A77B84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радіомовлення і телебачення</w:t>
            </w: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04B93" w:rsidRPr="00D5290E" w:rsidRDefault="00165FFD" w:rsidP="00D529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A77B84" w:rsidRPr="00D5290E">
              <w:rPr>
                <w:sz w:val="28"/>
                <w:szCs w:val="28"/>
                <w:shd w:val="clear" w:color="auto" w:fill="FFFFFF"/>
                <w:lang w:val="uk-UA"/>
              </w:rPr>
              <w:t>аписати рецензію на радіо</w:t>
            </w: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77B84" w:rsidRPr="00D5290E">
              <w:rPr>
                <w:sz w:val="28"/>
                <w:szCs w:val="28"/>
                <w:shd w:val="clear" w:color="auto" w:fill="FFFFFF"/>
                <w:lang w:val="uk-UA"/>
              </w:rPr>
              <w:t xml:space="preserve"> телевізійний огляд</w:t>
            </w:r>
            <w:r w:rsidRPr="00D5290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4F5900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Радіоогляд, телевізійний огляд, загальний огляд, тематичний огляд, журналістська майстерність, об’єктивність, правдивість.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D5290E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D5290E" w:rsidRDefault="00E021B4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Форми навчанн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4F5900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Слухання радіооглядів</w:t>
            </w:r>
            <w:r w:rsidR="00E021B4" w:rsidRPr="00D5290E">
              <w:rPr>
                <w:color w:val="auto"/>
                <w:sz w:val="28"/>
                <w:szCs w:val="28"/>
                <w:lang w:val="uk-UA"/>
              </w:rPr>
              <w:t xml:space="preserve">, перегляд 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телевізійних оглядів </w:t>
            </w:r>
            <w:r w:rsidR="00E021B4" w:rsidRPr="00D5290E">
              <w:rPr>
                <w:color w:val="auto"/>
                <w:sz w:val="28"/>
                <w:szCs w:val="28"/>
                <w:lang w:val="uk-UA"/>
              </w:rPr>
              <w:t>і їх обговорен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ня, створення власних радіо- і телевізійних оглядів</w:t>
            </w:r>
            <w:r w:rsidR="00E021B4" w:rsidRPr="00D5290E">
              <w:rPr>
                <w:color w:val="auto"/>
                <w:sz w:val="28"/>
                <w:szCs w:val="28"/>
                <w:lang w:val="uk-UA"/>
              </w:rPr>
              <w:t>, їх запис у навчальній телерадіостудії і письмове рецензування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оглядів</w:t>
            </w:r>
            <w:r w:rsidR="00E021B4" w:rsidRPr="00D5290E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Залік в кінці семестру – комбінований. Оцінка складається із кількості балів, набраних під час першого і другого модулів, </w:t>
            </w:r>
            <w:r w:rsidR="00CB310A" w:rsidRPr="00D5290E">
              <w:rPr>
                <w:color w:val="auto"/>
                <w:sz w:val="28"/>
                <w:szCs w:val="28"/>
                <w:lang w:val="uk-UA"/>
              </w:rPr>
              <w:t>а також за створення радіо- або телевізійного оглду на</w:t>
            </w:r>
            <w:r w:rsidR="00D33E24" w:rsidRPr="00D5290E">
              <w:rPr>
                <w:color w:val="auto"/>
                <w:sz w:val="28"/>
                <w:szCs w:val="28"/>
                <w:lang w:val="uk-UA"/>
              </w:rPr>
              <w:t xml:space="preserve"> важливу </w:t>
            </w:r>
            <w:r w:rsidR="00CB310A" w:rsidRPr="00D5290E">
              <w:rPr>
                <w:color w:val="auto"/>
                <w:sz w:val="28"/>
                <w:szCs w:val="28"/>
                <w:lang w:val="uk-UA"/>
              </w:rPr>
              <w:t xml:space="preserve">суспільно-політичну </w:t>
            </w:r>
            <w:r w:rsidR="00D33E24" w:rsidRPr="00D5290E">
              <w:rPr>
                <w:color w:val="auto"/>
                <w:sz w:val="28"/>
                <w:szCs w:val="28"/>
                <w:lang w:val="uk-UA"/>
              </w:rPr>
              <w:t xml:space="preserve">тему. 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Вивчення цього курсу пов’язано з опануванням студентами дисциплін </w:t>
            </w:r>
            <w:r w:rsidR="00875905" w:rsidRPr="00D5290E">
              <w:rPr>
                <w:color w:val="auto"/>
                <w:sz w:val="28"/>
                <w:szCs w:val="28"/>
                <w:lang w:val="uk-UA"/>
              </w:rPr>
              <w:t xml:space="preserve">«Сучасне телебачення і радіомовлення в контексті інформаційної безпеки України», 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«</w:t>
            </w:r>
            <w:r w:rsidR="00875905" w:rsidRPr="00D5290E">
              <w:rPr>
                <w:color w:val="auto"/>
                <w:sz w:val="28"/>
                <w:szCs w:val="28"/>
                <w:lang w:val="uk-UA"/>
              </w:rPr>
              <w:t>Основи телевізійної і радіодокументалістики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»,</w:t>
            </w:r>
            <w:r w:rsidR="00875905" w:rsidRPr="00D5290E">
              <w:rPr>
                <w:color w:val="auto"/>
                <w:sz w:val="28"/>
                <w:szCs w:val="28"/>
                <w:lang w:val="uk-UA"/>
              </w:rPr>
              <w:t xml:space="preserve"> «Українська мова і політика», «Ефірне мовлення в контексті засад риторики».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5675E9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Студенти будуть опрацьовувати рекомендовану літературу, слухати радіо</w:t>
            </w:r>
            <w:r w:rsidR="00900C19" w:rsidRPr="00D5290E">
              <w:rPr>
                <w:color w:val="auto"/>
                <w:sz w:val="28"/>
                <w:szCs w:val="28"/>
                <w:lang w:val="uk-UA"/>
              </w:rPr>
              <w:t>огляди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, дивитися телевізі</w:t>
            </w:r>
            <w:r w:rsidR="00900C19" w:rsidRPr="00D5290E">
              <w:rPr>
                <w:color w:val="auto"/>
                <w:sz w:val="28"/>
                <w:szCs w:val="28"/>
                <w:lang w:val="uk-UA"/>
              </w:rPr>
              <w:t>йні огляди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>, обговорю</w:t>
            </w:r>
            <w:r w:rsidR="00900C19" w:rsidRPr="00D5290E">
              <w:rPr>
                <w:color w:val="auto"/>
                <w:sz w:val="28"/>
                <w:szCs w:val="28"/>
                <w:lang w:val="uk-UA"/>
              </w:rPr>
              <w:t>вати їх, сторювати власні радіо- або телевізійні огляди, писати на них рецензії</w:t>
            </w:r>
            <w:r w:rsidRPr="00D5290E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F04B93" w:rsidRPr="007E225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823C9D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Під час вивчення дисципліни студенти будуть користуватися технічними засобами навчальної телерадіостудії кафедри радіомовлення і телебачення. </w:t>
            </w:r>
            <w:r w:rsidR="00F04B93" w:rsidRPr="00D5290E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F04B93" w:rsidRPr="007E2253" w:rsidTr="0034771F">
        <w:trPr>
          <w:trHeight w:val="437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290E" w:rsidRDefault="00F04B93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8A2852" w:rsidRDefault="00F04B93" w:rsidP="00B64A34">
            <w:pPr>
              <w:spacing w:line="276" w:lineRule="auto"/>
              <w:ind w:left="708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 w:rsidRPr="00B64A34"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 w:rsidRPr="00B64A34"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 w:rsidRPr="00D5290E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  <w:vMerge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8A2852" w:rsidRPr="00542B79" w:rsidRDefault="00B64A34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Залік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8A2852" w:rsidRPr="00542B79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8A2852" w:rsidRPr="00542B79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8A2852" w:rsidRPr="00542B79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8A2852" w:rsidRPr="00542B79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8A2852" w:rsidRPr="00542B79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8A2852" w:rsidRPr="00542B79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7607F0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</w:tcPr>
                <w:p w:rsidR="008A2852" w:rsidRPr="007607F0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7607F0">
                    <w:rPr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8A2852" w:rsidRPr="007607F0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7607F0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8A2852" w:rsidRPr="002403F6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незараховано</w:t>
                  </w:r>
                </w:p>
              </w:tc>
            </w:tr>
            <w:tr w:rsidR="008A2852" w:rsidRPr="007E2253" w:rsidTr="008475FC">
              <w:trPr>
                <w:jc w:val="center"/>
              </w:trPr>
              <w:tc>
                <w:tcPr>
                  <w:tcW w:w="1150" w:type="pct"/>
                </w:tcPr>
                <w:p w:rsidR="008A2852" w:rsidRPr="002403F6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</w:tcPr>
                <w:p w:rsidR="008A2852" w:rsidRPr="002403F6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8A2852" w:rsidRPr="002403F6" w:rsidRDefault="008A2852" w:rsidP="008475F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8A2852" w:rsidRDefault="00B64A34" w:rsidP="008475FC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незараховано</w:t>
                  </w:r>
                </w:p>
              </w:tc>
            </w:tr>
          </w:tbl>
          <w:p w:rsidR="00F46D55" w:rsidRPr="00D5290E" w:rsidRDefault="00F46D55" w:rsidP="00D5290E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Навчальний модуль "</w:t>
            </w:r>
            <w:r w:rsidR="00F51F1E" w:rsidRPr="00D5290E">
              <w:rPr>
                <w:sz w:val="28"/>
                <w:szCs w:val="28"/>
                <w:lang w:val="ru-RU" w:eastAsia="ru-RU"/>
              </w:rPr>
              <w:t>Журналістська майстерність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" оцінюється за модульно-рейтинговою системою. </w:t>
            </w:r>
            <w:r w:rsidR="00F51F1E" w:rsidRPr="00D5290E">
              <w:rPr>
                <w:sz w:val="28"/>
                <w:szCs w:val="28"/>
                <w:lang w:val="ru-RU" w:eastAsia="ru-RU"/>
              </w:rPr>
              <w:t>Складається з 2-х змістових модулів. Модуль «</w:t>
            </w:r>
            <w:r w:rsidR="00FE3290" w:rsidRPr="00D5290E">
              <w:rPr>
                <w:sz w:val="28"/>
                <w:szCs w:val="28"/>
                <w:lang w:val="ru-RU" w:eastAsia="ru-RU"/>
              </w:rPr>
              <w:t>Способи освоєння життєдіяльності у раді</w:t>
            </w:r>
            <w:proofErr w:type="gramStart"/>
            <w:r w:rsidR="00FE3290" w:rsidRPr="00D5290E"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 w:rsidR="00FE3290" w:rsidRPr="00D5290E">
              <w:rPr>
                <w:sz w:val="28"/>
                <w:szCs w:val="28"/>
                <w:lang w:val="ru-RU" w:eastAsia="ru-RU"/>
              </w:rPr>
              <w:t xml:space="preserve"> і телевізійних оглядах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» </w:t>
            </w:r>
            <w:r w:rsidR="00B64A34">
              <w:rPr>
                <w:sz w:val="28"/>
                <w:szCs w:val="28"/>
                <w:lang w:val="ru-RU" w:eastAsia="ru-RU"/>
              </w:rPr>
              <w:t>−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 16 год. </w:t>
            </w:r>
            <w:r w:rsidR="00FE3290" w:rsidRPr="00D5290E">
              <w:rPr>
                <w:sz w:val="28"/>
                <w:szCs w:val="28"/>
                <w:lang w:val="ru-RU" w:eastAsia="ru-RU"/>
              </w:rPr>
              <w:t>лабораторних анять і 6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 год. самостійної роботи. Модуль «</w:t>
            </w:r>
            <w:r w:rsidR="00FE3290" w:rsidRPr="00D5290E">
              <w:rPr>
                <w:sz w:val="28"/>
                <w:szCs w:val="28"/>
                <w:lang w:val="ru-RU" w:eastAsia="ru-RU"/>
              </w:rPr>
              <w:t>Предмет відображення і змі</w:t>
            </w:r>
            <w:proofErr w:type="gramStart"/>
            <w:r w:rsidR="00FE3290" w:rsidRPr="00D5290E">
              <w:rPr>
                <w:sz w:val="28"/>
                <w:szCs w:val="28"/>
                <w:lang w:val="ru-RU" w:eastAsia="ru-RU"/>
              </w:rPr>
              <w:t>ст</w:t>
            </w:r>
            <w:proofErr w:type="gramEnd"/>
            <w:r w:rsidR="00FE3290" w:rsidRPr="00D5290E">
              <w:rPr>
                <w:sz w:val="28"/>
                <w:szCs w:val="28"/>
                <w:lang w:val="ru-RU" w:eastAsia="ru-RU"/>
              </w:rPr>
              <w:t xml:space="preserve"> радіо- і телевізійного огляду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» </w:t>
            </w:r>
            <w:r w:rsidR="00B64A34">
              <w:rPr>
                <w:sz w:val="28"/>
                <w:szCs w:val="28"/>
                <w:lang w:val="ru-RU" w:eastAsia="ru-RU"/>
              </w:rPr>
              <w:t>−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 </w:t>
            </w:r>
            <w:r w:rsidR="00FE3290" w:rsidRPr="00D5290E">
              <w:rPr>
                <w:sz w:val="28"/>
                <w:szCs w:val="28"/>
                <w:lang w:val="ru-RU" w:eastAsia="ru-RU"/>
              </w:rPr>
              <w:t>16 год. лабораторних занять і 7</w:t>
            </w:r>
            <w:r w:rsidR="00F51F1E" w:rsidRPr="00D5290E">
              <w:rPr>
                <w:sz w:val="28"/>
                <w:szCs w:val="28"/>
                <w:lang w:val="ru-RU" w:eastAsia="ru-RU"/>
              </w:rPr>
              <w:t xml:space="preserve"> год. самостійної роботи. </w:t>
            </w:r>
          </w:p>
          <w:p w:rsidR="00F46D5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 xml:space="preserve">Передбачено 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 xml:space="preserve">поточний, модульний та </w:t>
            </w:r>
            <w:proofErr w:type="gramStart"/>
            <w:r w:rsidRPr="00D5290E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b/>
                <w:sz w:val="28"/>
                <w:szCs w:val="28"/>
                <w:lang w:val="ru-RU" w:eastAsia="ru-RU"/>
              </w:rPr>
              <w:t xml:space="preserve">ідсумковий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контроль </w:t>
            </w:r>
            <w:r w:rsidR="00F51F1E" w:rsidRPr="00D5290E">
              <w:rPr>
                <w:b/>
                <w:sz w:val="28"/>
                <w:szCs w:val="28"/>
                <w:lang w:val="ru-RU" w:eastAsia="ru-RU"/>
              </w:rPr>
              <w:t>(залік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>).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46D5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F51F1E" w:rsidRPr="00D5290E">
              <w:rPr>
                <w:sz w:val="28"/>
                <w:szCs w:val="28"/>
                <w:lang w:val="ru-RU" w:eastAsia="ru-RU"/>
              </w:rPr>
              <w:t>і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дсумкові знання студента за семестр можуть бути оцінені 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>максимально 100 балами.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F51F1E" w:rsidRPr="00D5290E" w:rsidRDefault="00B64A34" w:rsidP="00D5290E">
            <w:pPr>
              <w:shd w:val="clear" w:color="auto" w:fill="FFFFFF"/>
              <w:spacing w:line="276" w:lineRule="auto"/>
              <w:ind w:firstLine="709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Перший</w:t>
            </w:r>
            <w:r w:rsidR="00F51F1E" w:rsidRPr="00D5290E">
              <w:rPr>
                <w:b/>
                <w:sz w:val="28"/>
                <w:szCs w:val="28"/>
                <w:lang w:val="ru-RU" w:eastAsia="ru-RU"/>
              </w:rPr>
              <w:t xml:space="preserve"> модульний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і поточний </w:t>
            </w:r>
            <w:r w:rsidR="00F51F1E" w:rsidRPr="00D5290E">
              <w:rPr>
                <w:b/>
                <w:sz w:val="28"/>
                <w:szCs w:val="28"/>
                <w:lang w:val="ru-RU" w:eastAsia="ru-RU"/>
              </w:rPr>
              <w:t xml:space="preserve">контроль та оцінювання. </w:t>
            </w:r>
          </w:p>
          <w:p w:rsidR="00B64A34" w:rsidRPr="00D5290E" w:rsidRDefault="00B64A34" w:rsidP="00B64A34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ід час поточного контролю студент може 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>0 балів: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відвідування лабораторних занять – </w:t>
            </w:r>
            <w:r>
              <w:rPr>
                <w:sz w:val="28"/>
                <w:szCs w:val="28"/>
                <w:lang w:val="ru-RU" w:eastAsia="ru-RU"/>
              </w:rPr>
              <w:t xml:space="preserve">до 5 </w:t>
            </w:r>
            <w:r w:rsidRPr="00D5290E">
              <w:rPr>
                <w:sz w:val="28"/>
                <w:szCs w:val="28"/>
                <w:lang w:val="ru-RU" w:eastAsia="ru-RU"/>
              </w:rPr>
              <w:t>бал</w:t>
            </w:r>
            <w:r>
              <w:rPr>
                <w:sz w:val="28"/>
                <w:szCs w:val="28"/>
                <w:lang w:val="ru-RU" w:eastAsia="ru-RU"/>
              </w:rPr>
              <w:t>ів</w:t>
            </w:r>
            <w:r w:rsidRPr="00D5290E">
              <w:rPr>
                <w:sz w:val="28"/>
                <w:szCs w:val="28"/>
                <w:lang w:val="ru-RU" w:eastAsia="ru-RU"/>
              </w:rPr>
              <w:t>;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конспект опрацьоваої літератури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до </w:t>
            </w:r>
            <w:r>
              <w:rPr>
                <w:sz w:val="28"/>
                <w:szCs w:val="28"/>
                <w:lang w:val="ru-RU" w:eastAsia="ru-RU"/>
              </w:rPr>
              <w:t>7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балів; дикусія на лабораторному занятті –</w:t>
            </w:r>
            <w:r>
              <w:rPr>
                <w:sz w:val="28"/>
                <w:szCs w:val="28"/>
                <w:lang w:val="ru-RU" w:eastAsia="ru-RU"/>
              </w:rPr>
              <w:t xml:space="preserve"> до 8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балів.</w:t>
            </w:r>
          </w:p>
          <w:p w:rsidR="00F51F1E" w:rsidRPr="00D5290E" w:rsidRDefault="00F51F1E" w:rsidP="00D5290E">
            <w:pPr>
              <w:shd w:val="clear" w:color="auto" w:fill="FFFFFF"/>
              <w:spacing w:line="276" w:lineRule="auto"/>
              <w:ind w:firstLine="709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ід час першого модульного контролю студент може набрати </w:t>
            </w:r>
            <w:r w:rsidR="00B64A34">
              <w:rPr>
                <w:b/>
                <w:sz w:val="28"/>
                <w:szCs w:val="28"/>
                <w:lang w:val="ru-RU" w:eastAsia="ru-RU"/>
              </w:rPr>
              <w:t>максимально 3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>0 балів</w:t>
            </w:r>
          </w:p>
          <w:p w:rsidR="00F51F1E" w:rsidRPr="00D5290E" w:rsidRDefault="00F51F1E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>Він слухає радіо</w:t>
            </w:r>
            <w:r w:rsidR="00FE3290" w:rsidRPr="00D5290E">
              <w:rPr>
                <w:sz w:val="28"/>
                <w:szCs w:val="28"/>
                <w:lang w:val="ru-RU" w:eastAsia="ru-RU"/>
              </w:rPr>
              <w:t>огляди і телевізійнні огляди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і готує на них рецензцію. </w:t>
            </w:r>
          </w:p>
          <w:p w:rsidR="00F51F1E" w:rsidRPr="00D5290E" w:rsidRDefault="00B64A34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Рецензія може бути оцінена 3</w:t>
            </w:r>
            <w:r w:rsidR="00F51F1E" w:rsidRPr="00D5290E">
              <w:rPr>
                <w:sz w:val="28"/>
                <w:szCs w:val="28"/>
                <w:lang w:val="ru-RU" w:eastAsia="ru-RU"/>
              </w:rPr>
              <w:t>0 балами, якщо у ній:</w:t>
            </w:r>
          </w:p>
          <w:p w:rsidR="00FE3290" w:rsidRPr="00D5290E" w:rsidRDefault="00F51F1E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lang w:val="ru-RU" w:eastAsia="ru-RU"/>
              </w:rPr>
              <w:t xml:space="preserve">- </w:t>
            </w:r>
            <w:r w:rsidR="00FE3290" w:rsidRPr="00D5290E">
              <w:rPr>
                <w:sz w:val="28"/>
                <w:szCs w:val="28"/>
                <w:shd w:val="clear" w:color="auto" w:fill="FFFFFF"/>
                <w:lang w:val="ru-RU"/>
              </w:rPr>
              <w:t>всебічного розкрита тема, логічно викладений матеріал;</w:t>
            </w:r>
          </w:p>
          <w:p w:rsidR="00FE3290" w:rsidRPr="00D5290E" w:rsidRDefault="00FE329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відсутні орфографічні, пунктуаційні, фактологічні та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стил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істичні помилки;</w:t>
            </w:r>
          </w:p>
          <w:p w:rsidR="00FE3290" w:rsidRPr="00D5290E" w:rsidRDefault="00FE329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належно оформлено посилання на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л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ітературу;</w:t>
            </w:r>
          </w:p>
          <w:p w:rsidR="00FE3290" w:rsidRPr="00D5290E" w:rsidRDefault="00FE329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добра композиція тексту;</w:t>
            </w:r>
          </w:p>
          <w:p w:rsidR="00E506D3" w:rsidRPr="00D5290E" w:rsidRDefault="00E506D3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Другий модульний </w:t>
            </w:r>
            <w:r w:rsidR="00B64A34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і поточний 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контроль та </w:t>
            </w:r>
            <w:r w:rsidR="00994B71">
              <w:rPr>
                <w:b/>
                <w:sz w:val="28"/>
                <w:szCs w:val="28"/>
                <w:shd w:val="clear" w:color="auto" w:fill="FFFFFF"/>
                <w:lang w:val="ru-RU"/>
              </w:rPr>
              <w:lastRenderedPageBreak/>
              <w:t>оц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інювання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64A34" w:rsidRPr="00D5290E" w:rsidRDefault="00B64A34" w:rsidP="00B64A34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proofErr w:type="gramStart"/>
            <w:r w:rsidRPr="00D5290E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5290E">
              <w:rPr>
                <w:sz w:val="28"/>
                <w:szCs w:val="28"/>
                <w:lang w:val="ru-RU" w:eastAsia="ru-RU"/>
              </w:rPr>
              <w:t xml:space="preserve">ід час поточного контролю студент може 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 xml:space="preserve">набрати </w:t>
            </w: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>0 балів: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відвідування лабораторних занять – </w:t>
            </w:r>
            <w:r>
              <w:rPr>
                <w:sz w:val="28"/>
                <w:szCs w:val="28"/>
                <w:lang w:val="ru-RU" w:eastAsia="ru-RU"/>
              </w:rPr>
              <w:t xml:space="preserve">до 5 </w:t>
            </w:r>
            <w:r w:rsidRPr="00D5290E">
              <w:rPr>
                <w:sz w:val="28"/>
                <w:szCs w:val="28"/>
                <w:lang w:val="ru-RU" w:eastAsia="ru-RU"/>
              </w:rPr>
              <w:t>бал</w:t>
            </w:r>
            <w:r>
              <w:rPr>
                <w:sz w:val="28"/>
                <w:szCs w:val="28"/>
                <w:lang w:val="ru-RU" w:eastAsia="ru-RU"/>
              </w:rPr>
              <w:t>ів</w:t>
            </w:r>
            <w:r w:rsidRPr="00D5290E">
              <w:rPr>
                <w:sz w:val="28"/>
                <w:szCs w:val="28"/>
                <w:lang w:val="ru-RU" w:eastAsia="ru-RU"/>
              </w:rPr>
              <w:t>;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>конспект опрацьоваої літератури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до </w:t>
            </w:r>
            <w:r>
              <w:rPr>
                <w:sz w:val="28"/>
                <w:szCs w:val="28"/>
                <w:lang w:val="ru-RU" w:eastAsia="ru-RU"/>
              </w:rPr>
              <w:t>7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балів; дикусія на лабораторному занятті –</w:t>
            </w:r>
            <w:r>
              <w:rPr>
                <w:sz w:val="28"/>
                <w:szCs w:val="28"/>
                <w:lang w:val="ru-RU" w:eastAsia="ru-RU"/>
              </w:rPr>
              <w:t xml:space="preserve"> до 8</w:t>
            </w:r>
            <w:r w:rsidRPr="00D5290E">
              <w:rPr>
                <w:sz w:val="28"/>
                <w:szCs w:val="28"/>
                <w:lang w:val="ru-RU" w:eastAsia="ru-RU"/>
              </w:rPr>
              <w:t xml:space="preserve"> балів.</w:t>
            </w:r>
          </w:p>
          <w:p w:rsidR="00F46D5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ід час другого модульного контролю студент може набрати 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20 балів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506D3" w:rsidRPr="00D5290E" w:rsidRDefault="00E506D3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Він готує і записує у навчальній телераді</w:t>
            </w:r>
            <w:r w:rsidR="00FE3290" w:rsidRPr="00D5290E">
              <w:rPr>
                <w:sz w:val="28"/>
                <w:szCs w:val="28"/>
                <w:shd w:val="clear" w:color="auto" w:fill="FFFFFF"/>
                <w:lang w:val="ru-RU"/>
              </w:rPr>
              <w:t>остудії радіоогляд або телевізійний огляд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506D3" w:rsidRPr="00D5290E" w:rsidRDefault="00FE329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Раді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або телевізійний огляд може бути оцінений</w:t>
            </w:r>
            <w:r w:rsidR="00B64A34">
              <w:rPr>
                <w:sz w:val="28"/>
                <w:szCs w:val="28"/>
                <w:shd w:val="clear" w:color="auto" w:fill="FFFFFF"/>
                <w:lang w:val="ru-RU"/>
              </w:rPr>
              <w:t xml:space="preserve"> 3</w:t>
            </w:r>
            <w:r w:rsidR="00E506D3" w:rsidRPr="00D5290E">
              <w:rPr>
                <w:sz w:val="28"/>
                <w:szCs w:val="28"/>
                <w:lang w:val="ru-RU" w:eastAsia="ru-RU"/>
              </w:rPr>
              <w:t>0 балами</w:t>
            </w:r>
            <w:r w:rsidR="00E506D3" w:rsidRPr="00D5290E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r w:rsidR="00E506D3" w:rsidRPr="00D5290E">
              <w:rPr>
                <w:sz w:val="28"/>
                <w:szCs w:val="28"/>
                <w:lang w:val="ru-RU" w:eastAsia="ru-RU"/>
              </w:rPr>
              <w:t>якщо: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у ньому окреслено загальні тенденції на основі зіставлення, осмислення факті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 подій, явищ;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вдало використано компоненти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ізних теле- або радіожанрів;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знайдено оптимальні композиційні прийоми створення раді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і телевізійного огляду;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вибудувано логічні зв'язки, що з'єднують сучасні факти, події, явища з історичними фактами, подіями, явищами;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фахово обґрунтовано тези, узагальнено думки, зроблено правдиві, глибокі висновки, які ефективно впливають на формування індивідуальної і громадської думки.</w:t>
            </w:r>
          </w:p>
          <w:p w:rsidR="0052045E" w:rsidRPr="00D5290E" w:rsidRDefault="0052045E" w:rsidP="00D5290E">
            <w:pPr>
              <w:shd w:val="clear" w:color="auto" w:fill="FFFFFF"/>
              <w:spacing w:line="276" w:lineRule="auto"/>
              <w:ind w:firstLine="709"/>
              <w:rPr>
                <w:b/>
                <w:sz w:val="28"/>
                <w:szCs w:val="28"/>
                <w:lang w:val="ru-RU" w:eastAsia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Загальний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ідсумок теоретичних і практичних знань за семестр може становити 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5290E">
              <w:rPr>
                <w:b/>
                <w:sz w:val="28"/>
                <w:szCs w:val="28"/>
                <w:lang w:val="ru-RU" w:eastAsia="ru-RU"/>
              </w:rPr>
              <w:t xml:space="preserve">00 балів. </w:t>
            </w:r>
          </w:p>
          <w:p w:rsidR="0052045E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" (90-100 бал</w:t>
            </w:r>
            <w:r w:rsidR="0052045E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ів) виставляється студентові </w:t>
            </w:r>
            <w:proofErr w:type="gramStart"/>
            <w:r w:rsidR="0052045E" w:rsidRPr="00D5290E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 w:rsidR="0052045E" w:rsidRPr="00D5290E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46D55" w:rsidRPr="00D5290E" w:rsidRDefault="0052045E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високі 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теоретично-методичні і практично-дослідницькі знання;</w:t>
            </w:r>
            <w:r w:rsidR="00F46D5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обрано актуальну тему і</w:t>
            </w:r>
            <w:r w:rsidR="0061360B">
              <w:rPr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суспільно-політичної,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соц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іально-економічної, культурно-мистецької та іншої сфери життя;</w:t>
            </w:r>
          </w:p>
          <w:p w:rsidR="009B1CD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кваліфіковано </w:t>
            </w:r>
            <w:proofErr w:type="gramStart"/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ідготовлений радіо</w:t>
            </w:r>
            <w:r w:rsidR="0052045E" w:rsidRPr="00D5290E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і телевізійний огляд, у якому розкрито </w:t>
            </w:r>
            <w:r w:rsidR="0052045E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загальні тенденції розвитку на основі зіставлення, аналізу, осмислення фактів, подій, явищ;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вдало використано компоненти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ізних жанрів, виражальні засоби, що композиційно викликало зацікавленість слухачів, глядачів;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- відсутні орфографічні, пунктуаційні,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стил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істичні помилки.</w:t>
            </w:r>
          </w:p>
          <w:p w:rsidR="009B1CD5" w:rsidRPr="00D5290E" w:rsidRDefault="009B1CD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 в огляді домінує глибина осмислення питання на засадах правдивості, об'єктивності, толерантності, принципової оцінки факті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 подій, явищ.</w:t>
            </w:r>
          </w:p>
          <w:p w:rsidR="001130D4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Оцінка 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"дуже </w:t>
            </w:r>
            <w:proofErr w:type="gramStart"/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", "добре"</w:t>
            </w:r>
            <w:r w:rsidR="009C33A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(71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- 89 балів) виставляється студентові</w:t>
            </w:r>
            <w:r w:rsidR="001130D4" w:rsidRPr="00D5290E">
              <w:rPr>
                <w:sz w:val="28"/>
                <w:szCs w:val="28"/>
                <w:shd w:val="clear" w:color="auto" w:fill="FFFFFF"/>
                <w:lang w:val="ru-RU"/>
              </w:rPr>
              <w:t>, якщо виконане завдання відповідає таким вимогам:</w:t>
            </w:r>
          </w:p>
          <w:p w:rsidR="00F225A0" w:rsidRPr="00D5290E" w:rsidRDefault="001130D4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в огляді на </w:t>
            </w:r>
            <w:proofErr w:type="gramStart"/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соц</w:t>
            </w:r>
            <w:proofErr w:type="gramEnd"/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іально важливу тему в основному розкрито її сутність</w:t>
            </w:r>
            <w:r w:rsidR="00F225A0" w:rsidRPr="00D5290E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F225A0" w:rsidRPr="00D5290E" w:rsidRDefault="00F225A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факти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події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явища розгля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нута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системі взаємозв'язків,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діалектичної взаємозалежності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F225A0" w:rsidRPr="00D5290E" w:rsidRDefault="00F225A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застосовано належні композиційні прийоми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що з'єднують с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учасні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факти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події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явища з історичними ситуаціями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F225A0" w:rsidRPr="00D5290E" w:rsidRDefault="00F225A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коментар журналіста поглиблює грунтовні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сть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розгляд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у теми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у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контексті національно-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громадянських інтересів українців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F225A0" w:rsidRPr="00D5290E" w:rsidRDefault="00F225A0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мова огляду виразна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грамотна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, без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стил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істичн-</w:t>
            </w:r>
            <w:r w:rsidR="009B1CD5" w:rsidRPr="00D5290E">
              <w:rPr>
                <w:sz w:val="28"/>
                <w:szCs w:val="28"/>
                <w:shd w:val="clear" w:color="auto" w:fill="FFFFFF"/>
                <w:lang w:val="ru-RU"/>
              </w:rPr>
              <w:t>орфографічних помилок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F46D5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Оцінка "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r w:rsidR="009C33A5" w:rsidRPr="00D5290E">
              <w:rPr>
                <w:sz w:val="28"/>
                <w:szCs w:val="28"/>
                <w:shd w:val="clear" w:color="auto" w:fill="FFFFFF"/>
                <w:lang w:val="ru-RU"/>
              </w:rPr>
              <w:t>" (51-70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балів) виставляється </w:t>
            </w:r>
            <w:r w:rsidR="009C33A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студентові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умов:</w:t>
            </w:r>
          </w:p>
          <w:p w:rsidR="008E0602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8E0602" w:rsidRPr="00D5290E">
              <w:rPr>
                <w:sz w:val="28"/>
                <w:szCs w:val="28"/>
                <w:shd w:val="clear" w:color="auto" w:fill="FFFFFF"/>
                <w:lang w:val="ru-RU"/>
              </w:rPr>
              <w:t>тема огляду на другорядну тему;</w:t>
            </w:r>
          </w:p>
          <w:p w:rsidR="008E0602" w:rsidRPr="00D5290E" w:rsidRDefault="008E0602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- виклад матеріалу поверховий, спорадичний;</w:t>
            </w:r>
          </w:p>
          <w:p w:rsidR="008E0602" w:rsidRPr="00D5290E" w:rsidRDefault="008E0602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належно не використано компоненти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ізних радіо- чи телевізійних жанрів;</w:t>
            </w:r>
          </w:p>
          <w:p w:rsidR="008E0602" w:rsidRPr="00D5290E" w:rsidRDefault="008E0602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- не вибудовано логічних зв'язків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іж фактами, подіями, явищами для розкриття теми;</w:t>
            </w:r>
          </w:p>
          <w:p w:rsidR="008E0602" w:rsidRPr="00D5290E" w:rsidRDefault="008E0602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- текст журналіста не переконливий, </w:t>
            </w:r>
            <w:proofErr w:type="gramStart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стил</w:t>
            </w:r>
            <w:proofErr w:type="gramEnd"/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істично неоковирний. </w:t>
            </w:r>
          </w:p>
          <w:p w:rsidR="009C33A5" w:rsidRPr="00D5290E" w:rsidRDefault="00F46D55" w:rsidP="00D5290E">
            <w:pPr>
              <w:shd w:val="clear" w:color="auto" w:fill="FFFFFF"/>
              <w:spacing w:line="276" w:lineRule="auto"/>
              <w:ind w:firstLine="709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5290E">
              <w:rPr>
                <w:sz w:val="28"/>
                <w:szCs w:val="28"/>
                <w:shd w:val="clear" w:color="auto" w:fill="FFFFFF"/>
              </w:rPr>
              <w:t>O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>цінка "</w:t>
            </w:r>
            <w:r w:rsidRPr="00D5290E"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незадовільно"</w:t>
            </w:r>
            <w:r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(до 50 балів) виставляється</w:t>
            </w:r>
            <w:r w:rsidR="009C33A5" w:rsidRPr="00D5290E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студентові, якщо він не виконав жодного творчо-дослідницького завданння.</w:t>
            </w:r>
          </w:p>
          <w:p w:rsidR="00F04B93" w:rsidRPr="00D5290E" w:rsidRDefault="00F04B93" w:rsidP="00D5290E">
            <w:pPr>
              <w:spacing w:line="276" w:lineRule="auto"/>
              <w:ind w:firstLine="709"/>
              <w:rPr>
                <w:sz w:val="28"/>
                <w:szCs w:val="28"/>
                <w:lang w:val="uk-UA"/>
              </w:rPr>
            </w:pPr>
            <w:r w:rsidRPr="00D5290E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34771F" w:rsidRPr="007E2253" w:rsidTr="0034771F">
        <w:trPr>
          <w:trHeight w:val="14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D5290E" w:rsidRDefault="0061360B" w:rsidP="0061360B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заліку</w:t>
            </w:r>
            <w:r w:rsidR="0034771F" w:rsidRPr="00D5290E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ризначення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телевізійного огляду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редмет відображення в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телевізійному 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міст телевізійного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613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613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б'єкт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дослідження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телевізійн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анрові ознаки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телевізійн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огляду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С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пільне і відмінне у телевізійному огляді та радіоогляді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іставлення об'єкта і предмета дослідження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телевізійн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огляді.</w:t>
            </w:r>
          </w:p>
          <w:p w:rsidR="00F61369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кустичні засоби в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61369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агальні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і телеог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ляди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71D67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собливості тематичних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т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оглядів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61369" w:rsidRPr="00D5290E" w:rsidRDefault="00971D67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вторське </w:t>
            </w:r>
            <w:r w:rsidR="00F61369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«Я»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теле</w:t>
            </w:r>
            <w:r w:rsidR="00F61369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61369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</w:t>
            </w:r>
            <w:r w:rsidR="00F61369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 документальних записів художніх творів у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і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об'єднуються матеріал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 в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є найважливішим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і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в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і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радіоогляді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створюється об'єктивна картина реальної дійсності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є головною передумовою сприймання радіо і телевізійних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13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оглядів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можна розвинути думки в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ередумови професійної фахово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сті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теле- і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радіо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глядача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61369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чому полягає морально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національна цінність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огляду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  <w:p w:rsidR="0034771F" w:rsidRPr="00D5290E" w:rsidRDefault="00F61369" w:rsidP="00D5290E">
            <w:pPr>
              <w:pStyle w:val="a8"/>
              <w:numPr>
                <w:ilvl w:val="1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собливості журналістської роботи на теле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радіо</w:t>
            </w:r>
            <w:r w:rsidR="00971D67"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коментар</w:t>
            </w:r>
            <w:r w:rsidRPr="00D529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ем.</w:t>
            </w:r>
          </w:p>
        </w:tc>
      </w:tr>
      <w:tr w:rsidR="0034771F" w:rsidRPr="007E2253" w:rsidTr="0034771F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D5290E" w:rsidRDefault="0034771F" w:rsidP="00D5290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5290E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D5290E" w:rsidRDefault="0034771F" w:rsidP="00D5290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5290E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F04B93" w:rsidRPr="00D5290E" w:rsidRDefault="00F04B93" w:rsidP="00D5290E">
      <w:pPr>
        <w:spacing w:line="276" w:lineRule="auto"/>
        <w:rPr>
          <w:sz w:val="28"/>
          <w:szCs w:val="28"/>
          <w:lang w:val="uk-UA"/>
        </w:rPr>
      </w:pPr>
    </w:p>
    <w:p w:rsidR="00F04B93" w:rsidRPr="00D5290E" w:rsidRDefault="00F04B93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СХЕМА КУРСУ «</w:t>
      </w:r>
      <w:r w:rsidR="005D3D73" w:rsidRPr="00D5290E">
        <w:rPr>
          <w:b/>
          <w:sz w:val="28"/>
          <w:szCs w:val="28"/>
          <w:lang w:val="uk-UA"/>
        </w:rPr>
        <w:t>ЖУРНАЛІСТСЬКА МАЙСТЕРНІСТЬ</w:t>
      </w:r>
      <w:r w:rsidRPr="00D5290E">
        <w:rPr>
          <w:b/>
          <w:sz w:val="28"/>
          <w:szCs w:val="28"/>
          <w:lang w:val="uk-UA"/>
        </w:rPr>
        <w:t>»</w:t>
      </w:r>
    </w:p>
    <w:p w:rsidR="00F04B93" w:rsidRPr="00D5290E" w:rsidRDefault="00F04B93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04B93" w:rsidRPr="00D5290E" w:rsidRDefault="008A2852" w:rsidP="00D5290E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1. Способи освоєння життєдіяльності у радіо- і телевізійних оглядах</w:t>
      </w:r>
    </w:p>
    <w:p w:rsidR="00F04B93" w:rsidRPr="008A2852" w:rsidRDefault="008A2852" w:rsidP="00D5290E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8A2852">
        <w:rPr>
          <w:b/>
          <w:i/>
          <w:sz w:val="28"/>
          <w:szCs w:val="28"/>
          <w:lang w:val="uk-UA"/>
        </w:rPr>
        <w:t>Тема 1. Призначення теле- і радіоогляду</w:t>
      </w:r>
    </w:p>
    <w:p w:rsidR="005D3D73" w:rsidRPr="00D5290E" w:rsidRDefault="0061360B" w:rsidP="0061360B">
      <w:pPr>
        <w:spacing w:line="276" w:lineRule="auto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(4 години)</w:t>
      </w:r>
    </w:p>
    <w:p w:rsidR="006F7E88" w:rsidRPr="00D5290E" w:rsidRDefault="006F7E88" w:rsidP="00D529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асов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охоплення у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ді фактів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F7E88" w:rsidRPr="00D5290E" w:rsidRDefault="006F7E88" w:rsidP="00D529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еографічне охоплення у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радіоогляді фактів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F7E88" w:rsidRPr="00D5290E" w:rsidRDefault="006F7E88" w:rsidP="00D529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оловна мета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оглядів.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3D73" w:rsidRPr="00D5290E" w:rsidRDefault="006F7E88" w:rsidP="00D5290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анорам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висвітлення різних сфер життя в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радіоогляді</w:t>
      </w:r>
      <w:r w:rsidR="005D3D73" w:rsidRPr="00D529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04B93" w:rsidRPr="00D5290E" w:rsidRDefault="006F7E88" w:rsidP="0061360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5290E">
        <w:rPr>
          <w:sz w:val="28"/>
          <w:szCs w:val="28"/>
          <w:shd w:val="clear" w:color="auto" w:fill="FFFFFF"/>
          <w:lang w:val="uk-UA"/>
        </w:rPr>
        <w:t xml:space="preserve">У телевізійному і радіоогляді розглядають, аналізують, оцінюють найхарактерніші, найтиповіші факти, події, явища реальної дійсності, які </w:t>
      </w:r>
      <w:r w:rsidRPr="00D5290E">
        <w:rPr>
          <w:sz w:val="28"/>
          <w:szCs w:val="28"/>
          <w:shd w:val="clear" w:color="auto" w:fill="FFFFFF"/>
          <w:lang w:val="uk-UA"/>
        </w:rPr>
        <w:lastRenderedPageBreak/>
        <w:t>об'єднують однієї темою, часом (тиждень, місяць, рік, кількаріччя) або географічним місцем (територією) з метою дати слухачам, глядачам об'єктивну, правдиву, цікаву, соціально важливу картину, панораму процесів українського державотворення у контексті гібридної війни Російської Федерації проти України. Факти, події, явища зіставляють, аналізують, осмислюють і на цій основі визначають характерні, загальні тенденції їх історичного розвитку.</w:t>
      </w:r>
    </w:p>
    <w:p w:rsidR="006F7E88" w:rsidRPr="00D5290E" w:rsidRDefault="006F7E88" w:rsidP="00D5290E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F04B93" w:rsidRPr="00D5290E" w:rsidRDefault="00F04B93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Питання для</w:t>
      </w:r>
      <w:r w:rsidR="00F46D55" w:rsidRPr="00D5290E">
        <w:rPr>
          <w:b/>
          <w:sz w:val="28"/>
          <w:szCs w:val="28"/>
          <w:lang w:val="uk-UA"/>
        </w:rPr>
        <w:t xml:space="preserve"> дискусії на </w:t>
      </w:r>
      <w:r w:rsidR="00C919C8" w:rsidRPr="00D5290E">
        <w:rPr>
          <w:b/>
          <w:sz w:val="28"/>
          <w:szCs w:val="28"/>
          <w:lang w:val="uk-UA"/>
        </w:rPr>
        <w:t>лабораторном</w:t>
      </w:r>
      <w:r w:rsidR="0061360B">
        <w:rPr>
          <w:b/>
          <w:sz w:val="28"/>
          <w:szCs w:val="28"/>
          <w:lang w:val="uk-UA"/>
        </w:rPr>
        <w:t>у</w:t>
      </w:r>
      <w:r w:rsidR="00F46D55" w:rsidRPr="00D5290E">
        <w:rPr>
          <w:b/>
          <w:sz w:val="28"/>
          <w:szCs w:val="28"/>
          <w:lang w:val="uk-UA"/>
        </w:rPr>
        <w:t xml:space="preserve"> занятті</w:t>
      </w:r>
    </w:p>
    <w:p w:rsidR="00F46D55" w:rsidRPr="0061360B" w:rsidRDefault="0061360B" w:rsidP="0061360B">
      <w:pPr>
        <w:spacing w:line="276" w:lineRule="auto"/>
        <w:jc w:val="center"/>
        <w:rPr>
          <w:sz w:val="28"/>
          <w:szCs w:val="28"/>
          <w:lang w:val="uk-UA"/>
        </w:rPr>
      </w:pPr>
      <w:r w:rsidRPr="0061360B">
        <w:rPr>
          <w:sz w:val="28"/>
          <w:szCs w:val="28"/>
          <w:lang w:val="uk-UA"/>
        </w:rPr>
        <w:t>(4 години)</w:t>
      </w:r>
    </w:p>
    <w:p w:rsidR="00B8134E" w:rsidRPr="00D5290E" w:rsidRDefault="008A2852" w:rsidP="008A285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B8134E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успільні потреби створення теле</w:t>
      </w:r>
      <w:r w:rsidR="00B8134E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B8134E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радіооглядів</w:t>
      </w:r>
      <w:r w:rsidR="00B8134E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8134E" w:rsidRPr="00D5290E" w:rsidRDefault="00B8134E" w:rsidP="008A285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чому полягає системні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сть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взаємозв'язк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 у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телевізійному огляді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B8134E" w:rsidRPr="00D5290E" w:rsidRDefault="00B8134E" w:rsidP="008A285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характеризувати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авторські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матеріали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які використовують у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огляді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60EB" w:rsidRPr="00D5290E" w:rsidRDefault="00B8134E" w:rsidP="008A2852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орівн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яння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телевізійни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8A28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повідомленням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репортажа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коментарями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560EB" w:rsidRPr="00D529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290E" w:rsidRPr="00D5290E" w:rsidRDefault="00D5290E" w:rsidP="00D5290E">
      <w:pPr>
        <w:pStyle w:val="a8"/>
        <w:ind w:left="10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D55" w:rsidRPr="00D5290E" w:rsidRDefault="008A2852" w:rsidP="00D5290E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</w:t>
      </w:r>
      <w:r w:rsidR="00F04B93" w:rsidRPr="00D529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ітература</w:t>
      </w:r>
      <w:r w:rsidR="00930A63" w:rsidRPr="00D529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E5950">
        <w:rPr>
          <w:rFonts w:ascii="Times New Roman" w:hAnsi="Times New Roman" w:cs="Times New Roman"/>
          <w:sz w:val="28"/>
          <w:szCs w:val="28"/>
          <w:lang w:val="uk-UA" w:eastAsia="ru-RU"/>
        </w:rPr>
        <w:t>Білоус О. М. Рег</w:t>
      </w:r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r w:rsidRPr="00AE5950">
        <w:rPr>
          <w:rFonts w:ascii="Times New Roman" w:hAnsi="Times New Roman" w:cs="Times New Roman"/>
          <w:sz w:val="28"/>
          <w:szCs w:val="28"/>
          <w:lang w:val="uk-UA" w:eastAsia="ru-RU"/>
        </w:rPr>
        <w:t>ональне телебачення для дітей: принципи, функції, тематика: навчальний посібник / О. М. Білоус. - Львів: ЛНУ імені Івана Франка, 2014. - 254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В. Телебачення прямого ефіру: навчальний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ібник / В. В. Бугрим, І. Г. Мащенко. -К.: Либідь, 1991. - 200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Гід журналіста: 3бірка навчальних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іалів, складена за французькою методикою вдосконалення працівників ЗМI / Упорядкування й адаптація навчальної літератури А. Лазаревої, редактор видання С. Таран. - К., 1998. - 96с.</w:t>
      </w:r>
    </w:p>
    <w:p w:rsidR="0061360B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>Гоян В. В. Журналістська творчість на телебаченні: монографія /В. В. Гоян. - К.: Видавн</w:t>
      </w:r>
      <w:proofErr w:type="gramStart"/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>полігр. центр "Київськ</w:t>
      </w:r>
      <w:r w:rsidR="0061360B">
        <w:rPr>
          <w:rFonts w:ascii="Times New Roman" w:hAnsi="Times New Roman" w:cs="Times New Roman"/>
          <w:sz w:val="28"/>
          <w:szCs w:val="28"/>
          <w:lang w:val="ru-RU" w:eastAsia="ru-RU"/>
        </w:rPr>
        <w:t>ий університет", 2011. - 319 с.</w:t>
      </w:r>
    </w:p>
    <w:p w:rsidR="00AE5950" w:rsidRPr="0061360B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>Дітер Вайріх. Етика і журналістика / Вайріх</w:t>
      </w:r>
      <w:proofErr w:type="gramStart"/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</w:t>
      </w:r>
      <w:proofErr w:type="gramEnd"/>
      <w:r w:rsidRPr="0061360B">
        <w:rPr>
          <w:rFonts w:ascii="Times New Roman" w:hAnsi="Times New Roman" w:cs="Times New Roman"/>
          <w:sz w:val="28"/>
          <w:szCs w:val="28"/>
          <w:lang w:val="ru-RU" w:eastAsia="ru-RU"/>
        </w:rPr>
        <w:t>ітер // Київ. нац. ун-т ім. Т. Шевченка. - К., 2000. - 44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ібник / 3. Є. Дмитровський. - Львів: Видавничий центр ЛНУ імені Івана Франка, 2006. - 208с.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>ідручник. - 2-ге вид., переробл. і допов. / В. Й. Здоровега. - Львів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2004. - 268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AE595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- Львів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 - 376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Михайлин  І. Л. Журналістика як всесвіт: вибрані медіадослідження / І. Л. Михайлин. - Х.: Прапор, 2008. – С. 18-154.</w:t>
      </w:r>
    </w:p>
    <w:p w:rsidR="00AE5950" w:rsidRPr="00AE5950" w:rsidRDefault="00AE5950" w:rsidP="00AE5950">
      <w:pPr>
        <w:pStyle w:val="a8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>Редакційно-видавнича група університету, 1987. - 68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>Сербенська О. А., Бабенко В. В. Основи телетворчості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практикум /О. А. Сербенська, В.В. Бабенко. - Львів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ПАІ</w:t>
      </w:r>
      <w:r w:rsidRPr="00AE5950">
        <w:rPr>
          <w:rFonts w:ascii="Times New Roman" w:hAnsi="Times New Roman" w:cs="Times New Roman"/>
          <w:sz w:val="28"/>
          <w:szCs w:val="28"/>
        </w:rPr>
        <w:t>C</w:t>
      </w:r>
      <w:r w:rsidRPr="00AE5950">
        <w:rPr>
          <w:rFonts w:ascii="Times New Roman" w:hAnsi="Times New Roman" w:cs="Times New Roman"/>
          <w:sz w:val="28"/>
          <w:szCs w:val="28"/>
          <w:lang w:val="ru-RU"/>
        </w:rPr>
        <w:t>, 2007. - 112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Українське телебачення: роки, події, звершення. - М. М. Карабанов, </w:t>
      </w:r>
      <w:r w:rsidRPr="00AE5950">
        <w:rPr>
          <w:rFonts w:ascii="Times New Roman" w:hAnsi="Times New Roman" w:cs="Times New Roman"/>
          <w:sz w:val="28"/>
          <w:szCs w:val="28"/>
        </w:rPr>
        <w:t>I</w:t>
      </w:r>
      <w:r w:rsidRPr="00AE5950">
        <w:rPr>
          <w:rFonts w:ascii="Times New Roman" w:hAnsi="Times New Roman" w:cs="Times New Roman"/>
          <w:sz w:val="28"/>
          <w:szCs w:val="28"/>
          <w:lang w:val="ru-RU"/>
        </w:rPr>
        <w:t>. Ф. Курус, В. М. Петренко та інші. - К.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ДП «Дирекція ВФД», 2008. -400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>Шаповал Ю. Г. Телевізійна публіцистика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методологія, методи, майстерність : монографія / Ю. Г. Ш</w:t>
      </w:r>
      <w:r w:rsidRPr="00AE5950">
        <w:rPr>
          <w:rFonts w:ascii="Times New Roman" w:hAnsi="Times New Roman" w:cs="Times New Roman"/>
          <w:sz w:val="28"/>
          <w:szCs w:val="28"/>
        </w:rPr>
        <w:t>a</w:t>
      </w:r>
      <w:r w:rsidRPr="00AE5950">
        <w:rPr>
          <w:rFonts w:ascii="Times New Roman" w:hAnsi="Times New Roman" w:cs="Times New Roman"/>
          <w:sz w:val="28"/>
          <w:szCs w:val="28"/>
          <w:lang w:val="ru-RU"/>
        </w:rPr>
        <w:t>повал. - Львів: Видавн. центр ЛНУ імені Івана Франка, 2002. - 233 с.</w:t>
      </w:r>
    </w:p>
    <w:p w:rsidR="00AE5950" w:rsidRPr="00AE5950" w:rsidRDefault="00AE5950" w:rsidP="00AE595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Яковець А. В. Телевізійна журналістика: теорія і практика: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>ібник. - 2-ге вид., доповн. і переробл. / А. В. Яковець. - К.: Вид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595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AE5950">
        <w:rPr>
          <w:rFonts w:ascii="Times New Roman" w:hAnsi="Times New Roman" w:cs="Times New Roman"/>
          <w:sz w:val="28"/>
          <w:szCs w:val="28"/>
          <w:lang w:val="ru-RU"/>
        </w:rPr>
        <w:t>ім "Києво-Могилянська академія", 2009. - 262 с.</w:t>
      </w:r>
    </w:p>
    <w:p w:rsidR="00F04B93" w:rsidRDefault="00F04B93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Самостійна робота</w:t>
      </w:r>
    </w:p>
    <w:p w:rsidR="0061360B" w:rsidRPr="0061360B" w:rsidRDefault="0061360B" w:rsidP="00D5290E">
      <w:pPr>
        <w:spacing w:line="276" w:lineRule="auto"/>
        <w:jc w:val="center"/>
        <w:rPr>
          <w:sz w:val="28"/>
          <w:szCs w:val="28"/>
          <w:lang w:val="uk-UA"/>
        </w:rPr>
      </w:pPr>
      <w:r w:rsidRPr="0061360B">
        <w:rPr>
          <w:sz w:val="28"/>
          <w:szCs w:val="28"/>
          <w:lang w:val="uk-UA"/>
        </w:rPr>
        <w:t>(3 години)</w:t>
      </w:r>
    </w:p>
    <w:p w:rsidR="00F04B93" w:rsidRPr="00D5290E" w:rsidRDefault="004E6724" w:rsidP="00D5290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5290E">
        <w:rPr>
          <w:sz w:val="28"/>
          <w:szCs w:val="28"/>
          <w:shd w:val="clear" w:color="auto" w:fill="FFFFFF"/>
          <w:lang w:val="uk-UA"/>
        </w:rPr>
        <w:t>Опрацювання рекомендованої літератури, перегляд телевізійних оглядів, слухання радіооглядів, їх зіставлення, оцінювання і всебічне обговорення.</w:t>
      </w:r>
      <w:r w:rsidR="00B740F5" w:rsidRPr="00D5290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04B93" w:rsidRPr="00D5290E" w:rsidRDefault="00F04B93" w:rsidP="00D5290E">
      <w:pPr>
        <w:spacing w:line="276" w:lineRule="auto"/>
        <w:jc w:val="both"/>
        <w:rPr>
          <w:sz w:val="28"/>
          <w:szCs w:val="28"/>
          <w:lang w:val="uk-UA"/>
        </w:rPr>
      </w:pPr>
    </w:p>
    <w:p w:rsidR="00F04B93" w:rsidRPr="00E92767" w:rsidRDefault="00C364C2" w:rsidP="00D5290E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C364C2">
        <w:rPr>
          <w:b/>
          <w:i/>
          <w:sz w:val="28"/>
          <w:szCs w:val="28"/>
          <w:lang w:val="uk-UA"/>
        </w:rPr>
        <w:t xml:space="preserve">Тема 2. Жанрові особливості телевізійних- і </w:t>
      </w:r>
      <w:r w:rsidR="009D0138">
        <w:rPr>
          <w:b/>
          <w:i/>
          <w:sz w:val="28"/>
          <w:szCs w:val="28"/>
          <w:lang w:val="uk-UA"/>
        </w:rPr>
        <w:t>радіо</w:t>
      </w:r>
      <w:r w:rsidR="003F31BA">
        <w:rPr>
          <w:b/>
          <w:i/>
          <w:sz w:val="28"/>
          <w:szCs w:val="28"/>
          <w:lang w:val="uk-UA"/>
        </w:rPr>
        <w:t>огл</w:t>
      </w:r>
      <w:r w:rsidRPr="00C364C2">
        <w:rPr>
          <w:b/>
          <w:i/>
          <w:sz w:val="28"/>
          <w:szCs w:val="28"/>
          <w:lang w:val="uk-UA"/>
        </w:rPr>
        <w:t>ядів</w:t>
      </w:r>
    </w:p>
    <w:p w:rsidR="00E92767" w:rsidRPr="00E92767" w:rsidRDefault="00E92767" w:rsidP="00E92767">
      <w:pPr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E92767">
        <w:rPr>
          <w:sz w:val="28"/>
          <w:szCs w:val="28"/>
        </w:rPr>
        <w:t xml:space="preserve">(4 </w:t>
      </w:r>
      <w:r w:rsidRPr="00E92767">
        <w:rPr>
          <w:sz w:val="28"/>
          <w:szCs w:val="28"/>
          <w:lang w:val="uk-UA"/>
        </w:rPr>
        <w:t>години)</w:t>
      </w:r>
    </w:p>
    <w:p w:rsidR="008F6178" w:rsidRPr="00D5290E" w:rsidRDefault="008F6178" w:rsidP="00D5290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Розгляд у теле- і радіоогляді фактів, 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 у системному взаємозв'язку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F6178" w:rsidRPr="00D5290E" w:rsidRDefault="008F6178" w:rsidP="00D5290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ому предметом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огляду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розгляд фактів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 впродовж певного часу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8F6178" w:rsidRPr="00D5290E" w:rsidRDefault="008F6178" w:rsidP="00D5290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зв'язку з чим об'єкт дослідження у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радіоогляді значно ширш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ий,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ніж у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телеб</w:t>
      </w:r>
      <w:r w:rsidR="00E92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сіді?</w:t>
      </w:r>
    </w:p>
    <w:p w:rsidR="00B35EC2" w:rsidRPr="00D5290E" w:rsidRDefault="008F6178" w:rsidP="00D5290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ета використання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радіоогляді</w:t>
      </w:r>
      <w:r w:rsidR="00B35EC2"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компонентів різних телевізійних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радіожанрів.</w:t>
      </w:r>
    </w:p>
    <w:p w:rsidR="00F04B93" w:rsidRPr="00D5290E" w:rsidRDefault="008F6178" w:rsidP="00E9276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5290E">
        <w:rPr>
          <w:sz w:val="28"/>
          <w:szCs w:val="28"/>
          <w:shd w:val="clear" w:color="auto" w:fill="FFFFFF"/>
          <w:lang w:val="uk-UA"/>
        </w:rPr>
        <w:t>Відомо, що телерадіоповідомлення, чи  телерадіорепортаж в основному інформують слухачів, глядачів, що, як, чому відбулося, то теле- і радіооглядач на основі аналізу фактів, подій, явищ дає можливість слухачам, глядачам побачити, відчути, зрозуміти складні суспільно-політичні, соціально-економічні, політико-ідеологічні процеси, які пов'язані з російсько-українською війною і антиукраїнською діяльністю промосковської п'ятої колони. Щоби глибше розкрити проблему, у телевізійному- і радіоогляді можуть бути використані компоненти різних телевізійних і радіожанрів, важливі документальні записи.</w:t>
      </w:r>
    </w:p>
    <w:p w:rsidR="008F6178" w:rsidRPr="00D5290E" w:rsidRDefault="008F6178" w:rsidP="00D5290E">
      <w:pPr>
        <w:spacing w:line="276" w:lineRule="auto"/>
        <w:rPr>
          <w:b/>
          <w:sz w:val="28"/>
          <w:szCs w:val="28"/>
          <w:lang w:val="uk-UA"/>
        </w:rPr>
      </w:pPr>
    </w:p>
    <w:p w:rsidR="00F04B93" w:rsidRPr="00D5290E" w:rsidRDefault="00F04B93" w:rsidP="00D5290E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lastRenderedPageBreak/>
        <w:t>Питання для дискусії на практичному занятті</w:t>
      </w:r>
    </w:p>
    <w:p w:rsidR="004B36CA" w:rsidRPr="00E92767" w:rsidRDefault="00E92767" w:rsidP="00D5290E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E92767">
        <w:rPr>
          <w:sz w:val="28"/>
          <w:szCs w:val="28"/>
          <w:lang w:val="uk-UA"/>
        </w:rPr>
        <w:t>(4 години)</w:t>
      </w:r>
    </w:p>
    <w:p w:rsidR="008F6178" w:rsidRPr="00D5290E" w:rsidRDefault="008F6178" w:rsidP="00D5290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ому у нинішніх умовах зросла у медіапросторі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роль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телевізійних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лядів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6178" w:rsidRPr="00D5290E" w:rsidRDefault="008F6178" w:rsidP="00D5290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собливості об'єднання в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994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радіо</w:t>
      </w:r>
      <w:r w:rsidR="00E92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фактів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подій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явищ в єдиний журналістського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дослідний диск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урс.</w:t>
      </w:r>
    </w:p>
    <w:p w:rsidR="008E1144" w:rsidRPr="00D5290E" w:rsidRDefault="008F6178" w:rsidP="00D5290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Головні жанрові компоненти зацікавлення слухачів, глядачів телевізійними</w:t>
      </w:r>
      <w:r w:rsidR="008E1144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="00E927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радіооглядами.</w:t>
      </w:r>
    </w:p>
    <w:p w:rsidR="00EF6F23" w:rsidRPr="00D5290E" w:rsidRDefault="008E1144" w:rsidP="00D5290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8F6178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чому полягає майстерність поєднання виражальних засобів у телевізійному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 радіо</w:t>
      </w:r>
      <w:r w:rsidR="008F6178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4B36CA" w:rsidRPr="00D5290E" w:rsidRDefault="004B36CA" w:rsidP="00D5290E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E92767" w:rsidRDefault="00C364C2" w:rsidP="00B67AA9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</w:t>
      </w:r>
      <w:r w:rsidR="00F04B93" w:rsidRPr="00D5290E">
        <w:rPr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b/>
          <w:sz w:val="28"/>
          <w:szCs w:val="28"/>
          <w:shd w:val="clear" w:color="auto" w:fill="FFFFFF"/>
          <w:lang w:val="ru-RU"/>
        </w:rPr>
        <w:t xml:space="preserve">а </w:t>
      </w:r>
      <w:proofErr w:type="gramStart"/>
      <w:r w:rsidR="00F04B93" w:rsidRPr="00D5290E"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="00F04B93" w:rsidRPr="00D5290E">
        <w:rPr>
          <w:b/>
          <w:sz w:val="28"/>
          <w:szCs w:val="28"/>
          <w:shd w:val="clear" w:color="auto" w:fill="FFFFFF"/>
          <w:lang w:val="ru-RU"/>
        </w:rPr>
        <w:t>ітератур</w:t>
      </w:r>
      <w:r>
        <w:rPr>
          <w:b/>
          <w:sz w:val="28"/>
          <w:szCs w:val="28"/>
          <w:shd w:val="clear" w:color="auto" w:fill="FFFFFF"/>
          <w:lang w:val="ru-RU"/>
        </w:rPr>
        <w:t>а</w:t>
      </w:r>
      <w:r w:rsidR="00CD2974" w:rsidRPr="00D5290E">
        <w:rPr>
          <w:b/>
          <w:sz w:val="28"/>
          <w:szCs w:val="28"/>
          <w:shd w:val="clear" w:color="auto" w:fill="FFFFFF"/>
          <w:lang w:val="ru-RU"/>
        </w:rPr>
        <w:t>:</w:t>
      </w:r>
    </w:p>
    <w:p w:rsidR="00E92767" w:rsidRPr="00B67AA9" w:rsidRDefault="00E92767" w:rsidP="00B67AA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B67A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Бараневич Ю.Д. Жанры радиовещания (проблемы становления, формирования, развития). − Киев-Одесса, «Вища школа», 1978. – 193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Бугрим В. Журналі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телеекрані: посібник для студентів Інституту журналістики / В. Бугрим.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2000.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46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Гід журналіста: 3бірка навчальних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іалів, складена за французькою методикою вдосконалення працівників ЗМI / Упорядкування й адаптація навчальної літератури А. Лазаревої, редактор видання С. Таран.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К., 1998.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96с.</w:t>
      </w:r>
    </w:p>
    <w:p w:rsidR="00B67AA9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Гоян В. В. Журналістська творчість на телебаченні: монографія /В. В. Гоян. - К.: Видавн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полігр. центр "Київський університет", 2011.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319 с. </w:t>
      </w:r>
    </w:p>
    <w:p w:rsidR="00B67AA9" w:rsidRPr="00B67AA9" w:rsidRDefault="00B67AA9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Дворянин  П. Новини на регіональному телебаченні: навч.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ібник / П. Дворянин, В. Лизанчук. – Львів: ЛНУ імені Івана Франка, 2016. – 262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Дейнегіна Т. О. Майстерність телеведучого: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спеціальності: навчальний посібник / Т. О. Дейнегіна.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Луганськ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ТОВ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"Bіртуальна ральність", 2010.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332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Дітер Вайріх. Етика і журналістика / Вайріх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ітер // Київ. нац. ун-т ім. Т. Шевченка.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К., 2000.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44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ібник / 3. Є. Дмитровський.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Львів: Видавничий центр ЛНУ імені Івана Франка, 2006.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>ідручник.</w:t>
      </w:r>
      <w:r w:rsidR="00B67AA9"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2-ге вид., переробл. і допов. / В. Й. Здоровега.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 Львів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ПАІС, 2004.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268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B67AA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B67AA9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: ЛНУ імені Івана Франка, 2011.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376 с.</w:t>
      </w:r>
    </w:p>
    <w:p w:rsidR="00B67AA9" w:rsidRPr="00B67AA9" w:rsidRDefault="00B67AA9" w:rsidP="00B67AA9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7AA9">
        <w:rPr>
          <w:rFonts w:ascii="Times New Roman" w:hAnsi="Times New Roman"/>
          <w:sz w:val="28"/>
          <w:szCs w:val="28"/>
          <w:lang w:val="uk-UA"/>
        </w:rPr>
        <w:lastRenderedPageBreak/>
        <w:t>Лизанчук В. В. Основи радіожурналістики : підручник / В. В. Лизанчук. – К. : Знання, 2006.  – 628 с. + ком пакт-диск.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uk-UA"/>
        </w:rPr>
        <w:t xml:space="preserve">Михайлин  І. Л. Журналістика як всесвіт: вибрані медіадослідження / І. Л. Михайлин.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>Х.: Прапор, 2008. – С. 18-154.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/>
        </w:rPr>
        <w:t>Сербенська О. А., Бабенко В. В. Основи телетворчості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практикум /О. А. Сербенська, В.В. Бабенко.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ПАІ</w:t>
      </w:r>
      <w:r w:rsidRPr="00B67AA9">
        <w:rPr>
          <w:rFonts w:ascii="Times New Roman" w:hAnsi="Times New Roman" w:cs="Times New Roman"/>
          <w:sz w:val="28"/>
          <w:szCs w:val="28"/>
        </w:rPr>
        <w:t>C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>112 с.</w:t>
      </w:r>
    </w:p>
    <w:p w:rsidR="00E92767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/>
        </w:rPr>
        <w:t>Шаповал Ю. Г. Телевізійна публіцистика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методологія, методи, майстерність : монографія / Ю. Г. Ш</w:t>
      </w:r>
      <w:r w:rsidRPr="00B67AA9">
        <w:rPr>
          <w:rFonts w:ascii="Times New Roman" w:hAnsi="Times New Roman" w:cs="Times New Roman"/>
          <w:sz w:val="28"/>
          <w:szCs w:val="28"/>
        </w:rPr>
        <w:t>a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повал.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Львів: Видавн. центр ЛНУ імені Івана Франка, 2002.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233 с.</w:t>
      </w:r>
    </w:p>
    <w:p w:rsidR="00A9444E" w:rsidRPr="00B67AA9" w:rsidRDefault="00A9444E" w:rsidP="00B67AA9">
      <w:pPr>
        <w:pStyle w:val="a8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Яковець А. В. Телевізійна журналістика: теорія і практика: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ібник.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2-ге вид., доповн. і переробл. / А. В. Яковець.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К.: Вид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67AA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ім "Києво-Могилянська академія", 2009. </w:t>
      </w:r>
      <w:r w:rsidR="00B67AA9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B67AA9">
        <w:rPr>
          <w:rFonts w:ascii="Times New Roman" w:hAnsi="Times New Roman" w:cs="Times New Roman"/>
          <w:sz w:val="28"/>
          <w:szCs w:val="28"/>
          <w:lang w:val="ru-RU"/>
        </w:rPr>
        <w:t xml:space="preserve"> 262 с.</w:t>
      </w:r>
    </w:p>
    <w:p w:rsidR="00F04B93" w:rsidRPr="00D5290E" w:rsidRDefault="00F04B93" w:rsidP="00D5290E">
      <w:pPr>
        <w:spacing w:line="276" w:lineRule="auto"/>
        <w:rPr>
          <w:b/>
          <w:sz w:val="28"/>
          <w:szCs w:val="28"/>
          <w:lang w:val="ru-RU"/>
        </w:rPr>
      </w:pPr>
    </w:p>
    <w:p w:rsidR="00B67AA9" w:rsidRDefault="00F04B93" w:rsidP="00B67AA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5290E">
        <w:rPr>
          <w:b/>
          <w:sz w:val="28"/>
          <w:szCs w:val="28"/>
          <w:lang w:val="ru-RU"/>
        </w:rPr>
        <w:t>Самостійна робота</w:t>
      </w:r>
    </w:p>
    <w:p w:rsidR="00B67AA9" w:rsidRPr="00B67AA9" w:rsidRDefault="00B67AA9" w:rsidP="00B67AA9">
      <w:pPr>
        <w:spacing w:line="276" w:lineRule="auto"/>
        <w:jc w:val="center"/>
        <w:rPr>
          <w:sz w:val="28"/>
          <w:szCs w:val="28"/>
          <w:lang w:val="ru-RU"/>
        </w:rPr>
      </w:pPr>
      <w:r w:rsidRPr="00B67AA9">
        <w:rPr>
          <w:sz w:val="28"/>
          <w:szCs w:val="28"/>
          <w:lang w:val="ru-RU"/>
        </w:rPr>
        <w:t>(3 години)</w:t>
      </w:r>
    </w:p>
    <w:p w:rsidR="00F04B93" w:rsidRPr="00D5290E" w:rsidRDefault="008E1144" w:rsidP="00D5290E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D5290E">
        <w:rPr>
          <w:sz w:val="28"/>
          <w:szCs w:val="28"/>
          <w:shd w:val="clear" w:color="auto" w:fill="FFFFFF"/>
          <w:lang w:val="ru-RU"/>
        </w:rPr>
        <w:t>На основі вивчення гострих суспільно-політичних проблем в Україні студенти обдумують тематику своїх майбутніх тел</w:t>
      </w:r>
      <w:proofErr w:type="gramStart"/>
      <w:r w:rsidRPr="00D5290E">
        <w:rPr>
          <w:sz w:val="28"/>
          <w:szCs w:val="28"/>
          <w:shd w:val="clear" w:color="auto" w:fill="FFFFFF"/>
          <w:lang w:val="ru-RU"/>
        </w:rPr>
        <w:t>е-</w:t>
      </w:r>
      <w:proofErr w:type="gramEnd"/>
      <w:r w:rsidRPr="00D5290E">
        <w:rPr>
          <w:sz w:val="28"/>
          <w:szCs w:val="28"/>
          <w:shd w:val="clear" w:color="auto" w:fill="FFFFFF"/>
          <w:lang w:val="ru-RU"/>
        </w:rPr>
        <w:t xml:space="preserve"> чи радіооглядів, накопичують потрібний фактичний матеріал, який може бути використаний у теле- і радіоогляді.</w:t>
      </w:r>
    </w:p>
    <w:p w:rsidR="00F04B93" w:rsidRPr="00D5290E" w:rsidRDefault="00F04B93" w:rsidP="00D5290E">
      <w:pPr>
        <w:spacing w:line="276" w:lineRule="auto"/>
        <w:rPr>
          <w:sz w:val="28"/>
          <w:szCs w:val="28"/>
          <w:lang w:val="uk-UA"/>
        </w:rPr>
      </w:pPr>
    </w:p>
    <w:p w:rsidR="00F04B93" w:rsidRDefault="00C364C2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2. Об’єкт, предмет відображення і зміст радіо- і телевізійного огляду</w:t>
      </w:r>
    </w:p>
    <w:p w:rsidR="00C364C2" w:rsidRPr="00D5290E" w:rsidRDefault="00C364C2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A4B94" w:rsidRDefault="00C364C2" w:rsidP="00C364C2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C364C2">
        <w:rPr>
          <w:b/>
          <w:i/>
          <w:sz w:val="28"/>
          <w:szCs w:val="28"/>
          <w:lang w:val="uk-UA"/>
        </w:rPr>
        <w:t xml:space="preserve">Тема 3. Сутність </w:t>
      </w:r>
      <w:r>
        <w:rPr>
          <w:b/>
          <w:i/>
          <w:sz w:val="28"/>
          <w:szCs w:val="28"/>
          <w:lang w:val="uk-UA"/>
        </w:rPr>
        <w:t>різновидів теле- і радіооглядів</w:t>
      </w:r>
    </w:p>
    <w:p w:rsidR="00B67AA9" w:rsidRPr="00B67AA9" w:rsidRDefault="00B67AA9" w:rsidP="00C364C2">
      <w:pPr>
        <w:spacing w:line="276" w:lineRule="auto"/>
        <w:jc w:val="center"/>
        <w:rPr>
          <w:sz w:val="28"/>
          <w:szCs w:val="28"/>
          <w:lang w:val="uk-UA"/>
        </w:rPr>
      </w:pPr>
      <w:r w:rsidRPr="00B67AA9">
        <w:rPr>
          <w:sz w:val="28"/>
          <w:szCs w:val="28"/>
          <w:lang w:val="uk-UA"/>
        </w:rPr>
        <w:t>(4 години)</w:t>
      </w:r>
    </w:p>
    <w:p w:rsidR="002C7530" w:rsidRPr="00D5290E" w:rsidRDefault="002C7530" w:rsidP="00D5290E">
      <w:pPr>
        <w:pStyle w:val="a8"/>
        <w:numPr>
          <w:ilvl w:val="0"/>
          <w:numId w:val="16"/>
        </w:numPr>
        <w:shd w:val="clear" w:color="auto" w:fill="FFFFFF"/>
        <w:spacing w:before="104" w:after="104"/>
        <w:ind w:right="1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Загальні теле- і радіоогляди.</w:t>
      </w:r>
    </w:p>
    <w:p w:rsidR="002C7530" w:rsidRPr="00D5290E" w:rsidRDefault="002C7530" w:rsidP="00D5290E">
      <w:pPr>
        <w:pStyle w:val="a8"/>
        <w:numPr>
          <w:ilvl w:val="0"/>
          <w:numId w:val="16"/>
        </w:numPr>
        <w:shd w:val="clear" w:color="auto" w:fill="FFFFFF"/>
        <w:spacing w:before="104" w:after="104"/>
        <w:ind w:right="1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Особливість загальних радіо- і телевізійних оглядів.</w:t>
      </w:r>
    </w:p>
    <w:p w:rsidR="002C7530" w:rsidRPr="00D5290E" w:rsidRDefault="002C7530" w:rsidP="00D5290E">
      <w:pPr>
        <w:pStyle w:val="a8"/>
        <w:numPr>
          <w:ilvl w:val="0"/>
          <w:numId w:val="16"/>
        </w:numPr>
        <w:shd w:val="clear" w:color="auto" w:fill="FFFFFF"/>
        <w:spacing w:before="104" w:after="104"/>
        <w:ind w:right="1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Тематичні теле- і радіоогляди.</w:t>
      </w:r>
    </w:p>
    <w:p w:rsidR="002C7530" w:rsidRPr="00015C37" w:rsidRDefault="002C7530" w:rsidP="00D5290E">
      <w:pPr>
        <w:pStyle w:val="a8"/>
        <w:numPr>
          <w:ilvl w:val="0"/>
          <w:numId w:val="16"/>
        </w:numPr>
        <w:shd w:val="clear" w:color="auto" w:fill="FFFFFF"/>
        <w:spacing w:before="104" w:after="104"/>
        <w:ind w:right="1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Залежність теми радіо- і телеогляду від політико-ідеологічної ситуації.</w:t>
      </w:r>
    </w:p>
    <w:p w:rsidR="00B1080C" w:rsidRPr="00D5290E" w:rsidRDefault="002C7530" w:rsidP="00015C37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uk-UA" w:eastAsia="ru-RU"/>
        </w:rPr>
      </w:pPr>
      <w:r w:rsidRPr="00D5290E">
        <w:rPr>
          <w:sz w:val="28"/>
          <w:szCs w:val="28"/>
          <w:shd w:val="clear" w:color="auto" w:fill="FFFFFF"/>
          <w:lang w:val="uk-UA"/>
        </w:rPr>
        <w:t xml:space="preserve">За вмістом радіо- і телевізійні огляди поділяють на загальні та тематичні. Загальний радіо- і телеогляд характеризується тим, що в ньому розглядається сукупність проблем у певному регіоні за певний проміжок часу. До тематичних належать радіо- і телеогляди на політичні, економічні, соціальні, освітні, наукові, культурні, мистецькі, спортивні та інші теми. </w:t>
      </w:r>
      <w:r w:rsidR="00F07F59" w:rsidRPr="00D5290E">
        <w:rPr>
          <w:sz w:val="28"/>
          <w:szCs w:val="28"/>
          <w:shd w:val="clear" w:color="auto" w:fill="FFFFFF"/>
          <w:lang w:val="uk-UA"/>
        </w:rPr>
        <w:t xml:space="preserve">Предметом </w:t>
      </w:r>
      <w:r w:rsidRPr="00D5290E">
        <w:rPr>
          <w:sz w:val="28"/>
          <w:szCs w:val="28"/>
          <w:shd w:val="clear" w:color="auto" w:fill="FFFFFF"/>
          <w:lang w:val="uk-UA"/>
        </w:rPr>
        <w:t>радіо</w:t>
      </w:r>
      <w:r w:rsidR="00F07F59" w:rsidRPr="00D5290E">
        <w:rPr>
          <w:sz w:val="28"/>
          <w:szCs w:val="28"/>
          <w:shd w:val="clear" w:color="auto" w:fill="FFFFFF"/>
          <w:lang w:val="uk-UA"/>
        </w:rPr>
        <w:t>- чи телевізійного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огляду на відміну від теле</w:t>
      </w:r>
      <w:r w:rsidR="00F07F59" w:rsidRPr="00D5290E">
        <w:rPr>
          <w:sz w:val="28"/>
          <w:szCs w:val="28"/>
          <w:shd w:val="clear" w:color="auto" w:fill="FFFFFF"/>
          <w:lang w:val="uk-UA"/>
        </w:rPr>
        <w:t>- і радіобесіди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є низка однорідних фактів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подій</w:t>
      </w:r>
      <w:r w:rsidR="00F07F59" w:rsidRPr="00D5290E">
        <w:rPr>
          <w:sz w:val="28"/>
          <w:szCs w:val="28"/>
          <w:shd w:val="clear" w:color="auto" w:fill="FFFFFF"/>
          <w:lang w:val="uk-UA"/>
        </w:rPr>
        <w:t>, явищ в</w:t>
      </w:r>
      <w:r w:rsidRPr="00D5290E">
        <w:rPr>
          <w:sz w:val="28"/>
          <w:szCs w:val="28"/>
          <w:shd w:val="clear" w:color="auto" w:fill="FFFFFF"/>
          <w:lang w:val="uk-UA"/>
        </w:rPr>
        <w:t>продовж певного часу</w:t>
      </w:r>
      <w:r w:rsidR="00F07F59" w:rsidRPr="00D5290E">
        <w:rPr>
          <w:sz w:val="28"/>
          <w:szCs w:val="28"/>
          <w:shd w:val="clear" w:color="auto" w:fill="FFFFFF"/>
          <w:lang w:val="uk-UA"/>
        </w:rPr>
        <w:t>. П</w:t>
      </w:r>
      <w:r w:rsidRPr="00D5290E">
        <w:rPr>
          <w:sz w:val="28"/>
          <w:szCs w:val="28"/>
          <w:shd w:val="clear" w:color="auto" w:fill="FFFFFF"/>
          <w:lang w:val="uk-UA"/>
        </w:rPr>
        <w:t>редмет відображення і зміст радіо</w:t>
      </w:r>
      <w:r w:rsidR="00F07F59" w:rsidRPr="00D5290E">
        <w:rPr>
          <w:sz w:val="28"/>
          <w:szCs w:val="28"/>
          <w:shd w:val="clear" w:color="auto" w:fill="FFFFFF"/>
          <w:lang w:val="uk-UA"/>
        </w:rPr>
        <w:t>- і телеогляду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не можна ототожнювати</w:t>
      </w:r>
      <w:r w:rsidR="00F07F59" w:rsidRPr="00D5290E">
        <w:rPr>
          <w:sz w:val="28"/>
          <w:szCs w:val="28"/>
          <w:shd w:val="clear" w:color="auto" w:fill="FFFFFF"/>
          <w:lang w:val="uk-UA"/>
        </w:rPr>
        <w:t>. А</w:t>
      </w:r>
      <w:r w:rsidRPr="00D5290E">
        <w:rPr>
          <w:sz w:val="28"/>
          <w:szCs w:val="28"/>
          <w:shd w:val="clear" w:color="auto" w:fill="FFFFFF"/>
          <w:lang w:val="uk-UA"/>
        </w:rPr>
        <w:t>дже вони відображають дійсність у різних площинах</w:t>
      </w:r>
      <w:r w:rsidR="00F07F59" w:rsidRPr="00D5290E">
        <w:rPr>
          <w:sz w:val="28"/>
          <w:szCs w:val="28"/>
          <w:shd w:val="clear" w:color="auto" w:fill="FFFFFF"/>
          <w:lang w:val="uk-UA"/>
        </w:rPr>
        <w:t>. У раді</w:t>
      </w:r>
      <w:r w:rsidRPr="00D5290E">
        <w:rPr>
          <w:sz w:val="28"/>
          <w:szCs w:val="28"/>
          <w:shd w:val="clear" w:color="auto" w:fill="FFFFFF"/>
          <w:lang w:val="uk-UA"/>
        </w:rPr>
        <w:t>о</w:t>
      </w:r>
      <w:r w:rsidR="00F07F59" w:rsidRPr="00D5290E">
        <w:rPr>
          <w:sz w:val="28"/>
          <w:szCs w:val="28"/>
          <w:shd w:val="clear" w:color="auto" w:fill="FFFFFF"/>
          <w:lang w:val="uk-UA"/>
        </w:rPr>
        <w:t>- і теле</w:t>
      </w:r>
      <w:r w:rsidRPr="00D5290E">
        <w:rPr>
          <w:sz w:val="28"/>
          <w:szCs w:val="28"/>
          <w:shd w:val="clear" w:color="auto" w:fill="FFFFFF"/>
          <w:lang w:val="uk-UA"/>
        </w:rPr>
        <w:t xml:space="preserve">оглядах побутують </w:t>
      </w:r>
      <w:r w:rsidRPr="00D5290E">
        <w:rPr>
          <w:sz w:val="28"/>
          <w:szCs w:val="28"/>
          <w:shd w:val="clear" w:color="auto" w:fill="FFFFFF"/>
          <w:lang w:val="uk-UA"/>
        </w:rPr>
        <w:lastRenderedPageBreak/>
        <w:t>публіцистичні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ліричні відступи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портретні характеристики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зарисовки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пейзажні описи</w:t>
      </w:r>
      <w:r w:rsidR="00F07F59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акустичні засоби</w:t>
      </w:r>
      <w:r w:rsidR="00B23D88" w:rsidRPr="00D5290E">
        <w:rPr>
          <w:sz w:val="28"/>
          <w:szCs w:val="28"/>
          <w:lang w:val="uk-UA" w:eastAsia="ru-RU"/>
        </w:rPr>
        <w:t>.</w:t>
      </w:r>
    </w:p>
    <w:p w:rsidR="00B23D88" w:rsidRPr="00D5290E" w:rsidRDefault="00B23D88" w:rsidP="00D5290E">
      <w:pPr>
        <w:pStyle w:val="a8"/>
        <w:numPr>
          <w:ilvl w:val="0"/>
          <w:numId w:val="8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D5290E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Начало формы</w:t>
      </w:r>
    </w:p>
    <w:p w:rsidR="00B23D88" w:rsidRPr="00D5290E" w:rsidRDefault="00B23D88" w:rsidP="00D5290E">
      <w:pPr>
        <w:pStyle w:val="a8"/>
        <w:numPr>
          <w:ilvl w:val="0"/>
          <w:numId w:val="8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D5290E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Конец формы</w:t>
      </w:r>
    </w:p>
    <w:p w:rsidR="004B36CA" w:rsidRPr="00D5290E" w:rsidRDefault="004B36CA" w:rsidP="00D5290E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F04B93" w:rsidRPr="00D5290E" w:rsidRDefault="00F04B93" w:rsidP="00D5290E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4B36CA" w:rsidRPr="00BE5974" w:rsidRDefault="00BE5974" w:rsidP="00BE5974">
      <w:pPr>
        <w:spacing w:line="276" w:lineRule="auto"/>
        <w:jc w:val="center"/>
        <w:rPr>
          <w:sz w:val="28"/>
          <w:szCs w:val="28"/>
          <w:lang w:val="uk-UA"/>
        </w:rPr>
      </w:pPr>
      <w:r w:rsidRPr="00BE5974">
        <w:rPr>
          <w:sz w:val="28"/>
          <w:szCs w:val="28"/>
          <w:lang w:val="uk-UA"/>
        </w:rPr>
        <w:t>(4 години)</w:t>
      </w:r>
    </w:p>
    <w:p w:rsidR="000F435B" w:rsidRPr="00D5290E" w:rsidRDefault="000F435B" w:rsidP="00D5290E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Зіставити загальні і  тематичні огляди. </w:t>
      </w:r>
    </w:p>
    <w:p w:rsidR="000F435B" w:rsidRPr="00D5290E" w:rsidRDefault="000F435B" w:rsidP="00D5290E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Розкрити і схарактеризувати предмет відображення і зміст радіо- і телеогляду.</w:t>
      </w:r>
    </w:p>
    <w:p w:rsidR="000F435B" w:rsidRPr="00D5290E" w:rsidRDefault="000F435B" w:rsidP="00D5290E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який спосіб у радіо- і телеогляді виявляють тенденції й закономірності розвитку фактів, подій, явищ?</w:t>
      </w:r>
    </w:p>
    <w:p w:rsidR="000F435B" w:rsidRPr="00C364C2" w:rsidRDefault="000F435B" w:rsidP="00D5290E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чому головна цінність радіо- і телевізійних оглядів?</w:t>
      </w:r>
    </w:p>
    <w:p w:rsidR="004B36CA" w:rsidRPr="00D5290E" w:rsidRDefault="00C364C2" w:rsidP="00C364C2">
      <w:pPr>
        <w:shd w:val="clear" w:color="auto" w:fill="FFFFFF"/>
        <w:spacing w:line="276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</w:t>
      </w:r>
      <w:r w:rsidR="00AC4381" w:rsidRPr="00D5290E">
        <w:rPr>
          <w:b/>
          <w:sz w:val="28"/>
          <w:szCs w:val="28"/>
          <w:shd w:val="clear" w:color="auto" w:fill="FFFFFF"/>
          <w:lang w:val="ru-RU"/>
        </w:rPr>
        <w:t>екомендован</w:t>
      </w:r>
      <w:r>
        <w:rPr>
          <w:b/>
          <w:sz w:val="28"/>
          <w:szCs w:val="28"/>
          <w:shd w:val="clear" w:color="auto" w:fill="FFFFFF"/>
          <w:lang w:val="ru-RU"/>
        </w:rPr>
        <w:t xml:space="preserve">а </w:t>
      </w:r>
      <w:proofErr w:type="gramStart"/>
      <w:r w:rsidR="00AC4381" w:rsidRPr="00D5290E">
        <w:rPr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="00AC4381" w:rsidRPr="00D5290E">
        <w:rPr>
          <w:b/>
          <w:sz w:val="28"/>
          <w:szCs w:val="28"/>
          <w:shd w:val="clear" w:color="auto" w:fill="FFFFFF"/>
          <w:lang w:val="ru-RU"/>
        </w:rPr>
        <w:t>ітера</w:t>
      </w:r>
      <w:r w:rsidR="00F04B93" w:rsidRPr="00D5290E">
        <w:rPr>
          <w:b/>
          <w:sz w:val="28"/>
          <w:szCs w:val="28"/>
          <w:shd w:val="clear" w:color="auto" w:fill="FFFFFF"/>
          <w:lang w:val="ru-RU"/>
        </w:rPr>
        <w:t>тур</w:t>
      </w:r>
      <w:r>
        <w:rPr>
          <w:b/>
          <w:sz w:val="28"/>
          <w:szCs w:val="28"/>
          <w:shd w:val="clear" w:color="auto" w:fill="FFFFFF"/>
          <w:lang w:val="ru-RU"/>
        </w:rPr>
        <w:t>а</w:t>
      </w:r>
      <w:r w:rsidR="00AC4381" w:rsidRPr="00D5290E">
        <w:rPr>
          <w:b/>
          <w:sz w:val="28"/>
          <w:szCs w:val="28"/>
          <w:shd w:val="clear" w:color="auto" w:fill="FFFFFF"/>
          <w:lang w:val="ru-RU"/>
        </w:rPr>
        <w:t>:</w:t>
      </w:r>
    </w:p>
    <w:p w:rsidR="001A2131" w:rsidRPr="001A2131" w:rsidRDefault="001A2131" w:rsidP="001A213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Бараневич Ю.Д. Жанры радиовещания (проблемы становления, формирования, развития). − Киев-Одесса, «Вища школа», 1978. – 193 с.</w:t>
      </w:r>
    </w:p>
    <w:p w:rsidR="00BE5974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Бугрим В. В. Телебачення прямого ефіру: навчальний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ібник / В. В. Бугрим, І. Г. Мащенко.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К.: Либідь, 1991.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 с.</w:t>
      </w:r>
    </w:p>
    <w:p w:rsidR="00BE5974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Гоян В. В. Журналістська творчість на телебаченні: монографія /В. В. Гоян.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Видавн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полігр. центр "Київський університет", 2011.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319 с.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Дейнегіна Т. О. Майстерність телеведучого: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спеціальності: навчальний посібник / Т. О. Дейнегіна.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Луганськ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ТОВ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"Bір</w:t>
      </w:r>
      <w:r w:rsidR="001A2131"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туальна ральність", 2010.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A2131"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332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с.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ібник / 3. Є. Дмитровський.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Львів: Видавничий центр ЛНУ імені Івана Франка, 2006.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1A2131"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с.</w:t>
      </w:r>
    </w:p>
    <w:p w:rsidR="001A2131" w:rsidRPr="001A2131" w:rsidRDefault="001A2131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Журналістика: словник-довідник /авт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уклад. І. Л. Михайлин. – К.: Академвидав, 203. – С. 183.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2-ге вид., переробл. і допов. / В. Й. Здоровега.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2004.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 w:eastAsia="ru-RU"/>
        </w:rPr>
        <w:t>268 с.</w:t>
      </w:r>
    </w:p>
    <w:p w:rsidR="001A2131" w:rsidRPr="001A2131" w:rsidRDefault="001A2131" w:rsidP="00887045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t>Іванов В. Ф. Журналістська етика / В. Ф, Іванов, В. Є. Сердюк. – 2-ге вид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>ипр. – К.: Вища школа, 2007. – 231с.</w:t>
      </w:r>
    </w:p>
    <w:p w:rsidR="00887045" w:rsidRDefault="00A9444E" w:rsidP="00887045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t>Лизанчу</w:t>
      </w:r>
      <w:r w:rsidR="001A2131">
        <w:rPr>
          <w:rFonts w:ascii="Times New Roman" w:hAnsi="Times New Roman" w:cs="Times New Roman"/>
          <w:sz w:val="28"/>
          <w:szCs w:val="28"/>
          <w:lang w:val="ru-RU"/>
        </w:rPr>
        <w:t>к В. Журналістська майстерність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1A213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1A2131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- Львів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: ЛНУ імені Івана Франка, 2011.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>376 с.</w:t>
      </w:r>
    </w:p>
    <w:p w:rsidR="001A2131" w:rsidRPr="00887045" w:rsidRDefault="001A2131" w:rsidP="00887045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045">
        <w:rPr>
          <w:rFonts w:ascii="Times New Roman" w:hAnsi="Times New Roman"/>
          <w:sz w:val="28"/>
          <w:szCs w:val="28"/>
          <w:lang w:val="uk-UA"/>
        </w:rPr>
        <w:t>Лизанчук В. В. Основи радіожурналістики : підручник / В. В. Лизанчук. – К.: Знання, 2006.  – 628 с. + ком пакт-диск.</w:t>
      </w:r>
    </w:p>
    <w:p w:rsidR="001A2131" w:rsidRPr="001A2131" w:rsidRDefault="001A2131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Москаленко А. З.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до журналістики: підручник / А. З. Москаленко. – К., Школяр, 1997. – 300 с.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t>Сербенська О. А., Баб</w:t>
      </w:r>
      <w:r w:rsidR="001A2131" w:rsidRPr="001A2131">
        <w:rPr>
          <w:rFonts w:ascii="Times New Roman" w:hAnsi="Times New Roman" w:cs="Times New Roman"/>
          <w:sz w:val="28"/>
          <w:szCs w:val="28"/>
          <w:lang w:val="ru-RU"/>
        </w:rPr>
        <w:t>енко В. В. Основи телетворчості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: практикум /О. А. Сербенська, В.В. Бабенко.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ПАІ</w:t>
      </w:r>
      <w:r w:rsidRPr="001A2131">
        <w:rPr>
          <w:rFonts w:ascii="Times New Roman" w:hAnsi="Times New Roman" w:cs="Times New Roman"/>
          <w:sz w:val="28"/>
          <w:szCs w:val="28"/>
        </w:rPr>
        <w:t>C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112 с.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lastRenderedPageBreak/>
        <w:t>Шаповал Ю. Г. Телевізійна публіцистика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ме</w:t>
      </w:r>
      <w:r w:rsidR="001A2131" w:rsidRPr="001A2131">
        <w:rPr>
          <w:rFonts w:ascii="Times New Roman" w:hAnsi="Times New Roman" w:cs="Times New Roman"/>
          <w:sz w:val="28"/>
          <w:szCs w:val="28"/>
          <w:lang w:val="ru-RU"/>
        </w:rPr>
        <w:t>тодологія, методи, майстерність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>: монографія / Ю. Г. Ш</w:t>
      </w:r>
      <w:r w:rsidRPr="001A2131">
        <w:rPr>
          <w:rFonts w:ascii="Times New Roman" w:hAnsi="Times New Roman" w:cs="Times New Roman"/>
          <w:sz w:val="28"/>
          <w:szCs w:val="28"/>
        </w:rPr>
        <w:t>a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повал. - Львів: Видавн. центр ЛНУ імені Івана Франка, 2002.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233 с.</w:t>
      </w:r>
    </w:p>
    <w:p w:rsidR="00A9444E" w:rsidRPr="001A2131" w:rsidRDefault="00A9444E" w:rsidP="001A2131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Яковець А. В. Телевізійна журналістика: теорія і практика: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ібник.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2-ге вид., доповн. і переробл. / А. В. Яковець.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К.: Вид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A21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ім "Києво-Могилянська академія", 2009. </w:t>
      </w:r>
      <w:r w:rsidR="001A2131" w:rsidRPr="001A21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1A2131">
        <w:rPr>
          <w:rFonts w:ascii="Times New Roman" w:hAnsi="Times New Roman" w:cs="Times New Roman"/>
          <w:sz w:val="28"/>
          <w:szCs w:val="28"/>
          <w:lang w:val="ru-RU"/>
        </w:rPr>
        <w:t xml:space="preserve"> 262 с.</w:t>
      </w:r>
    </w:p>
    <w:p w:rsidR="00F04B93" w:rsidRPr="00D5290E" w:rsidRDefault="00F04B93" w:rsidP="00D5290E">
      <w:pPr>
        <w:shd w:val="clear" w:color="auto" w:fill="FFFFFF"/>
        <w:spacing w:line="276" w:lineRule="auto"/>
        <w:jc w:val="both"/>
        <w:rPr>
          <w:vanish/>
          <w:color w:val="auto"/>
          <w:sz w:val="28"/>
          <w:szCs w:val="28"/>
          <w:lang w:val="ru-RU" w:eastAsia="ru-RU"/>
        </w:rPr>
      </w:pPr>
      <w:r w:rsidRPr="00D5290E"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F04B93" w:rsidRPr="00D5290E" w:rsidRDefault="00F04B93" w:rsidP="00D5290E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D5290E"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F04B93" w:rsidRPr="00D5290E" w:rsidRDefault="00F04B93" w:rsidP="00D5290E">
      <w:p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  <w:lang w:val="uk-UA"/>
        </w:rPr>
      </w:pPr>
    </w:p>
    <w:p w:rsidR="00F04B93" w:rsidRDefault="00F04B93" w:rsidP="00D529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Самостійна робота</w:t>
      </w:r>
    </w:p>
    <w:p w:rsidR="001A2131" w:rsidRPr="001A2131" w:rsidRDefault="001A2131" w:rsidP="00D5290E">
      <w:pPr>
        <w:spacing w:line="276" w:lineRule="auto"/>
        <w:jc w:val="center"/>
        <w:rPr>
          <w:sz w:val="28"/>
          <w:szCs w:val="28"/>
          <w:lang w:val="uk-UA"/>
        </w:rPr>
      </w:pPr>
      <w:r w:rsidRPr="001A2131">
        <w:rPr>
          <w:sz w:val="28"/>
          <w:szCs w:val="28"/>
          <w:lang w:val="uk-UA"/>
        </w:rPr>
        <w:t>(3 години)</w:t>
      </w:r>
    </w:p>
    <w:p w:rsidR="00F04B93" w:rsidRPr="00D5290E" w:rsidRDefault="004971B9" w:rsidP="00015C37">
      <w:pPr>
        <w:spacing w:line="276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D5290E">
        <w:rPr>
          <w:sz w:val="28"/>
          <w:szCs w:val="28"/>
          <w:shd w:val="clear" w:color="auto" w:fill="FFFFFF"/>
          <w:lang w:val="uk-UA"/>
        </w:rPr>
        <w:t>Студенти зіставляють загальні й тематичні теле- і радіоогляди, виявляють їх особливість, актуальність і водночас поглиблюють своє розуміння стосовно створення власних радіо- або телеоглядів, інформують про свою роботу викладача.</w:t>
      </w:r>
    </w:p>
    <w:p w:rsidR="00700EFA" w:rsidRPr="00D5290E" w:rsidRDefault="00700EFA" w:rsidP="00D5290E">
      <w:pPr>
        <w:spacing w:line="276" w:lineRule="auto"/>
        <w:rPr>
          <w:sz w:val="28"/>
          <w:szCs w:val="28"/>
          <w:lang w:val="uk-UA"/>
        </w:rPr>
      </w:pPr>
    </w:p>
    <w:p w:rsidR="00F04B93" w:rsidRDefault="00C364C2" w:rsidP="00D5290E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C364C2">
        <w:rPr>
          <w:b/>
          <w:i/>
          <w:sz w:val="28"/>
          <w:szCs w:val="28"/>
          <w:lang w:val="uk-UA"/>
        </w:rPr>
        <w:t>Тема 4. Особливості методики створення радіо- і телевізійних оглядів</w:t>
      </w:r>
    </w:p>
    <w:p w:rsidR="001A2131" w:rsidRPr="001A2131" w:rsidRDefault="001A2131" w:rsidP="00D5290E">
      <w:pPr>
        <w:spacing w:line="276" w:lineRule="auto"/>
        <w:jc w:val="center"/>
        <w:rPr>
          <w:sz w:val="28"/>
          <w:szCs w:val="28"/>
          <w:lang w:val="uk-UA"/>
        </w:rPr>
      </w:pPr>
      <w:r w:rsidRPr="001A2131">
        <w:rPr>
          <w:sz w:val="28"/>
          <w:szCs w:val="28"/>
          <w:lang w:val="uk-UA"/>
        </w:rPr>
        <w:t>(4 години)</w:t>
      </w:r>
    </w:p>
    <w:p w:rsidR="00BA25C7" w:rsidRPr="00D5290E" w:rsidRDefault="00BA25C7" w:rsidP="00D5290E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нтелектуально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професійні засади створення 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оглядів.</w:t>
      </w:r>
    </w:p>
    <w:p w:rsidR="00BA25C7" w:rsidRPr="00D5290E" w:rsidRDefault="00BA25C7" w:rsidP="00D5290E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1A2131">
        <w:rPr>
          <w:rFonts w:ascii="Times New Roman" w:hAnsi="Times New Roman" w:cs="Times New Roman"/>
          <w:sz w:val="28"/>
          <w:szCs w:val="28"/>
          <w:shd w:val="clear" w:color="auto" w:fill="FFFFFF"/>
        </w:rPr>
        <w:t>ажливість оптимальної композиці</w:t>
      </w:r>
      <w:r w:rsidR="001A21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телевізійн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огляду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25C7" w:rsidRPr="00D5290E" w:rsidRDefault="00BA25C7" w:rsidP="00D5290E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огічність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аргументованість доведення головн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іде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радіоогляд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ів.</w:t>
      </w:r>
    </w:p>
    <w:p w:rsidR="00700EFA" w:rsidRPr="00015C37" w:rsidRDefault="00BA25C7" w:rsidP="00015C37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кладові високого професійного рівня створення теле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 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</w:rPr>
        <w:t>радіо</w:t>
      </w:r>
      <w:r w:rsidR="006E0148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огля</w:t>
      </w: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дів</w:t>
      </w:r>
      <w:r w:rsidR="00700EFA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700EFA" w:rsidRPr="00D5290E" w:rsidRDefault="006E0148" w:rsidP="001A213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D5290E">
        <w:rPr>
          <w:sz w:val="28"/>
          <w:szCs w:val="28"/>
          <w:shd w:val="clear" w:color="auto" w:fill="FFFFFF"/>
          <w:lang w:val="uk-UA"/>
        </w:rPr>
        <w:t>Особливість методики роботи над радіо- і телевізійним оглядом полягає в тому</w:t>
      </w:r>
      <w:r w:rsidR="00BA29E6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що автор повинен не лише визначити важл</w:t>
      </w:r>
      <w:r w:rsidR="00BA29E6" w:rsidRPr="00D5290E">
        <w:rPr>
          <w:sz w:val="28"/>
          <w:szCs w:val="28"/>
          <w:shd w:val="clear" w:color="auto" w:fill="FFFFFF"/>
          <w:lang w:val="uk-UA"/>
        </w:rPr>
        <w:t>иву і цікаву тему та забезпечи</w:t>
      </w:r>
      <w:r w:rsidRPr="00D5290E">
        <w:rPr>
          <w:sz w:val="28"/>
          <w:szCs w:val="28"/>
          <w:shd w:val="clear" w:color="auto" w:fill="FFFFFF"/>
          <w:lang w:val="uk-UA"/>
        </w:rPr>
        <w:t>тися ілюстративним</w:t>
      </w:r>
      <w:r w:rsidR="00BA29E6" w:rsidRPr="00D5290E">
        <w:rPr>
          <w:sz w:val="28"/>
          <w:szCs w:val="28"/>
          <w:shd w:val="clear" w:color="auto" w:fill="FFFFFF"/>
          <w:lang w:val="uk-UA"/>
        </w:rPr>
        <w:t>и матеріалами. П</w:t>
      </w:r>
      <w:r w:rsidRPr="00D5290E">
        <w:rPr>
          <w:sz w:val="28"/>
          <w:szCs w:val="28"/>
          <w:shd w:val="clear" w:color="auto" w:fill="FFFFFF"/>
          <w:lang w:val="uk-UA"/>
        </w:rPr>
        <w:t>отрібно знайти оптимальні композиційні прийоми радіо</w:t>
      </w:r>
      <w:r w:rsidR="00BA29E6" w:rsidRPr="00D5290E">
        <w:rPr>
          <w:sz w:val="28"/>
          <w:szCs w:val="28"/>
          <w:shd w:val="clear" w:color="auto" w:fill="FFFFFF"/>
          <w:lang w:val="uk-UA"/>
        </w:rPr>
        <w:t>- і телеогляду,  виявити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і вибудувати так логічні зв'язки</w:t>
      </w:r>
      <w:r w:rsidR="00BA29E6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щоб</w:t>
      </w:r>
      <w:r w:rsidR="00BA29E6" w:rsidRPr="00D5290E">
        <w:rPr>
          <w:sz w:val="28"/>
          <w:szCs w:val="28"/>
          <w:shd w:val="clear" w:color="auto" w:fill="FFFFFF"/>
          <w:lang w:val="uk-UA"/>
        </w:rPr>
        <w:t>и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вони з'єднували факти історії і</w:t>
      </w:r>
      <w:r w:rsidR="00BA29E6" w:rsidRPr="00D5290E">
        <w:rPr>
          <w:sz w:val="28"/>
          <w:szCs w:val="28"/>
          <w:shd w:val="clear" w:color="auto" w:fill="FFFFFF"/>
          <w:lang w:val="uk-UA"/>
        </w:rPr>
        <w:t>з сучасністю,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колективні прагнення із самовираження</w:t>
      </w:r>
      <w:r w:rsidR="00BA29E6" w:rsidRPr="00D5290E">
        <w:rPr>
          <w:sz w:val="28"/>
          <w:szCs w:val="28"/>
          <w:shd w:val="clear" w:color="auto" w:fill="FFFFFF"/>
          <w:lang w:val="uk-UA"/>
        </w:rPr>
        <w:t>м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тієї чи іншої особистості</w:t>
      </w:r>
      <w:r w:rsidR="00BA29E6" w:rsidRPr="00D5290E">
        <w:rPr>
          <w:sz w:val="28"/>
          <w:szCs w:val="28"/>
          <w:shd w:val="clear" w:color="auto" w:fill="FFFFFF"/>
          <w:lang w:val="uk-UA"/>
        </w:rPr>
        <w:t>, часткові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події із характерними загальними тенденціями</w:t>
      </w:r>
      <w:r w:rsidR="00BA29E6" w:rsidRPr="00D5290E">
        <w:rPr>
          <w:sz w:val="28"/>
          <w:szCs w:val="28"/>
          <w:shd w:val="clear" w:color="auto" w:fill="FFFFFF"/>
          <w:lang w:val="uk-UA"/>
        </w:rPr>
        <w:t>.</w:t>
      </w:r>
      <w:r w:rsidR="000F6EE1" w:rsidRPr="00D5290E">
        <w:rPr>
          <w:sz w:val="28"/>
          <w:szCs w:val="28"/>
          <w:shd w:val="clear" w:color="auto" w:fill="FFFFFF"/>
          <w:lang w:val="uk-UA"/>
        </w:rPr>
        <w:t xml:space="preserve"> Т</w:t>
      </w:r>
      <w:r w:rsidRPr="00D5290E">
        <w:rPr>
          <w:sz w:val="28"/>
          <w:szCs w:val="28"/>
          <w:shd w:val="clear" w:color="auto" w:fill="FFFFFF"/>
          <w:lang w:val="uk-UA"/>
        </w:rPr>
        <w:t>акий методичний творчий підхід є передумовою сприймання радіо</w:t>
      </w:r>
      <w:r w:rsidR="000F6EE1" w:rsidRPr="00D5290E">
        <w:rPr>
          <w:sz w:val="28"/>
          <w:szCs w:val="28"/>
          <w:shd w:val="clear" w:color="auto" w:fill="FFFFFF"/>
          <w:lang w:val="uk-UA"/>
        </w:rPr>
        <w:t>- і теле</w:t>
      </w:r>
      <w:r w:rsidRPr="00D5290E">
        <w:rPr>
          <w:sz w:val="28"/>
          <w:szCs w:val="28"/>
          <w:shd w:val="clear" w:color="auto" w:fill="FFFFFF"/>
          <w:lang w:val="uk-UA"/>
        </w:rPr>
        <w:t>огляду</w:t>
      </w:r>
      <w:r w:rsidR="000F6EE1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який допоможе слухача</w:t>
      </w:r>
      <w:r w:rsidR="000F6EE1" w:rsidRPr="00D5290E">
        <w:rPr>
          <w:sz w:val="28"/>
          <w:szCs w:val="28"/>
          <w:shd w:val="clear" w:color="auto" w:fill="FFFFFF"/>
          <w:lang w:val="uk-UA"/>
        </w:rPr>
        <w:t>м,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глядача</w:t>
      </w:r>
      <w:r w:rsidR="000F6EE1" w:rsidRPr="00D5290E">
        <w:rPr>
          <w:sz w:val="28"/>
          <w:szCs w:val="28"/>
          <w:shd w:val="clear" w:color="auto" w:fill="FFFFFF"/>
          <w:lang w:val="uk-UA"/>
        </w:rPr>
        <w:t>м за окремими фактами побачити,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зрозуміти діалектичну взаємозалежність і взаємозв'язок тих чи інших ситуацій у нинішній зовнішній і внутрішній агресії проти української національної ідеї державотворення</w:t>
      </w:r>
      <w:r w:rsidR="000F6EE1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формування української національної ідентичності</w:t>
      </w:r>
      <w:r w:rsidR="000F6EE1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основою якої є українська мова</w:t>
      </w:r>
      <w:r w:rsidR="000F6EE1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культура</w:t>
      </w:r>
      <w:r w:rsidR="000F6EE1" w:rsidRPr="00D5290E">
        <w:rPr>
          <w:sz w:val="28"/>
          <w:szCs w:val="28"/>
          <w:shd w:val="clear" w:color="auto" w:fill="FFFFFF"/>
          <w:lang w:val="uk-UA"/>
        </w:rPr>
        <w:t>,</w:t>
      </w:r>
      <w:r w:rsidRPr="00D5290E">
        <w:rPr>
          <w:sz w:val="28"/>
          <w:szCs w:val="28"/>
          <w:shd w:val="clear" w:color="auto" w:fill="FFFFFF"/>
          <w:lang w:val="uk-UA"/>
        </w:rPr>
        <w:t xml:space="preserve"> духовність</w:t>
      </w:r>
      <w:r w:rsidR="00451640" w:rsidRPr="00D5290E">
        <w:rPr>
          <w:sz w:val="28"/>
          <w:szCs w:val="28"/>
          <w:lang w:val="uk-UA" w:eastAsia="ru-RU"/>
        </w:rPr>
        <w:t>.</w:t>
      </w:r>
    </w:p>
    <w:p w:rsidR="00700EFA" w:rsidRPr="00D5290E" w:rsidRDefault="00700EFA" w:rsidP="001A2131">
      <w:pPr>
        <w:pBdr>
          <w:bottom w:val="single" w:sz="6" w:space="1" w:color="auto"/>
        </w:pBdr>
        <w:spacing w:line="276" w:lineRule="auto"/>
        <w:jc w:val="both"/>
        <w:rPr>
          <w:vanish/>
          <w:color w:val="auto"/>
          <w:sz w:val="28"/>
          <w:szCs w:val="28"/>
          <w:lang w:val="uk-UA" w:eastAsia="ru-RU"/>
        </w:rPr>
      </w:pPr>
      <w:r w:rsidRPr="00D5290E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700EFA" w:rsidRPr="00D5290E" w:rsidRDefault="00700EFA" w:rsidP="001A2131">
      <w:pPr>
        <w:pBdr>
          <w:top w:val="single" w:sz="6" w:space="1" w:color="auto"/>
        </w:pBdr>
        <w:spacing w:line="276" w:lineRule="auto"/>
        <w:jc w:val="both"/>
        <w:rPr>
          <w:vanish/>
          <w:color w:val="auto"/>
          <w:sz w:val="28"/>
          <w:szCs w:val="28"/>
          <w:lang w:val="uk-UA" w:eastAsia="ru-RU"/>
        </w:rPr>
      </w:pPr>
      <w:r w:rsidRPr="00D5290E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D5290E" w:rsidRDefault="00F04B93" w:rsidP="001A2131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</w:p>
    <w:p w:rsidR="00F04B93" w:rsidRPr="00D5290E" w:rsidRDefault="00F04B93" w:rsidP="00D5290E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D5290E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4B36CA" w:rsidRPr="001A2131" w:rsidRDefault="001A2131" w:rsidP="001A2131">
      <w:pPr>
        <w:spacing w:line="276" w:lineRule="auto"/>
        <w:jc w:val="center"/>
        <w:rPr>
          <w:sz w:val="28"/>
          <w:szCs w:val="28"/>
          <w:lang w:val="uk-UA"/>
        </w:rPr>
      </w:pPr>
      <w:r w:rsidRPr="001A2131">
        <w:rPr>
          <w:sz w:val="28"/>
          <w:szCs w:val="28"/>
          <w:lang w:val="uk-UA"/>
        </w:rPr>
        <w:t>(4 години)</w:t>
      </w:r>
    </w:p>
    <w:p w:rsidR="00103A63" w:rsidRPr="00D5290E" w:rsidRDefault="00103A63" w:rsidP="00D5290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 чому полягає особливість методики журналістської роботи над радіо- і телеоглядом? </w:t>
      </w:r>
    </w:p>
    <w:p w:rsidR="00103A63" w:rsidRPr="00D5290E" w:rsidRDefault="00103A63" w:rsidP="00D5290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Зіставити методику роботи над радіооглядом і телевізійним оглядом.</w:t>
      </w:r>
    </w:p>
    <w:p w:rsidR="00103A63" w:rsidRPr="00D5290E" w:rsidRDefault="00103A63" w:rsidP="00D5290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Схарактеризувати професійні складові кваліфікованого створення теле- радіоогляду.</w:t>
      </w:r>
    </w:p>
    <w:p w:rsidR="00451640" w:rsidRPr="00D5290E" w:rsidRDefault="00103A63" w:rsidP="00D5290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Узагальнити власний досвід створення радіо- і телевізійного огляду</w:t>
      </w:r>
      <w:r w:rsidR="0034771F" w:rsidRPr="00D52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40B23" w:rsidRPr="00D5290E" w:rsidRDefault="00B40B23" w:rsidP="00D5290E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CD1444" w:rsidRPr="00B64F6A" w:rsidRDefault="00C364C2" w:rsidP="00B64F6A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Р</w:t>
      </w:r>
      <w:r w:rsidR="00F04B93" w:rsidRPr="00D5290E">
        <w:rPr>
          <w:b/>
          <w:sz w:val="28"/>
          <w:szCs w:val="28"/>
          <w:shd w:val="clear" w:color="auto" w:fill="FFFFFF"/>
          <w:lang w:val="uk-UA"/>
        </w:rPr>
        <w:t>екомендован</w:t>
      </w:r>
      <w:r>
        <w:rPr>
          <w:b/>
          <w:sz w:val="28"/>
          <w:szCs w:val="28"/>
          <w:shd w:val="clear" w:color="auto" w:fill="FFFFFF"/>
          <w:lang w:val="uk-UA"/>
        </w:rPr>
        <w:t>а</w:t>
      </w:r>
      <w:r w:rsidR="00F04B93" w:rsidRPr="00D5290E">
        <w:rPr>
          <w:b/>
          <w:sz w:val="28"/>
          <w:szCs w:val="28"/>
          <w:shd w:val="clear" w:color="auto" w:fill="FFFFFF"/>
          <w:lang w:val="uk-UA"/>
        </w:rPr>
        <w:t xml:space="preserve"> літератур</w:t>
      </w:r>
      <w:r>
        <w:rPr>
          <w:b/>
          <w:sz w:val="28"/>
          <w:szCs w:val="28"/>
          <w:shd w:val="clear" w:color="auto" w:fill="FFFFFF"/>
          <w:lang w:val="uk-UA"/>
        </w:rPr>
        <w:t>а</w:t>
      </w:r>
      <w:r w:rsidR="00B40B23" w:rsidRPr="00D5290E">
        <w:rPr>
          <w:b/>
          <w:sz w:val="28"/>
          <w:szCs w:val="28"/>
          <w:shd w:val="clear" w:color="auto" w:fill="FFFFFF"/>
          <w:lang w:val="uk-UA"/>
        </w:rPr>
        <w:t>: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Бугрим В. Журналі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телеекрані: посібник для студентів Інституту журналістики / В. Бугрим.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2000.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46 с.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Гід журналіста: 3бірка навчальних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іалів, складена за французькою методикою вдосконалення працівників ЗМI / Упорядкування й адаптація навчальної літератури А. Лазаревої, редактор видання С. Таран.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К., 1998.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96с.</w:t>
      </w:r>
    </w:p>
    <w:p w:rsidR="00B64F6A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Гоян В. В. Журналістська творчість на телебаченні: монографія /В. В. Гоян.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К.: Видавн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полігр. центр "Київський університет", 2011.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319 с. 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Дейнегіна Т. О. Майстерність телеведучого: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спеціальності: навчальний посібник / Т. О. Дейнегіна.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Луганськ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ТОВ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"Bіртуальна ральність", 2010.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332 с.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Дмитровський 3. Є. Телевізійна журналістика: навчальний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ібник / 3. Є. Дмитровський.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Львів: Видавничий центр ЛНУ імен</w:t>
      </w:r>
      <w:r w:rsidR="00B64F6A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 Івана Франка, 2006.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B64F6A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208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с.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Здоровега В. Й. Теорія і методика журналістської творчості: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ідручник.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2-ге вид., переробл. і допов. / В. Й. Здоровега.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ПАІС, 2004.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268 с.</w:t>
      </w:r>
    </w:p>
    <w:p w:rsidR="00CD1444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Качкан В. А. Особливості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ідготовки матерiалів для радіо i телебачення : навчальний посібник / В.А. Качкан, В.В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Лизанчук. – Львів:</w:t>
      </w:r>
      <w:r w:rsidRPr="00887045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 xml:space="preserve"> Начало формы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Редакційно-видавнича група університету, 1987.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>68 с.</w:t>
      </w:r>
    </w:p>
    <w:p w:rsidR="00887045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Кулеба Д. Війна за реальність: як перемагати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іті фейків, правд і спільнот / Д. Кулеба. – Київ: Книголав, 2019</w:t>
      </w:r>
      <w:r w:rsidR="00A22A89">
        <w:rPr>
          <w:rFonts w:ascii="Times New Roman" w:hAnsi="Times New Roman" w:cs="Times New Roman"/>
          <w:sz w:val="28"/>
          <w:szCs w:val="28"/>
          <w:lang w:val="ru-RU"/>
        </w:rPr>
        <w:t>. – 384 с.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/>
        </w:rPr>
        <w:t>Кулініч О. О. Мова на телебаченні : навч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метод. посіб. для орг. самостійної роботи й підготов. до модульної роботи студ. спец. "Кіномистецтво" / О. О. Кулініч; Держ. закл. «Луган. нац. ун-т імені Тараса Шевченка».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>Луганськ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Ви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/>
        </w:rPr>
        <w:t>д-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во ДЗ «ЛНУ імені Тараса Шевченка», 2010.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132 с.</w:t>
      </w:r>
    </w:p>
    <w:p w:rsidR="00CD1444" w:rsidRPr="00887045" w:rsidRDefault="00CD1444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Журналістська майстерність : 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ідручник / </w:t>
      </w:r>
      <w:r w:rsidRPr="0088704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Лизанчук.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−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2011. </w:t>
      </w:r>
      <w:r w:rsidR="00887045"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376 с.</w:t>
      </w:r>
    </w:p>
    <w:p w:rsidR="00887045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045">
        <w:rPr>
          <w:rFonts w:ascii="Times New Roman" w:hAnsi="Times New Roman" w:cs="Times New Roman"/>
          <w:sz w:val="28"/>
          <w:szCs w:val="28"/>
          <w:lang w:val="uk-UA"/>
        </w:rPr>
        <w:t>Лизанчук В. В. Основи радіожурналістики : підручник / В. В. Лизанчук. – К.: Знання, 2006.  – 628 с. + ком пакт-диск.</w:t>
      </w:r>
    </w:p>
    <w:p w:rsidR="00887045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Любченко Ю. В. Виражальна система радіожурналістики: монографія / Ю. В. Любченко. – Запоріжжя: АА Тандем, 2016. – 192с.</w:t>
      </w:r>
    </w:p>
    <w:p w:rsid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Радіовиробництво: навч. </w:t>
      </w:r>
      <w:proofErr w:type="gramStart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</w:t>
      </w:r>
      <w:proofErr w:type="gramEnd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ібник / Ю. П. Єлісовенко, М. В. Нагорняк / За заг. Ред. Проф. В. В. </w:t>
      </w:r>
      <w:proofErr w:type="gramStart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ізуна. – К.: </w:t>
      </w:r>
      <w:proofErr w:type="gramStart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ТОВ</w:t>
      </w:r>
      <w:proofErr w:type="gramEnd"/>
      <w:r w:rsidRPr="008870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«Друкарня «Бізнесполіграф»», 2017. – 304с.</w:t>
      </w:r>
    </w:p>
    <w:p w:rsidR="00887045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Сербенська О. Голос і звуки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ідної мови / О. Сербенська. – Львів: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іорі, 2020. – 280 с.</w:t>
      </w:r>
    </w:p>
    <w:p w:rsidR="00CD1444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Сербенська О. А., Бабенко В. В. Основи телетворчості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практикум /О. А. Сербенська, В.В. Бабенко. 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ПАІ</w:t>
      </w:r>
      <w:r w:rsidR="00CD1444" w:rsidRPr="00887045">
        <w:rPr>
          <w:rFonts w:ascii="Times New Roman" w:hAnsi="Times New Roman" w:cs="Times New Roman"/>
          <w:sz w:val="28"/>
          <w:szCs w:val="28"/>
        </w:rPr>
        <w:t>C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112 с.</w:t>
      </w:r>
    </w:p>
    <w:p w:rsidR="00CD1444" w:rsidRPr="00887045" w:rsidRDefault="00887045" w:rsidP="00887045">
      <w:pPr>
        <w:pStyle w:val="a8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Шаповал Ю. Г. Телевізійна публіцистика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методологія, методи, майстерність : монографія / Ю. Г. Ш</w:t>
      </w:r>
      <w:r w:rsidR="00CD1444" w:rsidRPr="00887045">
        <w:rPr>
          <w:rFonts w:ascii="Times New Roman" w:hAnsi="Times New Roman" w:cs="Times New Roman"/>
          <w:sz w:val="28"/>
          <w:szCs w:val="28"/>
        </w:rPr>
        <w:t>a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повал. - Львів: Видавн. центр ЛНУ імені Івана Франка, 2002. 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233 с.</w:t>
      </w:r>
    </w:p>
    <w:p w:rsidR="00CD1444" w:rsidRPr="00887045" w:rsidRDefault="00887045" w:rsidP="0088704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Яковець А. В. Телевізійна журналістика: теорія і практика: 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ібник. 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− 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2-ге вид., доповн. і переробл. / А. В. Яковець. </w:t>
      </w:r>
      <w:r w:rsidRPr="008870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К.: Вид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ім "Києво-Могилянська академія", 2009. </w:t>
      </w:r>
      <w:r w:rsidRPr="00887045">
        <w:rPr>
          <w:rFonts w:ascii="Times New Roman" w:hAnsi="Times New Roman" w:cs="Times New Roman"/>
          <w:sz w:val="28"/>
          <w:szCs w:val="28"/>
          <w:lang w:val="ru-RU" w:eastAsia="ru-RU"/>
        </w:rPr>
        <w:t>−</w:t>
      </w:r>
      <w:r w:rsidR="00CD1444" w:rsidRPr="00887045">
        <w:rPr>
          <w:rFonts w:ascii="Times New Roman" w:hAnsi="Times New Roman" w:cs="Times New Roman"/>
          <w:sz w:val="28"/>
          <w:szCs w:val="28"/>
          <w:lang w:val="ru-RU"/>
        </w:rPr>
        <w:t xml:space="preserve"> 262 с.</w:t>
      </w:r>
    </w:p>
    <w:p w:rsidR="00CD1444" w:rsidRPr="00D5290E" w:rsidRDefault="00CD1444" w:rsidP="00887045">
      <w:pPr>
        <w:pStyle w:val="a8"/>
        <w:shd w:val="clear" w:color="auto" w:fill="FFFFFF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045" w:rsidRPr="00887045" w:rsidRDefault="00015C37" w:rsidP="0088704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87045">
        <w:rPr>
          <w:b/>
          <w:sz w:val="28"/>
          <w:szCs w:val="28"/>
          <w:lang w:val="uk-UA"/>
        </w:rPr>
        <w:t>Самостійна робота</w:t>
      </w:r>
    </w:p>
    <w:p w:rsidR="00887045" w:rsidRPr="00887045" w:rsidRDefault="00887045" w:rsidP="0088704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87045">
        <w:rPr>
          <w:sz w:val="28"/>
          <w:szCs w:val="28"/>
          <w:lang w:val="uk-UA"/>
        </w:rPr>
        <w:t>(4 години)</w:t>
      </w:r>
    </w:p>
    <w:p w:rsidR="0034771F" w:rsidRPr="00887045" w:rsidRDefault="00F02040" w:rsidP="008870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87045">
        <w:rPr>
          <w:sz w:val="28"/>
          <w:szCs w:val="28"/>
          <w:shd w:val="clear" w:color="auto" w:fill="FFFFFF"/>
          <w:lang w:val="uk-UA"/>
        </w:rPr>
        <w:t>П</w:t>
      </w:r>
      <w:r w:rsidRPr="00887045">
        <w:rPr>
          <w:sz w:val="28"/>
          <w:szCs w:val="28"/>
          <w:shd w:val="clear" w:color="auto" w:fill="FFFFFF"/>
          <w:lang w:val="ru-RU"/>
        </w:rPr>
        <w:t>ісля створення власних радіо-  і телеоглядів студенти колективно їх слухають, переглядають у навчанній телерадіостудії, пишуть рецензії та обговорюють їх на лабораторному занятті</w:t>
      </w:r>
      <w:r w:rsidR="0034771F" w:rsidRPr="00887045">
        <w:rPr>
          <w:sz w:val="28"/>
          <w:szCs w:val="28"/>
          <w:lang w:val="uk-UA" w:eastAsia="ru-RU"/>
        </w:rPr>
        <w:t>.</w:t>
      </w:r>
    </w:p>
    <w:p w:rsidR="0034771F" w:rsidRPr="00D5290E" w:rsidRDefault="0034771F" w:rsidP="00D5290E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D5290E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34771F" w:rsidRPr="00D5290E" w:rsidRDefault="0034771F" w:rsidP="00D5290E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D5290E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D5290E" w:rsidRDefault="00F04B93" w:rsidP="00D5290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F04B93" w:rsidRPr="0034771F" w:rsidRDefault="00F04B93" w:rsidP="00F46D5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B36CA" w:rsidRPr="0034771F" w:rsidRDefault="004B36CA" w:rsidP="00015C37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B36CA" w:rsidRPr="0034771F" w:rsidRDefault="004B36CA" w:rsidP="004B36C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pacing w:val="-26"/>
          <w:sz w:val="28"/>
          <w:szCs w:val="28"/>
          <w:lang w:val="uk-UA"/>
        </w:rPr>
      </w:pPr>
    </w:p>
    <w:p w:rsidR="00F04B93" w:rsidRDefault="00F04B93" w:rsidP="00F04B93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C364C2">
        <w:rPr>
          <w:b/>
          <w:sz w:val="28"/>
          <w:szCs w:val="28"/>
          <w:lang w:val="uk-UA"/>
        </w:rPr>
        <w:t>клав</w:t>
      </w:r>
      <w:r>
        <w:rPr>
          <w:b/>
          <w:sz w:val="28"/>
          <w:szCs w:val="28"/>
          <w:lang w:val="uk-UA"/>
        </w:rPr>
        <w:t xml:space="preserve"> В. В. ЛИЗАНЧУК</w:t>
      </w:r>
    </w:p>
    <w:p w:rsidR="00C81EBA" w:rsidRDefault="00C81EBA">
      <w:pPr>
        <w:rPr>
          <w:lang w:val="uk-UA"/>
        </w:rPr>
      </w:pPr>
    </w:p>
    <w:sectPr w:rsidR="00C81EBA" w:rsidSect="007623BC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38" w:rsidRDefault="00F10138" w:rsidP="007623BC">
      <w:r>
        <w:separator/>
      </w:r>
    </w:p>
  </w:endnote>
  <w:endnote w:type="continuationSeparator" w:id="0">
    <w:p w:rsidR="00F10138" w:rsidRDefault="00F10138" w:rsidP="007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38" w:rsidRDefault="00F10138" w:rsidP="007623BC">
      <w:r>
        <w:separator/>
      </w:r>
    </w:p>
  </w:footnote>
  <w:footnote w:type="continuationSeparator" w:id="0">
    <w:p w:rsidR="00F10138" w:rsidRDefault="00F10138" w:rsidP="0076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3243"/>
      <w:docPartObj>
        <w:docPartGallery w:val="Page Numbers (Top of Page)"/>
        <w:docPartUnique/>
      </w:docPartObj>
    </w:sdtPr>
    <w:sdtEndPr/>
    <w:sdtContent>
      <w:p w:rsidR="00994B71" w:rsidRDefault="00994B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53" w:rsidRPr="007E2253">
          <w:rPr>
            <w:noProof/>
            <w:lang w:val="uk-UA"/>
          </w:rPr>
          <w:t>6</w:t>
        </w:r>
        <w:r>
          <w:fldChar w:fldCharType="end"/>
        </w:r>
      </w:p>
    </w:sdtContent>
  </w:sdt>
  <w:p w:rsidR="00B64F6A" w:rsidRDefault="00B64F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50"/>
    <w:multiLevelType w:val="hybridMultilevel"/>
    <w:tmpl w:val="A24A6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5819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1D5"/>
    <w:multiLevelType w:val="hybridMultilevel"/>
    <w:tmpl w:val="00C4DE64"/>
    <w:lvl w:ilvl="0" w:tplc="71B6BB88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B55FF0"/>
    <w:multiLevelType w:val="hybridMultilevel"/>
    <w:tmpl w:val="A36A8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35E4"/>
    <w:multiLevelType w:val="hybridMultilevel"/>
    <w:tmpl w:val="BBF67B9E"/>
    <w:lvl w:ilvl="0" w:tplc="B9E4077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BE02907"/>
    <w:multiLevelType w:val="hybridMultilevel"/>
    <w:tmpl w:val="51E40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0582"/>
    <w:multiLevelType w:val="hybridMultilevel"/>
    <w:tmpl w:val="1894590A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C25C66"/>
    <w:multiLevelType w:val="hybridMultilevel"/>
    <w:tmpl w:val="F6769D84"/>
    <w:lvl w:ilvl="0" w:tplc="37D8A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5999"/>
    <w:multiLevelType w:val="hybridMultilevel"/>
    <w:tmpl w:val="321A622C"/>
    <w:lvl w:ilvl="0" w:tplc="56F45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E14"/>
    <w:multiLevelType w:val="hybridMultilevel"/>
    <w:tmpl w:val="1C4CE724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58F"/>
    <w:multiLevelType w:val="hybridMultilevel"/>
    <w:tmpl w:val="ECAE65EC"/>
    <w:lvl w:ilvl="0" w:tplc="164CC6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F136ECF"/>
    <w:multiLevelType w:val="hybridMultilevel"/>
    <w:tmpl w:val="3B8244B0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6CCA"/>
    <w:multiLevelType w:val="hybridMultilevel"/>
    <w:tmpl w:val="B4AEF746"/>
    <w:lvl w:ilvl="0" w:tplc="5F06F7D2">
      <w:start w:val="3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70E1E5F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F7019"/>
    <w:multiLevelType w:val="hybridMultilevel"/>
    <w:tmpl w:val="2E84D9F8"/>
    <w:lvl w:ilvl="0" w:tplc="BA96A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2317A"/>
    <w:multiLevelType w:val="hybridMultilevel"/>
    <w:tmpl w:val="AD8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A1192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D55"/>
    <w:multiLevelType w:val="hybridMultilevel"/>
    <w:tmpl w:val="1C4CE724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402A1"/>
    <w:multiLevelType w:val="hybridMultilevel"/>
    <w:tmpl w:val="1DF6E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3E4FD5"/>
    <w:multiLevelType w:val="hybridMultilevel"/>
    <w:tmpl w:val="1C4CE724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7EA"/>
    <w:multiLevelType w:val="hybridMultilevel"/>
    <w:tmpl w:val="7F4AB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1862"/>
    <w:multiLevelType w:val="hybridMultilevel"/>
    <w:tmpl w:val="3B8244B0"/>
    <w:lvl w:ilvl="0" w:tplc="1270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85AFB"/>
    <w:multiLevelType w:val="hybridMultilevel"/>
    <w:tmpl w:val="B808837E"/>
    <w:lvl w:ilvl="0" w:tplc="D90C50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E0899"/>
    <w:multiLevelType w:val="hybridMultilevel"/>
    <w:tmpl w:val="1B6C8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7038D"/>
    <w:multiLevelType w:val="hybridMultilevel"/>
    <w:tmpl w:val="978E8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27"/>
  </w:num>
  <w:num w:numId="18">
    <w:abstractNumId w:val="8"/>
  </w:num>
  <w:num w:numId="19">
    <w:abstractNumId w:val="5"/>
  </w:num>
  <w:num w:numId="20">
    <w:abstractNumId w:val="22"/>
  </w:num>
  <w:num w:numId="21">
    <w:abstractNumId w:val="2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9"/>
  </w:num>
  <w:num w:numId="26">
    <w:abstractNumId w:val="23"/>
  </w:num>
  <w:num w:numId="27">
    <w:abstractNumId w:val="13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93"/>
    <w:rsid w:val="0000443F"/>
    <w:rsid w:val="00015C37"/>
    <w:rsid w:val="000207C9"/>
    <w:rsid w:val="000908AD"/>
    <w:rsid w:val="000A20A5"/>
    <w:rsid w:val="000A34CC"/>
    <w:rsid w:val="000A4B94"/>
    <w:rsid w:val="000E13F5"/>
    <w:rsid w:val="000F435B"/>
    <w:rsid w:val="000F5E5D"/>
    <w:rsid w:val="000F6EE1"/>
    <w:rsid w:val="00103A63"/>
    <w:rsid w:val="00112C75"/>
    <w:rsid w:val="001130D4"/>
    <w:rsid w:val="00165FFD"/>
    <w:rsid w:val="00167CE7"/>
    <w:rsid w:val="00190038"/>
    <w:rsid w:val="001A2131"/>
    <w:rsid w:val="001E4994"/>
    <w:rsid w:val="00211883"/>
    <w:rsid w:val="0028131D"/>
    <w:rsid w:val="002B396D"/>
    <w:rsid w:val="002B70C6"/>
    <w:rsid w:val="002C3CD8"/>
    <w:rsid w:val="002C7530"/>
    <w:rsid w:val="002F4E23"/>
    <w:rsid w:val="00326777"/>
    <w:rsid w:val="0034771F"/>
    <w:rsid w:val="003D6919"/>
    <w:rsid w:val="003F31BA"/>
    <w:rsid w:val="00440A1A"/>
    <w:rsid w:val="00451640"/>
    <w:rsid w:val="004971B9"/>
    <w:rsid w:val="004B0054"/>
    <w:rsid w:val="004B36CA"/>
    <w:rsid w:val="004D0447"/>
    <w:rsid w:val="004E6724"/>
    <w:rsid w:val="004E6FC9"/>
    <w:rsid w:val="004F5900"/>
    <w:rsid w:val="00520253"/>
    <w:rsid w:val="0052045E"/>
    <w:rsid w:val="0052425F"/>
    <w:rsid w:val="00536BC7"/>
    <w:rsid w:val="005675E9"/>
    <w:rsid w:val="005B1439"/>
    <w:rsid w:val="005B5726"/>
    <w:rsid w:val="005D3D73"/>
    <w:rsid w:val="005E3BD9"/>
    <w:rsid w:val="0061360B"/>
    <w:rsid w:val="006367F6"/>
    <w:rsid w:val="00653283"/>
    <w:rsid w:val="00655392"/>
    <w:rsid w:val="006A0C88"/>
    <w:rsid w:val="006E0148"/>
    <w:rsid w:val="006F0101"/>
    <w:rsid w:val="006F4853"/>
    <w:rsid w:val="006F7E88"/>
    <w:rsid w:val="00700EFA"/>
    <w:rsid w:val="00714D2A"/>
    <w:rsid w:val="0073110A"/>
    <w:rsid w:val="007560EB"/>
    <w:rsid w:val="007623BC"/>
    <w:rsid w:val="007736F4"/>
    <w:rsid w:val="007A64D8"/>
    <w:rsid w:val="007E2253"/>
    <w:rsid w:val="00823C9D"/>
    <w:rsid w:val="00827354"/>
    <w:rsid w:val="008475FC"/>
    <w:rsid w:val="00875905"/>
    <w:rsid w:val="00887045"/>
    <w:rsid w:val="008A2852"/>
    <w:rsid w:val="008A32EA"/>
    <w:rsid w:val="008A775A"/>
    <w:rsid w:val="008E0602"/>
    <w:rsid w:val="008E1144"/>
    <w:rsid w:val="008F6178"/>
    <w:rsid w:val="00900C19"/>
    <w:rsid w:val="00930A63"/>
    <w:rsid w:val="00954F3E"/>
    <w:rsid w:val="00971D67"/>
    <w:rsid w:val="009855AD"/>
    <w:rsid w:val="0098742A"/>
    <w:rsid w:val="00994B71"/>
    <w:rsid w:val="009B1CD5"/>
    <w:rsid w:val="009C33A5"/>
    <w:rsid w:val="009D0138"/>
    <w:rsid w:val="00A1395F"/>
    <w:rsid w:val="00A22A89"/>
    <w:rsid w:val="00A431C0"/>
    <w:rsid w:val="00A77B84"/>
    <w:rsid w:val="00A9444E"/>
    <w:rsid w:val="00AC4381"/>
    <w:rsid w:val="00AE5950"/>
    <w:rsid w:val="00AE7093"/>
    <w:rsid w:val="00AF1513"/>
    <w:rsid w:val="00B1080C"/>
    <w:rsid w:val="00B23D88"/>
    <w:rsid w:val="00B35EC2"/>
    <w:rsid w:val="00B40B23"/>
    <w:rsid w:val="00B63BCE"/>
    <w:rsid w:val="00B64A34"/>
    <w:rsid w:val="00B64F6A"/>
    <w:rsid w:val="00B67AA9"/>
    <w:rsid w:val="00B740F5"/>
    <w:rsid w:val="00B8134E"/>
    <w:rsid w:val="00BA25C7"/>
    <w:rsid w:val="00BA29E6"/>
    <w:rsid w:val="00BD48E6"/>
    <w:rsid w:val="00BE5974"/>
    <w:rsid w:val="00BF51CF"/>
    <w:rsid w:val="00C02C2D"/>
    <w:rsid w:val="00C20DE3"/>
    <w:rsid w:val="00C312D4"/>
    <w:rsid w:val="00C364C2"/>
    <w:rsid w:val="00C610BE"/>
    <w:rsid w:val="00C81EBA"/>
    <w:rsid w:val="00C919C8"/>
    <w:rsid w:val="00CA3D0C"/>
    <w:rsid w:val="00CB310A"/>
    <w:rsid w:val="00CC22DE"/>
    <w:rsid w:val="00CD1444"/>
    <w:rsid w:val="00CD2974"/>
    <w:rsid w:val="00CD2DAE"/>
    <w:rsid w:val="00D33E24"/>
    <w:rsid w:val="00D5290E"/>
    <w:rsid w:val="00D62378"/>
    <w:rsid w:val="00D75852"/>
    <w:rsid w:val="00DB5EEA"/>
    <w:rsid w:val="00DD6BF2"/>
    <w:rsid w:val="00DE562E"/>
    <w:rsid w:val="00DF5E75"/>
    <w:rsid w:val="00E021B4"/>
    <w:rsid w:val="00E506D3"/>
    <w:rsid w:val="00E77655"/>
    <w:rsid w:val="00E92767"/>
    <w:rsid w:val="00E97AE3"/>
    <w:rsid w:val="00EA0A29"/>
    <w:rsid w:val="00EF6F23"/>
    <w:rsid w:val="00F02040"/>
    <w:rsid w:val="00F04B93"/>
    <w:rsid w:val="00F07F59"/>
    <w:rsid w:val="00F10138"/>
    <w:rsid w:val="00F225A0"/>
    <w:rsid w:val="00F234C8"/>
    <w:rsid w:val="00F46D55"/>
    <w:rsid w:val="00F51F1E"/>
    <w:rsid w:val="00F61369"/>
    <w:rsid w:val="00F75322"/>
    <w:rsid w:val="00F9184C"/>
    <w:rsid w:val="00FA112D"/>
    <w:rsid w:val="00FC4EB1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7623B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23B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623B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23B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e">
    <w:name w:val="No Spacing"/>
    <w:uiPriority w:val="1"/>
    <w:qFormat/>
    <w:rsid w:val="00B67A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329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17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4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219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8063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0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988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471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926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785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3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064">
                                              <w:marLeft w:val="268"/>
                                              <w:marRight w:val="167"/>
                                              <w:marTop w:val="134"/>
                                              <w:marBottom w:val="1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779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urn.lnu.edu.ua/course/zhurnalistska-majsternist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radioitele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(032)%20239-40-30,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80322394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70AFED-11A8-4664-9043-60BFB76D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19857</Words>
  <Characters>11320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 Lakotova</dc:creator>
  <cp:lastModifiedBy>user</cp:lastModifiedBy>
  <cp:revision>54</cp:revision>
  <dcterms:created xsi:type="dcterms:W3CDTF">2020-08-07T10:06:00Z</dcterms:created>
  <dcterms:modified xsi:type="dcterms:W3CDTF">2020-10-30T13:23:00Z</dcterms:modified>
</cp:coreProperties>
</file>