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ED1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Міністерство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освіти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і науки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України</w:t>
      </w:r>
      <w:proofErr w:type="spellEnd"/>
    </w:p>
    <w:p w14:paraId="3965932F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Львівський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національний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університет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імені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Івана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Франка</w:t>
      </w:r>
    </w:p>
    <w:p w14:paraId="08CC4433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 xml:space="preserve">Факультет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журналістики</w:t>
      </w:r>
      <w:proofErr w:type="spellEnd"/>
    </w:p>
    <w:p w14:paraId="1F610F01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 xml:space="preserve">Кафедра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зарубіжної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преси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та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інформації</w:t>
      </w:r>
      <w:proofErr w:type="spellEnd"/>
    </w:p>
    <w:p w14:paraId="69894EDC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tabs>
          <w:tab w:val="left" w:pos="7212"/>
        </w:tabs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ab/>
      </w:r>
    </w:p>
    <w:p w14:paraId="53A34249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932C7BB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C252946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8AD4230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sz w:val="28"/>
          <w:szCs w:val="28"/>
          <w:lang w:val="ru-RU"/>
        </w:rPr>
        <w:t>Затверджено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на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засіданні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кафедри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</w:p>
    <w:p w14:paraId="59D10AAC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sz w:val="28"/>
          <w:szCs w:val="28"/>
          <w:lang w:val="ru-RU"/>
        </w:rPr>
        <w:t>зарубіжної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преси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та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інформації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факультету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журналістики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</w:p>
    <w:p w14:paraId="43933D27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sz w:val="28"/>
          <w:szCs w:val="28"/>
          <w:lang w:val="ru-RU"/>
        </w:rPr>
        <w:t>Львівського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національного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університету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імені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Івана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Франка</w:t>
      </w:r>
    </w:p>
    <w:p w14:paraId="029DE4C0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(протокол № 2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від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31.08.2022 р.)</w:t>
      </w:r>
    </w:p>
    <w:p w14:paraId="7E5D5C95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</w:p>
    <w:p w14:paraId="5EB5C13B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sz w:val="28"/>
          <w:szCs w:val="28"/>
          <w:lang w:val="ru-RU"/>
        </w:rPr>
        <w:t>Завідувач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кафедри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– </w:t>
      </w:r>
    </w:p>
    <w:p w14:paraId="7DC2E400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доктор наук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із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соціальних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комунікацій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, </w:t>
      </w:r>
    </w:p>
    <w:p w14:paraId="38B1BF99" w14:textId="77777777" w:rsidR="00D7212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професор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Марʼян</w:t>
      </w:r>
      <w:proofErr w:type="spellEnd"/>
      <w:r>
        <w:rPr>
          <w:rFonts w:eastAsia="Times New Roman"/>
          <w:sz w:val="28"/>
          <w:szCs w:val="28"/>
        </w:rPr>
        <w:t xml:space="preserve"> ЖИТАРЮК</w:t>
      </w:r>
    </w:p>
    <w:p w14:paraId="16102421" w14:textId="77777777" w:rsidR="00D7212E" w:rsidRDefault="00E21E7E">
      <w:pPr>
        <w:ind w:left="0" w:hanging="2"/>
        <w:jc w:val="right"/>
        <w:rPr>
          <w:rFonts w:eastAsia="Times New Roman"/>
        </w:rPr>
      </w:pPr>
      <w:r>
        <w:rPr>
          <w:rFonts w:eastAsia="Times New Roman"/>
          <w:noProof/>
          <w:lang w:val="uk-UA" w:eastAsia="uk-UA"/>
        </w:rPr>
        <w:drawing>
          <wp:inline distT="0" distB="0" distL="0" distR="0" wp14:anchorId="226C9B17" wp14:editId="3B867C66">
            <wp:extent cx="923925" cy="628650"/>
            <wp:effectExtent l="0" t="0" r="0" b="0"/>
            <wp:docPr id="1027" name="image1.png" descr="C:\Users\Marian\AppData\Local\Microsoft\Windows\Temporary Internet Files\Content.Word\IMAG20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ian\AppData\Local\Microsoft\Windows\Temporary Internet Files\Content.Word\IMAG2029.png"/>
                    <pic:cNvPicPr preferRelativeResize="0"/>
                  </pic:nvPicPr>
                  <pic:blipFill>
                    <a:blip r:embed="rId8"/>
                    <a:srcRect l="1425" t="54260" r="83301" b="585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46CDC6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</w:rPr>
      </w:pPr>
    </w:p>
    <w:p w14:paraId="2B50D8DB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</w:p>
    <w:p w14:paraId="579C1EAD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1B51B9E0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295496DA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СИЛАБУС З НАВЧАЛЬНОЇ ДИСЦИПЛІНИ</w:t>
      </w:r>
    </w:p>
    <w:p w14:paraId="2D2BDFD2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07363EBA" w14:textId="77777777" w:rsidR="00D7212E" w:rsidRPr="00E21E7E" w:rsidRDefault="00E21E7E" w:rsidP="003D6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«</w:t>
      </w:r>
      <w:r w:rsidR="003D66C2">
        <w:rPr>
          <w:rFonts w:eastAsia="Times New Roman"/>
          <w:b/>
          <w:sz w:val="28"/>
          <w:szCs w:val="28"/>
          <w:lang w:val="uk-UA"/>
        </w:rPr>
        <w:t xml:space="preserve">РАДІО </w:t>
      </w:r>
      <w:r w:rsidR="003D66C2" w:rsidRPr="006B6A26">
        <w:rPr>
          <w:rFonts w:eastAsia="Times New Roman"/>
          <w:b/>
          <w:sz w:val="28"/>
          <w:szCs w:val="28"/>
          <w:lang w:val="ru-RU"/>
        </w:rPr>
        <w:t>“</w:t>
      </w:r>
      <w:r w:rsidR="003D66C2">
        <w:rPr>
          <w:rFonts w:eastAsia="Times New Roman"/>
          <w:b/>
          <w:sz w:val="28"/>
          <w:szCs w:val="28"/>
          <w:lang w:val="uk-UA"/>
        </w:rPr>
        <w:t>СВОБОДА</w:t>
      </w:r>
      <w:r w:rsidR="003D66C2" w:rsidRPr="006B6A26">
        <w:rPr>
          <w:rFonts w:eastAsia="Times New Roman"/>
          <w:b/>
          <w:sz w:val="28"/>
          <w:szCs w:val="28"/>
          <w:lang w:val="ru-RU"/>
        </w:rPr>
        <w:t>”</w:t>
      </w:r>
      <w:r w:rsidRPr="00E21E7E">
        <w:rPr>
          <w:rFonts w:eastAsia="Times New Roman"/>
          <w:b/>
          <w:sz w:val="28"/>
          <w:szCs w:val="28"/>
          <w:lang w:val="ru-RU"/>
        </w:rPr>
        <w:t>»,</w:t>
      </w:r>
    </w:p>
    <w:p w14:paraId="47112B54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78B81379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що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викладається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 xml:space="preserve"> в межах ОПП «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Журналістика</w:t>
      </w:r>
      <w:proofErr w:type="spellEnd"/>
      <w:r w:rsidRPr="00E21E7E">
        <w:rPr>
          <w:rFonts w:eastAsia="Times New Roman"/>
          <w:b/>
          <w:sz w:val="28"/>
          <w:szCs w:val="28"/>
          <w:lang w:val="ru-RU"/>
        </w:rPr>
        <w:t>»</w:t>
      </w:r>
    </w:p>
    <w:p w14:paraId="48D0009E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proofErr w:type="spellStart"/>
      <w:r w:rsidRPr="00E21E7E">
        <w:rPr>
          <w:rFonts w:eastAsia="Times New Roman"/>
          <w:sz w:val="28"/>
          <w:szCs w:val="28"/>
          <w:lang w:val="ru-RU"/>
        </w:rPr>
        <w:t>першого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(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бакалаврського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)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рівня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вищої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освіти</w:t>
      </w:r>
      <w:proofErr w:type="spellEnd"/>
    </w:p>
    <w:p w14:paraId="6EB48A62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для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здобувачів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зі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21E7E">
        <w:rPr>
          <w:rFonts w:eastAsia="Times New Roman"/>
          <w:sz w:val="28"/>
          <w:szCs w:val="28"/>
          <w:lang w:val="ru-RU"/>
        </w:rPr>
        <w:t>спеціальності</w:t>
      </w:r>
      <w:proofErr w:type="spellEnd"/>
      <w:r w:rsidRPr="00E21E7E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E21E7E">
        <w:rPr>
          <w:rFonts w:eastAsia="Times New Roman"/>
          <w:sz w:val="28"/>
          <w:szCs w:val="28"/>
          <w:lang w:val="ru-RU"/>
        </w:rPr>
        <w:t xml:space="preserve">061  </w:t>
      </w:r>
      <w:proofErr w:type="spellStart"/>
      <w:r w:rsidRPr="00E21E7E">
        <w:rPr>
          <w:rFonts w:eastAsia="Times New Roman"/>
          <w:b/>
          <w:sz w:val="28"/>
          <w:szCs w:val="28"/>
          <w:lang w:val="ru-RU"/>
        </w:rPr>
        <w:t>Журналістика</w:t>
      </w:r>
      <w:proofErr w:type="spellEnd"/>
      <w:proofErr w:type="gramEnd"/>
    </w:p>
    <w:p w14:paraId="1F2DBB67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87B242D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727B04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8A397F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70AEE8C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96E53B1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588D772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4621FD4C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0FF216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6B2441C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FEBED7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902D66A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4CE8599A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8C25286" w14:textId="136E9F41" w:rsidR="00D7212E" w:rsidRPr="005B642F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</w:rPr>
      </w:pPr>
      <w:proofErr w:type="spellStart"/>
      <w:r w:rsidRPr="006B6A26">
        <w:rPr>
          <w:rFonts w:eastAsia="Times New Roman"/>
          <w:sz w:val="28"/>
          <w:szCs w:val="28"/>
          <w:lang w:val="ru-RU"/>
        </w:rPr>
        <w:t>Львів</w:t>
      </w:r>
      <w:proofErr w:type="spellEnd"/>
      <w:r w:rsidRPr="006B6A26">
        <w:rPr>
          <w:rFonts w:eastAsia="Times New Roman"/>
          <w:sz w:val="28"/>
          <w:szCs w:val="28"/>
          <w:lang w:val="ru-RU"/>
        </w:rPr>
        <w:t xml:space="preserve"> – 202</w:t>
      </w:r>
      <w:r w:rsidR="005B642F">
        <w:rPr>
          <w:rFonts w:eastAsia="Times New Roman"/>
          <w:sz w:val="28"/>
          <w:szCs w:val="28"/>
          <w:lang w:val="ru-RU"/>
        </w:rPr>
        <w:t>3</w:t>
      </w:r>
    </w:p>
    <w:tbl>
      <w:tblPr>
        <w:tblStyle w:val="afa"/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D7212E" w:rsidRPr="00E21E7E" w14:paraId="726A5C1B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8F8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Назва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3EBA" w14:textId="77777777" w:rsidR="00D7212E" w:rsidRPr="00E21E7E" w:rsidRDefault="00E21E7E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«</w:t>
            </w:r>
            <w:proofErr w:type="spellStart"/>
            <w:r w:rsidR="003D66C2">
              <w:rPr>
                <w:rFonts w:eastAsia="Times New Roman"/>
                <w:b/>
                <w:lang w:val="ru-RU"/>
              </w:rPr>
              <w:t>Радіо</w:t>
            </w:r>
            <w:proofErr w:type="spellEnd"/>
            <w:r w:rsidR="003D66C2">
              <w:rPr>
                <w:rFonts w:eastAsia="Times New Roman"/>
                <w:b/>
                <w:lang w:val="ru-RU"/>
              </w:rPr>
              <w:t xml:space="preserve"> </w:t>
            </w:r>
            <w:r w:rsidR="003D66C2">
              <w:rPr>
                <w:rFonts w:eastAsia="Times New Roman"/>
                <w:b/>
              </w:rPr>
              <w:t>“</w:t>
            </w:r>
            <w:r w:rsidR="003D66C2">
              <w:rPr>
                <w:rFonts w:eastAsia="Times New Roman"/>
                <w:b/>
                <w:lang w:val="ru-RU"/>
              </w:rPr>
              <w:t>Свобода</w:t>
            </w:r>
            <w:r w:rsidR="003D66C2">
              <w:rPr>
                <w:rFonts w:eastAsia="Times New Roman"/>
                <w:b/>
              </w:rPr>
              <w:t>”</w:t>
            </w:r>
            <w:r w:rsidRPr="00E21E7E">
              <w:rPr>
                <w:rFonts w:eastAsia="Times New Roman"/>
                <w:b/>
                <w:lang w:val="ru-RU"/>
              </w:rPr>
              <w:t xml:space="preserve">» </w:t>
            </w:r>
          </w:p>
        </w:tc>
      </w:tr>
      <w:tr w:rsidR="00D7212E" w14:paraId="32845E42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F48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Адреса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викладання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4783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Вул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Генерала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Чупринки</w:t>
            </w:r>
            <w:proofErr w:type="spellEnd"/>
            <w:r>
              <w:rPr>
                <w:rFonts w:eastAsia="Times New Roman"/>
              </w:rPr>
              <w:t xml:space="preserve">, 49, </w:t>
            </w:r>
            <w:proofErr w:type="spellStart"/>
            <w:r>
              <w:rPr>
                <w:rFonts w:eastAsia="Times New Roman"/>
              </w:rPr>
              <w:t>Львів</w:t>
            </w:r>
            <w:proofErr w:type="spellEnd"/>
          </w:p>
        </w:tc>
      </w:tr>
      <w:tr w:rsidR="00D7212E" w:rsidRPr="005B642F" w14:paraId="6584961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D296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 xml:space="preserve">Факультет та кафедра, за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якою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закріплена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дисципліна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857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Факультет </w:t>
            </w:r>
            <w:proofErr w:type="spellStart"/>
            <w:r w:rsidRPr="00E21E7E">
              <w:rPr>
                <w:rFonts w:eastAsia="Times New Roman"/>
                <w:lang w:val="ru-RU"/>
              </w:rPr>
              <w:t>журналістики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кафедра </w:t>
            </w:r>
            <w:proofErr w:type="spellStart"/>
            <w:r w:rsidRPr="00E21E7E">
              <w:rPr>
                <w:rFonts w:eastAsia="Times New Roman"/>
                <w:lang w:val="ru-RU"/>
              </w:rPr>
              <w:t>зарубіжної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преси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lang w:val="ru-RU"/>
              </w:rPr>
              <w:t>інформації</w:t>
            </w:r>
            <w:proofErr w:type="spellEnd"/>
          </w:p>
        </w:tc>
      </w:tr>
      <w:tr w:rsidR="00D7212E" w:rsidRPr="005B642F" w14:paraId="5E137421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80C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Галузь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знань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, шифр та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назва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спеціальності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476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Галузь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знань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– 06 </w:t>
            </w:r>
            <w:proofErr w:type="spellStart"/>
            <w:r w:rsidRPr="00E21E7E">
              <w:rPr>
                <w:rFonts w:eastAsia="Times New Roman"/>
                <w:lang w:val="ru-RU"/>
              </w:rPr>
              <w:t>Журналістика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</w:p>
          <w:p w14:paraId="7F4A3D02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Спеціальність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– 061 </w:t>
            </w:r>
            <w:proofErr w:type="spellStart"/>
            <w:r w:rsidRPr="00E21E7E">
              <w:rPr>
                <w:rFonts w:eastAsia="Times New Roman"/>
                <w:lang w:val="ru-RU"/>
              </w:rPr>
              <w:t>Журналістика</w:t>
            </w:r>
            <w:proofErr w:type="spellEnd"/>
          </w:p>
        </w:tc>
      </w:tr>
      <w:tr w:rsidR="00D7212E" w:rsidRPr="005B642F" w14:paraId="2BA2775A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005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Викладачі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D3C" w14:textId="77777777" w:rsidR="00E21E7E" w:rsidRPr="006B6A26" w:rsidRDefault="00E21E7E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uk-UA"/>
              </w:rPr>
              <w:t>Лось Йосип Дмитрович</w:t>
            </w:r>
            <w:r w:rsidRPr="00E21E7E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lang w:val="ru-RU"/>
              </w:rPr>
              <w:t xml:space="preserve">кандидат </w:t>
            </w:r>
            <w:proofErr w:type="spellStart"/>
            <w:r>
              <w:rPr>
                <w:rFonts w:eastAsia="Times New Roman"/>
                <w:lang w:val="ru-RU"/>
              </w:rPr>
              <w:t>історичних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наук,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професор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професор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кафедри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зарубіжної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преси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інформації</w:t>
            </w:r>
            <w:proofErr w:type="spellEnd"/>
          </w:p>
          <w:p w14:paraId="5AF95E46" w14:textId="77777777" w:rsidR="00D7212E" w:rsidRPr="006B6A26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</w:p>
        </w:tc>
      </w:tr>
      <w:tr w:rsidR="00D7212E" w:rsidRPr="005B642F" w14:paraId="691FF446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7BF5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Контактна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інформація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викладачів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2BB0" w14:textId="77777777" w:rsidR="003D66C2" w:rsidRDefault="00000000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9" w:history="1">
              <w:r w:rsidR="00E21E7E" w:rsidRPr="00CA0205">
                <w:rPr>
                  <w:rStyle w:val="a5"/>
                  <w:rFonts w:eastAsia="Times New Roman"/>
                </w:rPr>
                <w:t>jlos</w:t>
              </w:r>
              <w:r w:rsidR="00E21E7E" w:rsidRPr="003D66C2">
                <w:rPr>
                  <w:rStyle w:val="a5"/>
                  <w:rFonts w:eastAsia="Times New Roman"/>
                </w:rPr>
                <w:t>@</w:t>
              </w:r>
              <w:r w:rsidR="00E21E7E" w:rsidRPr="00CA0205">
                <w:rPr>
                  <w:rStyle w:val="a5"/>
                  <w:rFonts w:eastAsia="Times New Roman"/>
                </w:rPr>
                <w:t>ukr</w:t>
              </w:r>
              <w:r w:rsidR="00E21E7E" w:rsidRPr="003D66C2">
                <w:rPr>
                  <w:rStyle w:val="a5"/>
                  <w:rFonts w:eastAsia="Times New Roman"/>
                </w:rPr>
                <w:t>.</w:t>
              </w:r>
              <w:r w:rsidR="00E21E7E" w:rsidRPr="00CA0205">
                <w:rPr>
                  <w:rStyle w:val="a5"/>
                  <w:rFonts w:eastAsia="Times New Roman"/>
                </w:rPr>
                <w:t>net</w:t>
              </w:r>
            </w:hyperlink>
          </w:p>
          <w:p w14:paraId="1989D5EF" w14:textId="77777777" w:rsidR="003D66C2" w:rsidRPr="003D66C2" w:rsidRDefault="00000000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10" w:history="1">
              <w:r w:rsidR="00E21E7E" w:rsidRPr="003D66C2">
                <w:rPr>
                  <w:rStyle w:val="a5"/>
                  <w:rFonts w:eastAsia="Times New Roman"/>
                </w:rPr>
                <w:t>https://lnu.edu.ua/research/merited-professors-of-the-university/josyp-los/</w:t>
              </w:r>
            </w:hyperlink>
            <w:r w:rsidR="00E21E7E" w:rsidRPr="003D66C2">
              <w:rPr>
                <w:rFonts w:eastAsia="Times New Roman"/>
              </w:rPr>
              <w:t xml:space="preserve"> </w:t>
            </w:r>
          </w:p>
          <w:p w14:paraId="57E0E0E1" w14:textId="77777777" w:rsidR="00D7212E" w:rsidRPr="00E21E7E" w:rsidRDefault="00E21E7E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Львів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вул</w:t>
            </w:r>
            <w:proofErr w:type="spellEnd"/>
            <w:r w:rsidRPr="00E21E7E">
              <w:rPr>
                <w:rFonts w:eastAsia="Times New Roman"/>
                <w:lang w:val="ru-RU"/>
              </w:rPr>
              <w:t>.</w:t>
            </w:r>
            <w:r>
              <w:rPr>
                <w:rFonts w:eastAsia="Times New Roman"/>
                <w:lang w:val="ru-RU"/>
              </w:rPr>
              <w:t xml:space="preserve"> Генерала Чупринки, 49, </w:t>
            </w:r>
            <w:proofErr w:type="spellStart"/>
            <w:r>
              <w:rPr>
                <w:rFonts w:eastAsia="Times New Roman"/>
                <w:lang w:val="ru-RU"/>
              </w:rPr>
              <w:t>каб</w:t>
            </w:r>
            <w:proofErr w:type="spellEnd"/>
            <w:r>
              <w:rPr>
                <w:rFonts w:eastAsia="Times New Roman"/>
                <w:lang w:val="ru-RU"/>
              </w:rPr>
              <w:t>. 306</w:t>
            </w:r>
          </w:p>
        </w:tc>
      </w:tr>
      <w:tr w:rsidR="00D7212E" w:rsidRPr="005B642F" w14:paraId="5C3FDACA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07C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Консультації</w:t>
            </w:r>
            <w:proofErr w:type="spellEnd"/>
            <w:r>
              <w:rPr>
                <w:rFonts w:eastAsia="Times New Roman"/>
                <w:b/>
              </w:rPr>
              <w:t xml:space="preserve"> з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відбуваються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6225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Консультації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в день </w:t>
            </w:r>
            <w:proofErr w:type="spellStart"/>
            <w:r w:rsidRPr="00E21E7E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лекцій</w:t>
            </w:r>
            <w:proofErr w:type="spellEnd"/>
            <w:r w:rsidRPr="00E21E7E">
              <w:rPr>
                <w:rFonts w:eastAsia="Times New Roman"/>
                <w:lang w:val="ru-RU"/>
              </w:rPr>
              <w:t>/</w:t>
            </w:r>
            <w:proofErr w:type="spellStart"/>
            <w:r w:rsidRPr="00E21E7E">
              <w:rPr>
                <w:rFonts w:eastAsia="Times New Roman"/>
                <w:lang w:val="ru-RU"/>
              </w:rPr>
              <w:t>практичних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занять, а </w:t>
            </w:r>
            <w:proofErr w:type="spellStart"/>
            <w:r w:rsidRPr="00E21E7E">
              <w:rPr>
                <w:rFonts w:eastAsia="Times New Roman"/>
                <w:lang w:val="ru-RU"/>
              </w:rPr>
              <w:t>також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за </w:t>
            </w:r>
            <w:proofErr w:type="spellStart"/>
            <w:r w:rsidRPr="00E21E7E">
              <w:rPr>
                <w:rFonts w:eastAsia="Times New Roman"/>
                <w:lang w:val="ru-RU"/>
              </w:rPr>
              <w:t>попередньою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домовленістю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E21E7E">
              <w:rPr>
                <w:rFonts w:eastAsia="Times New Roman"/>
                <w:lang w:val="ru-RU"/>
              </w:rPr>
              <w:t>Можливі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й онлайн </w:t>
            </w:r>
            <w:proofErr w:type="spellStart"/>
            <w:r w:rsidRPr="00E21E7E">
              <w:rPr>
                <w:rFonts w:eastAsia="Times New Roman"/>
                <w:lang w:val="ru-RU"/>
              </w:rPr>
              <w:t>консультації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через </w:t>
            </w:r>
            <w:r>
              <w:rPr>
                <w:rFonts w:eastAsia="Times New Roman"/>
              </w:rPr>
              <w:t>Skype</w:t>
            </w:r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Вайбер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Меседжер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або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подібні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ресурси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. Для </w:t>
            </w:r>
            <w:proofErr w:type="spellStart"/>
            <w:r w:rsidRPr="00E21E7E">
              <w:rPr>
                <w:rFonts w:eastAsia="Times New Roman"/>
                <w:lang w:val="ru-RU"/>
              </w:rPr>
              <w:t>погодження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додаткового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часу онлайн </w:t>
            </w:r>
            <w:proofErr w:type="spellStart"/>
            <w:r w:rsidRPr="00E21E7E">
              <w:rPr>
                <w:rFonts w:eastAsia="Times New Roman"/>
                <w:lang w:val="ru-RU"/>
              </w:rPr>
              <w:t>консультацій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слід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писати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E21E7E">
              <w:rPr>
                <w:rFonts w:eastAsia="Times New Roman"/>
                <w:lang w:val="ru-RU"/>
              </w:rPr>
              <w:t>електронну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пошту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викладача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або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у приват </w:t>
            </w:r>
            <w:proofErr w:type="spellStart"/>
            <w:r w:rsidRPr="00E21E7E">
              <w:rPr>
                <w:rFonts w:eastAsia="Times New Roman"/>
                <w:lang w:val="ru-RU"/>
              </w:rPr>
              <w:t>соціальних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мереж.</w:t>
            </w:r>
          </w:p>
        </w:tc>
      </w:tr>
      <w:tr w:rsidR="00D7212E" w14:paraId="2508E543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5DD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Сторінка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B3A8" w14:textId="482C459C" w:rsidR="00D7212E" w:rsidRPr="005935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hyperlink r:id="rId11" w:history="1">
              <w:r w:rsidR="007310CF" w:rsidRPr="00EE0C4E">
                <w:rPr>
                  <w:rStyle w:val="a5"/>
                  <w:rFonts w:eastAsia="Times New Roman"/>
                </w:rPr>
                <w:t>https://journ.lnu.edu.ua/wp-content/uploads/2023/01/Sylsbus-LosY-Radio-Svoboda</w:t>
              </w:r>
            </w:hyperlink>
            <w:r w:rsidR="007310CF">
              <w:rPr>
                <w:rFonts w:eastAsia="Times New Roman"/>
              </w:rPr>
              <w:t xml:space="preserve"> </w:t>
            </w:r>
          </w:p>
        </w:tc>
      </w:tr>
      <w:tr w:rsidR="00D7212E" w14:paraId="096BEB0F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BC7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Інформація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про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E339" w14:textId="77777777" w:rsidR="00D7212E" w:rsidRDefault="00E21E7E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Дисципліна</w:t>
            </w:r>
            <w:proofErr w:type="spellEnd"/>
            <w:r>
              <w:rPr>
                <w:rFonts w:eastAsia="Times New Roman"/>
              </w:rPr>
              <w:t xml:space="preserve"> «Р</w:t>
            </w:r>
            <w:proofErr w:type="spellStart"/>
            <w:r>
              <w:rPr>
                <w:rFonts w:eastAsia="Times New Roman"/>
                <w:lang w:val="uk-UA"/>
              </w:rPr>
              <w:t>адіо</w:t>
            </w:r>
            <w:proofErr w:type="spellEnd"/>
            <w:r w:rsidR="003D66C2">
              <w:rPr>
                <w:rFonts w:eastAsia="Times New Roman"/>
              </w:rPr>
              <w:t xml:space="preserve"> “</w:t>
            </w:r>
            <w:r>
              <w:rPr>
                <w:rFonts w:eastAsia="Times New Roman"/>
              </w:rPr>
              <w:t>С</w:t>
            </w:r>
            <w:proofErr w:type="spellStart"/>
            <w:r>
              <w:rPr>
                <w:rFonts w:eastAsia="Times New Roman"/>
                <w:lang w:val="uk-UA"/>
              </w:rPr>
              <w:t>вобода</w:t>
            </w:r>
            <w:proofErr w:type="spellEnd"/>
            <w:r>
              <w:rPr>
                <w:rFonts w:eastAsia="Times New Roman"/>
              </w:rPr>
              <w:t xml:space="preserve">”» є </w:t>
            </w:r>
            <w:proofErr w:type="spellStart"/>
            <w:r>
              <w:rPr>
                <w:rFonts w:eastAsia="Times New Roman"/>
              </w:rPr>
              <w:t>вибірковою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дисципліною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спеціальності</w:t>
            </w:r>
            <w:proofErr w:type="spellEnd"/>
            <w:r>
              <w:rPr>
                <w:rFonts w:eastAsia="Times New Roman"/>
              </w:rPr>
              <w:t xml:space="preserve"> 061  </w:t>
            </w:r>
            <w:proofErr w:type="spellStart"/>
            <w:r>
              <w:rPr>
                <w:rFonts w:eastAsia="Times New Roman"/>
              </w:rPr>
              <w:t>Журналістика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для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освітньої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програми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Ж</w:t>
            </w:r>
            <w:r w:rsidR="003D66C2">
              <w:rPr>
                <w:rFonts w:eastAsia="Times New Roman"/>
              </w:rPr>
              <w:t>урналістика</w:t>
            </w:r>
            <w:proofErr w:type="spellEnd"/>
            <w:r w:rsidR="003D66C2">
              <w:rPr>
                <w:rFonts w:eastAsia="Times New Roman"/>
              </w:rPr>
              <w:t xml:space="preserve">», </w:t>
            </w:r>
            <w:proofErr w:type="spellStart"/>
            <w:r w:rsidR="003D66C2">
              <w:rPr>
                <w:rFonts w:eastAsia="Times New Roman"/>
              </w:rPr>
              <w:t>яка</w:t>
            </w:r>
            <w:proofErr w:type="spellEnd"/>
            <w:r w:rsidR="003D66C2">
              <w:rPr>
                <w:rFonts w:eastAsia="Times New Roman"/>
              </w:rPr>
              <w:t xml:space="preserve"> </w:t>
            </w:r>
            <w:proofErr w:type="spellStart"/>
            <w:r w:rsidR="003D66C2">
              <w:rPr>
                <w:rFonts w:eastAsia="Times New Roman"/>
              </w:rPr>
              <w:t>викладається</w:t>
            </w:r>
            <w:proofErr w:type="spellEnd"/>
            <w:r w:rsidR="003D66C2">
              <w:rPr>
                <w:rFonts w:eastAsia="Times New Roman"/>
              </w:rPr>
              <w:t xml:space="preserve"> </w:t>
            </w:r>
            <w:r w:rsidR="003D66C2">
              <w:rPr>
                <w:rFonts w:eastAsia="Times New Roman"/>
                <w:lang w:val="ru-RU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семестрі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обсязі</w:t>
            </w:r>
            <w:proofErr w:type="spellEnd"/>
            <w:r>
              <w:rPr>
                <w:rFonts w:eastAsia="Times New Roman"/>
              </w:rPr>
              <w:t xml:space="preserve"> 3 </w:t>
            </w:r>
            <w:proofErr w:type="spellStart"/>
            <w:r>
              <w:rPr>
                <w:rFonts w:eastAsia="Times New Roman"/>
              </w:rPr>
              <w:t>кредитів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за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Європейською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Кредитно-Трансферною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Системою</w:t>
            </w:r>
            <w:proofErr w:type="spellEnd"/>
            <w:r>
              <w:rPr>
                <w:rFonts w:eastAsia="Times New Roman"/>
              </w:rPr>
              <w:t xml:space="preserve"> ECTS).</w:t>
            </w:r>
          </w:p>
        </w:tc>
      </w:tr>
      <w:tr w:rsidR="00D7212E" w:rsidRPr="005B642F" w14:paraId="77E6BF4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0C4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Коротка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анотація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B" w14:textId="77777777" w:rsidR="00D7212E" w:rsidRPr="00E21E7E" w:rsidRDefault="00E21E7E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color w:val="auto"/>
                <w:lang w:val="uk-UA"/>
              </w:rPr>
            </w:pPr>
            <w:r w:rsidRPr="00E21E7E">
              <w:rPr>
                <w:rFonts w:eastAsia="Times New Roman"/>
                <w:color w:val="auto"/>
                <w:lang w:val="uk-UA"/>
              </w:rPr>
              <w:t>Формування української національної журналістики в умовах відновлення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державності - процес, що включає глибоке вивчення, осмислення як власного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досвіду впродовж багатьох століть, так і закордонного, зокрема західного, в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контексті котрого й діють мас-медіа України. У цьому сенсі особливий інтерес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являють передачі радіо "Свобода" (російська й українська редакції) як чинник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міжнародного радіомовлення</w:t>
            </w:r>
            <w:r>
              <w:rPr>
                <w:rFonts w:eastAsia="Times New Roman"/>
                <w:color w:val="auto"/>
                <w:lang w:val="uk-UA"/>
              </w:rPr>
              <w:t xml:space="preserve"> політичного спрямування, засіб </w:t>
            </w:r>
            <w:r w:rsidRPr="00E21E7E">
              <w:rPr>
                <w:rFonts w:eastAsia="Times New Roman"/>
                <w:color w:val="auto"/>
                <w:lang w:val="uk-UA"/>
              </w:rPr>
              <w:t>зовнішньополітичної пропаганди. Починаючи з</w:t>
            </w:r>
            <w:r>
              <w:rPr>
                <w:rFonts w:eastAsia="Times New Roman"/>
                <w:color w:val="auto"/>
                <w:lang w:val="uk-UA"/>
              </w:rPr>
              <w:t xml:space="preserve"> 1953 року, ця радіостанція, по </w:t>
            </w:r>
            <w:r w:rsidRPr="00E21E7E">
              <w:rPr>
                <w:rFonts w:eastAsia="Times New Roman"/>
                <w:color w:val="auto"/>
                <w:lang w:val="uk-UA"/>
              </w:rPr>
              <w:t>перше,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майже сорок років репрезентувала альтернативну інформацію, заповнювала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внутрішній інформаційний вакуум колишнього СРСР, у тому числі в Україні,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по-друге, стала зразком моделювання тематично багатих передач, по-третє,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сприяє вільному обмінові інфо</w:t>
            </w:r>
            <w:r>
              <w:rPr>
                <w:rFonts w:eastAsia="Times New Roman"/>
                <w:color w:val="auto"/>
                <w:lang w:val="uk-UA"/>
              </w:rPr>
              <w:t xml:space="preserve">рмацією та ідеями між народами, </w:t>
            </w:r>
            <w:r w:rsidRPr="00E21E7E">
              <w:rPr>
                <w:rFonts w:eastAsia="Times New Roman"/>
                <w:color w:val="auto"/>
                <w:lang w:val="uk-UA"/>
              </w:rPr>
              <w:t>цивілізаціями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й культурами, по-четверте, під с</w:t>
            </w:r>
            <w:r>
              <w:rPr>
                <w:rFonts w:eastAsia="Times New Roman"/>
                <w:color w:val="auto"/>
                <w:lang w:val="uk-UA"/>
              </w:rPr>
              <w:t xml:space="preserve">учасну пору допомагає </w:t>
            </w:r>
            <w:r w:rsidRPr="00E21E7E">
              <w:rPr>
                <w:rFonts w:eastAsia="Times New Roman"/>
                <w:color w:val="auto"/>
                <w:lang w:val="uk-UA"/>
              </w:rPr>
              <w:t>утвердженню нових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демократичних інститутів, вільних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засобів масової інформації.</w:t>
            </w:r>
          </w:p>
        </w:tc>
      </w:tr>
      <w:tr w:rsidR="00D7212E" w:rsidRPr="005B642F" w14:paraId="49F95491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056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Мета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та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цілі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1F66" w14:textId="77777777" w:rsidR="009C16B6" w:rsidRPr="009C16B6" w:rsidRDefault="00E21E7E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286CC9">
              <w:rPr>
                <w:rFonts w:eastAsia="Times New Roman"/>
                <w:b/>
                <w:lang w:val="ru-RU"/>
              </w:rPr>
              <w:t xml:space="preserve">Мета </w:t>
            </w:r>
            <w:r w:rsidR="00286CC9">
              <w:rPr>
                <w:rFonts w:eastAsia="Times New Roman"/>
                <w:lang w:val="ru-RU"/>
              </w:rPr>
              <w:t xml:space="preserve">– </w:t>
            </w:r>
            <w:r w:rsidR="009C16B6" w:rsidRPr="009C16B6">
              <w:rPr>
                <w:rFonts w:eastAsia="Times New Roman"/>
                <w:lang w:val="uk-UA"/>
              </w:rPr>
              <w:t xml:space="preserve">ознайомити </w:t>
            </w:r>
            <w:r w:rsidR="009C16B6">
              <w:rPr>
                <w:rFonts w:eastAsia="Times New Roman"/>
                <w:lang w:val="uk-UA"/>
              </w:rPr>
              <w:t>студентів з основами міжнародного</w:t>
            </w:r>
            <w:r w:rsidR="009C16B6">
              <w:rPr>
                <w:rFonts w:eastAsia="Times New Roman"/>
                <w:lang w:val="ru-RU"/>
              </w:rPr>
              <w:t xml:space="preserve"> </w:t>
            </w:r>
            <w:r w:rsidR="009C16B6" w:rsidRPr="009C16B6">
              <w:rPr>
                <w:rFonts w:eastAsia="Times New Roman"/>
                <w:lang w:val="uk-UA"/>
              </w:rPr>
              <w:t>політичного мовлення як засобу зовнішньополітичної пропаганди:</w:t>
            </w:r>
          </w:p>
          <w:p w14:paraId="5F4658A1" w14:textId="77777777" w:rsidR="00286CC9" w:rsidRPr="00286CC9" w:rsidRDefault="00286CC9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</w:p>
          <w:p w14:paraId="28C30AC1" w14:textId="77777777" w:rsidR="00D7212E" w:rsidRPr="00286CC9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286CC9">
              <w:rPr>
                <w:rFonts w:eastAsia="Times New Roman"/>
                <w:b/>
                <w:lang w:val="ru-RU"/>
              </w:rPr>
              <w:t>Цілі</w:t>
            </w:r>
            <w:proofErr w:type="spellEnd"/>
            <w:r w:rsidRPr="00286CC9">
              <w:rPr>
                <w:rFonts w:eastAsia="Times New Roman"/>
                <w:b/>
                <w:lang w:val="ru-RU"/>
              </w:rPr>
              <w:t xml:space="preserve"> (</w:t>
            </w:r>
            <w:proofErr w:type="spellStart"/>
            <w:r w:rsidRPr="00286CC9">
              <w:rPr>
                <w:rFonts w:eastAsia="Times New Roman"/>
                <w:b/>
                <w:lang w:val="ru-RU"/>
              </w:rPr>
              <w:t>завдання</w:t>
            </w:r>
            <w:proofErr w:type="spellEnd"/>
            <w:r w:rsidRPr="00286CC9">
              <w:rPr>
                <w:rFonts w:eastAsia="Times New Roman"/>
                <w:b/>
                <w:lang w:val="ru-RU"/>
              </w:rPr>
              <w:t xml:space="preserve">) </w:t>
            </w:r>
            <w:proofErr w:type="spellStart"/>
            <w:r w:rsidRPr="00286CC9">
              <w:rPr>
                <w:rFonts w:eastAsia="Times New Roman"/>
                <w:b/>
                <w:lang w:val="ru-RU"/>
              </w:rPr>
              <w:t>навчальної</w:t>
            </w:r>
            <w:proofErr w:type="spellEnd"/>
            <w:r w:rsidRPr="00286CC9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286CC9">
              <w:rPr>
                <w:rFonts w:eastAsia="Times New Roman"/>
                <w:b/>
                <w:lang w:val="ru-RU"/>
              </w:rPr>
              <w:t>дисципліни</w:t>
            </w:r>
            <w:proofErr w:type="spellEnd"/>
            <w:r w:rsidRPr="00286CC9">
              <w:rPr>
                <w:rFonts w:eastAsia="Times New Roman"/>
                <w:lang w:val="ru-RU"/>
              </w:rPr>
              <w:t>:</w:t>
            </w:r>
          </w:p>
          <w:p w14:paraId="5D806807" w14:textId="77777777" w:rsid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– О</w:t>
            </w:r>
            <w:r w:rsidRPr="009C16B6">
              <w:rPr>
                <w:rFonts w:eastAsia="Times New Roman"/>
                <w:lang w:val="uk-UA"/>
              </w:rPr>
              <w:t>б</w:t>
            </w:r>
            <w:r>
              <w:rPr>
                <w:rFonts w:eastAsia="Times New Roman"/>
                <w:lang w:val="uk-UA"/>
              </w:rPr>
              <w:t>ґ</w:t>
            </w:r>
            <w:r w:rsidRPr="009C16B6">
              <w:rPr>
                <w:rFonts w:eastAsia="Times New Roman"/>
                <w:lang w:val="uk-UA"/>
              </w:rPr>
              <w:t>рунтувати зв’язок пропаган</w:t>
            </w:r>
            <w:r>
              <w:rPr>
                <w:rFonts w:eastAsia="Times New Roman"/>
                <w:lang w:val="uk-UA"/>
              </w:rPr>
              <w:t xml:space="preserve">ди з альтернативною інформацією, </w:t>
            </w:r>
            <w:r w:rsidRPr="009C16B6">
              <w:rPr>
                <w:rFonts w:eastAsia="Times New Roman"/>
                <w:lang w:val="uk-UA"/>
              </w:rPr>
              <w:t xml:space="preserve">міжнародною політикою; </w:t>
            </w:r>
          </w:p>
          <w:p w14:paraId="2223AD2F" w14:textId="77777777" w:rsid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Вивчити напрацювання політологів, учених зі сфери </w:t>
            </w:r>
            <w:r w:rsidRPr="009C16B6">
              <w:rPr>
                <w:rFonts w:eastAsia="Times New Roman"/>
                <w:lang w:val="uk-UA"/>
              </w:rPr>
              <w:t>публіцистики, теоретиків "психологічної війни"</w:t>
            </w:r>
            <w:r>
              <w:rPr>
                <w:rFonts w:eastAsia="Times New Roman"/>
                <w:lang w:val="uk-UA"/>
              </w:rPr>
              <w:t>;</w:t>
            </w:r>
          </w:p>
          <w:p w14:paraId="4DB7B958" w14:textId="77777777" w:rsidR="009C16B6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– З</w:t>
            </w:r>
            <w:r w:rsidRPr="009C16B6">
              <w:rPr>
                <w:rFonts w:eastAsia="Times New Roman"/>
                <w:lang w:val="uk-UA"/>
              </w:rPr>
              <w:t>абезпечити студентів знанням</w:t>
            </w:r>
            <w:r>
              <w:rPr>
                <w:rFonts w:eastAsia="Times New Roman"/>
                <w:lang w:val="uk-UA"/>
              </w:rPr>
              <w:t>и</w:t>
            </w:r>
            <w:r w:rsidRPr="009C16B6">
              <w:rPr>
                <w:rFonts w:eastAsia="Times New Roman"/>
                <w:lang w:val="uk-UA"/>
              </w:rPr>
              <w:t xml:space="preserve"> чільних методологічних, теоретичних і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9C16B6">
              <w:rPr>
                <w:rFonts w:eastAsia="Times New Roman"/>
                <w:lang w:val="uk-UA"/>
              </w:rPr>
              <w:t>практичних засад організації міжнародного мовлення, вед</w:t>
            </w:r>
            <w:r>
              <w:rPr>
                <w:rFonts w:eastAsia="Times New Roman"/>
                <w:lang w:val="uk-UA"/>
              </w:rPr>
              <w:t>ення цілеспрямованої пропаганди;</w:t>
            </w:r>
          </w:p>
          <w:p w14:paraId="1C4E3392" w14:textId="77777777" w:rsidR="00286CC9" w:rsidRPr="009C16B6" w:rsidRDefault="009C16B6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t>– О</w:t>
            </w:r>
            <w:r w:rsidR="00286CC9" w:rsidRPr="009C16B6">
              <w:rPr>
                <w:rFonts w:eastAsia="Times New Roman"/>
                <w:lang w:val="uk-UA"/>
              </w:rPr>
              <w:t xml:space="preserve">знайомити зі структурою, тематичним діапазоном, специфікою передач </w:t>
            </w:r>
            <w:r w:rsidR="00286CC9" w:rsidRPr="009C16B6">
              <w:rPr>
                <w:rFonts w:eastAsia="Times New Roman"/>
                <w:lang w:val="uk-UA"/>
              </w:rPr>
              <w:lastRenderedPageBreak/>
              <w:t>радіостанції, яка репрезентує високі стандарти журналістської творчості;</w:t>
            </w:r>
          </w:p>
          <w:p w14:paraId="7F1D3044" w14:textId="77777777" w:rsidR="00286CC9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t>– Ш</w:t>
            </w:r>
            <w:r w:rsidR="00286CC9" w:rsidRPr="009C16B6">
              <w:rPr>
                <w:rFonts w:eastAsia="Times New Roman"/>
                <w:lang w:val="uk-UA"/>
              </w:rPr>
              <w:t xml:space="preserve">ляхом аналізу й обговорення авторських програм, опанувати </w:t>
            </w:r>
            <w:proofErr w:type="spellStart"/>
            <w:r w:rsidR="00286CC9" w:rsidRPr="009C16B6">
              <w:rPr>
                <w:rFonts w:eastAsia="Times New Roman"/>
                <w:lang w:val="uk-UA"/>
              </w:rPr>
              <w:t>аргументаційним</w:t>
            </w:r>
            <w:proofErr w:type="spellEnd"/>
            <w:r w:rsidR="00286CC9" w:rsidRPr="009C16B6">
              <w:rPr>
                <w:rFonts w:eastAsia="Times New Roman"/>
                <w:lang w:val="uk-UA"/>
              </w:rPr>
              <w:t xml:space="preserve"> арсеналом міжнародного радіомовлення, беручи до</w:t>
            </w:r>
            <w:r w:rsidRPr="009C16B6">
              <w:rPr>
                <w:rFonts w:eastAsia="Times New Roman"/>
                <w:lang w:val="uk-UA"/>
              </w:rPr>
              <w:t xml:space="preserve"> уваги </w:t>
            </w:r>
            <w:r w:rsidR="00286CC9" w:rsidRPr="009C16B6">
              <w:rPr>
                <w:rFonts w:eastAsia="Times New Roman"/>
                <w:lang w:val="uk-UA"/>
              </w:rPr>
              <w:t>не</w:t>
            </w:r>
            <w:r w:rsidRPr="009C16B6">
              <w:rPr>
                <w:rFonts w:eastAsia="Times New Roman"/>
                <w:lang w:val="uk-UA"/>
              </w:rPr>
              <w:t>обхідність організації</w:t>
            </w:r>
            <w:r w:rsidR="00286CC9" w:rsidRPr="009C16B6">
              <w:rPr>
                <w:rFonts w:eastAsia="Times New Roman"/>
                <w:lang w:val="uk-UA"/>
              </w:rPr>
              <w:t xml:space="preserve"> </w:t>
            </w:r>
            <w:r w:rsidRPr="009C16B6">
              <w:rPr>
                <w:rFonts w:eastAsia="Times New Roman"/>
                <w:lang w:val="uk-UA"/>
              </w:rPr>
              <w:t>подібних радіостанцій в Україні;</w:t>
            </w:r>
          </w:p>
          <w:p w14:paraId="1DD1A4CE" w14:textId="77777777" w:rsidR="009C16B6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t>– Розкрити ключові журналістські рішення, які сприяють успішному функціонуванню радіостанції;</w:t>
            </w:r>
          </w:p>
          <w:p w14:paraId="0EAC2F4E" w14:textId="77777777" w:rsidR="009C16B6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t>– Розглянути чільні публіцистичні посили, які пропагує радіостанція.</w:t>
            </w:r>
          </w:p>
          <w:p w14:paraId="7E9F8D36" w14:textId="77777777" w:rsidR="00D7212E" w:rsidRPr="006B6A26" w:rsidRDefault="00D7212E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uk-UA"/>
              </w:rPr>
            </w:pPr>
          </w:p>
        </w:tc>
      </w:tr>
      <w:tr w:rsidR="00D7212E" w:rsidRPr="005B642F" w14:paraId="615421C3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1391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Література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для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вивчення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дисципліни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9A28" w14:textId="77777777" w:rsidR="00D7212E" w:rsidRPr="006B6A26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</w:rPr>
            </w:pPr>
            <w:r w:rsidRPr="00E21E7E">
              <w:rPr>
                <w:rFonts w:eastAsia="Times New Roman"/>
                <w:b/>
                <w:lang w:val="ru-RU"/>
              </w:rPr>
              <w:t>БАЗОВА</w:t>
            </w:r>
          </w:p>
          <w:p w14:paraId="5483304E" w14:textId="3A40D8F8" w:rsidR="005B642F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5B642F" w:rsidRPr="005B642F">
              <w:rPr>
                <w:color w:val="222222"/>
                <w:shd w:val="clear" w:color="auto" w:fill="FFFFFF"/>
              </w:rPr>
              <w:t>M</w:t>
            </w:r>
            <w:r w:rsidR="005B642F">
              <w:rPr>
                <w:color w:val="222222"/>
                <w:shd w:val="clear" w:color="auto" w:fill="FFFFFF"/>
              </w:rPr>
              <w:t>c</w:t>
            </w:r>
            <w:r w:rsidR="005B642F" w:rsidRPr="005B642F">
              <w:rPr>
                <w:color w:val="222222"/>
                <w:shd w:val="clear" w:color="auto" w:fill="FFFFFF"/>
              </w:rPr>
              <w:t>B</w:t>
            </w:r>
            <w:r w:rsidR="005B642F">
              <w:rPr>
                <w:color w:val="222222"/>
                <w:shd w:val="clear" w:color="auto" w:fill="FFFFFF"/>
              </w:rPr>
              <w:t>rearty</w:t>
            </w:r>
            <w:proofErr w:type="spellEnd"/>
            <w:r w:rsidR="005B642F" w:rsidRPr="005B642F">
              <w:rPr>
                <w:color w:val="222222"/>
                <w:shd w:val="clear" w:color="auto" w:fill="FFFFFF"/>
              </w:rPr>
              <w:t>, Michael R. America's Media War Against the USSR. </w:t>
            </w:r>
            <w:r w:rsidR="005B642F" w:rsidRPr="005B642F">
              <w:rPr>
                <w:i/>
                <w:iCs/>
                <w:color w:val="222222"/>
                <w:shd w:val="clear" w:color="auto" w:fill="FFFFFF"/>
              </w:rPr>
              <w:t>Science &amp; Society</w:t>
            </w:r>
            <w:r w:rsidR="005B642F" w:rsidRPr="005B642F">
              <w:rPr>
                <w:color w:val="222222"/>
                <w:shd w:val="clear" w:color="auto" w:fill="FFFFFF"/>
              </w:rPr>
              <w:t>, 2023, 87.2: 285-292.</w:t>
            </w:r>
          </w:p>
          <w:p w14:paraId="1773F3BC" w14:textId="592D7E03" w:rsidR="003D66C2" w:rsidRPr="003D66C2" w:rsidRDefault="005B642F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 xml:space="preserve">2.         </w:t>
            </w:r>
            <w:r w:rsidR="003D66C2" w:rsidRPr="003D66C2">
              <w:rPr>
                <w:rFonts w:eastAsia="Times New Roman"/>
                <w:lang w:val="uk-UA"/>
              </w:rPr>
              <w:t>"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Free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Europe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/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Liberty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Has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Lost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Its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Uniqueness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Warns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Former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Director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of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Liberty's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Russian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Service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|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Free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Media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Online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".</w:t>
            </w:r>
          </w:p>
          <w:p w14:paraId="565A28DF" w14:textId="385B7970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3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Cummings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Richard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. "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Ether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War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: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Hostile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Intelligence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Activities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Directed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Against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Free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Europe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Liberty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and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Émigré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Community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in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Munich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during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Cold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War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".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Journal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of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Transatlantic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Studies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, 2008. 6 (2): 168–182.</w:t>
            </w:r>
          </w:p>
          <w:p w14:paraId="5BDEC7FB" w14:textId="67B96300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4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Dmitry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Chernobrov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Emma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L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Briant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Competing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propagandas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: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How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United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States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and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Russia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represent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mutual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propaganda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activities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//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Politics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— 2022. —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Vol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42(3). — P. 393—409. </w:t>
            </w:r>
          </w:p>
          <w:p w14:paraId="0CAAC147" w14:textId="06768E75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5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Dobek-Ostrowska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Boguslawa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Eras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Janina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Ociepka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Beata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Teoria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іpraktyka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propagandy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—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Wroclaw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, 1997. — 130 s.</w:t>
            </w:r>
          </w:p>
          <w:p w14:paraId="0DC57326" w14:textId="7DDE3BB9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6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Josyp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Los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Finding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Balance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between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Contending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Forces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in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Media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Dewelopment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in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Ukraine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and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Developing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a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New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Philosophy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for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Action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Challenges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for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International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Broadcasting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—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Toronto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Canada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, 1997. — P. 16–23;</w:t>
            </w:r>
          </w:p>
          <w:p w14:paraId="6ADF2EAD" w14:textId="6DB9BDB4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7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Karl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Brown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Spirit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of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: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Hungary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1956,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Free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Europe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and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Shadow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Public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Sphere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//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Hungarian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Cultural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Studies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. — 2018. — Т. 11. — P. 89—103.</w:t>
            </w:r>
          </w:p>
          <w:p w14:paraId="0F0E93B1" w14:textId="2F59F149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E2264D">
              <w:rPr>
                <w:rFonts w:eastAsia="Times New Roman"/>
                <w:lang w:val="uk-UA"/>
              </w:rPr>
              <w:t>8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Komunikowanie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masowe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а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demokratyzacia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systemu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politycz-nego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//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Wspolczesne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komimikowanie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—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Wroclaw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, 1998. — S. 62-76.</w:t>
            </w:r>
          </w:p>
          <w:p w14:paraId="3D44B60F" w14:textId="59DC88EB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9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Kowalski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Tadeusz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Media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іpieniadze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—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Warszawa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, 1998. — S.9-87, 227-244.</w:t>
            </w:r>
          </w:p>
          <w:p w14:paraId="10091F3D" w14:textId="6F0104DD" w:rsidR="003D66C2" w:rsidRPr="003D66C2" w:rsidRDefault="00E2264D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10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Măgură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Bernard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Ioana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Directorul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postului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nostru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de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radioб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 xml:space="preserve"> 2007.</w:t>
            </w:r>
          </w:p>
          <w:p w14:paraId="49002D11" w14:textId="57AA4D9E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1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Miroslaw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Matyj'a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Pr="003D66C2">
              <w:rPr>
                <w:rFonts w:eastAsia="Times New Roman"/>
                <w:lang w:val="uk-UA"/>
              </w:rPr>
              <w:t>Екопотіа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rownolegle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w </w:t>
            </w:r>
            <w:proofErr w:type="spellStart"/>
            <w:r w:rsidRPr="003D66C2">
              <w:rPr>
                <w:rFonts w:eastAsia="Times New Roman"/>
                <w:lang w:val="uk-UA"/>
              </w:rPr>
              <w:t>Europie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wacodnie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// </w:t>
            </w:r>
            <w:proofErr w:type="spellStart"/>
            <w:r w:rsidRPr="003D66C2">
              <w:rPr>
                <w:rFonts w:eastAsia="Times New Roman"/>
                <w:lang w:val="uk-UA"/>
              </w:rPr>
              <w:t>Kultura</w:t>
            </w:r>
            <w:proofErr w:type="spellEnd"/>
            <w:r w:rsidRPr="003D66C2">
              <w:rPr>
                <w:rFonts w:eastAsia="Times New Roman"/>
                <w:lang w:val="uk-UA"/>
              </w:rPr>
              <w:t>. — 1999, S . 39 – 48</w:t>
            </w:r>
          </w:p>
          <w:p w14:paraId="26CDD113" w14:textId="693BD01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2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Molnár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D66C2">
              <w:rPr>
                <w:rFonts w:eastAsia="Times New Roman"/>
                <w:lang w:val="uk-UA"/>
              </w:rPr>
              <w:t>József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A </w:t>
            </w:r>
            <w:proofErr w:type="spellStart"/>
            <w:r w:rsidRPr="003D66C2">
              <w:rPr>
                <w:rFonts w:eastAsia="Times New Roman"/>
                <w:lang w:val="uk-UA"/>
              </w:rPr>
              <w:t>Szabad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Európa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Rádió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a </w:t>
            </w:r>
            <w:proofErr w:type="spellStart"/>
            <w:r w:rsidRPr="003D66C2">
              <w:rPr>
                <w:rFonts w:eastAsia="Times New Roman"/>
                <w:lang w:val="uk-UA"/>
              </w:rPr>
              <w:t>forradalom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napjaibanб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– </w:t>
            </w:r>
            <w:proofErr w:type="spellStart"/>
            <w:r w:rsidRPr="003D66C2">
              <w:rPr>
                <w:rFonts w:eastAsia="Times New Roman"/>
                <w:lang w:val="uk-UA"/>
              </w:rPr>
              <w:t>Autobiographyб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2006.</w:t>
            </w:r>
          </w:p>
          <w:p w14:paraId="40DA8EF5" w14:textId="34E1E000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3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Regional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Report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On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Media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Environments</w:t>
            </w:r>
            <w:proofErr w:type="spellEnd"/>
            <w:r w:rsidRPr="003D66C2">
              <w:rPr>
                <w:rFonts w:eastAsia="Times New Roman"/>
                <w:lang w:val="uk-UA"/>
              </w:rPr>
              <w:t>//</w:t>
            </w:r>
            <w:proofErr w:type="spellStart"/>
            <w:r w:rsidRPr="003D66C2">
              <w:rPr>
                <w:rFonts w:eastAsia="Times New Roman"/>
                <w:lang w:val="uk-UA"/>
              </w:rPr>
              <w:t>Ibid</w:t>
            </w:r>
            <w:proofErr w:type="spellEnd"/>
            <w:r w:rsidRPr="003D66C2">
              <w:rPr>
                <w:rFonts w:eastAsia="Times New Roman"/>
                <w:lang w:val="uk-UA"/>
              </w:rPr>
              <w:t>. — P. 233-241.</w:t>
            </w:r>
          </w:p>
          <w:p w14:paraId="1BAB2AAB" w14:textId="3DC9CA29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4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Sosin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D66C2">
              <w:rPr>
                <w:rFonts w:eastAsia="Times New Roman"/>
                <w:lang w:val="uk-UA"/>
              </w:rPr>
              <w:t>Gene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Pr="003D66C2">
              <w:rPr>
                <w:rFonts w:eastAsia="Times New Roman"/>
                <w:lang w:val="uk-UA"/>
              </w:rPr>
              <w:t>Sparks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of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Liberty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: </w:t>
            </w:r>
            <w:proofErr w:type="spellStart"/>
            <w:r w:rsidRPr="003D66C2">
              <w:rPr>
                <w:rFonts w:eastAsia="Times New Roman"/>
                <w:lang w:val="uk-UA"/>
              </w:rPr>
              <w:t>An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Insiders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Memoir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of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Liberty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Pr="003D66C2">
              <w:rPr>
                <w:rFonts w:eastAsia="Times New Roman"/>
                <w:lang w:val="uk-UA"/>
              </w:rPr>
              <w:t>Penn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State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Press</w:t>
            </w:r>
            <w:proofErr w:type="spellEnd"/>
            <w:r w:rsidRPr="003D66C2">
              <w:rPr>
                <w:rFonts w:eastAsia="Times New Roman"/>
                <w:lang w:val="uk-UA"/>
              </w:rPr>
              <w:t>. 2010.</w:t>
            </w:r>
          </w:p>
          <w:p w14:paraId="1090978C" w14:textId="731EC2F4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5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Sparks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of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Liberty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Pr="003D66C2">
              <w:rPr>
                <w:rFonts w:eastAsia="Times New Roman"/>
                <w:lang w:val="uk-UA"/>
              </w:rPr>
              <w:t>An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Insider’s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Memoir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of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Liberty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/ - </w:t>
            </w:r>
            <w:proofErr w:type="spellStart"/>
            <w:r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Pennsylvania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State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University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Press</w:t>
            </w:r>
            <w:proofErr w:type="spellEnd"/>
            <w:r w:rsidRPr="003D66C2">
              <w:rPr>
                <w:rFonts w:eastAsia="Times New Roman"/>
                <w:lang w:val="uk-UA"/>
              </w:rPr>
              <w:t>. - 2003. - 313 p.</w:t>
            </w:r>
          </w:p>
          <w:p w14:paraId="16129CE5" w14:textId="2C4570BF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6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Summary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and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Recomendations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//</w:t>
            </w:r>
            <w:proofErr w:type="spellStart"/>
            <w:r w:rsidRPr="003D66C2">
              <w:rPr>
                <w:rFonts w:eastAsia="Times New Roman"/>
                <w:lang w:val="uk-UA"/>
              </w:rPr>
              <w:t>Ibid</w:t>
            </w:r>
            <w:proofErr w:type="spellEnd"/>
            <w:r w:rsidRPr="003D66C2">
              <w:rPr>
                <w:rFonts w:eastAsia="Times New Roman"/>
                <w:lang w:val="uk-UA"/>
              </w:rPr>
              <w:t>. — P. 194-197- 201-203;</w:t>
            </w:r>
          </w:p>
          <w:p w14:paraId="6319B828" w14:textId="3579FCF4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7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Tofan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D66C2">
              <w:rPr>
                <w:rFonts w:eastAsia="Times New Roman"/>
                <w:lang w:val="uk-UA"/>
              </w:rPr>
              <w:t>Liviu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(2021). </w:t>
            </w:r>
            <w:proofErr w:type="spellStart"/>
            <w:r w:rsidRPr="003D66C2">
              <w:rPr>
                <w:rFonts w:eastAsia="Times New Roman"/>
                <w:lang w:val="uk-UA"/>
              </w:rPr>
              <w:t>Antologia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Europa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Liberă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– 101 </w:t>
            </w:r>
            <w:proofErr w:type="spellStart"/>
            <w:r w:rsidRPr="003D66C2">
              <w:rPr>
                <w:rFonts w:eastAsia="Times New Roman"/>
                <w:lang w:val="uk-UA"/>
              </w:rPr>
              <w:t>contribuții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(1956-1990).</w:t>
            </w:r>
          </w:p>
          <w:p w14:paraId="6CBAD4DC" w14:textId="2378DB0C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8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Tofan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D66C2">
              <w:rPr>
                <w:rFonts w:eastAsia="Times New Roman"/>
                <w:lang w:val="uk-UA"/>
              </w:rPr>
              <w:t>Liviu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(2021). </w:t>
            </w:r>
            <w:proofErr w:type="spellStart"/>
            <w:r w:rsidRPr="003D66C2">
              <w:rPr>
                <w:rFonts w:eastAsia="Times New Roman"/>
                <w:lang w:val="uk-UA"/>
              </w:rPr>
              <w:t>Ne-au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ținut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în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viață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– </w:t>
            </w:r>
            <w:proofErr w:type="spellStart"/>
            <w:r w:rsidRPr="003D66C2">
              <w:rPr>
                <w:rFonts w:eastAsia="Times New Roman"/>
                <w:lang w:val="uk-UA"/>
              </w:rPr>
              <w:t>Radio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Europa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Liberă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, 1970-1990. </w:t>
            </w:r>
          </w:p>
          <w:p w14:paraId="5684DF33" w14:textId="0FE0ADC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</w:t>
            </w:r>
            <w:r w:rsidR="00E521E1">
              <w:rPr>
                <w:rFonts w:eastAsia="Times New Roman"/>
              </w:rPr>
              <w:t>9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What's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Happaning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to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Marcet</w:t>
            </w:r>
            <w:proofErr w:type="spellEnd"/>
            <w:r w:rsidRPr="003D66C2">
              <w:rPr>
                <w:rFonts w:eastAsia="Times New Roman"/>
                <w:lang w:val="uk-UA"/>
              </w:rPr>
              <w:t>/</w:t>
            </w:r>
            <w:proofErr w:type="spellStart"/>
            <w:r w:rsidRPr="003D66C2">
              <w:rPr>
                <w:rFonts w:eastAsia="Times New Roman"/>
                <w:lang w:val="uk-UA"/>
              </w:rPr>
              <w:t>ZIbid</w:t>
            </w:r>
            <w:proofErr w:type="spellEnd"/>
            <w:r w:rsidRPr="003D66C2">
              <w:rPr>
                <w:rFonts w:eastAsia="Times New Roman"/>
                <w:lang w:val="uk-UA"/>
              </w:rPr>
              <w:t>. — P. 95-97;</w:t>
            </w:r>
          </w:p>
          <w:p w14:paraId="42739B4B" w14:textId="2CCE5EB4" w:rsidR="003D66C2" w:rsidRPr="003D66C2" w:rsidRDefault="00E521E1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E521E1">
              <w:rPr>
                <w:rFonts w:eastAsia="Times New Roman"/>
                <w:lang w:val="ru-RU"/>
              </w:rPr>
              <w:t>20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  <w:t>Євген Сверстюк на хвилях «Свободи». Короткі ессеї.-Луцьк.-2004.-312с</w:t>
            </w:r>
          </w:p>
          <w:p w14:paraId="68195812" w14:textId="0AE03A0B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>
              <w:rPr>
                <w:rFonts w:eastAsia="Times New Roman"/>
              </w:rPr>
              <w:t>1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Животко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Аркадій. Історія української преси. — Мюнхен 1990.</w:t>
            </w:r>
          </w:p>
          <w:p w14:paraId="2F54A3D9" w14:textId="6C8485F4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>
              <w:rPr>
                <w:rFonts w:eastAsia="Times New Roman"/>
              </w:rPr>
              <w:t>2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Журнал "Сучасність" 1970-1990. Матеріали передач радіостанції, коментарі.</w:t>
            </w:r>
          </w:p>
          <w:p w14:paraId="5D1E9898" w14:textId="19B290EA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 w:rsidRPr="00E521E1">
              <w:rPr>
                <w:rFonts w:eastAsia="Times New Roman"/>
                <w:lang w:val="ru-RU"/>
              </w:rPr>
              <w:t>3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Інтерв'ю з директором української служби радіо "Свобода" Романом Купчинським //Україна. Європа. Світ. — 1998, 24-30 січня.</w:t>
            </w:r>
          </w:p>
          <w:p w14:paraId="79D0D41C" w14:textId="030956C0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>
              <w:rPr>
                <w:rFonts w:eastAsia="Times New Roman"/>
              </w:rPr>
              <w:t>4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Кедрин Іван. Політична думка і преса // Свобода (</w:t>
            </w:r>
            <w:proofErr w:type="spellStart"/>
            <w:r w:rsidRPr="003D66C2">
              <w:rPr>
                <w:rFonts w:eastAsia="Times New Roman"/>
                <w:lang w:val="uk-UA"/>
              </w:rPr>
              <w:t>Иью-Иорк</w:t>
            </w:r>
            <w:proofErr w:type="spellEnd"/>
            <w:r w:rsidRPr="003D66C2">
              <w:rPr>
                <w:rFonts w:eastAsia="Times New Roman"/>
                <w:lang w:val="uk-UA"/>
              </w:rPr>
              <w:t>). — 1993, 15 вересня.</w:t>
            </w:r>
          </w:p>
          <w:p w14:paraId="5B662EA8" w14:textId="11D23F0A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lastRenderedPageBreak/>
              <w:t>2</w:t>
            </w:r>
            <w:r w:rsidR="00E521E1">
              <w:rPr>
                <w:rFonts w:eastAsia="Times New Roman"/>
              </w:rPr>
              <w:t>5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Лильо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Тарас. Криза </w:t>
            </w:r>
            <w:proofErr w:type="spellStart"/>
            <w:r w:rsidRPr="003D66C2">
              <w:rPr>
                <w:rFonts w:eastAsia="Times New Roman"/>
                <w:lang w:val="uk-UA"/>
              </w:rPr>
              <w:t>макротексту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// Публіцистика і </w:t>
            </w:r>
            <w:proofErr w:type="spellStart"/>
            <w:r w:rsidRPr="003D66C2">
              <w:rPr>
                <w:rFonts w:eastAsia="Times New Roman"/>
                <w:lang w:val="uk-UA"/>
              </w:rPr>
              <w:t>тендетцїрозвитку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світу.— Збірник наукових статей. — Львів, 1999. — С . 64- 71.</w:t>
            </w:r>
          </w:p>
          <w:p w14:paraId="7A18BFDD" w14:textId="4630760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>
              <w:rPr>
                <w:rFonts w:eastAsia="Times New Roman"/>
              </w:rPr>
              <w:t>6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 xml:space="preserve">Лось Йосип. Бачити великі істини (Публіцистика й </w:t>
            </w:r>
            <w:proofErr w:type="spellStart"/>
            <w:r w:rsidRPr="003D66C2">
              <w:rPr>
                <w:rFonts w:eastAsia="Times New Roman"/>
                <w:lang w:val="uk-UA"/>
              </w:rPr>
              <w:t>тендетцї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розвитку світу) // Національна журналістика і європейський вибір України. — Львів, 2000.</w:t>
            </w:r>
          </w:p>
          <w:p w14:paraId="22858383" w14:textId="4782BEE2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>
              <w:rPr>
                <w:rFonts w:eastAsia="Times New Roman"/>
              </w:rPr>
              <w:t>7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Лось Йосип. Могутність правди //Дзвін. — 2001. — 1.</w:t>
            </w:r>
          </w:p>
          <w:p w14:paraId="771306BD" w14:textId="5B349635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>
              <w:rPr>
                <w:rFonts w:eastAsia="Times New Roman"/>
              </w:rPr>
              <w:t>8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Лось Йосип. Моральна енергія нації // Вісник (</w:t>
            </w:r>
            <w:proofErr w:type="spellStart"/>
            <w:r w:rsidRPr="003D66C2">
              <w:rPr>
                <w:rFonts w:eastAsia="Times New Roman"/>
                <w:lang w:val="uk-UA"/>
              </w:rPr>
              <w:t>The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Herald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). — </w:t>
            </w:r>
            <w:proofErr w:type="spellStart"/>
            <w:r w:rsidRPr="003D66C2">
              <w:rPr>
                <w:rFonts w:eastAsia="Times New Roman"/>
                <w:lang w:val="uk-UA"/>
              </w:rPr>
              <w:t>New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York</w:t>
            </w:r>
            <w:proofErr w:type="spellEnd"/>
            <w:r w:rsidRPr="003D66C2">
              <w:rPr>
                <w:rFonts w:eastAsia="Times New Roman"/>
                <w:lang w:val="uk-UA"/>
              </w:rPr>
              <w:t>. — 1998, Ч. 1-2.— С. 41-53; 85-96.</w:t>
            </w:r>
          </w:p>
          <w:p w14:paraId="2FF66BCF" w14:textId="65067E8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</w:t>
            </w:r>
            <w:r w:rsidR="00E521E1">
              <w:rPr>
                <w:rFonts w:eastAsia="Times New Roman"/>
              </w:rPr>
              <w:t>9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Лось Йосип. Правда слова // Публіцистика і тенденції розвитку світу. — Збірник наукових статей. — Львів 1999 — С 4-44.</w:t>
            </w:r>
          </w:p>
          <w:p w14:paraId="1B92B473" w14:textId="4E130ADC" w:rsidR="003D66C2" w:rsidRPr="003D66C2" w:rsidRDefault="00E521E1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30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  <w:t xml:space="preserve">Лось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Посип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. Правда слова (Публіцистика і тенденції розвитку світу). — Львів, 1999.</w:t>
            </w:r>
          </w:p>
          <w:p w14:paraId="662167DB" w14:textId="1718E94F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</w:t>
            </w:r>
            <w:r w:rsidR="00E521E1">
              <w:rPr>
                <w:rFonts w:eastAsia="Times New Roman"/>
              </w:rPr>
              <w:t>1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 xml:space="preserve">Марина Шостак. </w:t>
            </w:r>
            <w:proofErr w:type="spellStart"/>
            <w:r w:rsidRPr="003D66C2">
              <w:rPr>
                <w:rFonts w:eastAsia="Times New Roman"/>
                <w:lang w:val="uk-UA"/>
              </w:rPr>
              <w:t>Диалог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и </w:t>
            </w:r>
            <w:proofErr w:type="spellStart"/>
            <w:r w:rsidRPr="003D66C2">
              <w:rPr>
                <w:rFonts w:eastAsia="Times New Roman"/>
                <w:lang w:val="uk-UA"/>
              </w:rPr>
              <w:t>полемика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//</w:t>
            </w:r>
            <w:proofErr w:type="spellStart"/>
            <w:r w:rsidRPr="003D66C2">
              <w:rPr>
                <w:rFonts w:eastAsia="Times New Roman"/>
                <w:lang w:val="uk-UA"/>
              </w:rPr>
              <w:t>Журналист</w:t>
            </w:r>
            <w:proofErr w:type="spellEnd"/>
            <w:r w:rsidRPr="003D66C2">
              <w:rPr>
                <w:rFonts w:eastAsia="Times New Roman"/>
                <w:lang w:val="uk-UA"/>
              </w:rPr>
              <w:t>. — 1998.4.2.— С 61-64.</w:t>
            </w:r>
          </w:p>
          <w:p w14:paraId="2A9A32B9" w14:textId="79633119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</w:t>
            </w:r>
            <w:r w:rsidR="00E521E1">
              <w:rPr>
                <w:rFonts w:eastAsia="Times New Roman"/>
              </w:rPr>
              <w:t>2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Мороз Валентин. Кілька думок про радіо "</w:t>
            </w:r>
            <w:proofErr w:type="spellStart"/>
            <w:r w:rsidRPr="003D66C2">
              <w:rPr>
                <w:rFonts w:eastAsia="Times New Roman"/>
                <w:lang w:val="uk-UA"/>
              </w:rPr>
              <w:t>Сеобода</w:t>
            </w:r>
            <w:proofErr w:type="spellEnd"/>
            <w:r w:rsidRPr="003D66C2">
              <w:rPr>
                <w:rFonts w:eastAsia="Times New Roman"/>
                <w:lang w:val="uk-UA"/>
              </w:rPr>
              <w:t>"//Анабазис. — 1986, 4.25.</w:t>
            </w:r>
          </w:p>
          <w:p w14:paraId="7898A7D7" w14:textId="02D83DD3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</w:t>
            </w:r>
            <w:r w:rsidR="00E521E1">
              <w:rPr>
                <w:rFonts w:eastAsia="Times New Roman"/>
              </w:rPr>
              <w:t>3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Москаленко Анатолій. Свобода преси — одна з основних цінностей демократії // Журналістика. — Київ, 1997. — Випуск 5. — С.3-10.</w:t>
            </w:r>
          </w:p>
          <w:p w14:paraId="136BCBA2" w14:textId="745BD950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</w:t>
            </w:r>
            <w:r w:rsidR="00E521E1" w:rsidRPr="00E521E1">
              <w:rPr>
                <w:rFonts w:eastAsia="Times New Roman"/>
                <w:lang w:val="ru-RU"/>
              </w:rPr>
              <w:t>4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Набруско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В. Українське радіо в електронному інформаційному просторі України: штрихи до трансформації суспільних відносин // Там само. — С.47-54.</w:t>
            </w:r>
          </w:p>
          <w:p w14:paraId="296FC851" w14:textId="385C4B49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</w:t>
            </w:r>
            <w:r w:rsidR="00E521E1" w:rsidRPr="00E521E1">
              <w:rPr>
                <w:rFonts w:eastAsia="Times New Roman"/>
                <w:lang w:val="ru-RU"/>
              </w:rPr>
              <w:t>5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Набруско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В. Українське радіо в електронному інформаційному просторі України: штрихи до трансформації суспільних відносин //Журналістика. Випуск 5. – К.,1997.— С.47–54.</w:t>
            </w:r>
          </w:p>
          <w:p w14:paraId="40648353" w14:textId="519FAD78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</w:t>
            </w:r>
            <w:r w:rsidR="00E521E1">
              <w:rPr>
                <w:rFonts w:eastAsia="Times New Roman"/>
              </w:rPr>
              <w:t>6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</w:r>
            <w:proofErr w:type="spellStart"/>
            <w:r w:rsidRPr="003D66C2">
              <w:rPr>
                <w:rFonts w:eastAsia="Times New Roman"/>
                <w:lang w:val="uk-UA"/>
              </w:rPr>
              <w:t>Осіерка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Beata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</w:t>
            </w:r>
            <w:proofErr w:type="spellStart"/>
            <w:r w:rsidRPr="003D66C2">
              <w:rPr>
                <w:rFonts w:eastAsia="Times New Roman"/>
                <w:lang w:val="uk-UA"/>
              </w:rPr>
              <w:t>Оріпіа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publiczna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// </w:t>
            </w:r>
            <w:proofErr w:type="spellStart"/>
            <w:r w:rsidRPr="003D66C2">
              <w:rPr>
                <w:rFonts w:eastAsia="Times New Roman"/>
                <w:lang w:val="uk-UA"/>
              </w:rPr>
              <w:t>Теогіа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ipraktyka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propagandy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— </w:t>
            </w:r>
            <w:proofErr w:type="spellStart"/>
            <w:r w:rsidRPr="003D66C2">
              <w:rPr>
                <w:rFonts w:eastAsia="Times New Roman"/>
                <w:lang w:val="uk-UA"/>
              </w:rPr>
              <w:t>Wroclaw</w:t>
            </w:r>
            <w:proofErr w:type="spellEnd"/>
            <w:r w:rsidRPr="003D66C2">
              <w:rPr>
                <w:rFonts w:eastAsia="Times New Roman"/>
                <w:lang w:val="uk-UA"/>
              </w:rPr>
              <w:t>, 1997.— S.64–81.</w:t>
            </w:r>
          </w:p>
          <w:p w14:paraId="6B0ECDF5" w14:textId="16F513C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E521E1">
              <w:rPr>
                <w:rFonts w:eastAsia="Times New Roman"/>
              </w:rPr>
              <w:t>7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 xml:space="preserve">Парамонов Б.М. Пантеон. </w:t>
            </w:r>
            <w:proofErr w:type="spellStart"/>
            <w:r w:rsidRPr="003D66C2">
              <w:rPr>
                <w:rFonts w:eastAsia="Times New Roman"/>
                <w:lang w:val="uk-UA"/>
              </w:rPr>
              <w:t>Демократия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как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uk-UA"/>
              </w:rPr>
              <w:t>религиозная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 проблема // </w:t>
            </w:r>
            <w:proofErr w:type="spellStart"/>
            <w:r w:rsidRPr="003D66C2">
              <w:rPr>
                <w:rFonts w:eastAsia="Times New Roman"/>
                <w:lang w:val="uk-UA"/>
              </w:rPr>
              <w:t>СоциоЛогос</w:t>
            </w:r>
            <w:proofErr w:type="spellEnd"/>
            <w:r w:rsidRPr="003D66C2">
              <w:rPr>
                <w:rFonts w:eastAsia="Times New Roman"/>
                <w:lang w:val="uk-UA"/>
              </w:rPr>
              <w:t xml:space="preserve">. — Москва: </w:t>
            </w:r>
            <w:proofErr w:type="spellStart"/>
            <w:r w:rsidRPr="003D66C2">
              <w:rPr>
                <w:rFonts w:eastAsia="Times New Roman"/>
                <w:lang w:val="uk-UA"/>
              </w:rPr>
              <w:t>Прогресс</w:t>
            </w:r>
            <w:proofErr w:type="spellEnd"/>
            <w:r w:rsidRPr="003D66C2">
              <w:rPr>
                <w:rFonts w:eastAsia="Times New Roman"/>
                <w:lang w:val="uk-UA"/>
              </w:rPr>
              <w:t>, 1991. — С. 361-380.</w:t>
            </w:r>
          </w:p>
          <w:p w14:paraId="320022CC" w14:textId="4C403EA5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E521E1" w:rsidRPr="00E521E1">
              <w:rPr>
                <w:rFonts w:eastAsia="Times New Roman"/>
                <w:lang w:val="ru-RU"/>
              </w:rPr>
              <w:t>8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Передачі "Свободи" українською мовою — Збірник. Т.2. — Мюнхен. — 1965.</w:t>
            </w:r>
          </w:p>
          <w:p w14:paraId="4A43AA13" w14:textId="18F3E9AD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E521E1" w:rsidRPr="00E521E1">
              <w:rPr>
                <w:rFonts w:eastAsia="Times New Roman"/>
                <w:lang w:val="ru-RU"/>
              </w:rPr>
              <w:t>9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Передачі радіо "Свобода” українською мовою. — Збірник. T.1-S.—Мюнхен. — 1965.</w:t>
            </w:r>
          </w:p>
          <w:p w14:paraId="20E07D10" w14:textId="0C4DCAA6" w:rsidR="003D66C2" w:rsidRPr="003D66C2" w:rsidRDefault="00E521E1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40</w:t>
            </w:r>
            <w:r w:rsidR="003D66C2" w:rsidRPr="003D66C2">
              <w:rPr>
                <w:rFonts w:eastAsia="Times New Roman"/>
                <w:lang w:val="uk-UA"/>
              </w:rPr>
              <w:t>.</w:t>
            </w:r>
            <w:r w:rsidR="003D66C2" w:rsidRPr="003D66C2">
              <w:rPr>
                <w:rFonts w:eastAsia="Times New Roman"/>
                <w:lang w:val="uk-UA"/>
              </w:rPr>
              <w:tab/>
              <w:t xml:space="preserve">Слісаренко Ігор. Віддаленість перспектив громадського мовлення в Україні, або Чому неможливо створити "Українське 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Бі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-</w:t>
            </w:r>
            <w:proofErr w:type="spellStart"/>
            <w:r w:rsidR="003D66C2" w:rsidRPr="003D66C2">
              <w:rPr>
                <w:rFonts w:eastAsia="Times New Roman"/>
                <w:lang w:val="uk-UA"/>
              </w:rPr>
              <w:t>Бі</w:t>
            </w:r>
            <w:proofErr w:type="spellEnd"/>
            <w:r w:rsidR="003D66C2" w:rsidRPr="003D66C2">
              <w:rPr>
                <w:rFonts w:eastAsia="Times New Roman"/>
                <w:lang w:val="uk-UA"/>
              </w:rPr>
              <w:t>-Сі". — Там само. — С. 143–148.</w:t>
            </w:r>
          </w:p>
          <w:p w14:paraId="5F2A8057" w14:textId="5A70F8F6" w:rsidR="003E5C31" w:rsidRPr="003E5C31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E521E1">
              <w:rPr>
                <w:rFonts w:eastAsia="Times New Roman"/>
              </w:rPr>
              <w:t>1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Шкляр Володимир. Гуманітарне право демократичної журналістики // Публіцистика і тенденції розвитку світу. — Збірник наукових статей. — Львів, 1999. — С. 54-50.</w:t>
            </w:r>
          </w:p>
          <w:p w14:paraId="7C8A65EA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</w:p>
          <w:p w14:paraId="6474B9D1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ДОПОМІЖНА</w:t>
            </w:r>
          </w:p>
          <w:p w14:paraId="6D0971D9" w14:textId="77777777" w:rsidR="00D7212E" w:rsidRPr="003D66C2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</w:p>
          <w:p w14:paraId="1E617364" w14:textId="1D9E75E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</w:r>
            <w:proofErr w:type="spellStart"/>
            <w:r w:rsidRPr="003D66C2">
              <w:rPr>
                <w:rFonts w:eastAsia="Times New Roman"/>
                <w:lang w:val="ru-RU"/>
              </w:rPr>
              <w:t>Особистий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архів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935C8">
              <w:rPr>
                <w:rFonts w:eastAsia="Times New Roman"/>
                <w:lang w:val="ru-RU"/>
              </w:rPr>
              <w:t>Й</w:t>
            </w:r>
            <w:r w:rsidRPr="003D66C2">
              <w:rPr>
                <w:rFonts w:eastAsia="Times New Roman"/>
                <w:lang w:val="ru-RU"/>
              </w:rPr>
              <w:t>.Лося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3D66C2">
              <w:rPr>
                <w:rFonts w:eastAsia="Times New Roman"/>
                <w:lang w:val="ru-RU"/>
              </w:rPr>
              <w:t>запис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передач за </w:t>
            </w:r>
            <w:proofErr w:type="spellStart"/>
            <w:r w:rsidRPr="003D66C2">
              <w:rPr>
                <w:rFonts w:eastAsia="Times New Roman"/>
                <w:lang w:val="ru-RU"/>
              </w:rPr>
              <w:t>участю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А. Стреляного 1995-2000 </w:t>
            </w:r>
            <w:proofErr w:type="spellStart"/>
            <w:r w:rsidRPr="003D66C2">
              <w:rPr>
                <w:rFonts w:eastAsia="Times New Roman"/>
                <w:lang w:val="ru-RU"/>
              </w:rPr>
              <w:t>рр</w:t>
            </w:r>
            <w:proofErr w:type="spellEnd"/>
            <w:r w:rsidRPr="003D66C2">
              <w:rPr>
                <w:rFonts w:eastAsia="Times New Roman"/>
                <w:lang w:val="ru-RU"/>
              </w:rPr>
              <w:t>.)</w:t>
            </w:r>
          </w:p>
          <w:p w14:paraId="1B9489FD" w14:textId="6315A3A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</w:r>
            <w:proofErr w:type="spellStart"/>
            <w:r w:rsidRPr="003D66C2">
              <w:rPr>
                <w:rFonts w:eastAsia="Times New Roman"/>
                <w:lang w:val="ru-RU"/>
              </w:rPr>
              <w:t>Особистий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архів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935C8">
              <w:rPr>
                <w:rFonts w:eastAsia="Times New Roman"/>
                <w:lang w:val="ru-RU"/>
              </w:rPr>
              <w:t>Й.</w:t>
            </w:r>
            <w:r w:rsidRPr="003D66C2">
              <w:rPr>
                <w:rFonts w:eastAsia="Times New Roman"/>
                <w:lang w:val="ru-RU"/>
              </w:rPr>
              <w:t>.Лося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3D66C2">
              <w:rPr>
                <w:rFonts w:eastAsia="Times New Roman"/>
                <w:lang w:val="ru-RU"/>
              </w:rPr>
              <w:t>запис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передач за </w:t>
            </w:r>
            <w:proofErr w:type="spellStart"/>
            <w:r w:rsidRPr="003D66C2">
              <w:rPr>
                <w:rFonts w:eastAsia="Times New Roman"/>
                <w:lang w:val="ru-RU"/>
              </w:rPr>
              <w:t>участю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Л. Ройтмана. 1994-1999 </w:t>
            </w:r>
            <w:proofErr w:type="spellStart"/>
            <w:r w:rsidRPr="003D66C2">
              <w:rPr>
                <w:rFonts w:eastAsia="Times New Roman"/>
                <w:lang w:val="ru-RU"/>
              </w:rPr>
              <w:t>рр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.). Участь у </w:t>
            </w:r>
            <w:proofErr w:type="spellStart"/>
            <w:r w:rsidRPr="003D66C2">
              <w:rPr>
                <w:rFonts w:eastAsia="Times New Roman"/>
                <w:lang w:val="ru-RU"/>
              </w:rPr>
              <w:t>дискусії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"за круглим столом” у 1994 р. </w:t>
            </w:r>
            <w:proofErr w:type="spellStart"/>
            <w:r w:rsidRPr="003D66C2">
              <w:rPr>
                <w:rFonts w:eastAsia="Times New Roman"/>
                <w:lang w:val="ru-RU"/>
              </w:rPr>
              <w:t>київських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учених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і </w:t>
            </w:r>
            <w:proofErr w:type="spellStart"/>
            <w:r w:rsidRPr="003D66C2">
              <w:rPr>
                <w:rFonts w:eastAsia="Times New Roman"/>
                <w:lang w:val="ru-RU"/>
              </w:rPr>
              <w:t>И.Лося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– </w:t>
            </w:r>
            <w:proofErr w:type="spellStart"/>
            <w:r w:rsidRPr="003D66C2">
              <w:rPr>
                <w:rFonts w:eastAsia="Times New Roman"/>
                <w:lang w:val="ru-RU"/>
              </w:rPr>
              <w:t>запис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розмови</w:t>
            </w:r>
            <w:proofErr w:type="spellEnd"/>
            <w:r w:rsidRPr="003D66C2">
              <w:rPr>
                <w:rFonts w:eastAsia="Times New Roman"/>
                <w:lang w:val="ru-RU"/>
              </w:rPr>
              <w:t>.</w:t>
            </w:r>
          </w:p>
          <w:p w14:paraId="2C7E6D67" w14:textId="70B01F7F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3D66C2">
              <w:rPr>
                <w:rFonts w:eastAsia="Times New Roman"/>
                <w:lang w:val="ru-RU"/>
              </w:rPr>
              <w:t>3.</w:t>
            </w:r>
            <w:r w:rsidRPr="003D66C2">
              <w:rPr>
                <w:rFonts w:eastAsia="Times New Roman"/>
                <w:lang w:val="ru-RU"/>
              </w:rPr>
              <w:tab/>
            </w:r>
            <w:proofErr w:type="spellStart"/>
            <w:r w:rsidRPr="003D66C2">
              <w:rPr>
                <w:rFonts w:eastAsia="Times New Roman"/>
                <w:lang w:val="ru-RU"/>
              </w:rPr>
              <w:t>Особистий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архів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935C8">
              <w:rPr>
                <w:rFonts w:eastAsia="Times New Roman"/>
                <w:lang w:val="ru-RU"/>
              </w:rPr>
              <w:t>Й.</w:t>
            </w:r>
            <w:r w:rsidRPr="003D66C2">
              <w:rPr>
                <w:rFonts w:eastAsia="Times New Roman"/>
                <w:lang w:val="ru-RU"/>
              </w:rPr>
              <w:t>.Лося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3D66C2">
              <w:rPr>
                <w:rFonts w:eastAsia="Times New Roman"/>
                <w:lang w:val="ru-RU"/>
              </w:rPr>
              <w:t>запис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передач циклу "Поверх барьеров". — 1998 – 2000 </w:t>
            </w:r>
            <w:proofErr w:type="spellStart"/>
            <w:r w:rsidRPr="003D66C2">
              <w:rPr>
                <w:rFonts w:eastAsia="Times New Roman"/>
                <w:lang w:val="ru-RU"/>
              </w:rPr>
              <w:t>рр</w:t>
            </w:r>
            <w:proofErr w:type="spellEnd"/>
            <w:r w:rsidRPr="003D66C2">
              <w:rPr>
                <w:rFonts w:eastAsia="Times New Roman"/>
                <w:lang w:val="ru-RU"/>
              </w:rPr>
              <w:t>.)</w:t>
            </w:r>
          </w:p>
          <w:p w14:paraId="0937CEA1" w14:textId="592C3985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</w:r>
            <w:proofErr w:type="spellStart"/>
            <w:r w:rsidRPr="003D66C2">
              <w:rPr>
                <w:rFonts w:eastAsia="Times New Roman"/>
                <w:lang w:val="ru-RU"/>
              </w:rPr>
              <w:t>Особистий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архів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935C8">
              <w:rPr>
                <w:rFonts w:eastAsia="Times New Roman"/>
                <w:lang w:val="ru-RU"/>
              </w:rPr>
              <w:t>Й</w:t>
            </w:r>
            <w:r w:rsidRPr="003D66C2">
              <w:rPr>
                <w:rFonts w:eastAsia="Times New Roman"/>
                <w:lang w:val="ru-RU"/>
              </w:rPr>
              <w:t>.Лося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(записи </w:t>
            </w:r>
            <w:proofErr w:type="spellStart"/>
            <w:r w:rsidRPr="003D66C2">
              <w:rPr>
                <w:rFonts w:eastAsia="Times New Roman"/>
                <w:lang w:val="ru-RU"/>
              </w:rPr>
              <w:t>тематичних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передач "</w:t>
            </w:r>
            <w:proofErr w:type="spellStart"/>
            <w:r w:rsidRPr="003D66C2">
              <w:rPr>
                <w:rFonts w:eastAsia="Times New Roman"/>
                <w:lang w:val="ru-RU"/>
              </w:rPr>
              <w:t>Діалоги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3D66C2">
              <w:rPr>
                <w:rFonts w:eastAsia="Times New Roman"/>
                <w:lang w:val="ru-RU"/>
              </w:rPr>
              <w:t>демократію</w:t>
            </w:r>
            <w:proofErr w:type="spellEnd"/>
            <w:r w:rsidRPr="003D66C2">
              <w:rPr>
                <w:rFonts w:eastAsia="Times New Roman"/>
                <w:lang w:val="ru-RU"/>
              </w:rPr>
              <w:t>", "</w:t>
            </w:r>
            <w:proofErr w:type="spellStart"/>
            <w:r w:rsidRPr="003D66C2">
              <w:rPr>
                <w:rFonts w:eastAsia="Times New Roman"/>
                <w:lang w:val="ru-RU"/>
              </w:rPr>
              <w:t>Демократія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і держава".</w:t>
            </w:r>
          </w:p>
          <w:p w14:paraId="3CFEB188" w14:textId="77777777" w:rsidR="00D7212E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</w:r>
            <w:proofErr w:type="spellStart"/>
            <w:r w:rsidRPr="003D66C2">
              <w:rPr>
                <w:rFonts w:eastAsia="Times New Roman"/>
                <w:lang w:val="ru-RU"/>
              </w:rPr>
              <w:t>Особистий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архів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Й.Лося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3D66C2">
              <w:rPr>
                <w:rFonts w:eastAsia="Times New Roman"/>
                <w:lang w:val="ru-RU"/>
              </w:rPr>
              <w:t>запис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3D66C2">
              <w:rPr>
                <w:rFonts w:eastAsia="Times New Roman"/>
                <w:lang w:val="ru-RU"/>
              </w:rPr>
              <w:t>виступів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 Б. Парамонова на "</w:t>
            </w:r>
            <w:proofErr w:type="spellStart"/>
            <w:r w:rsidRPr="003D66C2">
              <w:rPr>
                <w:rFonts w:eastAsia="Times New Roman"/>
                <w:lang w:val="ru-RU"/>
              </w:rPr>
              <w:t>Свободі</w:t>
            </w:r>
            <w:proofErr w:type="spellEnd"/>
            <w:r w:rsidRPr="003D66C2">
              <w:rPr>
                <w:rFonts w:eastAsia="Times New Roman"/>
                <w:lang w:val="ru-RU"/>
              </w:rPr>
              <w:t xml:space="preserve">" за 1996-2000 </w:t>
            </w:r>
            <w:proofErr w:type="spellStart"/>
            <w:r w:rsidRPr="003D66C2">
              <w:rPr>
                <w:rFonts w:eastAsia="Times New Roman"/>
                <w:lang w:val="ru-RU"/>
              </w:rPr>
              <w:t>рр</w:t>
            </w:r>
            <w:proofErr w:type="spellEnd"/>
            <w:r w:rsidRPr="003D66C2">
              <w:rPr>
                <w:rFonts w:eastAsia="Times New Roman"/>
                <w:lang w:val="ru-RU"/>
              </w:rPr>
              <w:t>.)</w:t>
            </w:r>
          </w:p>
          <w:p w14:paraId="11ED8D58" w14:textId="77777777" w:rsidR="00D7212E" w:rsidRPr="00E21E7E" w:rsidRDefault="00D7212E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lang w:val="ru-RU"/>
              </w:rPr>
            </w:pPr>
          </w:p>
        </w:tc>
      </w:tr>
      <w:tr w:rsidR="00D7212E" w:rsidRPr="005B642F" w14:paraId="272B183A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29E7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Обсяг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6A9E" w14:textId="77777777" w:rsidR="00D7212E" w:rsidRPr="00E21E7E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</w:t>
            </w:r>
            <w:r w:rsidR="00E21E7E" w:rsidRPr="00E21E7E">
              <w:rPr>
                <w:rFonts w:eastAsia="Times New Roman"/>
                <w:lang w:val="ru-RU"/>
              </w:rPr>
              <w:t>агальний</w:t>
            </w:r>
            <w:proofErr w:type="spellEnd"/>
            <w:r w:rsidR="00E21E7E"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E21E7E" w:rsidRPr="00E21E7E">
              <w:rPr>
                <w:rFonts w:eastAsia="Times New Roman"/>
                <w:lang w:val="ru-RU"/>
              </w:rPr>
              <w:t>обсяг</w:t>
            </w:r>
            <w:proofErr w:type="spellEnd"/>
            <w:r w:rsidR="00E21E7E" w:rsidRPr="00E21E7E">
              <w:rPr>
                <w:rFonts w:eastAsia="Times New Roman"/>
                <w:lang w:val="ru-RU"/>
              </w:rPr>
              <w:t xml:space="preserve"> 90 год. З них: </w:t>
            </w:r>
            <w:r>
              <w:rPr>
                <w:rFonts w:eastAsia="Times New Roman"/>
                <w:lang w:val="ru-RU"/>
              </w:rPr>
              <w:t>22</w:t>
            </w:r>
            <w:r w:rsidR="00E21E7E" w:rsidRPr="00E21E7E">
              <w:rPr>
                <w:rFonts w:eastAsia="Times New Roman"/>
                <w:lang w:val="ru-RU"/>
              </w:rPr>
              <w:t xml:space="preserve"> год. </w:t>
            </w:r>
            <w:proofErr w:type="spellStart"/>
            <w:r w:rsidR="00E21E7E" w:rsidRPr="00E21E7E">
              <w:rPr>
                <w:rFonts w:eastAsia="Times New Roman"/>
                <w:lang w:val="ru-RU"/>
              </w:rPr>
              <w:t>аудиторні</w:t>
            </w:r>
            <w:proofErr w:type="spellEnd"/>
            <w:r w:rsidR="00E21E7E" w:rsidRPr="00E21E7E">
              <w:rPr>
                <w:rFonts w:eastAsia="Times New Roman"/>
                <w:lang w:val="ru-RU"/>
              </w:rPr>
              <w:t xml:space="preserve"> (</w:t>
            </w:r>
            <w:r>
              <w:rPr>
                <w:rFonts w:eastAsia="Times New Roman"/>
                <w:lang w:val="ru-RU"/>
              </w:rPr>
              <w:t xml:space="preserve">11 год. </w:t>
            </w:r>
            <w:proofErr w:type="spellStart"/>
            <w:r>
              <w:rPr>
                <w:rFonts w:eastAsia="Times New Roman"/>
                <w:lang w:val="ru-RU"/>
              </w:rPr>
              <w:t>лекційних</w:t>
            </w:r>
            <w:proofErr w:type="spellEnd"/>
            <w:r>
              <w:rPr>
                <w:rFonts w:eastAsia="Times New Roman"/>
                <w:lang w:val="ru-RU"/>
              </w:rPr>
              <w:t>, 11</w:t>
            </w:r>
            <w:r w:rsidR="00E21E7E" w:rsidRPr="00E21E7E">
              <w:rPr>
                <w:rFonts w:eastAsia="Times New Roman"/>
                <w:lang w:val="ru-RU"/>
              </w:rPr>
              <w:t xml:space="preserve"> год. </w:t>
            </w:r>
            <w:proofErr w:type="spellStart"/>
            <w:r w:rsidR="00E21E7E" w:rsidRPr="00E21E7E">
              <w:rPr>
                <w:rFonts w:eastAsia="Times New Roman"/>
                <w:lang w:val="ru-RU"/>
              </w:rPr>
              <w:t>практи</w:t>
            </w:r>
            <w:r>
              <w:rPr>
                <w:rFonts w:eastAsia="Times New Roman"/>
                <w:lang w:val="ru-RU"/>
              </w:rPr>
              <w:t>чних</w:t>
            </w:r>
            <w:proofErr w:type="spellEnd"/>
            <w:r>
              <w:rPr>
                <w:rFonts w:eastAsia="Times New Roman"/>
                <w:lang w:val="ru-RU"/>
              </w:rPr>
              <w:t>/</w:t>
            </w:r>
            <w:proofErr w:type="spellStart"/>
            <w:r>
              <w:rPr>
                <w:rFonts w:eastAsia="Times New Roman"/>
                <w:lang w:val="ru-RU"/>
              </w:rPr>
              <w:t>семінарських</w:t>
            </w:r>
            <w:proofErr w:type="spellEnd"/>
            <w:r>
              <w:rPr>
                <w:rFonts w:eastAsia="Times New Roman"/>
                <w:lang w:val="ru-RU"/>
              </w:rPr>
              <w:t xml:space="preserve"> занять) та 68</w:t>
            </w:r>
            <w:r w:rsidR="00E21E7E" w:rsidRPr="00E21E7E">
              <w:rPr>
                <w:rFonts w:eastAsia="Times New Roman"/>
                <w:lang w:val="ru-RU"/>
              </w:rPr>
              <w:t xml:space="preserve"> год. – </w:t>
            </w:r>
            <w:proofErr w:type="spellStart"/>
            <w:r w:rsidR="00E21E7E" w:rsidRPr="00E21E7E">
              <w:rPr>
                <w:rFonts w:eastAsia="Times New Roman"/>
                <w:lang w:val="ru-RU"/>
              </w:rPr>
              <w:t>самостійна</w:t>
            </w:r>
            <w:proofErr w:type="spellEnd"/>
            <w:r w:rsidR="00E21E7E" w:rsidRPr="00E21E7E">
              <w:rPr>
                <w:rFonts w:eastAsia="Times New Roman"/>
                <w:lang w:val="ru-RU"/>
              </w:rPr>
              <w:t xml:space="preserve"> робота.</w:t>
            </w:r>
          </w:p>
        </w:tc>
      </w:tr>
      <w:tr w:rsidR="00D7212E" w:rsidRPr="005B642F" w14:paraId="32813E10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0F8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Очікувані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lastRenderedPageBreak/>
              <w:t>результати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навчання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90E7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lastRenderedPageBreak/>
              <w:t>Очікувані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результати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</w:p>
          <w:p w14:paraId="4621BA58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lastRenderedPageBreak/>
              <w:t xml:space="preserve">Курс </w:t>
            </w:r>
            <w:proofErr w:type="spellStart"/>
            <w:r w:rsidRPr="00E21E7E">
              <w:rPr>
                <w:rFonts w:eastAsia="Times New Roman"/>
                <w:lang w:val="ru-RU"/>
              </w:rPr>
              <w:t>дасть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можливість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молодим </w:t>
            </w:r>
            <w:proofErr w:type="spellStart"/>
            <w:r w:rsidRPr="00E21E7E">
              <w:rPr>
                <w:rFonts w:eastAsia="Times New Roman"/>
                <w:lang w:val="ru-RU"/>
              </w:rPr>
              <w:t>фахівцям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r w:rsidRPr="00E21E7E">
              <w:rPr>
                <w:rFonts w:eastAsia="Times New Roman"/>
                <w:b/>
                <w:i/>
                <w:lang w:val="ru-RU"/>
              </w:rPr>
              <w:t>знати</w:t>
            </w:r>
            <w:r w:rsidRPr="00E21E7E">
              <w:rPr>
                <w:rFonts w:eastAsia="Times New Roman"/>
                <w:lang w:val="ru-RU"/>
              </w:rPr>
              <w:t>:</w:t>
            </w:r>
          </w:p>
          <w:p w14:paraId="16F6A64D" w14:textId="77777777" w:rsidR="00D7212E" w:rsidRPr="00E21E7E" w:rsidRDefault="00E21E7E" w:rsidP="003E5C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історію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зародження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і </w:t>
            </w:r>
            <w:proofErr w:type="spellStart"/>
            <w:r w:rsidRPr="00E21E7E">
              <w:rPr>
                <w:rFonts w:eastAsia="Times New Roman"/>
                <w:lang w:val="ru-RU"/>
              </w:rPr>
              <w:t>розвитку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3E5C31">
              <w:rPr>
                <w:rFonts w:eastAsia="Times New Roman"/>
                <w:lang w:val="ru-RU"/>
              </w:rPr>
              <w:t>Радіо</w:t>
            </w:r>
            <w:proofErr w:type="spellEnd"/>
            <w:r w:rsidR="003E5C31">
              <w:rPr>
                <w:rFonts w:eastAsia="Times New Roman"/>
                <w:lang w:val="ru-RU"/>
              </w:rPr>
              <w:t xml:space="preserve"> </w:t>
            </w:r>
            <w:r w:rsidR="003E5C31" w:rsidRPr="003E5C31">
              <w:rPr>
                <w:rFonts w:eastAsia="Times New Roman"/>
                <w:lang w:val="ru-RU"/>
              </w:rPr>
              <w:t>“</w:t>
            </w:r>
            <w:r w:rsidR="003E5C31">
              <w:rPr>
                <w:rFonts w:eastAsia="Times New Roman"/>
                <w:lang w:val="uk-UA"/>
              </w:rPr>
              <w:t>Свободи</w:t>
            </w:r>
            <w:r w:rsidR="003E5C31" w:rsidRPr="003E5C31">
              <w:rPr>
                <w:rFonts w:eastAsia="Times New Roman"/>
                <w:lang w:val="ru-RU"/>
              </w:rPr>
              <w:t>”</w:t>
            </w:r>
            <w:r w:rsidRPr="00E21E7E">
              <w:rPr>
                <w:rFonts w:eastAsia="Times New Roman"/>
                <w:lang w:val="ru-RU"/>
              </w:rPr>
              <w:t>;</w:t>
            </w:r>
          </w:p>
          <w:p w14:paraId="0F5693C5" w14:textId="77777777" w:rsidR="00D7212E" w:rsidRDefault="00E21E7E" w:rsidP="003E5C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постаті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провідних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публіцистів</w:t>
            </w:r>
            <w:proofErr w:type="spellEnd"/>
            <w:r w:rsidR="003E5C31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3E5C31">
              <w:rPr>
                <w:rFonts w:eastAsia="Times New Roman"/>
                <w:lang w:val="ru-RU"/>
              </w:rPr>
              <w:t>Радіо</w:t>
            </w:r>
            <w:proofErr w:type="spellEnd"/>
            <w:r w:rsidR="003E5C31">
              <w:rPr>
                <w:rFonts w:eastAsia="Times New Roman"/>
                <w:lang w:val="ru-RU"/>
              </w:rPr>
              <w:t xml:space="preserve"> </w:t>
            </w:r>
            <w:r w:rsidR="003E5C31" w:rsidRPr="003E5C31">
              <w:rPr>
                <w:rFonts w:eastAsia="Times New Roman"/>
                <w:lang w:val="ru-RU"/>
              </w:rPr>
              <w:t>“</w:t>
            </w:r>
            <w:r w:rsidR="003E5C31">
              <w:rPr>
                <w:rFonts w:eastAsia="Times New Roman"/>
                <w:lang w:val="uk-UA"/>
              </w:rPr>
              <w:t>Свободи</w:t>
            </w:r>
            <w:r w:rsidR="003E5C31" w:rsidRPr="003E5C31">
              <w:rPr>
                <w:rFonts w:eastAsia="Times New Roman"/>
                <w:lang w:val="ru-RU"/>
              </w:rPr>
              <w:t>”</w:t>
            </w:r>
            <w:r w:rsidR="003D66C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3D66C2">
              <w:rPr>
                <w:rFonts w:eastAsia="Times New Roman"/>
                <w:lang w:val="ru-RU"/>
              </w:rPr>
              <w:t>їхню</w:t>
            </w:r>
            <w:proofErr w:type="spellEnd"/>
            <w:r w:rsid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3D66C2">
              <w:rPr>
                <w:rFonts w:eastAsia="Times New Roman"/>
                <w:lang w:val="ru-RU"/>
              </w:rPr>
              <w:t>журналістську</w:t>
            </w:r>
            <w:proofErr w:type="spellEnd"/>
            <w:r w:rsid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3D66C2">
              <w:rPr>
                <w:rFonts w:eastAsia="Times New Roman"/>
                <w:lang w:val="ru-RU"/>
              </w:rPr>
              <w:t>діяльність</w:t>
            </w:r>
            <w:proofErr w:type="spellEnd"/>
            <w:r w:rsidRPr="00E21E7E">
              <w:rPr>
                <w:rFonts w:eastAsia="Times New Roman"/>
                <w:lang w:val="ru-RU"/>
              </w:rPr>
              <w:t>;</w:t>
            </w:r>
          </w:p>
          <w:p w14:paraId="076F9E19" w14:textId="77777777" w:rsidR="003D66C2" w:rsidRDefault="00062738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історичну</w:t>
            </w:r>
            <w:proofErr w:type="spellEnd"/>
            <w:r>
              <w:rPr>
                <w:rFonts w:eastAsia="Times New Roman"/>
                <w:lang w:val="ru-RU"/>
              </w:rPr>
              <w:t xml:space="preserve"> роль </w:t>
            </w:r>
            <w:proofErr w:type="spellStart"/>
            <w:r>
              <w:rPr>
                <w:rFonts w:eastAsia="Times New Roman"/>
                <w:lang w:val="ru-RU"/>
              </w:rPr>
              <w:t>Радіо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 w:rsidRPr="003E5C31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Свободи</w:t>
            </w:r>
            <w:r w:rsidRPr="003E5C31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 xml:space="preserve"> у </w:t>
            </w:r>
            <w:proofErr w:type="spellStart"/>
            <w:r>
              <w:rPr>
                <w:rFonts w:eastAsia="Times New Roman"/>
                <w:lang w:val="ru-RU"/>
              </w:rPr>
              <w:t>проламуванні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 w:rsidRPr="00062738">
              <w:rPr>
                <w:rFonts w:eastAsia="Times New Roman"/>
                <w:lang w:val="ru-RU"/>
              </w:rPr>
              <w:t>“</w:t>
            </w:r>
            <w:proofErr w:type="spellStart"/>
            <w:r>
              <w:rPr>
                <w:rFonts w:eastAsia="Times New Roman"/>
                <w:lang w:val="ru-RU"/>
              </w:rPr>
              <w:t>залізної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завіси</w:t>
            </w:r>
            <w:proofErr w:type="spellEnd"/>
            <w:r w:rsidRPr="00062738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>;</w:t>
            </w:r>
          </w:p>
          <w:p w14:paraId="6010DB07" w14:textId="77777777" w:rsidR="00062738" w:rsidRDefault="00595859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історичну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r w:rsidR="00062738">
              <w:rPr>
                <w:rFonts w:eastAsia="Times New Roman"/>
                <w:lang w:val="uk-UA"/>
              </w:rPr>
              <w:t xml:space="preserve">роль </w:t>
            </w:r>
            <w:proofErr w:type="spellStart"/>
            <w:r w:rsidR="00062738">
              <w:rPr>
                <w:rFonts w:eastAsia="Times New Roman"/>
                <w:lang w:val="ru-RU"/>
              </w:rPr>
              <w:t>Радіо</w:t>
            </w:r>
            <w:proofErr w:type="spellEnd"/>
            <w:r w:rsidR="00062738">
              <w:rPr>
                <w:rFonts w:eastAsia="Times New Roman"/>
                <w:lang w:val="ru-RU"/>
              </w:rPr>
              <w:t xml:space="preserve"> </w:t>
            </w:r>
            <w:r w:rsidR="00062738" w:rsidRPr="003E5C31">
              <w:rPr>
                <w:rFonts w:eastAsia="Times New Roman"/>
                <w:lang w:val="ru-RU"/>
              </w:rPr>
              <w:t>“</w:t>
            </w:r>
            <w:r w:rsidR="00062738">
              <w:rPr>
                <w:rFonts w:eastAsia="Times New Roman"/>
                <w:lang w:val="uk-UA"/>
              </w:rPr>
              <w:t>Свободи</w:t>
            </w:r>
            <w:r w:rsidR="00062738" w:rsidRPr="003E5C31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 xml:space="preserve"> у </w:t>
            </w:r>
            <w:proofErr w:type="spellStart"/>
            <w:r>
              <w:rPr>
                <w:rFonts w:eastAsia="Times New Roman"/>
                <w:lang w:val="ru-RU"/>
              </w:rPr>
              <w:t>донесенні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під</w:t>
            </w:r>
            <w:proofErr w:type="spellEnd"/>
            <w:r>
              <w:rPr>
                <w:rFonts w:eastAsia="Times New Roman"/>
                <w:lang w:val="ru-RU"/>
              </w:rPr>
              <w:t xml:space="preserve"> час </w:t>
            </w:r>
            <w:proofErr w:type="spellStart"/>
            <w:r>
              <w:rPr>
                <w:rFonts w:eastAsia="Times New Roman"/>
                <w:lang w:val="ru-RU"/>
              </w:rPr>
              <w:t>переломних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моментів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історії</w:t>
            </w:r>
            <w:proofErr w:type="spellEnd"/>
            <w:r>
              <w:rPr>
                <w:rFonts w:eastAsia="Times New Roman"/>
                <w:lang w:val="ru-RU"/>
              </w:rPr>
              <w:t xml:space="preserve"> СРСР та </w:t>
            </w:r>
            <w:proofErr w:type="spellStart"/>
            <w:r>
              <w:rPr>
                <w:rFonts w:eastAsia="Times New Roman"/>
                <w:lang w:val="ru-RU"/>
              </w:rPr>
              <w:t>пострадянського</w:t>
            </w:r>
            <w:proofErr w:type="spellEnd"/>
            <w:r>
              <w:rPr>
                <w:rFonts w:eastAsia="Times New Roman"/>
                <w:lang w:val="ru-RU"/>
              </w:rPr>
              <w:t xml:space="preserve"> простору;</w:t>
            </w:r>
          </w:p>
          <w:p w14:paraId="01AF935C" w14:textId="77777777" w:rsidR="00595859" w:rsidRPr="00E21E7E" w:rsidRDefault="00595859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Ключові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методи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Радіо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 w:rsidRPr="003E5C31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Свободи</w:t>
            </w:r>
            <w:r w:rsidRPr="003E5C31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 xml:space="preserve"> як </w:t>
            </w:r>
            <w:proofErr w:type="spellStart"/>
            <w:r>
              <w:rPr>
                <w:rFonts w:eastAsia="Times New Roman"/>
                <w:lang w:val="ru-RU"/>
              </w:rPr>
              <w:t>успішного</w:t>
            </w:r>
            <w:proofErr w:type="spellEnd"/>
            <w:r>
              <w:rPr>
                <w:rFonts w:eastAsia="Times New Roman"/>
                <w:lang w:val="ru-RU"/>
              </w:rPr>
              <w:t xml:space="preserve"> прикладу </w:t>
            </w:r>
            <w:proofErr w:type="spellStart"/>
            <w:r>
              <w:rPr>
                <w:rFonts w:eastAsia="Times New Roman"/>
                <w:lang w:val="ru-RU"/>
              </w:rPr>
              <w:t>іномовлення</w:t>
            </w:r>
            <w:proofErr w:type="spellEnd"/>
            <w:r>
              <w:rPr>
                <w:rFonts w:eastAsia="Times New Roman"/>
                <w:lang w:val="ru-RU"/>
              </w:rPr>
              <w:t>.</w:t>
            </w:r>
          </w:p>
          <w:p w14:paraId="47B4CE8B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У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процесі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навчання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слухачі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повинні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набути </w:t>
            </w:r>
            <w:proofErr w:type="spellStart"/>
            <w:r w:rsidRPr="00E21E7E">
              <w:rPr>
                <w:rFonts w:eastAsia="Times New Roman"/>
                <w:lang w:val="ru-RU"/>
              </w:rPr>
              <w:t>певних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знань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щоб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i/>
                <w:lang w:val="ru-RU"/>
              </w:rPr>
              <w:t>уміти</w:t>
            </w:r>
            <w:proofErr w:type="spellEnd"/>
            <w:r w:rsidRPr="00E21E7E">
              <w:rPr>
                <w:rFonts w:eastAsia="Times New Roman"/>
                <w:lang w:val="ru-RU"/>
              </w:rPr>
              <w:t>:</w:t>
            </w:r>
          </w:p>
          <w:p w14:paraId="7E648515" w14:textId="77777777" w:rsidR="00D7212E" w:rsidRPr="00E21E7E" w:rsidRDefault="00E21E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встановлювати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відповідність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інформаційної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діяльності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згідно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E21E7E">
              <w:rPr>
                <w:rFonts w:eastAsia="Times New Roman"/>
                <w:lang w:val="ru-RU"/>
              </w:rPr>
              <w:t>чинним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законодавством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професійно-етичними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кодексами </w:t>
            </w:r>
            <w:proofErr w:type="spellStart"/>
            <w:r w:rsidRPr="00E21E7E">
              <w:rPr>
                <w:rFonts w:eastAsia="Times New Roman"/>
                <w:lang w:val="ru-RU"/>
              </w:rPr>
              <w:t>журналістики</w:t>
            </w:r>
            <w:proofErr w:type="spellEnd"/>
            <w:r w:rsidRPr="00E21E7E">
              <w:rPr>
                <w:rFonts w:eastAsia="Times New Roman"/>
                <w:lang w:val="ru-RU"/>
              </w:rPr>
              <w:t>;</w:t>
            </w:r>
          </w:p>
          <w:p w14:paraId="71527E9F" w14:textId="77777777" w:rsidR="00D7212E" w:rsidRPr="00E21E7E" w:rsidRDefault="00E21E7E" w:rsidP="003D6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готувати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інформацій</w:t>
            </w:r>
            <w:r w:rsidR="003D66C2">
              <w:rPr>
                <w:rFonts w:eastAsia="Times New Roman"/>
                <w:lang w:val="ru-RU"/>
              </w:rPr>
              <w:t>ні</w:t>
            </w:r>
            <w:proofErr w:type="spellEnd"/>
            <w:r w:rsid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3D66C2">
              <w:rPr>
                <w:rFonts w:eastAsia="Times New Roman"/>
                <w:lang w:val="ru-RU"/>
              </w:rPr>
              <w:t>добірки</w:t>
            </w:r>
            <w:proofErr w:type="spellEnd"/>
            <w:r w:rsidR="003D66C2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="003D66C2">
              <w:rPr>
                <w:rFonts w:eastAsia="Times New Roman"/>
                <w:lang w:val="ru-RU"/>
              </w:rPr>
              <w:t>міжнародного</w:t>
            </w:r>
            <w:proofErr w:type="spellEnd"/>
            <w:r w:rsidR="003D66C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3D66C2">
              <w:rPr>
                <w:rFonts w:eastAsia="Times New Roman"/>
                <w:lang w:val="ru-RU"/>
              </w:rPr>
              <w:t>життя</w:t>
            </w:r>
            <w:proofErr w:type="spellEnd"/>
            <w:r w:rsidR="003D66C2">
              <w:rPr>
                <w:rFonts w:eastAsia="Times New Roman"/>
                <w:lang w:val="ru-RU"/>
              </w:rPr>
              <w:t xml:space="preserve"> на основ</w:t>
            </w:r>
            <w:r w:rsidR="003D66C2">
              <w:rPr>
                <w:rFonts w:eastAsia="Times New Roman"/>
                <w:lang w:val="uk-UA"/>
              </w:rPr>
              <w:t xml:space="preserve">і передач Радіо </w:t>
            </w:r>
            <w:r w:rsidR="003D66C2" w:rsidRPr="003D66C2">
              <w:rPr>
                <w:rFonts w:eastAsia="Times New Roman"/>
                <w:lang w:val="ru-RU"/>
              </w:rPr>
              <w:t>“</w:t>
            </w:r>
            <w:r w:rsidR="003D66C2">
              <w:rPr>
                <w:rFonts w:eastAsia="Times New Roman"/>
                <w:lang w:val="uk-UA"/>
              </w:rPr>
              <w:t>Свобода</w:t>
            </w:r>
            <w:r w:rsidR="003D66C2" w:rsidRPr="003D66C2">
              <w:rPr>
                <w:rFonts w:eastAsia="Times New Roman"/>
                <w:lang w:val="ru-RU"/>
              </w:rPr>
              <w:t>”</w:t>
            </w:r>
            <w:r w:rsidRPr="00E21E7E">
              <w:rPr>
                <w:rFonts w:eastAsia="Times New Roman"/>
                <w:lang w:val="ru-RU"/>
              </w:rPr>
              <w:t>;</w:t>
            </w:r>
          </w:p>
          <w:p w14:paraId="04D08DAE" w14:textId="77777777" w:rsidR="00D7212E" w:rsidRPr="00E21E7E" w:rsidRDefault="003D66C2" w:rsidP="003D6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осмислювати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субстанційну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у </w:t>
            </w:r>
            <w:proofErr w:type="spellStart"/>
            <w:r>
              <w:rPr>
                <w:rFonts w:eastAsia="Times New Roman"/>
                <w:lang w:val="ru-RU"/>
              </w:rPr>
              <w:t>публіцистичних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виступах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Радіо </w:t>
            </w:r>
            <w:r w:rsidRPr="003D66C2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Свобода</w:t>
            </w:r>
            <w:r w:rsidRPr="003D66C2">
              <w:rPr>
                <w:rFonts w:eastAsia="Times New Roman"/>
                <w:lang w:val="ru-RU"/>
              </w:rPr>
              <w:t>”</w:t>
            </w:r>
            <w:r w:rsidR="00E21E7E" w:rsidRPr="00E21E7E">
              <w:rPr>
                <w:rFonts w:eastAsia="Times New Roman"/>
                <w:lang w:val="ru-RU"/>
              </w:rPr>
              <w:t>;</w:t>
            </w:r>
          </w:p>
          <w:p w14:paraId="4FD7FFB0" w14:textId="77777777" w:rsidR="00D7212E" w:rsidRPr="00E21E7E" w:rsidRDefault="00E21E7E" w:rsidP="003D6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робити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відповідні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рекомендації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щодо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поліпшення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якості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прослуханих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радіопрограм</w:t>
            </w:r>
            <w:proofErr w:type="spellEnd"/>
            <w:r w:rsidRPr="00E21E7E">
              <w:rPr>
                <w:rFonts w:eastAsia="Times New Roman"/>
                <w:lang w:val="ru-RU"/>
              </w:rPr>
              <w:t>;</w:t>
            </w:r>
          </w:p>
          <w:p w14:paraId="2C78D49C" w14:textId="77777777" w:rsidR="00D7212E" w:rsidRPr="00062738" w:rsidRDefault="003D66C2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написати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науковий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есей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 w:rsidR="00E21E7E" w:rsidRPr="00E21E7E">
              <w:rPr>
                <w:rFonts w:eastAsia="Times New Roman"/>
                <w:lang w:val="ru-RU"/>
              </w:rPr>
              <w:t xml:space="preserve">про </w:t>
            </w:r>
            <w:proofErr w:type="spellStart"/>
            <w:r w:rsidR="00E21E7E" w:rsidRPr="00E21E7E">
              <w:rPr>
                <w:rFonts w:eastAsia="Times New Roman"/>
                <w:lang w:val="ru-RU"/>
              </w:rPr>
              <w:t>журналістську</w:t>
            </w:r>
            <w:proofErr w:type="spellEnd"/>
            <w:r w:rsidR="00E21E7E"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E21E7E" w:rsidRPr="00E21E7E">
              <w:rPr>
                <w:rFonts w:eastAsia="Times New Roman"/>
                <w:lang w:val="ru-RU"/>
              </w:rPr>
              <w:t>майстерність</w:t>
            </w:r>
            <w:proofErr w:type="spellEnd"/>
            <w:r w:rsidR="00E21E7E"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="00E21E7E" w:rsidRPr="00E21E7E">
              <w:rPr>
                <w:rFonts w:eastAsia="Times New Roman"/>
                <w:lang w:val="ru-RU"/>
              </w:rPr>
              <w:t>ком</w:t>
            </w:r>
            <w:r>
              <w:rPr>
                <w:rFonts w:eastAsia="Times New Roman"/>
                <w:lang w:val="ru-RU"/>
              </w:rPr>
              <w:t>петентні</w:t>
            </w:r>
            <w:proofErr w:type="spellEnd"/>
            <w:r>
              <w:rPr>
                <w:rFonts w:eastAsia="Times New Roman"/>
                <w:lang w:val="ru-RU"/>
              </w:rPr>
              <w:t xml:space="preserve"> характеристики одного з </w:t>
            </w:r>
            <w:proofErr w:type="spellStart"/>
            <w:r>
              <w:rPr>
                <w:rFonts w:eastAsia="Times New Roman"/>
                <w:lang w:val="ru-RU"/>
              </w:rPr>
              <w:t>провідних</w:t>
            </w:r>
            <w:proofErr w:type="spellEnd"/>
            <w:r w:rsidR="00E21E7E"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журналістів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радіостанції</w:t>
            </w:r>
            <w:proofErr w:type="spellEnd"/>
            <w:r>
              <w:rPr>
                <w:rFonts w:eastAsia="Times New Roman"/>
                <w:lang w:val="ru-RU"/>
              </w:rPr>
              <w:t>.</w:t>
            </w:r>
          </w:p>
        </w:tc>
      </w:tr>
      <w:tr w:rsidR="00D7212E" w:rsidRPr="005B642F" w14:paraId="61B8EAF1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BA0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Ключові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слова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DD64" w14:textId="77777777" w:rsidR="00D7212E" w:rsidRPr="00062738" w:rsidRDefault="00062738" w:rsidP="0006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Радіо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 w:rsidRPr="003E5C31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Свободи</w:t>
            </w:r>
            <w:r w:rsidRPr="003E5C31">
              <w:rPr>
                <w:rFonts w:eastAsia="Times New Roman"/>
                <w:lang w:val="ru-RU"/>
              </w:rPr>
              <w:t>”</w:t>
            </w:r>
            <w:r w:rsidR="00E21E7E" w:rsidRPr="00062738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="00E21E7E" w:rsidRPr="00062738">
              <w:rPr>
                <w:rFonts w:eastAsia="Times New Roman"/>
                <w:lang w:val="ru-RU"/>
              </w:rPr>
              <w:t>радіопубліцистика</w:t>
            </w:r>
            <w:proofErr w:type="spellEnd"/>
            <w:r w:rsidR="00E21E7E" w:rsidRPr="00062738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="00E21E7E" w:rsidRPr="00062738">
              <w:rPr>
                <w:rFonts w:eastAsia="Times New Roman"/>
                <w:lang w:val="ru-RU"/>
              </w:rPr>
              <w:t>закордонний</w:t>
            </w:r>
            <w:proofErr w:type="spellEnd"/>
            <w:r w:rsidR="00E21E7E" w:rsidRPr="00062738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E21E7E" w:rsidRPr="00062738">
              <w:rPr>
                <w:rFonts w:eastAsia="Times New Roman"/>
                <w:lang w:val="ru-RU"/>
              </w:rPr>
              <w:t>досвід</w:t>
            </w:r>
            <w:proofErr w:type="spellEnd"/>
            <w:r w:rsidR="00E21E7E" w:rsidRPr="00062738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="00E21E7E" w:rsidRPr="00062738">
              <w:rPr>
                <w:rFonts w:eastAsia="Times New Roman"/>
                <w:lang w:val="ru-RU"/>
              </w:rPr>
              <w:t>радіопропаганда</w:t>
            </w:r>
            <w:proofErr w:type="spellEnd"/>
            <w:r w:rsidR="00E21E7E" w:rsidRPr="00062738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="00E21E7E" w:rsidRPr="00062738">
              <w:rPr>
                <w:rFonts w:eastAsia="Times New Roman"/>
                <w:lang w:val="ru-RU"/>
              </w:rPr>
              <w:t>телевізійна</w:t>
            </w:r>
            <w:proofErr w:type="spellEnd"/>
            <w:r w:rsidR="00E21E7E" w:rsidRPr="00062738">
              <w:rPr>
                <w:rFonts w:eastAsia="Times New Roman"/>
                <w:lang w:val="ru-RU"/>
              </w:rPr>
              <w:t xml:space="preserve"> пропаганда, </w:t>
            </w:r>
            <w:proofErr w:type="spellStart"/>
            <w:r w:rsidR="00E21E7E" w:rsidRPr="00062738">
              <w:rPr>
                <w:rFonts w:eastAsia="Times New Roman"/>
                <w:lang w:val="ru-RU"/>
              </w:rPr>
              <w:t>міжнародний</w:t>
            </w:r>
            <w:proofErr w:type="spellEnd"/>
            <w:r w:rsidR="00E21E7E" w:rsidRPr="00062738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E21E7E" w:rsidRPr="00062738">
              <w:rPr>
                <w:rFonts w:eastAsia="Times New Roman"/>
                <w:lang w:val="ru-RU"/>
              </w:rPr>
              <w:t>відділ</w:t>
            </w:r>
            <w:proofErr w:type="spellEnd"/>
          </w:p>
        </w:tc>
      </w:tr>
      <w:tr w:rsidR="00D7212E" w14:paraId="18CF121D" w14:textId="77777777">
        <w:trPr>
          <w:trHeight w:val="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A007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Формат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курсу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F76D9" w14:textId="77777777" w:rsidR="00D7212E" w:rsidRDefault="00E21E7E" w:rsidP="0006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Очний</w:t>
            </w:r>
            <w:proofErr w:type="spellEnd"/>
          </w:p>
        </w:tc>
      </w:tr>
      <w:tr w:rsidR="00D7212E" w:rsidRPr="005B642F" w14:paraId="7A11D7C9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6AD9D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Теми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A06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Відповідно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E21E7E">
              <w:rPr>
                <w:rFonts w:eastAsia="Times New Roman"/>
                <w:lang w:val="ru-RU"/>
              </w:rPr>
              <w:t>схеми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курсу, </w:t>
            </w:r>
            <w:proofErr w:type="spellStart"/>
            <w:r w:rsidRPr="00E21E7E">
              <w:rPr>
                <w:rFonts w:eastAsia="Times New Roman"/>
                <w:lang w:val="ru-RU"/>
              </w:rPr>
              <w:t>доданої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E21E7E">
              <w:rPr>
                <w:rFonts w:eastAsia="Times New Roman"/>
                <w:lang w:val="ru-RU"/>
              </w:rPr>
              <w:t>силабуса</w:t>
            </w:r>
            <w:proofErr w:type="spellEnd"/>
          </w:p>
        </w:tc>
      </w:tr>
      <w:tr w:rsidR="00D7212E" w14:paraId="78B03D2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3188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Підсумковий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контроль</w:t>
            </w:r>
            <w:proofErr w:type="spellEnd"/>
            <w:r>
              <w:rPr>
                <w:rFonts w:eastAsia="Times New Roman"/>
                <w:b/>
              </w:rPr>
              <w:t xml:space="preserve">, </w:t>
            </w:r>
            <w:proofErr w:type="spellStart"/>
            <w:r>
              <w:rPr>
                <w:rFonts w:eastAsia="Times New Roman"/>
                <w:b/>
              </w:rPr>
              <w:t>форма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D75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Залік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кінці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семестру</w:t>
            </w:r>
            <w:proofErr w:type="spellEnd"/>
          </w:p>
        </w:tc>
      </w:tr>
      <w:tr w:rsidR="00D7212E" w:rsidRPr="005B642F" w14:paraId="36AF1DD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F91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Пререквізити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7FB5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Для </w:t>
            </w:r>
            <w:proofErr w:type="spellStart"/>
            <w:r w:rsidRPr="00E21E7E">
              <w:rPr>
                <w:rFonts w:eastAsia="Times New Roman"/>
                <w:lang w:val="ru-RU"/>
              </w:rPr>
              <w:t>вивчення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курсу </w:t>
            </w:r>
            <w:proofErr w:type="spellStart"/>
            <w:r w:rsidRPr="00E21E7E">
              <w:rPr>
                <w:rFonts w:eastAsia="Times New Roman"/>
                <w:lang w:val="ru-RU"/>
              </w:rPr>
              <w:t>студенти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потребують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базових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знань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E21E7E">
              <w:rPr>
                <w:rFonts w:eastAsia="Times New Roman"/>
                <w:lang w:val="ru-RU"/>
              </w:rPr>
              <w:t>журналістикознавчих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дисциплін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зокрема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з циклу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професійної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lang w:val="ru-RU"/>
              </w:rPr>
              <w:t>практичної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підготовки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прочитаних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у </w:t>
            </w:r>
            <w:proofErr w:type="spellStart"/>
            <w:r w:rsidRPr="00E21E7E">
              <w:rPr>
                <w:rFonts w:eastAsia="Times New Roman"/>
                <w:lang w:val="ru-RU"/>
              </w:rPr>
              <w:t>попередніх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семестрах, </w:t>
            </w:r>
            <w:proofErr w:type="spellStart"/>
            <w:r w:rsidRPr="00E21E7E">
              <w:rPr>
                <w:rFonts w:eastAsia="Times New Roman"/>
                <w:lang w:val="ru-RU"/>
              </w:rPr>
              <w:t>достатніх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E21E7E">
              <w:rPr>
                <w:rFonts w:eastAsia="Times New Roman"/>
                <w:lang w:val="ru-RU"/>
              </w:rPr>
              <w:t>сприйняття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категоріального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і предметного </w:t>
            </w:r>
            <w:proofErr w:type="spellStart"/>
            <w:r w:rsidRPr="00E21E7E">
              <w:rPr>
                <w:rFonts w:eastAsia="Times New Roman"/>
                <w:lang w:val="ru-RU"/>
              </w:rPr>
              <w:t>апарату</w:t>
            </w:r>
            <w:proofErr w:type="spellEnd"/>
            <w:r w:rsidRPr="00E21E7E">
              <w:rPr>
                <w:rFonts w:eastAsia="Times New Roman"/>
                <w:lang w:val="ru-RU"/>
              </w:rPr>
              <w:t>.</w:t>
            </w:r>
          </w:p>
        </w:tc>
      </w:tr>
      <w:tr w:rsidR="00D7212E" w:rsidRPr="005B642F" w14:paraId="1F48DE2B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A2B0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Навчальні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методи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техніки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під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час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викладання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05C" w14:textId="77777777" w:rsidR="00D7212E" w:rsidRPr="00062738" w:rsidRDefault="00E21E7E" w:rsidP="0006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Лекція-обговорення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практичне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семінарське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дискусія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групова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робота, </w:t>
            </w:r>
            <w:proofErr w:type="spellStart"/>
            <w:r w:rsidRPr="00E21E7E">
              <w:rPr>
                <w:rFonts w:eastAsia="Times New Roman"/>
                <w:lang w:val="ru-RU"/>
              </w:rPr>
              <w:t>консультування</w:t>
            </w:r>
            <w:proofErr w:type="spellEnd"/>
            <w:r w:rsidRPr="00E21E7E">
              <w:rPr>
                <w:rFonts w:eastAsia="Times New Roman"/>
                <w:lang w:val="ru-RU"/>
              </w:rPr>
              <w:t>, проблемно-</w:t>
            </w:r>
            <w:proofErr w:type="spellStart"/>
            <w:r w:rsidRPr="00E21E7E">
              <w:rPr>
                <w:rFonts w:eastAsia="Times New Roman"/>
                <w:lang w:val="ru-RU"/>
              </w:rPr>
              <w:t>пошукові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диспути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E21E7E">
              <w:rPr>
                <w:rFonts w:eastAsia="Times New Roman"/>
                <w:lang w:val="ru-RU"/>
              </w:rPr>
              <w:t>основі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реальних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подій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та ситуативного </w:t>
            </w:r>
            <w:proofErr w:type="spellStart"/>
            <w:r w:rsidRPr="00E21E7E">
              <w:rPr>
                <w:rFonts w:eastAsia="Times New Roman"/>
                <w:lang w:val="ru-RU"/>
              </w:rPr>
              <w:t>моделюва</w:t>
            </w:r>
            <w:r w:rsidR="00062738">
              <w:rPr>
                <w:rFonts w:eastAsia="Times New Roman"/>
                <w:lang w:val="ru-RU"/>
              </w:rPr>
              <w:t>ння</w:t>
            </w:r>
            <w:proofErr w:type="spellEnd"/>
            <w:r w:rsidR="00062738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="00062738">
              <w:rPr>
                <w:rFonts w:eastAsia="Times New Roman"/>
                <w:lang w:val="ru-RU"/>
              </w:rPr>
              <w:t>презентації</w:t>
            </w:r>
            <w:proofErr w:type="spellEnd"/>
            <w:r w:rsidR="00062738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062738">
              <w:rPr>
                <w:rFonts w:eastAsia="Times New Roman"/>
                <w:lang w:val="ru-RU"/>
              </w:rPr>
              <w:t>медіапроєктів</w:t>
            </w:r>
            <w:proofErr w:type="spellEnd"/>
            <w:r w:rsidR="00062738" w:rsidRPr="00062738">
              <w:rPr>
                <w:rFonts w:eastAsia="Times New Roman"/>
                <w:lang w:val="ru-RU"/>
              </w:rPr>
              <w:t>.</w:t>
            </w:r>
          </w:p>
        </w:tc>
      </w:tr>
      <w:tr w:rsidR="00D7212E" w:rsidRPr="005B642F" w14:paraId="7819B61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BCE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Необхідне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обладнання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52EA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Комп’ютер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мультимедійний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проектор, доступ до </w:t>
            </w:r>
            <w:proofErr w:type="spellStart"/>
            <w:r w:rsidRPr="00E21E7E">
              <w:rPr>
                <w:rFonts w:eastAsia="Times New Roman"/>
                <w:lang w:val="ru-RU"/>
              </w:rPr>
              <w:t>мережі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Інтернет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ноутбук, </w:t>
            </w:r>
            <w:proofErr w:type="spellStart"/>
            <w:r w:rsidRPr="00E21E7E">
              <w:rPr>
                <w:rFonts w:eastAsia="Times New Roman"/>
                <w:lang w:val="ru-RU"/>
              </w:rPr>
              <w:t>мобільний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телефон </w:t>
            </w:r>
            <w:proofErr w:type="spellStart"/>
            <w:r w:rsidRPr="00E21E7E">
              <w:rPr>
                <w:rFonts w:eastAsia="Times New Roman"/>
                <w:lang w:val="ru-RU"/>
              </w:rPr>
              <w:t>чи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планшет.</w:t>
            </w:r>
          </w:p>
        </w:tc>
      </w:tr>
      <w:tr w:rsidR="00D7212E" w:rsidRPr="005B642F" w14:paraId="62F3E4BD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84F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Критерії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оцінювання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(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окремо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для кожного виду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навчальної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діяльності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>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C879" w14:textId="77777777" w:rsidR="00D7212E" w:rsidRPr="00E21E7E" w:rsidRDefault="00E21E7E" w:rsidP="00BB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Оцінювання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проводиться за 100-бальною шкалою</w:t>
            </w:r>
            <w:r w:rsidR="00BB0997">
              <w:rPr>
                <w:rFonts w:eastAsia="Times New Roman"/>
                <w:lang w:val="ru-RU"/>
              </w:rPr>
              <w:t>:</w:t>
            </w:r>
          </w:p>
          <w:p w14:paraId="36E67F28" w14:textId="77777777" w:rsidR="00D7212E" w:rsidRDefault="008B4E7B" w:rsidP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60</w:t>
            </w:r>
            <w:r w:rsidR="00E21E7E" w:rsidRPr="008B4E7B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="00E21E7E" w:rsidRPr="008B4E7B">
              <w:rPr>
                <w:rFonts w:eastAsia="Times New Roman"/>
                <w:b/>
                <w:bCs/>
                <w:color w:val="auto"/>
                <w:lang w:val="ru-RU"/>
              </w:rPr>
              <w:t>балів</w:t>
            </w:r>
            <w:proofErr w:type="spellEnd"/>
            <w:r w:rsidR="00E21E7E" w:rsidRPr="008B4E7B">
              <w:rPr>
                <w:rFonts w:eastAsia="Times New Roman"/>
                <w:color w:val="auto"/>
                <w:lang w:val="ru-RU"/>
              </w:rPr>
              <w:t xml:space="preserve"> – за </w:t>
            </w:r>
            <w:proofErr w:type="spellStart"/>
            <w:r w:rsidR="00E21E7E" w:rsidRPr="008B4E7B">
              <w:rPr>
                <w:rFonts w:eastAsia="Times New Roman"/>
                <w:color w:val="auto"/>
                <w:lang w:val="ru-RU"/>
              </w:rPr>
              <w:t>відповіді</w:t>
            </w:r>
            <w:proofErr w:type="spellEnd"/>
            <w:r w:rsidR="00E21E7E" w:rsidRPr="008B4E7B">
              <w:rPr>
                <w:rFonts w:eastAsia="Times New Roman"/>
                <w:color w:val="auto"/>
                <w:lang w:val="ru-RU"/>
              </w:rPr>
              <w:t xml:space="preserve"> на </w:t>
            </w:r>
            <w:proofErr w:type="spellStart"/>
            <w:r w:rsidR="00E21E7E" w:rsidRPr="008B4E7B">
              <w:rPr>
                <w:rFonts w:eastAsia="Times New Roman"/>
                <w:color w:val="auto"/>
                <w:lang w:val="ru-RU"/>
              </w:rPr>
              <w:t>практичних</w:t>
            </w:r>
            <w:proofErr w:type="spellEnd"/>
            <w:r w:rsidR="00E21E7E" w:rsidRPr="008B4E7B">
              <w:rPr>
                <w:rFonts w:eastAsia="Times New Roman"/>
                <w:color w:val="auto"/>
                <w:lang w:val="ru-RU"/>
              </w:rPr>
              <w:t xml:space="preserve"> </w:t>
            </w:r>
            <w:proofErr w:type="spellStart"/>
            <w:r w:rsidR="00E21E7E" w:rsidRPr="008B4E7B">
              <w:rPr>
                <w:rFonts w:eastAsia="Times New Roman"/>
                <w:color w:val="auto"/>
                <w:lang w:val="ru-RU"/>
              </w:rPr>
              <w:t>заняттях</w:t>
            </w:r>
            <w:proofErr w:type="spellEnd"/>
            <w:r w:rsidR="00E21E7E" w:rsidRPr="008B4E7B">
              <w:rPr>
                <w:rFonts w:eastAsia="Times New Roman"/>
                <w:color w:val="auto"/>
                <w:lang w:val="ru-RU"/>
              </w:rPr>
              <w:t>;</w:t>
            </w:r>
          </w:p>
          <w:p w14:paraId="43A8FA06" w14:textId="77777777" w:rsidR="008B4E7B" w:rsidRPr="008B4E7B" w:rsidRDefault="008B4E7B" w:rsidP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 xml:space="preserve">10 </w:t>
            </w:r>
            <w:proofErr w:type="spellStart"/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балів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– за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присутність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 xml:space="preserve"> та роботу на </w:t>
            </w:r>
            <w:proofErr w:type="spellStart"/>
            <w:r>
              <w:rPr>
                <w:rFonts w:eastAsia="Times New Roman"/>
                <w:color w:val="auto"/>
                <w:lang w:val="ru-RU"/>
              </w:rPr>
              <w:t>лекціях</w:t>
            </w:r>
            <w:proofErr w:type="spellEnd"/>
            <w:r>
              <w:rPr>
                <w:rFonts w:eastAsia="Times New Roman"/>
                <w:color w:val="auto"/>
                <w:lang w:val="ru-RU"/>
              </w:rPr>
              <w:t>;</w:t>
            </w:r>
          </w:p>
          <w:p w14:paraId="448C7F83" w14:textId="77777777" w:rsidR="00D7212E" w:rsidRPr="008B4E7B" w:rsidRDefault="008B4E7B" w:rsidP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3</w:t>
            </w:r>
            <w:r w:rsidR="00BB0997" w:rsidRPr="008B4E7B">
              <w:rPr>
                <w:rFonts w:eastAsia="Times New Roman"/>
                <w:b/>
                <w:bCs/>
                <w:color w:val="auto"/>
                <w:lang w:val="ru-RU"/>
              </w:rPr>
              <w:t>0</w:t>
            </w:r>
            <w:r w:rsidR="00E21E7E" w:rsidRPr="008B4E7B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="00E21E7E" w:rsidRPr="008B4E7B">
              <w:rPr>
                <w:rFonts w:eastAsia="Times New Roman"/>
                <w:b/>
                <w:bCs/>
                <w:color w:val="auto"/>
                <w:lang w:val="ru-RU"/>
              </w:rPr>
              <w:t>балів</w:t>
            </w:r>
            <w:proofErr w:type="spellEnd"/>
            <w:r w:rsidR="00E21E7E" w:rsidRPr="008B4E7B">
              <w:rPr>
                <w:rFonts w:eastAsia="Times New Roman"/>
                <w:color w:val="auto"/>
                <w:lang w:val="ru-RU"/>
              </w:rPr>
              <w:t xml:space="preserve"> – за </w:t>
            </w:r>
            <w:proofErr w:type="spellStart"/>
            <w:r w:rsidRPr="008B4E7B">
              <w:rPr>
                <w:rFonts w:eastAsia="Times New Roman"/>
                <w:color w:val="auto"/>
                <w:lang w:val="ru-RU"/>
              </w:rPr>
              <w:t>дослідницький</w:t>
            </w:r>
            <w:proofErr w:type="spellEnd"/>
            <w:r w:rsidRPr="008B4E7B">
              <w:rPr>
                <w:rFonts w:eastAsia="Times New Roman"/>
                <w:color w:val="auto"/>
                <w:lang w:val="ru-RU"/>
              </w:rPr>
              <w:t xml:space="preserve"> </w:t>
            </w:r>
            <w:proofErr w:type="spellStart"/>
            <w:r w:rsidRPr="008B4E7B">
              <w:rPr>
                <w:rFonts w:eastAsia="Times New Roman"/>
                <w:color w:val="auto"/>
                <w:lang w:val="ru-RU"/>
              </w:rPr>
              <w:t>есей</w:t>
            </w:r>
            <w:proofErr w:type="spellEnd"/>
            <w:r w:rsidR="00E21E7E" w:rsidRPr="008B4E7B">
              <w:rPr>
                <w:rFonts w:eastAsia="Times New Roman"/>
                <w:color w:val="auto"/>
                <w:lang w:val="ru-RU"/>
              </w:rPr>
              <w:t>.</w:t>
            </w:r>
          </w:p>
          <w:p w14:paraId="5D049B6E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Академічна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доброчесність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: </w:t>
            </w:r>
            <w:proofErr w:type="spellStart"/>
            <w:r w:rsidRPr="00E21E7E">
              <w:rPr>
                <w:rFonts w:eastAsia="Times New Roman"/>
                <w:lang w:val="ru-RU"/>
              </w:rPr>
              <w:t>Очікується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що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студентські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роботи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будуть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самостійними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оригінальними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дослідженнями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чи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міркуваннями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E21E7E">
              <w:rPr>
                <w:rFonts w:eastAsia="Times New Roman"/>
                <w:lang w:val="ru-RU"/>
              </w:rPr>
              <w:t>Відсутність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посилань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використані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джерела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фабрикування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джерел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списування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втручання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E21E7E">
              <w:rPr>
                <w:rFonts w:eastAsia="Times New Roman"/>
                <w:lang w:val="ru-RU"/>
              </w:rPr>
              <w:t>в роботу</w:t>
            </w:r>
            <w:proofErr w:type="gram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інших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авторів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становлять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приклади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можливої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академічної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недоброчесності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E21E7E">
              <w:rPr>
                <w:rFonts w:eastAsia="Times New Roman"/>
                <w:lang w:val="ru-RU"/>
              </w:rPr>
              <w:t>Виявлення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ознак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академічної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недоброчесності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E21E7E">
              <w:rPr>
                <w:rFonts w:eastAsia="Times New Roman"/>
                <w:lang w:val="ru-RU"/>
              </w:rPr>
              <w:t>письмовій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роботі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є </w:t>
            </w:r>
            <w:proofErr w:type="spellStart"/>
            <w:r w:rsidRPr="00E21E7E">
              <w:rPr>
                <w:rFonts w:eastAsia="Times New Roman"/>
                <w:lang w:val="ru-RU"/>
              </w:rPr>
              <w:t>підставою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E21E7E">
              <w:rPr>
                <w:rFonts w:eastAsia="Times New Roman"/>
                <w:lang w:val="ru-RU"/>
              </w:rPr>
              <w:t>її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незарахування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викладачем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незалежно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від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масштабів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плагіату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чи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обману. </w:t>
            </w:r>
            <w:proofErr w:type="spellStart"/>
            <w:r w:rsidRPr="00E21E7E">
              <w:rPr>
                <w:rFonts w:eastAsia="Times New Roman"/>
                <w:lang w:val="ru-RU"/>
              </w:rPr>
              <w:t>Жодні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форми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порушення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академічної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доброчесності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r w:rsidRPr="00E21E7E">
              <w:rPr>
                <w:rFonts w:eastAsia="Times New Roman"/>
                <w:b/>
                <w:lang w:val="ru-RU"/>
              </w:rPr>
              <w:t xml:space="preserve">не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толеруються</w:t>
            </w:r>
            <w:proofErr w:type="spellEnd"/>
            <w:r w:rsidRPr="00E21E7E">
              <w:rPr>
                <w:rFonts w:eastAsia="Times New Roman"/>
                <w:lang w:val="ru-RU"/>
              </w:rPr>
              <w:t>.</w:t>
            </w:r>
          </w:p>
          <w:p w14:paraId="14CBB8CF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Відвідування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занять</w:t>
            </w:r>
            <w:r w:rsidRPr="00E21E7E">
              <w:rPr>
                <w:rFonts w:eastAsia="Times New Roman"/>
                <w:lang w:val="ru-RU"/>
              </w:rPr>
              <w:t xml:space="preserve"> є </w:t>
            </w:r>
            <w:proofErr w:type="spellStart"/>
            <w:r w:rsidRPr="00E21E7E">
              <w:rPr>
                <w:rFonts w:eastAsia="Times New Roman"/>
                <w:lang w:val="ru-RU"/>
              </w:rPr>
              <w:t>важливою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складовою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навчання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. </w:t>
            </w:r>
          </w:p>
          <w:p w14:paraId="667D9B9D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Очікується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що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всі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студенти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відвідають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усі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аудиторні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курсу. </w:t>
            </w:r>
            <w:proofErr w:type="spellStart"/>
            <w:r w:rsidRPr="00E21E7E">
              <w:rPr>
                <w:rFonts w:eastAsia="Times New Roman"/>
                <w:lang w:val="ru-RU"/>
              </w:rPr>
              <w:t>Слухачі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повинні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інформувати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викладача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E21E7E">
              <w:rPr>
                <w:rFonts w:eastAsia="Times New Roman"/>
                <w:lang w:val="ru-RU"/>
              </w:rPr>
              <w:t>неможливість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відвідати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</w:t>
            </w:r>
            <w:proofErr w:type="spellEnd"/>
            <w:r w:rsidRPr="00E21E7E">
              <w:rPr>
                <w:rFonts w:eastAsia="Times New Roman"/>
                <w:lang w:val="ru-RU"/>
              </w:rPr>
              <w:t>. У будь-</w:t>
            </w:r>
            <w:proofErr w:type="spellStart"/>
            <w:r w:rsidRPr="00E21E7E">
              <w:rPr>
                <w:rFonts w:eastAsia="Times New Roman"/>
                <w:lang w:val="ru-RU"/>
              </w:rPr>
              <w:lastRenderedPageBreak/>
              <w:t>якому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випадку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вони </w:t>
            </w:r>
            <w:proofErr w:type="spellStart"/>
            <w:r w:rsidRPr="00E21E7E">
              <w:rPr>
                <w:rFonts w:eastAsia="Times New Roman"/>
                <w:lang w:val="ru-RU"/>
              </w:rPr>
              <w:t>зобов’язані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дотримуватися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усіх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строків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що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визначені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виконання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усіх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видів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письмових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робіт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передбачених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курсом. </w:t>
            </w:r>
          </w:p>
          <w:p w14:paraId="7BC7BBA2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Література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>.</w:t>
            </w:r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Усю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літературу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яку </w:t>
            </w:r>
            <w:proofErr w:type="spellStart"/>
            <w:r w:rsidRPr="00E21E7E">
              <w:rPr>
                <w:rFonts w:eastAsia="Times New Roman"/>
                <w:lang w:val="ru-RU"/>
              </w:rPr>
              <w:t>студенти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не </w:t>
            </w:r>
            <w:proofErr w:type="spellStart"/>
            <w:r w:rsidRPr="00E21E7E">
              <w:rPr>
                <w:rFonts w:eastAsia="Times New Roman"/>
                <w:lang w:val="ru-RU"/>
              </w:rPr>
              <w:t>зможуть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знайти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самостійно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викладач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надає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виключно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E21E7E">
              <w:rPr>
                <w:rFonts w:eastAsia="Times New Roman"/>
                <w:lang w:val="ru-RU"/>
              </w:rPr>
              <w:t>освітніх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цілях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без права </w:t>
            </w:r>
            <w:proofErr w:type="spellStart"/>
            <w:r w:rsidRPr="00E21E7E">
              <w:rPr>
                <w:rFonts w:eastAsia="Times New Roman"/>
                <w:lang w:val="ru-RU"/>
              </w:rPr>
              <w:t>її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передачі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третім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особам.</w:t>
            </w:r>
          </w:p>
          <w:p w14:paraId="387641BE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Політика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виставлення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балів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>.</w:t>
            </w:r>
            <w:r>
              <w:rPr>
                <w:rFonts w:eastAsia="Times New Roman"/>
              </w:rPr>
              <w:t> </w:t>
            </w:r>
            <w:proofErr w:type="spellStart"/>
            <w:r w:rsidRPr="00E21E7E">
              <w:rPr>
                <w:rFonts w:eastAsia="Times New Roman"/>
                <w:lang w:val="ru-RU"/>
              </w:rPr>
              <w:t>Враховуються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всі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бали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набрані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впродовж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семестру (</w:t>
            </w:r>
            <w:proofErr w:type="spellStart"/>
            <w:r w:rsidRPr="00E21E7E">
              <w:rPr>
                <w:rFonts w:eastAsia="Times New Roman"/>
                <w:lang w:val="ru-RU"/>
              </w:rPr>
              <w:t>творчі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роботи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самостійна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робота (</w:t>
            </w:r>
            <w:proofErr w:type="spellStart"/>
            <w:r w:rsidRPr="00E21E7E">
              <w:rPr>
                <w:rFonts w:eastAsia="Times New Roman"/>
                <w:lang w:val="ru-RU"/>
              </w:rPr>
              <w:t>доповідь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) та </w:t>
            </w:r>
            <w:proofErr w:type="spellStart"/>
            <w:r w:rsidRPr="00E21E7E">
              <w:rPr>
                <w:rFonts w:eastAsia="Times New Roman"/>
                <w:lang w:val="ru-RU"/>
              </w:rPr>
              <w:t>бали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E21E7E">
              <w:rPr>
                <w:rFonts w:eastAsia="Times New Roman"/>
                <w:lang w:val="ru-RU"/>
              </w:rPr>
              <w:t>за роботу</w:t>
            </w:r>
            <w:proofErr w:type="gramEnd"/>
            <w:r w:rsidRPr="00E21E7E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E21E7E">
              <w:rPr>
                <w:rFonts w:eastAsia="Times New Roman"/>
                <w:lang w:val="ru-RU"/>
              </w:rPr>
              <w:t>практичних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і </w:t>
            </w:r>
            <w:proofErr w:type="spellStart"/>
            <w:r w:rsidRPr="00E21E7E">
              <w:rPr>
                <w:rFonts w:eastAsia="Times New Roman"/>
                <w:lang w:val="ru-RU"/>
              </w:rPr>
              <w:t>семінарських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. </w:t>
            </w:r>
          </w:p>
          <w:p w14:paraId="2BC4F4A9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При </w:t>
            </w:r>
            <w:proofErr w:type="spellStart"/>
            <w:r w:rsidRPr="00E21E7E">
              <w:rPr>
                <w:rFonts w:eastAsia="Times New Roman"/>
                <w:lang w:val="ru-RU"/>
              </w:rPr>
              <w:t>цьому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обов’язково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враховуються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присутність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lang w:val="ru-RU"/>
              </w:rPr>
              <w:t>активність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студента </w:t>
            </w:r>
            <w:proofErr w:type="spellStart"/>
            <w:r w:rsidRPr="00E21E7E">
              <w:rPr>
                <w:rFonts w:eastAsia="Times New Roman"/>
                <w:lang w:val="ru-RU"/>
              </w:rPr>
              <w:t>під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час практичного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; </w:t>
            </w:r>
            <w:proofErr w:type="spellStart"/>
            <w:r w:rsidRPr="00E21E7E">
              <w:rPr>
                <w:rFonts w:eastAsia="Times New Roman"/>
                <w:lang w:val="ru-RU"/>
              </w:rPr>
              <w:t>недопустимість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пропусків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lang w:val="ru-RU"/>
              </w:rPr>
              <w:t>запізнень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; </w:t>
            </w:r>
            <w:proofErr w:type="spellStart"/>
            <w:r w:rsidRPr="00E21E7E">
              <w:rPr>
                <w:rFonts w:eastAsia="Times New Roman"/>
                <w:lang w:val="ru-RU"/>
              </w:rPr>
              <w:t>користування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мобільним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телефоном, планшетом </w:t>
            </w:r>
            <w:proofErr w:type="spellStart"/>
            <w:r w:rsidRPr="00E21E7E">
              <w:rPr>
                <w:rFonts w:eastAsia="Times New Roman"/>
                <w:lang w:val="ru-RU"/>
              </w:rPr>
              <w:t>чи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іншими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мобільними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пристроями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під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час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якщо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це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не </w:t>
            </w:r>
            <w:proofErr w:type="spellStart"/>
            <w:r w:rsidRPr="00E21E7E">
              <w:rPr>
                <w:rFonts w:eastAsia="Times New Roman"/>
                <w:lang w:val="ru-RU"/>
              </w:rPr>
              <w:t>пов’язано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E21E7E">
              <w:rPr>
                <w:rFonts w:eastAsia="Times New Roman"/>
                <w:lang w:val="ru-RU"/>
              </w:rPr>
              <w:t>навчанням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; </w:t>
            </w:r>
            <w:proofErr w:type="spellStart"/>
            <w:r w:rsidRPr="00E21E7E">
              <w:rPr>
                <w:rFonts w:eastAsia="Times New Roman"/>
                <w:lang w:val="ru-RU"/>
              </w:rPr>
              <w:t>списування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lang w:val="ru-RU"/>
              </w:rPr>
              <w:t>плагіат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; </w:t>
            </w:r>
            <w:proofErr w:type="spellStart"/>
            <w:r w:rsidRPr="00E21E7E">
              <w:rPr>
                <w:rFonts w:eastAsia="Times New Roman"/>
                <w:lang w:val="ru-RU"/>
              </w:rPr>
              <w:t>несвоєчасне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виконання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поставленого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завдання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і т. </w:t>
            </w:r>
            <w:proofErr w:type="spellStart"/>
            <w:r w:rsidRPr="00E21E7E">
              <w:rPr>
                <w:rFonts w:eastAsia="Times New Roman"/>
                <w:lang w:val="ru-RU"/>
              </w:rPr>
              <w:t>ін</w:t>
            </w:r>
            <w:proofErr w:type="spellEnd"/>
            <w:r w:rsidRPr="00E21E7E">
              <w:rPr>
                <w:rFonts w:eastAsia="Times New Roman"/>
                <w:lang w:val="ru-RU"/>
              </w:rPr>
              <w:t>.</w:t>
            </w:r>
          </w:p>
          <w:p w14:paraId="3DEABAAE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На </w:t>
            </w:r>
            <w:proofErr w:type="spellStart"/>
            <w:r w:rsidRPr="00E21E7E">
              <w:rPr>
                <w:rFonts w:eastAsia="Times New Roman"/>
                <w:lang w:val="ru-RU"/>
              </w:rPr>
              <w:t>семінарських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заняттях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передбачається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перегляд і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прослуховування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інформаційних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аналітичних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публіцистичних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E21E7E">
              <w:rPr>
                <w:rFonts w:eastAsia="Times New Roman"/>
                <w:lang w:val="ru-RU"/>
              </w:rPr>
              <w:t>авторських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) </w:t>
            </w:r>
            <w:proofErr w:type="spellStart"/>
            <w:r w:rsidRPr="00E21E7E">
              <w:rPr>
                <w:rFonts w:eastAsia="Times New Roman"/>
                <w:lang w:val="ru-RU"/>
              </w:rPr>
              <w:t>програм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(до 30 </w:t>
            </w:r>
            <w:proofErr w:type="spellStart"/>
            <w:r w:rsidRPr="00E21E7E">
              <w:rPr>
                <w:rFonts w:eastAsia="Times New Roman"/>
                <w:lang w:val="ru-RU"/>
              </w:rPr>
              <w:t>хвилин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) </w:t>
            </w:r>
            <w:proofErr w:type="spellStart"/>
            <w:r w:rsidRPr="00E21E7E">
              <w:rPr>
                <w:rFonts w:eastAsia="Times New Roman"/>
                <w:lang w:val="ru-RU"/>
              </w:rPr>
              <w:t>провідних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телерадіокомпаній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світу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метою </w:t>
            </w:r>
            <w:proofErr w:type="spellStart"/>
            <w:r w:rsidRPr="00E21E7E">
              <w:rPr>
                <w:rFonts w:eastAsia="Times New Roman"/>
                <w:lang w:val="ru-RU"/>
              </w:rPr>
              <w:t>подальшого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аналізу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засвоєння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концепцій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шкіл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світоглядних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платформ, </w:t>
            </w:r>
            <w:proofErr w:type="spellStart"/>
            <w:r w:rsidRPr="00E21E7E">
              <w:rPr>
                <w:rFonts w:eastAsia="Times New Roman"/>
                <w:lang w:val="ru-RU"/>
              </w:rPr>
              <w:t>ознайомлення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E21E7E">
              <w:rPr>
                <w:rFonts w:eastAsia="Times New Roman"/>
                <w:lang w:val="ru-RU"/>
              </w:rPr>
              <w:t>позитивним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досвідом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і критика </w:t>
            </w:r>
            <w:proofErr w:type="spellStart"/>
            <w:r w:rsidRPr="00E21E7E">
              <w:rPr>
                <w:rFonts w:eastAsia="Times New Roman"/>
                <w:lang w:val="ru-RU"/>
              </w:rPr>
              <w:t>невдалих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проектів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. </w:t>
            </w:r>
          </w:p>
          <w:p w14:paraId="71088365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Практичний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концепт </w:t>
            </w:r>
            <w:proofErr w:type="spellStart"/>
            <w:r w:rsidRPr="00E21E7E">
              <w:rPr>
                <w:rFonts w:eastAsia="Times New Roman"/>
                <w:lang w:val="ru-RU"/>
              </w:rPr>
              <w:t>складатиметься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переважно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E21E7E">
              <w:rPr>
                <w:rFonts w:eastAsia="Times New Roman"/>
                <w:lang w:val="ru-RU"/>
              </w:rPr>
              <w:t>сучасного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матеріалу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який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регулярно </w:t>
            </w:r>
            <w:proofErr w:type="spellStart"/>
            <w:r w:rsidRPr="00E21E7E">
              <w:rPr>
                <w:rFonts w:eastAsia="Times New Roman"/>
                <w:lang w:val="ru-RU"/>
              </w:rPr>
              <w:t>оновлюватиметься</w:t>
            </w:r>
            <w:proofErr w:type="spellEnd"/>
            <w:r w:rsidRPr="00E21E7E">
              <w:rPr>
                <w:rFonts w:eastAsia="Times New Roman"/>
                <w:lang w:val="ru-RU"/>
              </w:rPr>
              <w:t>.</w:t>
            </w:r>
          </w:p>
          <w:p w14:paraId="6EA59FE4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lang w:val="ru-RU"/>
              </w:rPr>
              <w:t>Студенти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під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контролем </w:t>
            </w:r>
            <w:proofErr w:type="spellStart"/>
            <w:r w:rsidRPr="00E21E7E">
              <w:rPr>
                <w:rFonts w:eastAsia="Times New Roman"/>
                <w:lang w:val="ru-RU"/>
              </w:rPr>
              <w:t>викладача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проаналізують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і ряд </w:t>
            </w:r>
            <w:proofErr w:type="spellStart"/>
            <w:r w:rsidRPr="00E21E7E">
              <w:rPr>
                <w:rFonts w:eastAsia="Times New Roman"/>
                <w:lang w:val="ru-RU"/>
              </w:rPr>
              <w:t>ключових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світових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подій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E21E7E">
              <w:rPr>
                <w:rFonts w:eastAsia="Times New Roman"/>
                <w:lang w:val="ru-RU"/>
              </w:rPr>
              <w:t>медіа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різних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країн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E21E7E">
              <w:rPr>
                <w:rFonts w:eastAsia="Times New Roman"/>
                <w:lang w:val="ru-RU"/>
              </w:rPr>
              <w:t>погляду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правдивості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об’єктивності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неупередженості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доцільності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професійності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майстерності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оперативності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E21E7E">
              <w:rPr>
                <w:rFonts w:eastAsia="Times New Roman"/>
                <w:lang w:val="ru-RU"/>
              </w:rPr>
              <w:t>етичності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тощо</w:t>
            </w:r>
            <w:proofErr w:type="spellEnd"/>
            <w:r w:rsidRPr="00E21E7E">
              <w:rPr>
                <w:rFonts w:eastAsia="Times New Roman"/>
                <w:lang w:val="ru-RU"/>
              </w:rPr>
              <w:t>.</w:t>
            </w:r>
          </w:p>
        </w:tc>
      </w:tr>
      <w:tr w:rsidR="00D7212E" w:rsidRPr="005B642F" w14:paraId="1C6AD6C9" w14:textId="77777777">
        <w:trPr>
          <w:trHeight w:val="9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0AB1" w14:textId="77777777" w:rsidR="00B04BFC" w:rsidRPr="00BB0997" w:rsidRDefault="00B04BFC" w:rsidP="00B0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color w:val="auto"/>
                <w:lang w:val="uk-UA"/>
              </w:rPr>
            </w:pPr>
            <w:r w:rsidRPr="00BB0997">
              <w:rPr>
                <w:rFonts w:eastAsia="Times New Roman"/>
                <w:b/>
                <w:color w:val="auto"/>
                <w:lang w:val="ru-RU"/>
              </w:rPr>
              <w:lastRenderedPageBreak/>
              <w:t>Тематика</w:t>
            </w:r>
            <w:r>
              <w:rPr>
                <w:rFonts w:eastAsia="Times New Roman"/>
                <w:b/>
                <w:color w:val="auto"/>
                <w:lang w:val="ru-RU"/>
              </w:rPr>
              <w:t xml:space="preserve"> дослідницьких</w:t>
            </w:r>
            <w:r w:rsidRPr="00BB0997">
              <w:rPr>
                <w:rFonts w:eastAsia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BB0997">
              <w:rPr>
                <w:rFonts w:eastAsia="Times New Roman"/>
                <w:b/>
                <w:color w:val="auto"/>
                <w:lang w:val="ru-RU"/>
              </w:rPr>
              <w:t>есе</w:t>
            </w:r>
            <w:proofErr w:type="spellEnd"/>
            <w:r w:rsidRPr="00BB0997">
              <w:rPr>
                <w:rFonts w:eastAsia="Times New Roman"/>
                <w:b/>
                <w:color w:val="auto"/>
                <w:lang w:val="uk-UA"/>
              </w:rPr>
              <w:t>їв:</w:t>
            </w:r>
          </w:p>
          <w:p w14:paraId="73F5EE95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CCEB281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0A2D9C0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2888140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29D360AC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2D3079F5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7C36CD1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F326C55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2C72F3FD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106F518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12F57ECD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F0E3338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0ECFE6C1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8D433E2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40AA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lang w:val="ru-RU"/>
              </w:rPr>
            </w:pP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lang w:val="ru-RU"/>
              </w:rPr>
              <w:t>Звукопроникність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lang w:val="ru-RU"/>
              </w:rPr>
              <w:t xml:space="preserve"> "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lang w:val="ru-RU"/>
              </w:rPr>
              <w:t>залізної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lang w:val="ru-RU"/>
              </w:rPr>
              <w:t xml:space="preserve">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lang w:val="ru-RU"/>
              </w:rPr>
              <w:t>завіси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lang w:val="ru-RU"/>
              </w:rPr>
              <w:t>";</w:t>
            </w:r>
          </w:p>
          <w:p w14:paraId="5FD8923F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Альтернативна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інформація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формування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суспільної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 думки;</w:t>
            </w:r>
          </w:p>
          <w:p w14:paraId="126F6896" w14:textId="77777777" w:rsidR="00D7212E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</w:pP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Кадровий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потенціал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радіо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 "Свобода":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принципи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роботи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 xml:space="preserve">, моральна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позиція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;</w:t>
            </w:r>
          </w:p>
          <w:p w14:paraId="570BF2F8" w14:textId="77777777" w:rsidR="00BB0997" w:rsidRPr="006B6A26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Офіційна інформація тоталітарної держави та альтернативна інформація</w:t>
            </w:r>
          </w:p>
          <w:p w14:paraId="007501F1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радіостанції; порівняльний аспект.</w:t>
            </w:r>
          </w:p>
          <w:p w14:paraId="23D838F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Проблема заглушувань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радіовисилань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.</w:t>
            </w:r>
          </w:p>
          <w:p w14:paraId="390E4156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Трансформація концепції радіо після 1991 року</w:t>
            </w:r>
          </w:p>
          <w:p w14:paraId="72ED4AE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Аргументаційна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база української та російської редакцій радіостанці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ї:</w:t>
            </w:r>
          </w:p>
          <w:p w14:paraId="145F9388" w14:textId="77777777" w:rsidR="00BB0997" w:rsidRPr="00B04BFC" w:rsidRDefault="00B04BFC" w:rsidP="00B04BF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порівняльна характеристика;</w:t>
            </w:r>
          </w:p>
          <w:p w14:paraId="31AB7597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Мова пере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дач, автори тематичних "блоків";</w:t>
            </w:r>
          </w:p>
          <w:p w14:paraId="19CAE9A4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Політична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думка і радіостанція "Свобода";</w:t>
            </w:r>
          </w:p>
          <w:p w14:paraId="1871EC82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Психологічні фактори тематичних радіопере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дач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;</w:t>
            </w:r>
          </w:p>
          <w:p w14:paraId="658AE5FB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Свобода преси в сучасній теорії та практи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ці;</w:t>
            </w:r>
          </w:p>
          <w:p w14:paraId="1CA5B536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Чи Р</w:t>
            </w:r>
            <w:r w:rsidR="00BB0997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аді</w:t>
            </w: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о „Свобода" вільне у своїх передача</w:t>
            </w:r>
            <w:r w:rsidR="00BB0997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х?</w:t>
            </w:r>
          </w:p>
          <w:p w14:paraId="1C25A91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Криза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макротексту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чи витончена маніпуляція суспільною свідомістю?</w:t>
            </w:r>
          </w:p>
          <w:p w14:paraId="6BD4B457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Філософія бачення й перспектив розвитку світу в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есеїстиці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Бориса</w:t>
            </w:r>
          </w:p>
          <w:p w14:paraId="5A175767" w14:textId="77777777" w:rsidR="00B04BFC" w:rsidRPr="00B04BFC" w:rsidRDefault="00B04BFC" w:rsidP="00B04BF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Парамонова;</w:t>
            </w:r>
          </w:p>
          <w:p w14:paraId="4C80F68A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Як моделюється "образ ворога";</w:t>
            </w:r>
          </w:p>
          <w:p w14:paraId="0A7EEA19" w14:textId="77777777" w:rsidR="00B04BFC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Журналісти "Свободи" про передачі 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Б.Парамонов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</w:t>
            </w:r>
            <w:proofErr w:type="spellEnd"/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;</w:t>
            </w:r>
          </w:p>
          <w:p w14:paraId="41E76C04" w14:textId="77777777" w:rsidR="00B04BFC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Досвід "Свободи" і форму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вання національної журналістики;</w:t>
            </w:r>
          </w:p>
          <w:p w14:paraId="6627B25D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Використання стереоти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пів у передачі "</w:t>
            </w:r>
            <w:proofErr w:type="spellStart"/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Факты</w:t>
            </w:r>
            <w:proofErr w:type="spellEnd"/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мнения</w:t>
            </w:r>
            <w:proofErr w:type="spellEnd"/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";</w:t>
            </w:r>
          </w:p>
          <w:p w14:paraId="1BF27C9E" w14:textId="77777777" w:rsidR="00B04BFC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Україна 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й Росія у передачах </w:t>
            </w:r>
            <w:proofErr w:type="spellStart"/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А.Стреляного</w:t>
            </w:r>
            <w:proofErr w:type="spellEnd"/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;</w:t>
            </w:r>
          </w:p>
          <w:p w14:paraId="40A38347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Дія на п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ідсвідомість з допомогою голосу;</w:t>
            </w:r>
          </w:p>
          <w:p w14:paraId="5BF01861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А.Стреляний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— представник двох культур?</w:t>
            </w:r>
          </w:p>
          <w:p w14:paraId="24E4160F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Утвердженн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я цінностей західної демократії;</w:t>
            </w:r>
          </w:p>
          <w:p w14:paraId="5D2F089A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Дискусія в ефірі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: способи подачі фактів і думок;</w:t>
            </w:r>
          </w:p>
          <w:p w14:paraId="7069DCE6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Ав</w:t>
            </w:r>
            <w:r w:rsidR="00BB0997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тентична дійсність й </w:t>
            </w:r>
            <w:proofErr w:type="spellStart"/>
            <w:r w:rsidR="00BB0997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пропаг</w:t>
            </w: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андивні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акценти Радіо "Свобода";</w:t>
            </w:r>
          </w:p>
          <w:p w14:paraId="284C656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Чи моделюють журналісти радіостанції "образ ворога" і хто ним є?</w:t>
            </w:r>
          </w:p>
          <w:p w14:paraId="15DB1862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Нові тенденції економічного розв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итку різних регіонів планети і Р</w:t>
            </w: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адіо</w:t>
            </w:r>
          </w:p>
          <w:p w14:paraId="114313AA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"Свобода";</w:t>
            </w:r>
          </w:p>
          <w:p w14:paraId="55560CBD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lastRenderedPageBreak/>
              <w:t>Яку функцію виконують передачі української редакції: репресивну чи</w:t>
            </w:r>
          </w:p>
          <w:p w14:paraId="6133A066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конструктивну?</w:t>
            </w:r>
          </w:p>
          <w:p w14:paraId="149D5EEB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Інернет</w:t>
            </w:r>
            <w:proofErr w:type="spellEnd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("</w:t>
            </w:r>
            <w:proofErr w:type="spellStart"/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Седь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мой</w:t>
            </w:r>
            <w:proofErr w:type="spellEnd"/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континент"): плюси й мінуси;</w:t>
            </w:r>
          </w:p>
          <w:p w14:paraId="744F2C7E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Трактування проблеми національної ід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ентичності Р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адіо "Свобода".</w:t>
            </w:r>
          </w:p>
        </w:tc>
      </w:tr>
      <w:tr w:rsidR="00D7212E" w:rsidRPr="005B642F" w14:paraId="406537E9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9DF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Опитування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288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Анкету-</w:t>
            </w:r>
            <w:proofErr w:type="spellStart"/>
            <w:r w:rsidRPr="00E21E7E">
              <w:rPr>
                <w:rFonts w:eastAsia="Times New Roman"/>
                <w:lang w:val="ru-RU"/>
              </w:rPr>
              <w:t>оцінку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з метою </w:t>
            </w:r>
            <w:proofErr w:type="spellStart"/>
            <w:r w:rsidRPr="00E21E7E">
              <w:rPr>
                <w:rFonts w:eastAsia="Times New Roman"/>
                <w:lang w:val="ru-RU"/>
              </w:rPr>
              <w:t>оцінювання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21E7E">
              <w:rPr>
                <w:rFonts w:eastAsia="Times New Roman"/>
                <w:lang w:val="ru-RU"/>
              </w:rPr>
              <w:t>якості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курсу буде </w:t>
            </w:r>
            <w:proofErr w:type="spellStart"/>
            <w:r w:rsidRPr="00E21E7E">
              <w:rPr>
                <w:rFonts w:eastAsia="Times New Roman"/>
                <w:lang w:val="ru-RU"/>
              </w:rPr>
              <w:t>надано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по </w:t>
            </w:r>
            <w:proofErr w:type="spellStart"/>
            <w:r w:rsidRPr="00E21E7E">
              <w:rPr>
                <w:rFonts w:eastAsia="Times New Roman"/>
                <w:lang w:val="ru-RU"/>
              </w:rPr>
              <w:t>завершенню</w:t>
            </w:r>
            <w:proofErr w:type="spellEnd"/>
            <w:r w:rsidRPr="00E21E7E">
              <w:rPr>
                <w:rFonts w:eastAsia="Times New Roman"/>
                <w:lang w:val="ru-RU"/>
              </w:rPr>
              <w:t xml:space="preserve"> курсу.</w:t>
            </w:r>
          </w:p>
        </w:tc>
      </w:tr>
    </w:tbl>
    <w:p w14:paraId="061EAA95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Garamond" w:eastAsia="Garamond" w:hAnsi="Garamond" w:cs="Garamond"/>
          <w:sz w:val="28"/>
          <w:szCs w:val="28"/>
          <w:lang w:val="ru-RU"/>
        </w:rPr>
      </w:pPr>
    </w:p>
    <w:p w14:paraId="6182CDCD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lang w:val="ru-RU"/>
        </w:rPr>
        <w:br w:type="page"/>
      </w:r>
      <w:r w:rsidRPr="00E21E7E">
        <w:rPr>
          <w:rFonts w:eastAsia="Times New Roman"/>
          <w:b/>
          <w:lang w:val="ru-RU"/>
        </w:rPr>
        <w:lastRenderedPageBreak/>
        <w:t>СХЕМА КУРСУ, АБО СТРУКТУРА НАВЧАЛЬНОЇ ДИСЦИПЛІНИ</w:t>
      </w:r>
    </w:p>
    <w:p w14:paraId="721E09BC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rFonts w:eastAsia="Times New Roman"/>
          <w:b/>
          <w:lang w:val="ru-RU"/>
        </w:rPr>
        <w:t>«ОРГАНІЗАЦІЯ РОБОТИ МІЖНАРОДНОГО ВІДДІЛУ РЕДАКЦІЇ»</w:t>
      </w:r>
    </w:p>
    <w:p w14:paraId="05687074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ru-RU"/>
        </w:rPr>
      </w:pPr>
    </w:p>
    <w:tbl>
      <w:tblPr>
        <w:tblStyle w:val="afb"/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3828"/>
        <w:gridCol w:w="1984"/>
        <w:gridCol w:w="709"/>
      </w:tblGrid>
      <w:tr w:rsidR="00D7212E" w14:paraId="5FF941AD" w14:textId="77777777">
        <w:trPr>
          <w:trHeight w:val="176"/>
        </w:trPr>
        <w:tc>
          <w:tcPr>
            <w:tcW w:w="568" w:type="dxa"/>
          </w:tcPr>
          <w:p w14:paraId="12AECF0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№ з/п</w:t>
            </w:r>
          </w:p>
        </w:tc>
        <w:tc>
          <w:tcPr>
            <w:tcW w:w="2693" w:type="dxa"/>
          </w:tcPr>
          <w:p w14:paraId="574A3FC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Тема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план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короткі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тези</w:t>
            </w:r>
            <w:proofErr w:type="spellEnd"/>
          </w:p>
        </w:tc>
        <w:tc>
          <w:tcPr>
            <w:tcW w:w="850" w:type="dxa"/>
          </w:tcPr>
          <w:p w14:paraId="567D7A27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Форма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роботи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</w:p>
        </w:tc>
        <w:tc>
          <w:tcPr>
            <w:tcW w:w="3828" w:type="dxa"/>
          </w:tcPr>
          <w:p w14:paraId="26C4013D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Література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.</w:t>
            </w:r>
          </w:p>
          <w:p w14:paraId="4870372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Ресурси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інтернеті</w:t>
            </w:r>
            <w:proofErr w:type="spellEnd"/>
          </w:p>
        </w:tc>
        <w:tc>
          <w:tcPr>
            <w:tcW w:w="1984" w:type="dxa"/>
          </w:tcPr>
          <w:p w14:paraId="1401DE7E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Завдання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години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самостійної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709" w:type="dxa"/>
          </w:tcPr>
          <w:p w14:paraId="26C14824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Термін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виконання</w:t>
            </w:r>
            <w:proofErr w:type="spellEnd"/>
          </w:p>
        </w:tc>
      </w:tr>
      <w:tr w:rsidR="00D7212E" w:rsidRPr="005B642F" w14:paraId="7EFD2169" w14:textId="77777777">
        <w:trPr>
          <w:trHeight w:val="176"/>
        </w:trPr>
        <w:tc>
          <w:tcPr>
            <w:tcW w:w="10632" w:type="dxa"/>
            <w:gridSpan w:val="6"/>
          </w:tcPr>
          <w:p w14:paraId="78597751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Змістовий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модуль 1.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Радіо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і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телебачення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за кордоном</w:t>
            </w:r>
          </w:p>
          <w:p w14:paraId="1B4346BB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after="120"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lang w:val="ru-RU"/>
              </w:rPr>
              <w:t>Тематичний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блок 1.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Радіо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і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телебачення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за кордоном.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Історично-інформаційний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та </w:t>
            </w:r>
            <w:proofErr w:type="spellStart"/>
            <w:r w:rsidRPr="00E21E7E">
              <w:rPr>
                <w:rFonts w:eastAsia="Times New Roman"/>
                <w:b/>
                <w:lang w:val="ru-RU"/>
              </w:rPr>
              <w:t>прагматичний</w:t>
            </w:r>
            <w:proofErr w:type="spellEnd"/>
            <w:r w:rsidRPr="00E21E7E">
              <w:rPr>
                <w:rFonts w:eastAsia="Times New Roman"/>
                <w:b/>
                <w:lang w:val="ru-RU"/>
              </w:rPr>
              <w:t xml:space="preserve"> концепт</w:t>
            </w:r>
          </w:p>
        </w:tc>
      </w:tr>
      <w:tr w:rsidR="00D7212E" w14:paraId="224D84DA" w14:textId="77777777">
        <w:trPr>
          <w:trHeight w:val="176"/>
        </w:trPr>
        <w:tc>
          <w:tcPr>
            <w:tcW w:w="568" w:type="dxa"/>
          </w:tcPr>
          <w:p w14:paraId="4FF7C32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693" w:type="dxa"/>
          </w:tcPr>
          <w:p w14:paraId="6F06EC36" w14:textId="77777777" w:rsidR="00D7212E" w:rsidRPr="003E5C31" w:rsidRDefault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1. </w:t>
            </w:r>
            <w:proofErr w:type="spellStart"/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Специфіка</w:t>
            </w:r>
            <w:proofErr w:type="spellEnd"/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радіопропаганди</w:t>
            </w:r>
            <w:proofErr w:type="spellEnd"/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свободи</w:t>
            </w:r>
            <w:proofErr w:type="spellEnd"/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</w:t>
            </w:r>
          </w:p>
          <w:p w14:paraId="77A0B82B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Поняття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пропаганди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Типологія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6BC640D4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Громадська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 думка і пропаганда.</w:t>
            </w:r>
          </w:p>
          <w:p w14:paraId="2FB204EB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6B6A26">
              <w:rPr>
                <w:rFonts w:eastAsia="Times New Roman"/>
                <w:sz w:val="19"/>
                <w:szCs w:val="19"/>
                <w:lang w:val="ru-RU"/>
              </w:rPr>
              <w:t>Специфіка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B6A26">
              <w:rPr>
                <w:rFonts w:eastAsia="Times New Roman"/>
                <w:sz w:val="19"/>
                <w:szCs w:val="19"/>
                <w:lang w:val="ru-RU"/>
              </w:rPr>
              <w:t>альтернативної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B6A26">
              <w:rPr>
                <w:rFonts w:eastAsia="Times New Roman"/>
                <w:sz w:val="19"/>
                <w:szCs w:val="19"/>
                <w:lang w:val="ru-RU"/>
              </w:rPr>
              <w:t>інформації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5B73879B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Параметри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впливу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 на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слухачів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 через "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залізну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завісу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".</w:t>
            </w:r>
          </w:p>
        </w:tc>
        <w:tc>
          <w:tcPr>
            <w:tcW w:w="850" w:type="dxa"/>
          </w:tcPr>
          <w:p w14:paraId="7A26362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Лекція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(2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.)</w:t>
            </w:r>
          </w:p>
          <w:p w14:paraId="26F83EC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1C8D0C3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A1A9576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3E5C31">
              <w:rPr>
                <w:rFonts w:eastAsia="Times New Roman"/>
                <w:sz w:val="19"/>
                <w:szCs w:val="19"/>
              </w:rPr>
              <w:t>1. Sparks of Liberty. An Insider’s Memoir of Radio Liberty/ - The Pennsylvania</w:t>
            </w:r>
          </w:p>
          <w:p w14:paraId="18E4B6E5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3E5C31">
              <w:rPr>
                <w:rFonts w:eastAsia="Times New Roman"/>
                <w:sz w:val="19"/>
                <w:szCs w:val="19"/>
              </w:rPr>
              <w:t>State University Press. - 2003. - 313 p.</w:t>
            </w:r>
          </w:p>
          <w:p w14:paraId="19493FAB" w14:textId="77777777" w:rsidR="003E5C31" w:rsidRPr="006B6A26" w:rsidRDefault="00A61030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6B6A26">
              <w:rPr>
                <w:rFonts w:eastAsia="Times New Roman"/>
                <w:sz w:val="19"/>
                <w:szCs w:val="19"/>
              </w:rPr>
              <w:t>2</w:t>
            </w:r>
            <w:r w:rsidR="003E5C31" w:rsidRPr="006B6A26">
              <w:rPr>
                <w:rFonts w:eastAsia="Times New Roman"/>
                <w:sz w:val="19"/>
                <w:szCs w:val="19"/>
              </w:rPr>
              <w:t xml:space="preserve">. </w:t>
            </w:r>
            <w:proofErr w:type="spellStart"/>
            <w:r w:rsidR="003E5C31" w:rsidRPr="006B6A26">
              <w:rPr>
                <w:rFonts w:eastAsia="Times New Roman"/>
                <w:sz w:val="19"/>
                <w:szCs w:val="19"/>
              </w:rPr>
              <w:t>Dobek-Ostrowska</w:t>
            </w:r>
            <w:proofErr w:type="spellEnd"/>
            <w:r w:rsidR="003E5C31" w:rsidRPr="006B6A26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="003E5C31" w:rsidRPr="006B6A26">
              <w:rPr>
                <w:rFonts w:eastAsia="Times New Roman"/>
                <w:sz w:val="19"/>
                <w:szCs w:val="19"/>
              </w:rPr>
              <w:t>Boguslawa</w:t>
            </w:r>
            <w:proofErr w:type="spellEnd"/>
            <w:r w:rsidR="003E5C31" w:rsidRPr="006B6A26">
              <w:rPr>
                <w:rFonts w:eastAsia="Times New Roman"/>
                <w:sz w:val="19"/>
                <w:szCs w:val="19"/>
              </w:rPr>
              <w:t xml:space="preserve">, Eras Janina, </w:t>
            </w:r>
            <w:proofErr w:type="spellStart"/>
            <w:r w:rsidR="003E5C31" w:rsidRPr="006B6A26">
              <w:rPr>
                <w:rFonts w:eastAsia="Times New Roman"/>
                <w:sz w:val="19"/>
                <w:szCs w:val="19"/>
              </w:rPr>
              <w:t>Ociepka</w:t>
            </w:r>
            <w:proofErr w:type="spellEnd"/>
            <w:r w:rsidR="003E5C31" w:rsidRPr="006B6A26">
              <w:rPr>
                <w:rFonts w:eastAsia="Times New Roman"/>
                <w:sz w:val="19"/>
                <w:szCs w:val="19"/>
              </w:rPr>
              <w:t xml:space="preserve"> Beata. Teoria </w:t>
            </w:r>
            <w:proofErr w:type="spellStart"/>
            <w:r w:rsidR="003E5C31" w:rsidRPr="003E5C31">
              <w:rPr>
                <w:rFonts w:eastAsia="Times New Roman"/>
                <w:sz w:val="19"/>
                <w:szCs w:val="19"/>
              </w:rPr>
              <w:t>і</w:t>
            </w:r>
            <w:r w:rsidR="003E5C31" w:rsidRPr="006B6A26">
              <w:rPr>
                <w:rFonts w:eastAsia="Times New Roman"/>
                <w:sz w:val="19"/>
                <w:szCs w:val="19"/>
              </w:rPr>
              <w:t>praktyka</w:t>
            </w:r>
            <w:proofErr w:type="spellEnd"/>
          </w:p>
          <w:p w14:paraId="2A1C39BF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 w:rsidRPr="006B6A26">
              <w:rPr>
                <w:rFonts w:eastAsia="Times New Roman"/>
                <w:sz w:val="19"/>
                <w:szCs w:val="19"/>
              </w:rPr>
              <w:t>propagandy</w:t>
            </w:r>
            <w:proofErr w:type="spellEnd"/>
            <w:r w:rsidRPr="006B6A26">
              <w:rPr>
                <w:rFonts w:eastAsia="Times New Roman"/>
                <w:sz w:val="19"/>
                <w:szCs w:val="19"/>
              </w:rPr>
              <w:t>. — Wroclaw, 1997. — 130 s.</w:t>
            </w:r>
          </w:p>
          <w:p w14:paraId="17E017D3" w14:textId="77777777" w:rsidR="00A61030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 xml:space="preserve">3. </w:t>
            </w:r>
            <w:proofErr w:type="spellStart"/>
            <w:r w:rsidRPr="006B6A26">
              <w:rPr>
                <w:rFonts w:eastAsia="Times New Roman"/>
                <w:sz w:val="19"/>
                <w:szCs w:val="19"/>
              </w:rPr>
              <w:t>Măgură</w:t>
            </w:r>
            <w:proofErr w:type="spellEnd"/>
            <w:r w:rsidRPr="006B6A26">
              <w:rPr>
                <w:rFonts w:eastAsia="Times New Roman"/>
                <w:sz w:val="19"/>
                <w:szCs w:val="19"/>
              </w:rPr>
              <w:t xml:space="preserve"> Bernard, Ioana. </w:t>
            </w:r>
            <w:proofErr w:type="spellStart"/>
            <w:r w:rsidRPr="005B642F">
              <w:rPr>
                <w:rFonts w:eastAsia="Times New Roman"/>
                <w:sz w:val="19"/>
                <w:szCs w:val="19"/>
                <w:lang w:val="fr-FR"/>
              </w:rPr>
              <w:t>Directorul</w:t>
            </w:r>
            <w:proofErr w:type="spellEnd"/>
            <w:r w:rsidRPr="005B642F">
              <w:rPr>
                <w:rFonts w:eastAsia="Times New Roman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5B642F">
              <w:rPr>
                <w:rFonts w:eastAsia="Times New Roman"/>
                <w:sz w:val="19"/>
                <w:szCs w:val="19"/>
                <w:lang w:val="fr-FR"/>
              </w:rPr>
              <w:t>postului</w:t>
            </w:r>
            <w:proofErr w:type="spellEnd"/>
            <w:r w:rsidRPr="005B642F">
              <w:rPr>
                <w:rFonts w:eastAsia="Times New Roman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5B642F">
              <w:rPr>
                <w:rFonts w:eastAsia="Times New Roman"/>
                <w:sz w:val="19"/>
                <w:szCs w:val="19"/>
                <w:lang w:val="fr-FR"/>
              </w:rPr>
              <w:t>nostru</w:t>
            </w:r>
            <w:proofErr w:type="spellEnd"/>
            <w:r w:rsidRPr="005B642F">
              <w:rPr>
                <w:rFonts w:eastAsia="Times New Roman"/>
                <w:sz w:val="19"/>
                <w:szCs w:val="19"/>
                <w:lang w:val="fr-FR"/>
              </w:rPr>
              <w:t xml:space="preserve"> de radio</w:t>
            </w:r>
            <w:r>
              <w:rPr>
                <w:rFonts w:eastAsia="Times New Roman"/>
                <w:sz w:val="19"/>
                <w:szCs w:val="19"/>
                <w:lang w:val="uk-UA"/>
              </w:rPr>
              <w:t>б 2007.</w:t>
            </w:r>
          </w:p>
          <w:p w14:paraId="0AFEBF6A" w14:textId="77777777" w:rsidR="00D7212E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A61030">
              <w:rPr>
                <w:rFonts w:eastAsia="Times New Roman"/>
                <w:sz w:val="19"/>
                <w:szCs w:val="19"/>
                <w:lang w:val="pl-PL"/>
              </w:rPr>
              <w:t>Moln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uk-UA"/>
              </w:rPr>
              <w:t>á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r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J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>ó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pl-PL"/>
              </w:rPr>
              <w:t>zsef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A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pl-PL"/>
              </w:rPr>
              <w:t>Szabad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pl-PL"/>
              </w:rPr>
              <w:t>Eur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uk-UA"/>
              </w:rPr>
              <w:t>ó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pa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R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>á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di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ó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a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pl-PL"/>
              </w:rPr>
              <w:t>forradalom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pl-PL"/>
              </w:rPr>
              <w:t>napjaiban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>б.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– </w:t>
            </w:r>
            <w:proofErr w:type="spellStart"/>
            <w:r>
              <w:rPr>
                <w:rFonts w:eastAsia="Times New Roman"/>
                <w:sz w:val="19"/>
                <w:szCs w:val="19"/>
                <w:lang w:val="pl-PL"/>
              </w:rPr>
              <w:t>Autobiography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>б 2006.</w:t>
            </w:r>
          </w:p>
        </w:tc>
        <w:tc>
          <w:tcPr>
            <w:tcW w:w="1984" w:type="dxa"/>
          </w:tcPr>
          <w:p w14:paraId="6A01FD1A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6957C61B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Психологічний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соціологічний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політологічний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напрями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теорії</w:t>
            </w:r>
            <w:proofErr w:type="spellEnd"/>
          </w:p>
          <w:p w14:paraId="6757D6B8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пропаганди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2FD533AD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Типологія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пропаганди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за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змістом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212C3DBB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Класифікація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пропаганди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за способом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розповсюдження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3948E628" w14:textId="6032141C" w:rsidR="00D7212E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Теорія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"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психологічної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війни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",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місія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радіостанції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"Свобода".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5 год.</w:t>
            </w:r>
          </w:p>
        </w:tc>
        <w:tc>
          <w:tcPr>
            <w:tcW w:w="709" w:type="dxa"/>
          </w:tcPr>
          <w:p w14:paraId="3CB2615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1-й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06B132E1" w14:textId="77777777">
        <w:trPr>
          <w:trHeight w:val="176"/>
        </w:trPr>
        <w:tc>
          <w:tcPr>
            <w:tcW w:w="568" w:type="dxa"/>
          </w:tcPr>
          <w:p w14:paraId="12EE59C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  <w:p w14:paraId="5CF775DE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  <w:p w14:paraId="1C71BD8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280FC39" w14:textId="77777777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2.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І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сторія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адіо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“С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вобода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”: </w:t>
            </w:r>
            <w:r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формування концепції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проникнення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за 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залізну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завісу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</w:t>
            </w:r>
          </w:p>
          <w:p w14:paraId="3958ED2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1. Радіо "Свобода" — продукт "холодної війни".</w:t>
            </w:r>
          </w:p>
          <w:p w14:paraId="238FA25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2. Теоретичні засади психологічної війни за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П.Лайнбарджером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.</w:t>
            </w:r>
          </w:p>
          <w:p w14:paraId="585429B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3. Діяльність "Комітету радіо "Свобода".</w:t>
            </w:r>
          </w:p>
          <w:p w14:paraId="2FD1353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4. Концепція станції за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Б.Шубом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.</w:t>
            </w:r>
          </w:p>
          <w:p w14:paraId="07F3296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5. Рада міжнародного радіомовлення.</w:t>
            </w:r>
          </w:p>
          <w:p w14:paraId="1687B3D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6. Методи проникнення за "залізну завісу".</w:t>
            </w:r>
          </w:p>
        </w:tc>
        <w:tc>
          <w:tcPr>
            <w:tcW w:w="850" w:type="dxa"/>
          </w:tcPr>
          <w:p w14:paraId="6F0A7EF7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Практичне</w:t>
            </w:r>
            <w:proofErr w:type="spellEnd"/>
          </w:p>
          <w:p w14:paraId="00B5B75B" w14:textId="77777777" w:rsidR="00D7212E" w:rsidRPr="008B4E7B" w:rsidRDefault="008B4E7B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A61030">
              <w:rPr>
                <w:rFonts w:eastAsia="Times New Roman"/>
                <w:sz w:val="19"/>
                <w:szCs w:val="19"/>
              </w:rPr>
              <w:t xml:space="preserve">2 </w:t>
            </w:r>
            <w:proofErr w:type="spellStart"/>
            <w:r w:rsidR="00A61030"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5647C7A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1. Мороз Валентин.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Кілька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думок про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Сеобода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"//Анабазис. — 1986, 4.25.</w:t>
            </w:r>
          </w:p>
          <w:p w14:paraId="1AC2D78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2. 30-річчя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"Свобода" (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спеціальна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передача до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ювілею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—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особистий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архів</w:t>
            </w:r>
            <w:proofErr w:type="spellEnd"/>
          </w:p>
          <w:p w14:paraId="3FD2A85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И.Лося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запис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). — 1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березня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1983 р.</w:t>
            </w:r>
          </w:p>
          <w:p w14:paraId="0F90CCB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3. Фере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Гэоргий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інтерв'ю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з Вадимом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Білоцерковським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). "Свобода" без</w:t>
            </w:r>
          </w:p>
          <w:p w14:paraId="410ABB1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гримма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//Журналист. — 1990, №10. — С. 73-78.</w:t>
            </w:r>
          </w:p>
          <w:p w14:paraId="53B8FC35" w14:textId="77777777" w:rsidR="00D7212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Свободи"українською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мовою —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Збірник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r w:rsidRPr="00532624">
              <w:rPr>
                <w:rFonts w:eastAsia="Times New Roman"/>
                <w:sz w:val="19"/>
                <w:szCs w:val="19"/>
              </w:rPr>
              <w:t xml:space="preserve">Т.2. — </w:t>
            </w:r>
            <w:proofErr w:type="spellStart"/>
            <w:r w:rsidRPr="00532624">
              <w:rPr>
                <w:rFonts w:eastAsia="Times New Roman"/>
                <w:sz w:val="19"/>
                <w:szCs w:val="19"/>
              </w:rPr>
              <w:t>Мюнхен</w:t>
            </w:r>
            <w:proofErr w:type="spellEnd"/>
            <w:r w:rsidRPr="00532624">
              <w:rPr>
                <w:rFonts w:eastAsia="Times New Roman"/>
                <w:sz w:val="19"/>
                <w:szCs w:val="19"/>
              </w:rPr>
              <w:t>. — 1965.</w:t>
            </w:r>
          </w:p>
        </w:tc>
        <w:tc>
          <w:tcPr>
            <w:tcW w:w="1984" w:type="dxa"/>
          </w:tcPr>
          <w:p w14:paraId="7AB071B0" w14:textId="77777777" w:rsid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5E06777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Політичний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характер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міжнародного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мовлення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39227DFB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Формування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підтримка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загальнолюдських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вартостей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7B47C6EB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Історична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правда як фактор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впливу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на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слухачів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0BA7232E" w14:textId="77777777" w:rsidR="00532624" w:rsidRPr="006B6A26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6B6A26">
              <w:rPr>
                <w:rFonts w:eastAsia="Times New Roman"/>
                <w:sz w:val="19"/>
                <w:szCs w:val="19"/>
                <w:lang w:val="ru-RU"/>
              </w:rPr>
              <w:t>Автори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передач </w:t>
            </w:r>
            <w:proofErr w:type="spellStart"/>
            <w:r w:rsidRPr="006B6A26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"Свобода".</w:t>
            </w:r>
          </w:p>
          <w:p w14:paraId="25FD4E4A" w14:textId="7FF31984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Проблеми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внутрішнього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міжнародного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життя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народів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СРСР </w:t>
            </w:r>
            <w:proofErr w:type="gram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у передачах</w:t>
            </w:r>
            <w:proofErr w:type="gram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6 год.</w:t>
            </w:r>
          </w:p>
        </w:tc>
        <w:tc>
          <w:tcPr>
            <w:tcW w:w="709" w:type="dxa"/>
          </w:tcPr>
          <w:p w14:paraId="01B137AA" w14:textId="4B5F27E3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3AC49962" w14:textId="77777777">
        <w:trPr>
          <w:trHeight w:val="176"/>
        </w:trPr>
        <w:tc>
          <w:tcPr>
            <w:tcW w:w="568" w:type="dxa"/>
          </w:tcPr>
          <w:p w14:paraId="56F9851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2693" w:type="dxa"/>
          </w:tcPr>
          <w:p w14:paraId="3D74437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3.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Українська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програма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концепція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форми</w:t>
            </w:r>
            <w:proofErr w:type="spellEnd"/>
          </w:p>
          <w:p w14:paraId="304C7DDA" w14:textId="77777777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Вираження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змісту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.</w:t>
            </w:r>
          </w:p>
          <w:p w14:paraId="0184DD5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Чільні засади й принципи української редакції радіостанції.</w:t>
            </w:r>
          </w:p>
          <w:p w14:paraId="612B9DC8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Тематичні передачі з історії України, літератури, культури; ознайомлення</w:t>
            </w:r>
          </w:p>
          <w:p w14:paraId="6150D95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слухачів з емблематичними постатями нації.</w:t>
            </w:r>
          </w:p>
          <w:p w14:paraId="75AE180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Специфіка коментарів на актуальні події внутрішнього життя України.</w:t>
            </w:r>
          </w:p>
          <w:p w14:paraId="32DC73F9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Автори передач, мова пересилань.</w:t>
            </w:r>
          </w:p>
          <w:p w14:paraId="4E59F08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lastRenderedPageBreak/>
              <w:t xml:space="preserve">Специфіка розмов журналістів з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Свгеном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Сверстюком.</w:t>
            </w:r>
          </w:p>
          <w:p w14:paraId="6B6E039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Використання радянської преси, свідчень очевидців, залучення закордонних</w:t>
            </w:r>
          </w:p>
          <w:p w14:paraId="768BFAA3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експертів, публіцистів Заходу.</w:t>
            </w:r>
          </w:p>
        </w:tc>
        <w:tc>
          <w:tcPr>
            <w:tcW w:w="850" w:type="dxa"/>
          </w:tcPr>
          <w:p w14:paraId="731B3021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lastRenderedPageBreak/>
              <w:t>Лекція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(2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.)</w:t>
            </w:r>
          </w:p>
          <w:p w14:paraId="751257FF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BC6D522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5EB712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4611CBE" w14:textId="77777777" w:rsidR="00532624" w:rsidRPr="00532624" w:rsidRDefault="00E21E7E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E21E7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 xml:space="preserve"> "Свобода” </w:t>
            </w:r>
            <w:proofErr w:type="spellStart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>українською</w:t>
            </w:r>
            <w:proofErr w:type="spellEnd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 xml:space="preserve"> мовою. — </w:t>
            </w:r>
            <w:proofErr w:type="spellStart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>Збірник</w:t>
            </w:r>
            <w:proofErr w:type="spellEnd"/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>. T.1-S.—Мюнхен. —</w:t>
            </w:r>
          </w:p>
          <w:p w14:paraId="7C987FC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1965.</w:t>
            </w:r>
          </w:p>
          <w:p w14:paraId="016A3469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Кедрин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Іван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Політична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думка і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преса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// Свобода (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Иью-Иорк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). — 1993, 15</w:t>
            </w:r>
          </w:p>
          <w:p w14:paraId="6269483B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вересня.</w:t>
            </w:r>
          </w:p>
          <w:p w14:paraId="7C04E01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3. Журнал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Сучасність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" 1970-1990.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Матеріали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передач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радіостанції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,</w:t>
            </w:r>
          </w:p>
          <w:p w14:paraId="6215C3C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коментарі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7805433F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Інтерв'ю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з директором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української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служби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"Свобода" Романом</w:t>
            </w:r>
          </w:p>
          <w:p w14:paraId="7CF1B56E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Купчинським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//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Україна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Європа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Світ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— 1998, 24-30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січня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5FCA2C61" w14:textId="77777777" w:rsidR="00D7212E" w:rsidRPr="00E21E7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Євген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Сверстюк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на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хвилях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Короткі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ессеї.-Луцьк.-2004.-312с</w:t>
            </w:r>
          </w:p>
        </w:tc>
        <w:tc>
          <w:tcPr>
            <w:tcW w:w="1984" w:type="dxa"/>
          </w:tcPr>
          <w:p w14:paraId="6A1562F9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5182CD3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Тематичні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пер</w:t>
            </w:r>
            <w:r>
              <w:rPr>
                <w:rFonts w:eastAsia="Times New Roman"/>
                <w:sz w:val="19"/>
                <w:szCs w:val="19"/>
                <w:lang w:val="ru-RU"/>
              </w:rPr>
              <w:t>едачі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сталінські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репресії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Україні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220779E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Українське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село в передачах 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".</w:t>
            </w:r>
          </w:p>
          <w:p w14:paraId="13DC018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Формування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історичної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свідомості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циклі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тематичних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передач.</w:t>
            </w:r>
          </w:p>
          <w:p w14:paraId="7A33B936" w14:textId="2FFEF0C6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Проблеми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літератури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й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мистецтва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(на материку і в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діаспорі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).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5 год.</w:t>
            </w:r>
          </w:p>
        </w:tc>
        <w:tc>
          <w:tcPr>
            <w:tcW w:w="709" w:type="dxa"/>
          </w:tcPr>
          <w:p w14:paraId="2D5541A8" w14:textId="76B085B6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620EB4C9" w14:textId="77777777">
        <w:trPr>
          <w:trHeight w:val="176"/>
        </w:trPr>
        <w:tc>
          <w:tcPr>
            <w:tcW w:w="568" w:type="dxa"/>
          </w:tcPr>
          <w:p w14:paraId="233D05C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7713F14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4.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Тематичний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діапазон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передач </w:t>
            </w: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українською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та</w:t>
            </w:r>
          </w:p>
          <w:p w14:paraId="531BCA91" w14:textId="77777777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Російською</w:t>
            </w:r>
            <w:proofErr w:type="spellEnd"/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мовами</w:t>
            </w:r>
          </w:p>
          <w:p w14:paraId="6C370918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Інформаційні передачі українською та російською мовами</w:t>
            </w:r>
          </w:p>
          <w:p w14:paraId="1664D78E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("Ранкова "Свобода",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Радио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в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прямом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эфире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").</w:t>
            </w:r>
          </w:p>
          <w:p w14:paraId="35AE238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Оглядові передачі з проблем внутрішнього й міжнародного життя України,</w:t>
            </w:r>
          </w:p>
          <w:p w14:paraId="74969E3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Росії, інших посткомуністичних країн, західних суспільств ("Україна і світ",</w:t>
            </w:r>
          </w:p>
          <w:p w14:paraId="514023C1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"Регіональна Україна", "Етнічна мозаїка" та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їн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.,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Россия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вчера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сегодня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, завтра"</w:t>
            </w:r>
          </w:p>
          <w:p w14:paraId="24A88E7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А.Стреляного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,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Факты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и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мнения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" Льва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Ройтмана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, "Континент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Европа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" Олени</w:t>
            </w:r>
          </w:p>
          <w:p w14:paraId="716F100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Коломийченко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та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ін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).3.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Інтерв"ю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на радіо "Свобода" ("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Лицом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 xml:space="preserve"> к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uk-UA"/>
              </w:rPr>
              <w:t>лицу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uk-UA"/>
              </w:rPr>
              <w:t>", "Розмова на часі")</w:t>
            </w:r>
          </w:p>
        </w:tc>
        <w:tc>
          <w:tcPr>
            <w:tcW w:w="850" w:type="dxa"/>
          </w:tcPr>
          <w:p w14:paraId="4CC796DE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Практичне</w:t>
            </w:r>
            <w:proofErr w:type="spellEnd"/>
          </w:p>
          <w:p w14:paraId="1FF39BE4" w14:textId="77777777" w:rsidR="00D7212E" w:rsidRPr="008B4E7B" w:rsidRDefault="008B4E7B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A61030">
              <w:rPr>
                <w:rFonts w:eastAsia="Times New Roman"/>
                <w:sz w:val="19"/>
                <w:szCs w:val="19"/>
              </w:rPr>
              <w:t xml:space="preserve">2 </w:t>
            </w:r>
            <w:proofErr w:type="spellStart"/>
            <w:r w:rsidR="00A61030"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5FB03A1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1. Лось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Йосип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Правда слова //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Публіцистика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тенденції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розвитку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світу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 —</w:t>
            </w:r>
          </w:p>
          <w:p w14:paraId="06B264E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Збірник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наукових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статей. —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Львів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1999 — С 4-44.</w:t>
            </w:r>
          </w:p>
          <w:p w14:paraId="04D5706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Слісаренко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Ігор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Віддаленість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перспектив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громадського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мовлення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Україні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,</w:t>
            </w:r>
          </w:p>
          <w:p w14:paraId="0B46A0C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або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Чому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неможливо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створити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Українське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Бі-Бі-Сі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". — Там само. — С. 143­</w:t>
            </w:r>
          </w:p>
          <w:p w14:paraId="2F93897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148.</w:t>
            </w:r>
          </w:p>
          <w:p w14:paraId="4A0DDF3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Вовканич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Степан. Мова, межа, модус,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мобільність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що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між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ними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спільного</w:t>
            </w:r>
            <w:proofErr w:type="spellEnd"/>
          </w:p>
          <w:p w14:paraId="11392F4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чи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повчального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// Там само. — С.51-63.</w:t>
            </w:r>
          </w:p>
          <w:p w14:paraId="59D778A7" w14:textId="77777777" w:rsidR="00532624" w:rsidRPr="006B6A26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Осіерка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Beata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Оріпіа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A15862">
              <w:rPr>
                <w:rFonts w:eastAsia="Times New Roman"/>
                <w:sz w:val="19"/>
                <w:szCs w:val="19"/>
                <w:lang w:val="pl-PL"/>
              </w:rPr>
              <w:t>publiczna</w:t>
            </w:r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 xml:space="preserve"> // </w:t>
            </w:r>
            <w:proofErr w:type="spellStart"/>
            <w:r w:rsidR="00A15862">
              <w:rPr>
                <w:rFonts w:eastAsia="Times New Roman"/>
                <w:sz w:val="19"/>
                <w:szCs w:val="19"/>
                <w:lang w:val="ru-RU"/>
              </w:rPr>
              <w:t>Теогіа</w:t>
            </w:r>
            <w:proofErr w:type="spellEnd"/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A15862" w:rsidRPr="00A15862">
              <w:rPr>
                <w:rFonts w:eastAsia="Times New Roman"/>
                <w:sz w:val="19"/>
                <w:szCs w:val="19"/>
                <w:lang w:val="pl-PL"/>
              </w:rPr>
              <w:t>ipraktyka</w:t>
            </w:r>
            <w:proofErr w:type="spellEnd"/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A15862" w:rsidRPr="00A15862">
              <w:rPr>
                <w:rFonts w:eastAsia="Times New Roman"/>
                <w:sz w:val="19"/>
                <w:szCs w:val="19"/>
                <w:lang w:val="pl-PL"/>
              </w:rPr>
              <w:t>propagandy</w:t>
            </w:r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>.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—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pl-PL"/>
              </w:rPr>
              <w:t>Wroclaw</w:t>
            </w:r>
            <w:proofErr w:type="spellEnd"/>
            <w:r w:rsidRPr="006B6A26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3A3C91E9" w14:textId="77777777" w:rsidR="00D7212E" w:rsidRPr="00E21E7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1997.— S.64</w:t>
            </w:r>
            <w:r w:rsidR="00A15862">
              <w:rPr>
                <w:rFonts w:eastAsia="Times New Roman"/>
                <w:sz w:val="19"/>
                <w:szCs w:val="19"/>
                <w:lang w:val="ru-RU"/>
              </w:rPr>
              <w:t>–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81.</w:t>
            </w:r>
          </w:p>
        </w:tc>
        <w:tc>
          <w:tcPr>
            <w:tcW w:w="1984" w:type="dxa"/>
          </w:tcPr>
          <w:p w14:paraId="40B6590F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2E835DE1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1. Тематика,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географія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спосіб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подачі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міжнародних</w:t>
            </w:r>
            <w:proofErr w:type="spellEnd"/>
          </w:p>
          <w:p w14:paraId="00B55AE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кою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редакцією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86C30E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2. "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Ранкова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свобода" в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щоденному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ефірі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799D96A3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Експерт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ефірі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;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способи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репрезентації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позиції</w:t>
            </w:r>
            <w:proofErr w:type="spell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3B3FEB95" w14:textId="77777777" w:rsidR="00D7212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532624">
              <w:rPr>
                <w:rFonts w:eastAsia="Times New Roman"/>
                <w:sz w:val="19"/>
                <w:szCs w:val="19"/>
              </w:rPr>
              <w:t>4. "</w:t>
            </w:r>
            <w:proofErr w:type="spellStart"/>
            <w:r w:rsidRPr="00532624">
              <w:rPr>
                <w:rFonts w:eastAsia="Times New Roman"/>
                <w:sz w:val="19"/>
                <w:szCs w:val="19"/>
              </w:rPr>
              <w:t>Візитки</w:t>
            </w:r>
            <w:proofErr w:type="spellEnd"/>
            <w:r w:rsidRPr="00532624">
              <w:rPr>
                <w:rFonts w:eastAsia="Times New Roman"/>
                <w:sz w:val="19"/>
                <w:szCs w:val="19"/>
              </w:rPr>
              <w:t xml:space="preserve">" </w:t>
            </w:r>
            <w:proofErr w:type="spellStart"/>
            <w:r w:rsidRPr="00532624">
              <w:rPr>
                <w:rFonts w:eastAsia="Times New Roman"/>
                <w:sz w:val="19"/>
                <w:szCs w:val="19"/>
              </w:rPr>
              <w:t>тематичних</w:t>
            </w:r>
            <w:proofErr w:type="spellEnd"/>
            <w:r w:rsidRPr="00532624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32624">
              <w:rPr>
                <w:rFonts w:eastAsia="Times New Roman"/>
                <w:sz w:val="19"/>
                <w:szCs w:val="19"/>
              </w:rPr>
              <w:t>передач</w:t>
            </w:r>
            <w:proofErr w:type="spellEnd"/>
            <w:r w:rsidRPr="00532624">
              <w:rPr>
                <w:rFonts w:eastAsia="Times New Roman"/>
                <w:sz w:val="19"/>
                <w:szCs w:val="19"/>
              </w:rPr>
              <w:t>.</w:t>
            </w:r>
          </w:p>
          <w:p w14:paraId="2DA8ECC4" w14:textId="75BD9709" w:rsidR="00B736EA" w:rsidRPr="00B736EA" w:rsidRDefault="00B736EA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 год.</w:t>
            </w:r>
          </w:p>
        </w:tc>
        <w:tc>
          <w:tcPr>
            <w:tcW w:w="709" w:type="dxa"/>
          </w:tcPr>
          <w:p w14:paraId="448FF74A" w14:textId="30697C3A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2D2B40A8" w14:textId="77777777">
        <w:trPr>
          <w:trHeight w:val="176"/>
        </w:trPr>
        <w:tc>
          <w:tcPr>
            <w:tcW w:w="568" w:type="dxa"/>
          </w:tcPr>
          <w:p w14:paraId="693A7A3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2693" w:type="dxa"/>
          </w:tcPr>
          <w:p w14:paraId="037002E7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5.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Розділи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української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„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Д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іалоги</w:t>
            </w:r>
            <w:proofErr w:type="spellEnd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про</w:t>
            </w:r>
          </w:p>
          <w:p w14:paraId="7B2C06BF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д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емократію</w:t>
            </w:r>
            <w:proofErr w:type="spellEnd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", „</w:t>
            </w:r>
            <w:proofErr w:type="spellStart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демократія</w:t>
            </w:r>
            <w:proofErr w:type="spellEnd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і держава"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.</w:t>
            </w:r>
          </w:p>
          <w:p w14:paraId="630BBB6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Показ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досвіду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демократичних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країн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Заходу.</w:t>
            </w:r>
          </w:p>
          <w:p w14:paraId="54206AF4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Характеристика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преси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Україні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7AB3EFFF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Аналіз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виборів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за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впливи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на слухача.</w:t>
            </w:r>
          </w:p>
          <w:p w14:paraId="640B164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Форми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методи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впливу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на слухача.</w:t>
            </w:r>
          </w:p>
        </w:tc>
        <w:tc>
          <w:tcPr>
            <w:tcW w:w="850" w:type="dxa"/>
          </w:tcPr>
          <w:p w14:paraId="18627963" w14:textId="77777777" w:rsidR="00D7212E" w:rsidRPr="00A15862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Лекція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(2 год.)</w:t>
            </w:r>
          </w:p>
          <w:p w14:paraId="14D78B68" w14:textId="77777777" w:rsidR="00D7212E" w:rsidRPr="00A15862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3828" w:type="dxa"/>
          </w:tcPr>
          <w:p w14:paraId="2C0BD05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A15862">
              <w:rPr>
                <w:rFonts w:eastAsia="Times New Roman"/>
                <w:sz w:val="19"/>
                <w:szCs w:val="19"/>
                <w:lang w:val="pl-PL"/>
              </w:rPr>
              <w:t xml:space="preserve">1. Komunikowanie masowe 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а</w:t>
            </w:r>
            <w:r w:rsidRPr="00A15862">
              <w:rPr>
                <w:rFonts w:eastAsia="Times New Roman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pl-PL"/>
              </w:rPr>
              <w:t>demokratyzacia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pl-PL"/>
              </w:rPr>
              <w:t xml:space="preserve"> systemu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pl-PL"/>
              </w:rPr>
              <w:t>politycz-nego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pl-PL"/>
              </w:rPr>
              <w:t xml:space="preserve"> //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pl-PL"/>
              </w:rPr>
              <w:t>Wspolczesne</w:t>
            </w:r>
            <w:proofErr w:type="spellEnd"/>
          </w:p>
          <w:p w14:paraId="5C44CFAE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komimikowanie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—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Wroclaw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, 1998. — S. 62-76.</w:t>
            </w:r>
          </w:p>
          <w:p w14:paraId="56E02EE2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Особистий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архів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И.Лося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(записи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тематичних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передач "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Діалоги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про</w:t>
            </w:r>
          </w:p>
          <w:p w14:paraId="71738AC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демократію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", "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і держава".</w:t>
            </w:r>
          </w:p>
          <w:p w14:paraId="78A0366E" w14:textId="77777777" w:rsidR="00A15862" w:rsidRPr="005B642F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3. Лось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Йосип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 Моральна</w:t>
            </w:r>
            <w:r w:rsidRPr="005B642F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енергія</w:t>
            </w:r>
            <w:proofErr w:type="spellEnd"/>
            <w:r w:rsidRPr="005B642F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нації</w:t>
            </w:r>
            <w:proofErr w:type="spellEnd"/>
            <w:r w:rsidRPr="005B642F">
              <w:rPr>
                <w:rFonts w:eastAsia="Times New Roman"/>
                <w:sz w:val="19"/>
                <w:szCs w:val="19"/>
              </w:rPr>
              <w:t xml:space="preserve"> //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Вісник</w:t>
            </w:r>
            <w:proofErr w:type="spellEnd"/>
            <w:r w:rsidRPr="005B642F">
              <w:rPr>
                <w:rFonts w:eastAsia="Times New Roman"/>
                <w:sz w:val="19"/>
                <w:szCs w:val="19"/>
              </w:rPr>
              <w:t xml:space="preserve"> (The Herald). — New York. —</w:t>
            </w:r>
          </w:p>
          <w:p w14:paraId="35550C14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1998, Ч. 1-2.— С. 41-53; 85-96.</w:t>
            </w:r>
          </w:p>
          <w:p w14:paraId="1ABD2752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4. Москаленко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Анатолій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Свобода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преси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— одна з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основних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цінностей</w:t>
            </w:r>
            <w:proofErr w:type="spellEnd"/>
          </w:p>
          <w:p w14:paraId="659A364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демократії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//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Журналістика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—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Київ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, 1997. —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Випуск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5. — С.3-10.</w:t>
            </w:r>
          </w:p>
          <w:p w14:paraId="6821123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д.Набруско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В.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Українське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електронному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інформаційному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просторі</w:t>
            </w:r>
            <w:proofErr w:type="spellEnd"/>
          </w:p>
          <w:p w14:paraId="57C3B7D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України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: штрихи до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трансформації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суспільних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відносин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// Там само. — С.47-54.</w:t>
            </w:r>
          </w:p>
          <w:p w14:paraId="0A6FBAD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6. Шкляр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Володимир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Гуманітарне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право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демократичної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журналістики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//</w:t>
            </w:r>
          </w:p>
          <w:p w14:paraId="7B5FDC3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Публіцистика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тенденції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розвитку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світу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—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Збірник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наукових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статей. —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Львів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,</w:t>
            </w:r>
          </w:p>
          <w:p w14:paraId="27900B77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1999. — С. 54-50.</w:t>
            </w:r>
          </w:p>
        </w:tc>
        <w:tc>
          <w:tcPr>
            <w:tcW w:w="1984" w:type="dxa"/>
          </w:tcPr>
          <w:p w14:paraId="5C1493D8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1C78A77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1. „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Діалоги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демократію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":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концепція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цередач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5BBDBD4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Авторська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позиція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кореспондента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радіостанції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Дискусія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ефірі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про</w:t>
            </w:r>
          </w:p>
          <w:p w14:paraId="19130AFC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сучасний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стан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демократії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на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Заході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й на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посткомуністичному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просторі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0A99364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Політична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думка Заходу про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сучасне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демократичне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суспільство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32C2DA6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Чи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адекватно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відображає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політичні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процеси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Україні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„Свобода"?</w:t>
            </w:r>
          </w:p>
          <w:p w14:paraId="249CAF3A" w14:textId="4B713561" w:rsidR="00D7212E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Як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узгоджуються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поняття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" і „держава" в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сучасній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Україні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7841F1F1" w14:textId="2ED8BA56" w:rsidR="00B736EA" w:rsidRPr="00A15862" w:rsidRDefault="00B736EA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 год.</w:t>
            </w:r>
          </w:p>
        </w:tc>
        <w:tc>
          <w:tcPr>
            <w:tcW w:w="709" w:type="dxa"/>
          </w:tcPr>
          <w:p w14:paraId="14EB97CD" w14:textId="0B47C10B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3F968E14" w14:textId="77777777">
        <w:trPr>
          <w:trHeight w:val="176"/>
        </w:trPr>
        <w:tc>
          <w:tcPr>
            <w:tcW w:w="568" w:type="dxa"/>
          </w:tcPr>
          <w:p w14:paraId="6F5C34C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2693" w:type="dxa"/>
          </w:tcPr>
          <w:p w14:paraId="3F62E9DA" w14:textId="77777777" w:rsidR="00D7212E" w:rsidRPr="00A15862" w:rsidRDefault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6. </w:t>
            </w:r>
            <w:proofErr w:type="spellStart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Концепція</w:t>
            </w:r>
            <w:proofErr w:type="spellEnd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передачі</w:t>
            </w:r>
            <w:proofErr w:type="spellEnd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"поверх барьеров"</w:t>
            </w:r>
          </w:p>
          <w:p w14:paraId="50B2256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1. Осмислення сучасних тенденцій у сфері</w:t>
            </w:r>
          </w:p>
          <w:p w14:paraId="5D5134F5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освіти, журналістської творчості.</w:t>
            </w:r>
          </w:p>
          <w:p w14:paraId="0F698DB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2. Фактори ефективності впливу на слухача.</w:t>
            </w:r>
          </w:p>
          <w:p w14:paraId="5F6EA934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lastRenderedPageBreak/>
              <w:t>3. Коментарі циклу з актуальних проблем сучасності.</w:t>
            </w:r>
          </w:p>
          <w:p w14:paraId="335E162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культури, науки.4. Проведення дискусії на тему "Людина і суспільство у XXI</w:t>
            </w:r>
          </w:p>
          <w:p w14:paraId="3B85472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столітті" (на основі вивчення запису передач цього циклу).</w:t>
            </w:r>
          </w:p>
        </w:tc>
        <w:tc>
          <w:tcPr>
            <w:tcW w:w="850" w:type="dxa"/>
          </w:tcPr>
          <w:p w14:paraId="0306E98D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lastRenderedPageBreak/>
              <w:t>Практичне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</w:p>
          <w:p w14:paraId="3B3A85E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(2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.)</w:t>
            </w:r>
          </w:p>
          <w:p w14:paraId="4F30249F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04F9C49A" w14:textId="77777777" w:rsidR="00A15862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A15862">
              <w:rPr>
                <w:i w:val="0"/>
                <w:iCs w:val="0"/>
                <w:sz w:val="19"/>
                <w:szCs w:val="19"/>
              </w:rPr>
              <w:t xml:space="preserve">1.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Лильо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Тарас. Криза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макротексту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//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Публіцистика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і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тендетцїрозвитку</w:t>
            </w:r>
            <w:proofErr w:type="spellEnd"/>
          </w:p>
          <w:p w14:paraId="7CF7FD71" w14:textId="77777777" w:rsidR="00A15862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proofErr w:type="spellStart"/>
            <w:proofErr w:type="gramStart"/>
            <w:r w:rsidRPr="00A15862">
              <w:rPr>
                <w:i w:val="0"/>
                <w:iCs w:val="0"/>
                <w:sz w:val="19"/>
                <w:szCs w:val="19"/>
              </w:rPr>
              <w:t>світу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>.—</w:t>
            </w:r>
            <w:proofErr w:type="gramEnd"/>
            <w:r w:rsidRPr="00A15862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Збірник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наукових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статей. — І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іьвів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>, 1999.</w:t>
            </w:r>
            <w:r>
              <w:rPr>
                <w:i w:val="0"/>
                <w:iCs w:val="0"/>
                <w:sz w:val="19"/>
                <w:szCs w:val="19"/>
                <w:lang w:val="uk-UA"/>
              </w:rPr>
              <w:t xml:space="preserve"> </w:t>
            </w:r>
            <w:r w:rsidRPr="00A15862">
              <w:rPr>
                <w:i w:val="0"/>
                <w:iCs w:val="0"/>
                <w:sz w:val="19"/>
                <w:szCs w:val="19"/>
              </w:rPr>
              <w:t xml:space="preserve">— </w:t>
            </w:r>
            <w:proofErr w:type="gramStart"/>
            <w:r w:rsidRPr="00A15862">
              <w:rPr>
                <w:i w:val="0"/>
                <w:iCs w:val="0"/>
                <w:sz w:val="19"/>
                <w:szCs w:val="19"/>
              </w:rPr>
              <w:t>С .</w:t>
            </w:r>
            <w:proofErr w:type="gramEnd"/>
            <w:r w:rsidRPr="00A15862">
              <w:rPr>
                <w:i w:val="0"/>
                <w:iCs w:val="0"/>
                <w:sz w:val="19"/>
                <w:szCs w:val="19"/>
              </w:rPr>
              <w:t xml:space="preserve"> 64- 71.</w:t>
            </w:r>
          </w:p>
          <w:p w14:paraId="50C2CC6A" w14:textId="77777777" w:rsidR="00A15862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A15862">
              <w:rPr>
                <w:i w:val="0"/>
                <w:iCs w:val="0"/>
                <w:sz w:val="19"/>
                <w:szCs w:val="19"/>
              </w:rPr>
              <w:t>2. Белоцерковский Вадим. "</w:t>
            </w:r>
            <w:proofErr w:type="spellStart"/>
            <w:proofErr w:type="gramStart"/>
            <w:r w:rsidRPr="00A15862">
              <w:rPr>
                <w:i w:val="0"/>
                <w:iCs w:val="0"/>
                <w:sz w:val="19"/>
                <w:szCs w:val="19"/>
              </w:rPr>
              <w:t>Свобода”без</w:t>
            </w:r>
            <w:proofErr w:type="spellEnd"/>
            <w:proofErr w:type="gramEnd"/>
            <w:r w:rsidRPr="00A15862">
              <w:rPr>
                <w:i w:val="0"/>
                <w:iCs w:val="0"/>
                <w:sz w:val="19"/>
                <w:szCs w:val="19"/>
              </w:rPr>
              <w:t xml:space="preserve"> грима //Журналист.</w:t>
            </w:r>
            <w:r>
              <w:rPr>
                <w:i w:val="0"/>
                <w:iCs w:val="0"/>
                <w:sz w:val="19"/>
                <w:szCs w:val="19"/>
                <w:lang w:val="uk-UA"/>
              </w:rPr>
              <w:t xml:space="preserve"> </w:t>
            </w:r>
            <w:r w:rsidRPr="00A15862">
              <w:rPr>
                <w:i w:val="0"/>
                <w:iCs w:val="0"/>
                <w:sz w:val="19"/>
                <w:szCs w:val="19"/>
              </w:rPr>
              <w:t>— 1990. — Ч. 10. — С.73-78.</w:t>
            </w:r>
          </w:p>
          <w:p w14:paraId="5C28DBCB" w14:textId="77777777" w:rsidR="00D7212E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A15862">
              <w:rPr>
                <w:i w:val="0"/>
                <w:iCs w:val="0"/>
                <w:sz w:val="19"/>
                <w:szCs w:val="19"/>
              </w:rPr>
              <w:t xml:space="preserve">3.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Особистий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архів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И.Лося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(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запис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 xml:space="preserve"> передач </w:t>
            </w:r>
            <w:r w:rsidRPr="00A15862">
              <w:rPr>
                <w:i w:val="0"/>
                <w:iCs w:val="0"/>
                <w:sz w:val="19"/>
                <w:szCs w:val="19"/>
              </w:rPr>
              <w:lastRenderedPageBreak/>
              <w:t xml:space="preserve">циклу "Поверх барьеров". — 1998 </w:t>
            </w:r>
            <w:r>
              <w:rPr>
                <w:i w:val="0"/>
                <w:iCs w:val="0"/>
                <w:sz w:val="19"/>
                <w:szCs w:val="19"/>
              </w:rPr>
              <w:t>–</w:t>
            </w:r>
            <w:r>
              <w:rPr>
                <w:i w:val="0"/>
                <w:iCs w:val="0"/>
                <w:sz w:val="19"/>
                <w:szCs w:val="19"/>
                <w:lang w:val="uk-UA"/>
              </w:rPr>
              <w:t xml:space="preserve"> </w:t>
            </w:r>
            <w:r w:rsidRPr="00A15862">
              <w:rPr>
                <w:i w:val="0"/>
                <w:iCs w:val="0"/>
                <w:sz w:val="19"/>
                <w:szCs w:val="19"/>
              </w:rPr>
              <w:t xml:space="preserve">2000 </w:t>
            </w:r>
            <w:proofErr w:type="spellStart"/>
            <w:r w:rsidRPr="00A15862">
              <w:rPr>
                <w:i w:val="0"/>
                <w:iCs w:val="0"/>
                <w:sz w:val="19"/>
                <w:szCs w:val="19"/>
              </w:rPr>
              <w:t>рр</w:t>
            </w:r>
            <w:proofErr w:type="spellEnd"/>
            <w:r w:rsidRPr="00A15862">
              <w:rPr>
                <w:i w:val="0"/>
                <w:iCs w:val="0"/>
                <w:sz w:val="19"/>
                <w:szCs w:val="19"/>
              </w:rPr>
              <w:t>.)</w:t>
            </w:r>
          </w:p>
        </w:tc>
        <w:tc>
          <w:tcPr>
            <w:tcW w:w="1984" w:type="dxa"/>
          </w:tcPr>
          <w:p w14:paraId="2684DA0F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lastRenderedPageBreak/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51AE26B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Філософічний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аспект передач "Поверх барьеров".</w:t>
            </w:r>
          </w:p>
          <w:p w14:paraId="211066A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Авторська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позиція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радіовисилань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0D3F715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Історичний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поточний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мом</w:t>
            </w:r>
            <w:r>
              <w:rPr>
                <w:rFonts w:eastAsia="Times New Roman"/>
                <w:sz w:val="19"/>
                <w:szCs w:val="19"/>
                <w:lang w:val="ru-RU"/>
              </w:rPr>
              <w:t>енти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lastRenderedPageBreak/>
              <w:t xml:space="preserve">циклу: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порівняльний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аналіз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>;</w:t>
            </w:r>
          </w:p>
          <w:p w14:paraId="55EBA11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Дайте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оцінку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саморекламі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"Поверх барьеров".</w:t>
            </w:r>
          </w:p>
          <w:p w14:paraId="4B90000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Радіовисилання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циклу і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Україна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628144DD" w14:textId="77777777" w:rsidR="00D7212E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Мова і стиль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"Поверх барьеров".</w:t>
            </w:r>
          </w:p>
          <w:p w14:paraId="6E5E762B" w14:textId="5FE213B8" w:rsidR="00B736EA" w:rsidRPr="00A15862" w:rsidRDefault="00B736EA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 год.</w:t>
            </w:r>
          </w:p>
        </w:tc>
        <w:tc>
          <w:tcPr>
            <w:tcW w:w="709" w:type="dxa"/>
          </w:tcPr>
          <w:p w14:paraId="38E83719" w14:textId="67ABEB9B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6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39AA8D73" w14:textId="77777777">
        <w:trPr>
          <w:trHeight w:val="176"/>
        </w:trPr>
        <w:tc>
          <w:tcPr>
            <w:tcW w:w="568" w:type="dxa"/>
          </w:tcPr>
          <w:p w14:paraId="0DD5607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2693" w:type="dxa"/>
          </w:tcPr>
          <w:p w14:paraId="4DE3A9B3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7.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“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Русские вопросы" </w:t>
            </w:r>
            <w:r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Б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ориса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П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арамонова: "</w:t>
            </w:r>
            <w:proofErr w:type="spellStart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затінена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і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дея</w:t>
            </w:r>
            <w:proofErr w:type="spellEnd"/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.</w:t>
            </w:r>
          </w:p>
          <w:p w14:paraId="31F20F65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Метод "затінена ідея" у сучасній публіцистиці.</w:t>
            </w:r>
          </w:p>
          <w:p w14:paraId="2E456797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uk-UA"/>
              </w:rPr>
              <w:t>Фройдизм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uk-UA"/>
              </w:rPr>
              <w:t xml:space="preserve"> — наскрізний мотив есе, коментарів, рецензій Бориса</w:t>
            </w:r>
          </w:p>
          <w:p w14:paraId="37A3D3C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Парамонова.</w:t>
            </w:r>
          </w:p>
          <w:p w14:paraId="2300AE3F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Комбінаторний спосіб мислення чи інтелектуальний "пінг-понг"?</w:t>
            </w:r>
          </w:p>
          <w:p w14:paraId="6C2973C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Впровадження у масову свідомість стереотипів вульгарного релятивізму й</w:t>
            </w:r>
          </w:p>
          <w:p w14:paraId="0D4AE79E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цинічного матеріалізму.</w:t>
            </w:r>
          </w:p>
        </w:tc>
        <w:tc>
          <w:tcPr>
            <w:tcW w:w="850" w:type="dxa"/>
          </w:tcPr>
          <w:p w14:paraId="0DA461E8" w14:textId="77777777" w:rsidR="00A61030" w:rsidRPr="00A15862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Лекція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(2 год.)</w:t>
            </w:r>
          </w:p>
          <w:p w14:paraId="764CBC0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78D61B9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1. Славянский Николай. Пойнт Парамонова //Новая Европа. — </w:t>
            </w:r>
            <w:proofErr w:type="gram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1993.—</w:t>
            </w:r>
            <w:proofErr w:type="gram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4.2. —</w:t>
            </w:r>
          </w:p>
          <w:p w14:paraId="48EDD2A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С. 108-114.</w:t>
            </w:r>
          </w:p>
          <w:p w14:paraId="66B7970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Кудрова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Ирма. В постели с Цветаевой. "Ужастики" Бориса Парамонова</w:t>
            </w:r>
          </w:p>
          <w:p w14:paraId="2C28D3A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//Литературно газета. — 1997. — 19 февраля.</w:t>
            </w:r>
          </w:p>
          <w:p w14:paraId="354BD8A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3. "Русскую жизнь изуродовали хорошие книги". Скромный нигилизм Бориса</w:t>
            </w:r>
          </w:p>
          <w:p w14:paraId="39C245BF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Парамонова // Там само. — 1997. — 28 мая.</w:t>
            </w:r>
          </w:p>
          <w:p w14:paraId="6CFA7F22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4. Парамонов Б.М. Пантеон. Демократия как религиозная проблема //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СоциоЛогос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 — Москва: Прогресс, 1991. — С. 361-380.</w:t>
            </w:r>
          </w:p>
          <w:p w14:paraId="60EC37E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5.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Особистий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архів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Й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.Лося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запис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виступів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Б. Парамонова на "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Свободі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" за</w:t>
            </w:r>
          </w:p>
          <w:p w14:paraId="6128AEBE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</w:rPr>
              <w:t xml:space="preserve">1996-2000 </w:t>
            </w:r>
            <w:proofErr w:type="spellStart"/>
            <w:r w:rsidRPr="00A15862">
              <w:rPr>
                <w:rFonts w:eastAsia="Times New Roman"/>
                <w:sz w:val="19"/>
                <w:szCs w:val="19"/>
              </w:rPr>
              <w:t>рр</w:t>
            </w:r>
            <w:proofErr w:type="spellEnd"/>
            <w:r w:rsidRPr="00A15862">
              <w:rPr>
                <w:rFonts w:eastAsia="Times New Roman"/>
                <w:sz w:val="19"/>
                <w:szCs w:val="19"/>
              </w:rPr>
              <w:t>.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1984" w:type="dxa"/>
          </w:tcPr>
          <w:p w14:paraId="70C4A076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424CCF3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Філософія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бачення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й перспектив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розвитку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світу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есеїстиці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Бориса</w:t>
            </w:r>
          </w:p>
          <w:p w14:paraId="17B67708" w14:textId="77777777" w:rsid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Парамонова.</w:t>
            </w:r>
          </w:p>
          <w:p w14:paraId="4E011FA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2. Як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моделюється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"образ ворога".</w:t>
            </w:r>
          </w:p>
          <w:p w14:paraId="1C28614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Журналісти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" про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Б.Парамонова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(до 60-річчя з дня</w:t>
            </w:r>
          </w:p>
          <w:p w14:paraId="54279955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народження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).</w:t>
            </w:r>
          </w:p>
          <w:p w14:paraId="0E323DD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Тематика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есе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Бориса Парамонова.</w:t>
            </w:r>
          </w:p>
          <w:p w14:paraId="387BA43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Б.Парамонов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Достоєвського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Солженіцина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7A57D1E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"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Особливе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"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трактування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праці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Астольфа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де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Кюстіна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Росія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1839 року".</w:t>
            </w:r>
          </w:p>
          <w:p w14:paraId="57E4810B" w14:textId="77777777" w:rsidR="00D7212E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7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Сучасна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російська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дійсність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трактуванні</w:t>
            </w:r>
            <w:proofErr w:type="spell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Бориса Парамонова.</w:t>
            </w:r>
          </w:p>
          <w:p w14:paraId="161BA744" w14:textId="62AA8596" w:rsidR="00B736EA" w:rsidRPr="00A15862" w:rsidRDefault="00B736EA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 год.</w:t>
            </w:r>
          </w:p>
        </w:tc>
        <w:tc>
          <w:tcPr>
            <w:tcW w:w="709" w:type="dxa"/>
          </w:tcPr>
          <w:p w14:paraId="3DEC9F5D" w14:textId="2B51F7FF" w:rsidR="00D7212E" w:rsidRPr="004320E1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7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7ABC8616" w14:textId="77777777">
        <w:trPr>
          <w:trHeight w:val="176"/>
        </w:trPr>
        <w:tc>
          <w:tcPr>
            <w:tcW w:w="568" w:type="dxa"/>
          </w:tcPr>
          <w:p w14:paraId="5F01465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2693" w:type="dxa"/>
          </w:tcPr>
          <w:p w14:paraId="4EF5A34C" w14:textId="77777777" w:rsidR="00D7212E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8. “</w:t>
            </w: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Факты и мнения”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Льва Р</w:t>
            </w: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о</w:t>
            </w:r>
            <w:r w:rsidRPr="00180733"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й</w:t>
            </w:r>
            <w:proofErr w:type="spellStart"/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тмана</w:t>
            </w:r>
            <w:proofErr w:type="spellEnd"/>
          </w:p>
          <w:p w14:paraId="40866CF5" w14:textId="77777777" w:rsidR="00180733" w:rsidRP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Рекламний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ролик </w:t>
            </w: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000EBE63" w14:textId="77777777" w:rsidR="00180733" w:rsidRP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Добір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співрозмовників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50AA851A" w14:textId="77777777" w:rsidR="00180733" w:rsidRP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Тематичний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діапазон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філософія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круглих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столів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>".</w:t>
            </w:r>
          </w:p>
          <w:p w14:paraId="38C10592" w14:textId="77777777" w:rsid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Постать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автора </w:t>
            </w:r>
            <w:proofErr w:type="spellStart"/>
            <w:r w:rsidRPr="00180733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180733">
              <w:rPr>
                <w:rFonts w:eastAsia="Times New Roman"/>
                <w:sz w:val="19"/>
                <w:szCs w:val="19"/>
                <w:lang w:val="ru-RU"/>
              </w:rPr>
              <w:t xml:space="preserve"> "Факты и мнения".</w:t>
            </w:r>
          </w:p>
          <w:p w14:paraId="5FFF9252" w14:textId="77777777" w:rsidR="00180733" w:rsidRPr="00180733" w:rsidRDefault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850" w:type="dxa"/>
          </w:tcPr>
          <w:p w14:paraId="6A9D3D4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Практичне</w:t>
            </w:r>
            <w:proofErr w:type="spellEnd"/>
          </w:p>
          <w:p w14:paraId="2D451022" w14:textId="77777777" w:rsidR="00D7212E" w:rsidRPr="008B4E7B" w:rsidRDefault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E21E7E">
              <w:rPr>
                <w:rFonts w:eastAsia="Times New Roman"/>
                <w:sz w:val="19"/>
                <w:szCs w:val="19"/>
              </w:rPr>
              <w:t xml:space="preserve">2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4D88B06F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Беглов СИ.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Внеіинеполитическая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пропаганда. Очерк теории и практики. </w:t>
            </w:r>
            <w:r>
              <w:rPr>
                <w:rFonts w:eastAsia="Times New Roman"/>
                <w:sz w:val="19"/>
                <w:szCs w:val="19"/>
                <w:lang w:val="ru-RU"/>
              </w:rPr>
              <w:t>–</w:t>
            </w:r>
          </w:p>
          <w:p w14:paraId="0FE56220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М.: Высшая школа, 1980.</w:t>
            </w:r>
          </w:p>
          <w:p w14:paraId="6DF22A4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Особистий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архів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И.Лося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запис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передач за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участю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Л.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Ройт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-мана. 1994-1999</w:t>
            </w:r>
          </w:p>
          <w:p w14:paraId="7E4C0E80" w14:textId="77777777" w:rsidR="00D7212E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рр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.). Участь у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дискусії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"за круглим </w:t>
            </w:r>
            <w:proofErr w:type="spellStart"/>
            <w:proofErr w:type="gram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столом”у</w:t>
            </w:r>
            <w:proofErr w:type="spellEnd"/>
            <w:proofErr w:type="gram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19</w:t>
            </w:r>
            <w:r>
              <w:rPr>
                <w:rFonts w:eastAsia="Times New Roman"/>
                <w:sz w:val="19"/>
                <w:szCs w:val="19"/>
                <w:lang w:val="ru-RU"/>
              </w:rPr>
              <w:t>94</w:t>
            </w:r>
            <w:r w:rsidR="00A61030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р.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київських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учених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>
              <w:rPr>
                <w:rFonts w:eastAsia="Times New Roman"/>
                <w:sz w:val="19"/>
                <w:szCs w:val="19"/>
                <w:lang w:val="ru-RU"/>
              </w:rPr>
              <w:t>И.Лося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–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запис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розмови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6D52D53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. Марина Шостак.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Диалог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и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полемика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//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Журналист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>. — 1998.4.2.— С 61-64.</w:t>
            </w:r>
          </w:p>
          <w:p w14:paraId="7B38A77C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. Ричард Сир: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Журналист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обязан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быть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скептиком //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Известия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>. — 1998. — б</w:t>
            </w:r>
          </w:p>
          <w:p w14:paraId="477E3430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июня</w:t>
            </w:r>
            <w:proofErr w:type="spellEnd"/>
          </w:p>
          <w:p w14:paraId="4FA4DDE4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. Особистий архів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И.Лося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(запис передач за участю А.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Стреляного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1995-2000</w:t>
            </w:r>
          </w:p>
          <w:p w14:paraId="02E16679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>рр.)</w:t>
            </w:r>
          </w:p>
          <w:p w14:paraId="1C24DFFD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Анатолий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Стреляный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Песни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западных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славян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Мысли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о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русском</w:t>
            </w:r>
            <w:proofErr w:type="spellEnd"/>
          </w:p>
          <w:p w14:paraId="4DB1B0F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национальном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сознании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//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Литературная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газета. — 1990.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— 8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августа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>. — С.З.</w:t>
            </w:r>
          </w:p>
        </w:tc>
        <w:tc>
          <w:tcPr>
            <w:tcW w:w="1984" w:type="dxa"/>
          </w:tcPr>
          <w:p w14:paraId="34DE220F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48CD73BD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1. "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Круглий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стіл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"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Л.Ройтмана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як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явище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міжнародної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журналістики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0CDDEEC8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2. Ройтман і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Україна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391E2F5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Динаміка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розмови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560A2D43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Специфіка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дослідження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проблеми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за "круглим столом".</w:t>
            </w:r>
          </w:p>
          <w:p w14:paraId="5F774053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Зіткнення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думок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експертів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— шлях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розкриття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проблеми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E91277F" w14:textId="77777777" w:rsidR="00D7212E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Постановка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концептуальних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питань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під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час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розмови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7CEB99F3" w14:textId="76359C13" w:rsidR="00B736EA" w:rsidRPr="003C6E31" w:rsidRDefault="00B736EA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 год.</w:t>
            </w:r>
          </w:p>
        </w:tc>
        <w:tc>
          <w:tcPr>
            <w:tcW w:w="709" w:type="dxa"/>
          </w:tcPr>
          <w:p w14:paraId="757DEB65" w14:textId="5D609FEB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8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:rsidRPr="00E21E7E" w14:paraId="74108230" w14:textId="77777777">
        <w:trPr>
          <w:trHeight w:val="176"/>
        </w:trPr>
        <w:tc>
          <w:tcPr>
            <w:tcW w:w="10632" w:type="dxa"/>
            <w:gridSpan w:val="6"/>
          </w:tcPr>
          <w:p w14:paraId="2D70F8B3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E21E7E">
              <w:rPr>
                <w:rFonts w:eastAsia="Times New Roman"/>
                <w:b/>
                <w:sz w:val="19"/>
                <w:szCs w:val="19"/>
                <w:lang w:val="ru-RU"/>
              </w:rPr>
              <w:t>Тематичний</w:t>
            </w:r>
            <w:proofErr w:type="spellEnd"/>
            <w:r w:rsidRPr="00E21E7E">
              <w:rPr>
                <w:rFonts w:eastAsia="Times New Roman"/>
                <w:b/>
                <w:sz w:val="19"/>
                <w:szCs w:val="19"/>
                <w:lang w:val="ru-RU"/>
              </w:rPr>
              <w:t xml:space="preserve"> блок 2.</w:t>
            </w:r>
          </w:p>
          <w:p w14:paraId="6201A47F" w14:textId="672B4EF4" w:rsidR="00D7212E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b/>
                <w:sz w:val="19"/>
                <w:szCs w:val="19"/>
                <w:lang w:val="ru-RU"/>
              </w:rPr>
              <w:t>Радіо</w:t>
            </w:r>
            <w:proofErr w:type="spellEnd"/>
            <w:r>
              <w:rPr>
                <w:rFonts w:eastAsia="Times New Roman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b/>
                <w:sz w:val="19"/>
                <w:szCs w:val="19"/>
              </w:rPr>
              <w:t>“</w:t>
            </w:r>
            <w:r>
              <w:rPr>
                <w:rFonts w:eastAsia="Times New Roman"/>
                <w:b/>
                <w:sz w:val="19"/>
                <w:szCs w:val="19"/>
                <w:lang w:val="ru-RU"/>
              </w:rPr>
              <w:t>Сво</w:t>
            </w:r>
            <w:r w:rsidR="004320E1">
              <w:rPr>
                <w:rFonts w:eastAsia="Times New Roman"/>
                <w:b/>
                <w:sz w:val="19"/>
                <w:szCs w:val="19"/>
                <w:lang w:val="ru-RU"/>
              </w:rPr>
              <w:t>б</w:t>
            </w:r>
            <w:r>
              <w:rPr>
                <w:rFonts w:eastAsia="Times New Roman"/>
                <w:b/>
                <w:sz w:val="19"/>
                <w:szCs w:val="19"/>
                <w:lang w:val="ru-RU"/>
              </w:rPr>
              <w:t>ода</w:t>
            </w:r>
            <w:r>
              <w:rPr>
                <w:rFonts w:eastAsia="Times New Roman"/>
                <w:b/>
                <w:sz w:val="19"/>
                <w:szCs w:val="19"/>
              </w:rPr>
              <w:t>”</w:t>
            </w:r>
          </w:p>
        </w:tc>
      </w:tr>
      <w:tr w:rsidR="00D7212E" w14:paraId="3329E721" w14:textId="77777777">
        <w:trPr>
          <w:trHeight w:val="176"/>
        </w:trPr>
        <w:tc>
          <w:tcPr>
            <w:tcW w:w="568" w:type="dxa"/>
          </w:tcPr>
          <w:p w14:paraId="385F546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  <w:p w14:paraId="3C362C6B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552CA6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42BC0D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2D91AF67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902DE34" w14:textId="77777777" w:rsidR="00D7212E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 xml:space="preserve">Тема 9. </w:t>
            </w:r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 xml:space="preserve">Специфіка 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“</w:t>
            </w:r>
            <w:proofErr w:type="spellStart"/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>зворотнього</w:t>
            </w:r>
            <w:proofErr w:type="spellEnd"/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 xml:space="preserve"> зв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’</w:t>
            </w:r>
            <w:proofErr w:type="spellStart"/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>язку</w:t>
            </w:r>
            <w:proofErr w:type="spellEnd"/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”</w:t>
            </w:r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 xml:space="preserve"> – радіостанція – слухачі.</w:t>
            </w:r>
          </w:p>
          <w:p w14:paraId="0E135E4A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 xml:space="preserve">Анатолій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Стреляний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: "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Россия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вчера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сегодня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, завтра" - тематичний</w:t>
            </w:r>
          </w:p>
          <w:p w14:paraId="1814F7DB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діапазон, дискусія в ефірі.</w:t>
            </w:r>
          </w:p>
          <w:p w14:paraId="77753E28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lastRenderedPageBreak/>
              <w:t>"Поштова скринька" української редакції.</w:t>
            </w:r>
          </w:p>
          <w:p w14:paraId="67DE8E2C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 xml:space="preserve">Історичний аспект передач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А.Стреляного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 xml:space="preserve"> (кривава історія більшовизму</w:t>
            </w:r>
          </w:p>
          <w:p w14:paraId="600121BF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мовою документів).</w:t>
            </w:r>
          </w:p>
          <w:p w14:paraId="26788E94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Український слухач про ситуацію в Україні: обмін думками через радіо</w:t>
            </w:r>
          </w:p>
          <w:p w14:paraId="7A0296B5" w14:textId="77777777" w:rsidR="003C6E31" w:rsidRPr="003C6E31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"Свобода".</w:t>
            </w:r>
          </w:p>
        </w:tc>
        <w:tc>
          <w:tcPr>
            <w:tcW w:w="850" w:type="dxa"/>
          </w:tcPr>
          <w:p w14:paraId="505CA0E1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lastRenderedPageBreak/>
              <w:t>Лекція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(2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.)</w:t>
            </w:r>
          </w:p>
          <w:p w14:paraId="0C94ACC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EB554B7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4D7FC513" w14:textId="77777777" w:rsidR="00D7212E" w:rsidRPr="006B6A26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Sosin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, Gene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r w:rsidRPr="00A61030">
              <w:rPr>
                <w:rFonts w:eastAsia="Times New Roman"/>
                <w:sz w:val="19"/>
                <w:szCs w:val="19"/>
              </w:rPr>
              <w:t>Sparks of Liberty: An Insiders Memoir of Radio Liberty. Penn</w:t>
            </w:r>
            <w:r w:rsidRPr="006B6A26">
              <w:rPr>
                <w:rFonts w:eastAsia="Times New Roman"/>
                <w:sz w:val="19"/>
                <w:szCs w:val="19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</w:rPr>
              <w:t>State</w:t>
            </w:r>
            <w:r w:rsidRPr="006B6A26">
              <w:rPr>
                <w:rFonts w:eastAsia="Times New Roman"/>
                <w:sz w:val="19"/>
                <w:szCs w:val="19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</w:rPr>
              <w:t>Press</w:t>
            </w:r>
            <w:r w:rsidRPr="006B6A26">
              <w:rPr>
                <w:rFonts w:eastAsia="Times New Roman"/>
                <w:sz w:val="19"/>
                <w:szCs w:val="19"/>
              </w:rPr>
              <w:t>.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2010.</w:t>
            </w:r>
          </w:p>
          <w:p w14:paraId="39B84684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val="uk-UA"/>
              </w:rPr>
              <w:t>Cummings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  <w:lang w:val="uk-UA"/>
              </w:rPr>
              <w:t>Richard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>. "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The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Ether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War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Hostile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Intelligence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Activities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Directed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Against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Free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Europe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Liberty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and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the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Émigré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Community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in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Munich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during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the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Cold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War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".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lastRenderedPageBreak/>
              <w:t>Journal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of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Transatl</w:t>
            </w:r>
            <w:r>
              <w:rPr>
                <w:rFonts w:eastAsia="Times New Roman"/>
                <w:sz w:val="19"/>
                <w:szCs w:val="19"/>
                <w:lang w:val="uk-UA"/>
              </w:rPr>
              <w:t>antic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val="uk-UA"/>
              </w:rPr>
              <w:t>Studies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>, 2008.</w:t>
            </w:r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6 (2): 168–182.</w:t>
            </w:r>
          </w:p>
          <w:p w14:paraId="6D75FCE8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Tofan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Liviu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(2021).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Ne-au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ținut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în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viață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–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Europa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Liberă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, 1970-1990. </w:t>
            </w:r>
          </w:p>
          <w:p w14:paraId="62745102" w14:textId="77777777" w:rsidR="00A61030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Tofan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Liviu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(2021).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Antologia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Europa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Liberă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– 101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contribuții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(1956-1990).</w:t>
            </w:r>
          </w:p>
        </w:tc>
        <w:tc>
          <w:tcPr>
            <w:tcW w:w="1984" w:type="dxa"/>
          </w:tcPr>
          <w:p w14:paraId="235495F7" w14:textId="77777777" w:rsidR="00532624" w:rsidRPr="00A61030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lastRenderedPageBreak/>
              <w:t>Теми доповідей:</w:t>
            </w:r>
          </w:p>
          <w:p w14:paraId="7F09EF35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1.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А.Стреляний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 — представник двох культур?</w:t>
            </w:r>
          </w:p>
          <w:p w14:paraId="3B2AB339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>2. Утвердження цінностей західної демократії.</w:t>
            </w:r>
          </w:p>
          <w:p w14:paraId="702A6BF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lastRenderedPageBreak/>
              <w:t>3. Дискусія в ефірі: способи подачі фактів і думок.</w:t>
            </w:r>
          </w:p>
          <w:p w14:paraId="267DEAC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Автори листів до української редакції.</w:t>
            </w:r>
          </w:p>
          <w:p w14:paraId="47A3D524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Як працювати з документами.</w:t>
            </w:r>
          </w:p>
          <w:p w14:paraId="7334968C" w14:textId="1679B7EC" w:rsidR="00D7212E" w:rsidRPr="00532624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 xml:space="preserve">. Моделювання аргументації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uk-UA"/>
              </w:rPr>
              <w:t>А.Стреляного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uk-UA"/>
              </w:rPr>
              <w:t>.</w:t>
            </w:r>
            <w:r w:rsidR="00B736EA">
              <w:rPr>
                <w:rFonts w:eastAsia="Times New Roman"/>
                <w:sz w:val="19"/>
                <w:szCs w:val="19"/>
                <w:lang w:val="uk-UA"/>
              </w:rPr>
              <w:t xml:space="preserve"> 5 год.</w:t>
            </w:r>
          </w:p>
        </w:tc>
        <w:tc>
          <w:tcPr>
            <w:tcW w:w="709" w:type="dxa"/>
          </w:tcPr>
          <w:p w14:paraId="43807C35" w14:textId="1B608D76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9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3DA67CE0" w14:textId="77777777">
        <w:trPr>
          <w:trHeight w:val="176"/>
        </w:trPr>
        <w:tc>
          <w:tcPr>
            <w:tcW w:w="568" w:type="dxa"/>
          </w:tcPr>
          <w:p w14:paraId="6994A9B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  <w:p w14:paraId="073FAB53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09C3A7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47B9A41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44D9A434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C7D2AA4" w14:textId="77777777" w:rsidR="003C6E31" w:rsidRPr="006B6A26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10. </w:t>
            </w: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Передачі</w:t>
            </w:r>
            <w:proofErr w:type="spellEnd"/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Радіо</w:t>
            </w:r>
            <w:proofErr w:type="spellEnd"/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“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Свобода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” </w:t>
            </w: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під</w:t>
            </w:r>
            <w:proofErr w:type="spellEnd"/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час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екстремальних</w:t>
            </w:r>
            <w:proofErr w:type="spellEnd"/>
          </w:p>
          <w:p w14:paraId="18D9C7EC" w14:textId="77777777" w:rsidR="00D7212E" w:rsidRPr="006B6A26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подій</w:t>
            </w:r>
            <w:proofErr w:type="spellEnd"/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війни</w:t>
            </w:r>
            <w:proofErr w:type="spellEnd"/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революції</w:t>
            </w:r>
            <w:proofErr w:type="spellEnd"/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,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перевороти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ін</w:t>
            </w:r>
            <w:proofErr w:type="spellEnd"/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.)</w:t>
            </w:r>
          </w:p>
          <w:p w14:paraId="75D76366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ГКЧП (19-21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серпня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1991 р.) й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розпад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СРСР у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відтворенні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".</w:t>
            </w:r>
          </w:p>
          <w:p w14:paraId="630D48DF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Панорама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розвитку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ситуації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19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серпня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1991 р. (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екстрений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випуск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спеціальні</w:t>
            </w:r>
            <w:proofErr w:type="spellEnd"/>
          </w:p>
          <w:p w14:paraId="0FB186E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випуски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, "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круглі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сттоли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".</w:t>
            </w:r>
          </w:p>
          <w:p w14:paraId="28920BDD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Події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й люди —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серія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передач 20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серпня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Огляд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світової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преси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 Передача</w:t>
            </w:r>
          </w:p>
          <w:p w14:paraId="05DDE7F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"Факты и мнения". Комментаторы за круглым столом".</w:t>
            </w:r>
          </w:p>
          <w:p w14:paraId="2D19B26C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Інтерв'ю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3 Маргарет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Тетчер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Ексклюзивна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заява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Вацлава Гавела.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Реакція</w:t>
            </w:r>
            <w:proofErr w:type="spellEnd"/>
          </w:p>
          <w:p w14:paraId="4DDEA716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західних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країн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на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події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в СРСР. </w:t>
            </w:r>
            <w:proofErr w:type="spellStart"/>
            <w:r w:rsidRPr="003C6E31">
              <w:rPr>
                <w:rFonts w:eastAsia="Times New Roman"/>
                <w:sz w:val="19"/>
                <w:szCs w:val="19"/>
              </w:rPr>
              <w:t>Коментарі</w:t>
            </w:r>
            <w:proofErr w:type="spellEnd"/>
            <w:r w:rsidRPr="003C6E31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</w:rPr>
              <w:t>політологів</w:t>
            </w:r>
            <w:proofErr w:type="spellEnd"/>
            <w:r w:rsidRPr="003C6E31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71BCC643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Практичне</w:t>
            </w:r>
            <w:proofErr w:type="spellEnd"/>
          </w:p>
          <w:p w14:paraId="720EFF48" w14:textId="7D8D3E8B" w:rsidR="00D7212E" w:rsidRPr="008B4E7B" w:rsidRDefault="008B4E7B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4320E1">
              <w:rPr>
                <w:rFonts w:eastAsia="Times New Roman"/>
                <w:sz w:val="19"/>
                <w:szCs w:val="19"/>
                <w:lang w:val="uk-UA"/>
              </w:rPr>
              <w:t>2</w:t>
            </w:r>
            <w:r w:rsidR="00A61030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="00A61030"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4464729B" w14:textId="77777777" w:rsidR="00D7212E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Dmitry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Chernobrov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Emma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L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Briant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Competing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propagandas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How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the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United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States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and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Russia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represent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mutual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propaganda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activities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//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Politics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. — 2022. —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Vol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>. 42(3). — P. 393—409.</w:t>
            </w:r>
          </w:p>
          <w:p w14:paraId="5C8D6B1D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Karl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Brown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The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Spirit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of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Hungary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1956,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Free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Europe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and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the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Shadow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Public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Sphere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//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Hungarian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Cultural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Studies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>. — 2018. — Т. 11. — P. 89—103.</w:t>
            </w:r>
          </w:p>
          <w:p w14:paraId="38532A53" w14:textId="77777777" w:rsidR="00A61030" w:rsidRPr="009D6ED1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t>"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Free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Europe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>/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Liberty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Has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Lost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Its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Uniqueness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Warns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Former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Director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of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Radio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Liberty's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Russian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Service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|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Free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Media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61030">
              <w:rPr>
                <w:rFonts w:eastAsia="Times New Roman"/>
                <w:sz w:val="19"/>
                <w:szCs w:val="19"/>
                <w:lang w:val="uk-UA"/>
              </w:rPr>
              <w:t>Online</w:t>
            </w:r>
            <w:proofErr w:type="spellEnd"/>
            <w:r w:rsidRPr="00A61030">
              <w:rPr>
                <w:rFonts w:eastAsia="Times New Roman"/>
                <w:sz w:val="19"/>
                <w:szCs w:val="19"/>
                <w:lang w:val="uk-UA"/>
              </w:rPr>
              <w:t>"</w:t>
            </w:r>
          </w:p>
        </w:tc>
        <w:tc>
          <w:tcPr>
            <w:tcW w:w="1984" w:type="dxa"/>
          </w:tcPr>
          <w:p w14:paraId="698B967B" w14:textId="77777777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2B18CED7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Організація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спеціальних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телепередач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під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час ГКЧП.</w:t>
            </w:r>
          </w:p>
          <w:p w14:paraId="71C3E5F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Специфіка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ексклюзивного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інтерв'ю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035B43F4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Коментар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до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події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авторитетних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експертів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Е.Боннер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).</w:t>
            </w:r>
          </w:p>
          <w:p w14:paraId="5F4A92B9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Динаміка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пересилань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пропагандивні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акценти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AEBAE0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Особливості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коментаря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публіциста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політичнихдіячів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експертів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E8129AC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Оцінка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ролі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М.Горбачова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під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час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подій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C289C7A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7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Як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відтворювала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"Свобода"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позицію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провідних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видань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світу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?</w:t>
            </w:r>
          </w:p>
          <w:p w14:paraId="4D07CADD" w14:textId="7E8BCFE2" w:rsidR="00D7212E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8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Постановка проблем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демократії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громадянського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суспільства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, прав </w:t>
            </w:r>
            <w:proofErr w:type="spell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людини</w:t>
            </w:r>
            <w:proofErr w:type="spellEnd"/>
            <w:r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6 год.</w:t>
            </w:r>
          </w:p>
        </w:tc>
        <w:tc>
          <w:tcPr>
            <w:tcW w:w="709" w:type="dxa"/>
          </w:tcPr>
          <w:p w14:paraId="3EFE5242" w14:textId="1FEFD7C0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10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6DEAB87C" w14:textId="77777777">
        <w:trPr>
          <w:trHeight w:val="176"/>
        </w:trPr>
        <w:tc>
          <w:tcPr>
            <w:tcW w:w="568" w:type="dxa"/>
          </w:tcPr>
          <w:p w14:paraId="3711817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  <w:p w14:paraId="35A118F0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0466D15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28D37375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3010527" w14:textId="77777777" w:rsidR="00D7212E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</w:rPr>
            </w:pP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 xml:space="preserve">Тема 11. </w:t>
            </w:r>
            <w:proofErr w:type="spellStart"/>
            <w:r>
              <w:rPr>
                <w:b/>
                <w:bCs/>
                <w:i w:val="0"/>
                <w:iCs w:val="0"/>
                <w:sz w:val="19"/>
                <w:szCs w:val="19"/>
              </w:rPr>
              <w:t>Економічна</w:t>
            </w:r>
            <w:proofErr w:type="spellEnd"/>
            <w:r>
              <w:rPr>
                <w:b/>
                <w:bCs/>
                <w:i w:val="0"/>
                <w:iCs w:val="0"/>
                <w:sz w:val="19"/>
                <w:szCs w:val="19"/>
              </w:rPr>
              <w:t xml:space="preserve"> проблематика на </w:t>
            </w:r>
            <w:proofErr w:type="spellStart"/>
            <w:r>
              <w:rPr>
                <w:b/>
                <w:bCs/>
                <w:i w:val="0"/>
                <w:iCs w:val="0"/>
                <w:sz w:val="19"/>
                <w:szCs w:val="19"/>
              </w:rPr>
              <w:t>Радіо</w:t>
            </w:r>
            <w:proofErr w:type="spellEnd"/>
            <w:r>
              <w:rPr>
                <w:b/>
                <w:bCs/>
                <w:i w:val="0"/>
                <w:iCs w:val="0"/>
                <w:sz w:val="19"/>
                <w:szCs w:val="19"/>
              </w:rPr>
              <w:t xml:space="preserve"> "С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вобода”</w:t>
            </w:r>
            <w:r>
              <w:rPr>
                <w:b/>
                <w:bCs/>
                <w:i w:val="0"/>
                <w:iCs w:val="0"/>
                <w:sz w:val="19"/>
                <w:szCs w:val="19"/>
              </w:rPr>
              <w:t xml:space="preserve"> ("дело и день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ги", "</w:t>
            </w:r>
            <w:proofErr w:type="spellStart"/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економічний</w:t>
            </w:r>
            <w:proofErr w:type="spellEnd"/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 xml:space="preserve"> журнал").</w:t>
            </w:r>
          </w:p>
          <w:p w14:paraId="692F937D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Проблеми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глобалізації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економіки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у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циклі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"Дело и деньги".</w:t>
            </w:r>
          </w:p>
          <w:p w14:paraId="613A18F2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Економічні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реформи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в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Україні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через призму "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Економічного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журналу" (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українська</w:t>
            </w:r>
            <w:proofErr w:type="spellEnd"/>
          </w:p>
          <w:p w14:paraId="0CDBE365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редакція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>).</w:t>
            </w:r>
          </w:p>
          <w:p w14:paraId="6AAF473F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Щотижневі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огляди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англійського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журналу "The Economist" на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хвилях</w:t>
            </w:r>
            <w:proofErr w:type="spellEnd"/>
          </w:p>
          <w:p w14:paraId="614D2682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3C6E31">
              <w:rPr>
                <w:i w:val="0"/>
                <w:iCs w:val="0"/>
                <w:sz w:val="19"/>
                <w:szCs w:val="19"/>
              </w:rPr>
              <w:t>"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Свободи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>" (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російська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редакція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>).</w:t>
            </w:r>
          </w:p>
          <w:p w14:paraId="67CB3545" w14:textId="77777777" w:rsidR="003C6E31" w:rsidRPr="003C6E31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</w:rPr>
            </w:pP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Інформація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на </w:t>
            </w:r>
            <w:proofErr w:type="spellStart"/>
            <w:r w:rsidRPr="003C6E31">
              <w:rPr>
                <w:i w:val="0"/>
                <w:iCs w:val="0"/>
                <w:sz w:val="19"/>
                <w:szCs w:val="19"/>
              </w:rPr>
              <w:t>економічні</w:t>
            </w:r>
            <w:proofErr w:type="spellEnd"/>
            <w:r w:rsidRPr="003C6E31">
              <w:rPr>
                <w:i w:val="0"/>
                <w:iCs w:val="0"/>
                <w:sz w:val="19"/>
                <w:szCs w:val="19"/>
              </w:rPr>
              <w:t xml:space="preserve"> теми.</w:t>
            </w:r>
          </w:p>
        </w:tc>
        <w:tc>
          <w:tcPr>
            <w:tcW w:w="850" w:type="dxa"/>
          </w:tcPr>
          <w:p w14:paraId="79C7956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Лекція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(1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.)</w:t>
            </w:r>
          </w:p>
          <w:p w14:paraId="78BC25A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4FD5434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5943551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Муладжанов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Ш. С. Капитал и пресса // Вестник МГУ. — 1998. — 4.1. —</w:t>
            </w:r>
          </w:p>
          <w:p w14:paraId="01CE49E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С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>. 23-26.</w:t>
            </w:r>
          </w:p>
          <w:p w14:paraId="61F5145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2. Kowalski Tadeusz. Media 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і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pl-PL"/>
              </w:rPr>
              <w:t>pieniadze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pl-PL"/>
              </w:rPr>
              <w:t>. — Warszawa, 1998. — S.9-87, 227-244.</w:t>
            </w:r>
          </w:p>
          <w:p w14:paraId="1219C15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3. Лось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Йосип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Могутність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правди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//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Дзвін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 — 2001. — . 1.</w:t>
            </w:r>
          </w:p>
          <w:p w14:paraId="011A395D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4. Лось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Йосип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Бачити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великі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істини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Публіцистика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тендетцї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розвитку</w:t>
            </w:r>
            <w:proofErr w:type="spellEnd"/>
          </w:p>
          <w:p w14:paraId="66175EB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світу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) //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Національна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журналістика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європейський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вибір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—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Львів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, 2000.</w:t>
            </w:r>
          </w:p>
          <w:p w14:paraId="299908E4" w14:textId="77777777" w:rsidR="00D7212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5.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pl-PL"/>
              </w:rPr>
              <w:t>Miroslaw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pl-PL"/>
              </w:rPr>
              <w:t>Matyj'a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Екопотіа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pl-PL"/>
              </w:rPr>
              <w:t>rownolegle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 w Europ</w:t>
            </w:r>
            <w:r>
              <w:rPr>
                <w:rFonts w:eastAsia="Times New Roman"/>
                <w:sz w:val="19"/>
                <w:szCs w:val="19"/>
                <w:lang w:val="pl-PL"/>
              </w:rPr>
              <w:t xml:space="preserve">ie </w:t>
            </w:r>
            <w:proofErr w:type="spellStart"/>
            <w:r>
              <w:rPr>
                <w:rFonts w:eastAsia="Times New Roman"/>
                <w:sz w:val="19"/>
                <w:szCs w:val="19"/>
                <w:lang w:val="pl-PL"/>
              </w:rPr>
              <w:t>wacodnie</w:t>
            </w:r>
            <w:proofErr w:type="spellEnd"/>
            <w:r>
              <w:rPr>
                <w:rFonts w:eastAsia="Times New Roman"/>
                <w:sz w:val="19"/>
                <w:szCs w:val="19"/>
                <w:lang w:val="pl-PL"/>
              </w:rPr>
              <w:t>. // Kultura. — 1999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, S . 39 </w:t>
            </w:r>
            <w:r>
              <w:rPr>
                <w:rFonts w:eastAsia="Times New Roman"/>
                <w:sz w:val="19"/>
                <w:szCs w:val="19"/>
                <w:lang w:val="pl-PL"/>
              </w:rPr>
              <w:t>–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 48</w:t>
            </w:r>
          </w:p>
        </w:tc>
        <w:tc>
          <w:tcPr>
            <w:tcW w:w="1984" w:type="dxa"/>
          </w:tcPr>
          <w:p w14:paraId="6EF6EE8A" w14:textId="77777777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122A0A9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Дурнал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r w:rsidRPr="00737FBE">
              <w:rPr>
                <w:rFonts w:eastAsia="Times New Roman"/>
                <w:sz w:val="19"/>
                <w:szCs w:val="19"/>
              </w:rPr>
              <w:t>The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737FBE">
              <w:rPr>
                <w:rFonts w:eastAsia="Times New Roman"/>
                <w:sz w:val="19"/>
                <w:szCs w:val="19"/>
              </w:rPr>
              <w:t>Economist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" і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реформи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інтерпретація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").</w:t>
            </w:r>
          </w:p>
          <w:p w14:paraId="71E3F579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Концептуальне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інтерв'ю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відомими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українськими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економістами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514D27E1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Економіка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США на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сучасному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етапі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висвітленні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російської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редакції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</w:p>
          <w:p w14:paraId="17FFC59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"Свобода".</w:t>
            </w:r>
          </w:p>
          <w:p w14:paraId="4A4B3BE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Проблеми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європейської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інтеграції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пересиланнях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радіостанції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34683F5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Контрольні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запитання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та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завдання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034122D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Модель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передачі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"Дело и деньги".</w:t>
            </w:r>
          </w:p>
          <w:p w14:paraId="74E1C3CD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lastRenderedPageBreak/>
              <w:t>6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Чільні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аспекти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пересилань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на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економічні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теми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російської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редакції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FC44C26" w14:textId="77777777" w:rsidR="00D7212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7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Жанрові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особливості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оглядів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преси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щодо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економіч</w:t>
            </w:r>
            <w:r>
              <w:rPr>
                <w:rFonts w:eastAsia="Times New Roman"/>
                <w:sz w:val="19"/>
                <w:szCs w:val="19"/>
                <w:lang w:val="ru-RU"/>
              </w:rPr>
              <w:t>них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реформ.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</w:p>
          <w:p w14:paraId="142196CC" w14:textId="7CD51334" w:rsidR="00B736EA" w:rsidRPr="00737FBE" w:rsidRDefault="00BC70B7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67A2DC4F" w14:textId="3E059B2A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11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D7212E" w14:paraId="2CEDDF85" w14:textId="77777777">
        <w:trPr>
          <w:trHeight w:val="176"/>
        </w:trPr>
        <w:tc>
          <w:tcPr>
            <w:tcW w:w="568" w:type="dxa"/>
          </w:tcPr>
          <w:p w14:paraId="60B45B9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  <w:p w14:paraId="0229A08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11FFD5CD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EB9D7E5" w14:textId="77777777" w:rsidR="00D7212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12. 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Концепція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розділів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Столиця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”, "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Регіональна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Україна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", "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Етнічна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мозаїка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", "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Сусіди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 (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українська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редакція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), "Седьмой континент", "С христианской точки зрения" та </w:t>
            </w:r>
            <w:r w:rsidRPr="00737FBE"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і</w:t>
            </w:r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н. (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російська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редакція</w:t>
            </w:r>
            <w:proofErr w:type="spellEnd"/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)</w:t>
            </w:r>
          </w:p>
          <w:p w14:paraId="5A9C1C1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Проблеми "європеїзації" Києва — журналістські пошуки.</w:t>
            </w:r>
          </w:p>
          <w:p w14:paraId="31EDBB0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Висвітлення проблем регіонів України у контексті досвіду європейських</w:t>
            </w:r>
          </w:p>
          <w:p w14:paraId="082BCE6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країн.</w:t>
            </w:r>
          </w:p>
          <w:p w14:paraId="13996836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Національні меншини в Україні: суспільна інтеграція, культурна</w:t>
            </w:r>
          </w:p>
          <w:p w14:paraId="7F3F9497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ідентичність, проблеми взаємодії.</w:t>
            </w:r>
          </w:p>
          <w:p w14:paraId="45344ECE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Інформаційне суспільство: формування й перспективи (передачі російської</w:t>
            </w:r>
          </w:p>
          <w:p w14:paraId="02C008AF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редакції").</w:t>
            </w:r>
          </w:p>
          <w:p w14:paraId="1C19DEDE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Проблеми духовності на хвилях "Свободи" (публіцистика думання розділу</w:t>
            </w:r>
          </w:p>
          <w:p w14:paraId="2787B475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 xml:space="preserve">"С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uk-UA"/>
              </w:rPr>
              <w:t>христианской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uk-UA"/>
              </w:rPr>
              <w:t xml:space="preserve"> точки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uk-UA"/>
              </w:rPr>
              <w:t>зрения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uk-UA"/>
              </w:rPr>
              <w:t>").</w:t>
            </w:r>
          </w:p>
        </w:tc>
        <w:tc>
          <w:tcPr>
            <w:tcW w:w="850" w:type="dxa"/>
          </w:tcPr>
          <w:p w14:paraId="1C22B3C3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Практичне</w:t>
            </w:r>
            <w:proofErr w:type="spellEnd"/>
          </w:p>
          <w:p w14:paraId="7A570FB6" w14:textId="159E78EB" w:rsidR="00D7212E" w:rsidRDefault="004320E1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</w:t>
            </w:r>
            <w:r w:rsidR="00A61030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="00A61030">
              <w:rPr>
                <w:rFonts w:eastAsia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3828" w:type="dxa"/>
          </w:tcPr>
          <w:p w14:paraId="7902AB1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Купчинсъкий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Роман. Слово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лунатиме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з Праги //Пороги (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часопис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для</w:t>
            </w:r>
          </w:p>
          <w:p w14:paraId="766A291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українців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Чеської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республіки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). — 1995. — 4.1. —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Січень-березень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61B7E0F9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2. Животко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Аркадій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Історія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української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преси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 — Мюнхен 1990.</w:t>
            </w:r>
          </w:p>
          <w:p w14:paraId="663EAD8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3. Лось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Посип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 Правда слова (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Публіцистика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і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тенденції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розвитку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світу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). —</w:t>
            </w:r>
          </w:p>
          <w:p w14:paraId="0D935A8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Львів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, 1999.</w:t>
            </w:r>
          </w:p>
          <w:p w14:paraId="6903A728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4. Кара-Мурза Сергей. Язык мой — враг мой //Вестник МГУ. — 1998. — 4.4. —</w:t>
            </w:r>
          </w:p>
          <w:p w14:paraId="4C308E6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С</w:t>
            </w:r>
            <w:r w:rsidRPr="00737FBE">
              <w:rPr>
                <w:rFonts w:eastAsia="Times New Roman"/>
                <w:sz w:val="19"/>
                <w:szCs w:val="19"/>
              </w:rPr>
              <w:t>. 23-33.</w:t>
            </w:r>
          </w:p>
          <w:p w14:paraId="7DD3322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 xml:space="preserve">5. </w:t>
            </w:r>
            <w:proofErr w:type="spellStart"/>
            <w:r w:rsidRPr="00737FBE">
              <w:rPr>
                <w:rFonts w:eastAsia="Times New Roman"/>
                <w:sz w:val="19"/>
                <w:szCs w:val="19"/>
              </w:rPr>
              <w:t>Dr.Josyp</w:t>
            </w:r>
            <w:proofErr w:type="spellEnd"/>
            <w:r w:rsidRPr="00737FBE">
              <w:rPr>
                <w:rFonts w:eastAsia="Times New Roman"/>
                <w:sz w:val="19"/>
                <w:szCs w:val="19"/>
              </w:rPr>
              <w:t xml:space="preserve"> Los. Finding the Balance between Contending Forces in Media</w:t>
            </w:r>
          </w:p>
          <w:p w14:paraId="2A38A365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spellStart"/>
            <w:r w:rsidRPr="00737FBE">
              <w:rPr>
                <w:rFonts w:eastAsia="Times New Roman"/>
                <w:sz w:val="19"/>
                <w:szCs w:val="19"/>
              </w:rPr>
              <w:t>Dewelopment</w:t>
            </w:r>
            <w:proofErr w:type="spellEnd"/>
            <w:r w:rsidRPr="00737FBE">
              <w:rPr>
                <w:rFonts w:eastAsia="Times New Roman"/>
                <w:sz w:val="19"/>
                <w:szCs w:val="19"/>
              </w:rPr>
              <w:t xml:space="preserve"> in Ukraine and Developing a New Philosophy for Action Challenges for</w:t>
            </w:r>
          </w:p>
          <w:p w14:paraId="59E1124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International Broadcasting/ — Toronto Canada, 1997. — P. 16-23;</w:t>
            </w:r>
          </w:p>
          <w:p w14:paraId="2A86738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 xml:space="preserve">6. What's </w:t>
            </w:r>
            <w:proofErr w:type="spellStart"/>
            <w:r w:rsidRPr="00737FBE">
              <w:rPr>
                <w:rFonts w:eastAsia="Times New Roman"/>
                <w:sz w:val="19"/>
                <w:szCs w:val="19"/>
              </w:rPr>
              <w:t>Happaning</w:t>
            </w:r>
            <w:proofErr w:type="spellEnd"/>
            <w:r w:rsidRPr="00737FBE">
              <w:rPr>
                <w:rFonts w:eastAsia="Times New Roman"/>
                <w:sz w:val="19"/>
                <w:szCs w:val="19"/>
              </w:rPr>
              <w:t xml:space="preserve"> to the </w:t>
            </w:r>
            <w:proofErr w:type="spellStart"/>
            <w:r w:rsidRPr="00737FBE">
              <w:rPr>
                <w:rFonts w:eastAsia="Times New Roman"/>
                <w:sz w:val="19"/>
                <w:szCs w:val="19"/>
              </w:rPr>
              <w:t>Marcet</w:t>
            </w:r>
            <w:proofErr w:type="spellEnd"/>
            <w:r w:rsidRPr="00737FBE">
              <w:rPr>
                <w:rFonts w:eastAsia="Times New Roman"/>
                <w:sz w:val="19"/>
                <w:szCs w:val="19"/>
              </w:rPr>
              <w:t>/</w:t>
            </w:r>
            <w:proofErr w:type="spellStart"/>
            <w:r w:rsidRPr="00737FBE">
              <w:rPr>
                <w:rFonts w:eastAsia="Times New Roman"/>
                <w:sz w:val="19"/>
                <w:szCs w:val="19"/>
              </w:rPr>
              <w:t>ZIbid</w:t>
            </w:r>
            <w:proofErr w:type="spellEnd"/>
            <w:r w:rsidRPr="00737FBE">
              <w:rPr>
                <w:rFonts w:eastAsia="Times New Roman"/>
                <w:sz w:val="19"/>
                <w:szCs w:val="19"/>
              </w:rPr>
              <w:t>. — P. 95-97;</w:t>
            </w:r>
          </w:p>
          <w:p w14:paraId="0309C33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 xml:space="preserve">7. </w:t>
            </w:r>
            <w:proofErr w:type="spellStart"/>
            <w:r w:rsidRPr="00737FBE">
              <w:rPr>
                <w:rFonts w:eastAsia="Times New Roman"/>
                <w:sz w:val="19"/>
                <w:szCs w:val="19"/>
              </w:rPr>
              <w:t>Summaryy</w:t>
            </w:r>
            <w:proofErr w:type="spellEnd"/>
            <w:r w:rsidRPr="00737FBE">
              <w:rPr>
                <w:rFonts w:eastAsia="Times New Roman"/>
                <w:sz w:val="19"/>
                <w:szCs w:val="19"/>
              </w:rPr>
              <w:t xml:space="preserve"> and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</w:rPr>
              <w:t>Recomendations</w:t>
            </w:r>
            <w:proofErr w:type="spellEnd"/>
            <w:r w:rsidRPr="00737FBE">
              <w:rPr>
                <w:rFonts w:eastAsia="Times New Roman"/>
                <w:sz w:val="19"/>
                <w:szCs w:val="19"/>
              </w:rPr>
              <w:t xml:space="preserve"> //Ibid. — P. 194-197- 201-203;</w:t>
            </w:r>
          </w:p>
          <w:p w14:paraId="2892633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8. Regional Report On Media En</w:t>
            </w:r>
            <w:r>
              <w:rPr>
                <w:rFonts w:eastAsia="Times New Roman"/>
                <w:sz w:val="19"/>
                <w:szCs w:val="19"/>
              </w:rPr>
              <w:t>vironments//Ibid. — P. 233-241</w:t>
            </w:r>
            <w:r>
              <w:rPr>
                <w:rFonts w:eastAsia="Times New Roman"/>
                <w:sz w:val="19"/>
                <w:szCs w:val="19"/>
                <w:lang w:val="uk-UA"/>
              </w:rPr>
              <w:t>.</w:t>
            </w:r>
          </w:p>
          <w:p w14:paraId="12F590E7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280, 281-286, 296-302, 372-375, 391-393;</w:t>
            </w:r>
          </w:p>
          <w:p w14:paraId="71C4967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9.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В.Пабруско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Українське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радіо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електронному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інформаційному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просторі</w:t>
            </w:r>
            <w:proofErr w:type="spellEnd"/>
          </w:p>
          <w:p w14:paraId="1DCCC43F" w14:textId="77777777" w:rsidR="00D7212E" w:rsidRPr="00E21E7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: штрихи до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трансформації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суспільних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відносин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//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Журналістика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Випуск</w:t>
            </w:r>
            <w:proofErr w:type="spellEnd"/>
            <w:r>
              <w:rPr>
                <w:rFonts w:eastAsia="Times New Roman"/>
                <w:sz w:val="19"/>
                <w:szCs w:val="19"/>
                <w:lang w:val="ru-RU"/>
              </w:rPr>
              <w:t xml:space="preserve"> 5. – 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К.,1997.— С.47-54.</w:t>
            </w:r>
          </w:p>
        </w:tc>
        <w:tc>
          <w:tcPr>
            <w:tcW w:w="1984" w:type="dxa"/>
          </w:tcPr>
          <w:p w14:paraId="53917223" w14:textId="77777777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 xml:space="preserve">Теми </w:t>
            </w:r>
            <w:proofErr w:type="spellStart"/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proofErr w:type="spellEnd"/>
            <w:r w:rsidRPr="003E5C31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0DD48CF9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Столиця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держави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візія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майбутнього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2E30E148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Духовна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візія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737FBE">
              <w:rPr>
                <w:rFonts w:eastAsia="Times New Roman"/>
                <w:sz w:val="19"/>
                <w:szCs w:val="19"/>
              </w:rPr>
              <w:t>XXI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століття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трактуванні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".</w:t>
            </w:r>
          </w:p>
          <w:p w14:paraId="243F632C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Національна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ідея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позиція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журналістів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Свободи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" й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експертів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2ECC448F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Як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ви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оцінюєте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позицію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радіостанції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щодо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"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європеїзації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"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Києва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?</w:t>
            </w:r>
          </w:p>
          <w:p w14:paraId="6D6EF6EA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Чи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об'єктивно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оцінює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російська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редакція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"Свобода" становище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національних</w:t>
            </w:r>
            <w:proofErr w:type="spellEnd"/>
          </w:p>
          <w:p w14:paraId="55036E76" w14:textId="0ED6B8DF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меншин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Україні</w:t>
            </w:r>
            <w:proofErr w:type="spellEnd"/>
            <w:r w:rsidRPr="00737FBE">
              <w:rPr>
                <w:rFonts w:eastAsia="Times New Roman"/>
                <w:sz w:val="19"/>
                <w:szCs w:val="19"/>
                <w:lang w:val="ru-RU"/>
              </w:rPr>
              <w:t>?</w:t>
            </w:r>
          </w:p>
          <w:p w14:paraId="5E7EECD2" w14:textId="083E0705" w:rsidR="00B736EA" w:rsidRPr="00737FBE" w:rsidRDefault="00BC70B7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8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  <w:p w14:paraId="7FB17DA7" w14:textId="77777777" w:rsidR="00D7212E" w:rsidRDefault="00D7212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572E793C" w14:textId="5A7C5248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11</w:t>
            </w:r>
            <w:r w:rsidR="00E21E7E">
              <w:rPr>
                <w:rFonts w:eastAsia="Times New Roman"/>
                <w:sz w:val="19"/>
                <w:szCs w:val="19"/>
              </w:rPr>
              <w:t xml:space="preserve">-й </w:t>
            </w:r>
            <w:proofErr w:type="spellStart"/>
            <w:r w:rsidR="00E21E7E">
              <w:rPr>
                <w:rFonts w:eastAsia="Times New Roman"/>
                <w:sz w:val="19"/>
                <w:szCs w:val="19"/>
              </w:rPr>
              <w:t>тижд</w:t>
            </w:r>
            <w:proofErr w:type="spellEnd"/>
            <w:r w:rsidR="00E21E7E">
              <w:rPr>
                <w:rFonts w:eastAsia="Times New Roman"/>
                <w:sz w:val="19"/>
                <w:szCs w:val="19"/>
              </w:rPr>
              <w:t>.</w:t>
            </w:r>
          </w:p>
        </w:tc>
      </w:tr>
    </w:tbl>
    <w:p w14:paraId="3CA4BA4C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</w:rPr>
      </w:pPr>
    </w:p>
    <w:p w14:paraId="168BCC4E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</w:rPr>
      </w:pPr>
    </w:p>
    <w:p w14:paraId="0C2985E2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</w:rPr>
      </w:pPr>
    </w:p>
    <w:p w14:paraId="3001F5C3" w14:textId="48C1C233" w:rsidR="00D7212E" w:rsidRDefault="008B4E7B" w:rsidP="008B4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  <w:proofErr w:type="spellStart"/>
      <w:r>
        <w:rPr>
          <w:rFonts w:eastAsia="Times New Roman"/>
          <w:lang w:val="ru-RU"/>
        </w:rPr>
        <w:t>Розробив</w:t>
      </w:r>
      <w:proofErr w:type="spellEnd"/>
      <w:r w:rsidR="00E21E7E" w:rsidRPr="00737FBE">
        <w:rPr>
          <w:rFonts w:eastAsia="Times New Roman"/>
          <w:lang w:val="ru-RU"/>
        </w:rPr>
        <w:t xml:space="preserve">: проф. </w:t>
      </w:r>
      <w:r>
        <w:rPr>
          <w:rFonts w:eastAsia="Times New Roman"/>
          <w:lang w:val="ru-RU"/>
        </w:rPr>
        <w:t>Й. Д</w:t>
      </w:r>
      <w:r w:rsidR="00E21E7E" w:rsidRPr="00737FB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Лось</w:t>
      </w:r>
    </w:p>
    <w:p w14:paraId="4C43FF09" w14:textId="3C1F2EB4" w:rsidR="006B6A26" w:rsidRDefault="006B6A26" w:rsidP="008B4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</w:p>
    <w:p w14:paraId="134F772D" w14:textId="12AB10DA" w:rsidR="006B6A26" w:rsidRPr="006B6A26" w:rsidRDefault="00154DE9" w:rsidP="008B4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  <w:r>
        <w:rPr>
          <w:rFonts w:eastAsia="Times New Roman"/>
          <w:noProof/>
        </w:rPr>
        <w:pict w14:anchorId="08E5B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35pt;height:34pt;mso-width-percent:0;mso-height-percent:0;mso-width-percent:0;mso-height-percent:0">
            <v:imagedata r:id="rId12" o:title="Los pidpys"/>
          </v:shape>
        </w:pict>
      </w:r>
    </w:p>
    <w:p w14:paraId="563DF854" w14:textId="77777777" w:rsidR="00D7212E" w:rsidRPr="00737FB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lang w:val="ru-RU"/>
        </w:rPr>
      </w:pPr>
    </w:p>
    <w:sectPr w:rsidR="00D7212E" w:rsidRPr="00737FBE">
      <w:footerReference w:type="default" r:id="rId1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13E2" w14:textId="77777777" w:rsidR="00154DE9" w:rsidRDefault="00154DE9">
      <w:pPr>
        <w:spacing w:line="240" w:lineRule="auto"/>
        <w:ind w:left="0" w:hanging="2"/>
      </w:pPr>
      <w:r>
        <w:separator/>
      </w:r>
    </w:p>
  </w:endnote>
  <w:endnote w:type="continuationSeparator" w:id="0">
    <w:p w14:paraId="2B3F1812" w14:textId="77777777" w:rsidR="00154DE9" w:rsidRDefault="00154D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D4E6" w14:textId="42DA7C0D" w:rsidR="009D6ED1" w:rsidRDefault="009D6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4277BC">
      <w:rPr>
        <w:rFonts w:eastAsia="Times New Roman"/>
        <w:noProof/>
      </w:rPr>
      <w:t>11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2B58" w14:textId="77777777" w:rsidR="00154DE9" w:rsidRDefault="00154DE9">
      <w:pPr>
        <w:spacing w:line="240" w:lineRule="auto"/>
        <w:ind w:left="0" w:hanging="2"/>
      </w:pPr>
      <w:r>
        <w:separator/>
      </w:r>
    </w:p>
  </w:footnote>
  <w:footnote w:type="continuationSeparator" w:id="0">
    <w:p w14:paraId="4DFA265F" w14:textId="77777777" w:rsidR="00154DE9" w:rsidRDefault="00154DE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D3E"/>
    <w:multiLevelType w:val="multilevel"/>
    <w:tmpl w:val="62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2871D0"/>
    <w:multiLevelType w:val="hybridMultilevel"/>
    <w:tmpl w:val="6F326616"/>
    <w:lvl w:ilvl="0" w:tplc="E0383FE4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67B"/>
    <w:multiLevelType w:val="multilevel"/>
    <w:tmpl w:val="F69412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B0A67F2"/>
    <w:multiLevelType w:val="multilevel"/>
    <w:tmpl w:val="17AC9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0A22D0"/>
    <w:multiLevelType w:val="multilevel"/>
    <w:tmpl w:val="64FC7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DC11B43"/>
    <w:multiLevelType w:val="multilevel"/>
    <w:tmpl w:val="F9E2FC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6EF2EC4"/>
    <w:multiLevelType w:val="multilevel"/>
    <w:tmpl w:val="910C25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8380358"/>
    <w:multiLevelType w:val="multilevel"/>
    <w:tmpl w:val="FEEAF1DA"/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53679EF"/>
    <w:multiLevelType w:val="multilevel"/>
    <w:tmpl w:val="278EEB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D835990"/>
    <w:multiLevelType w:val="multilevel"/>
    <w:tmpl w:val="440C0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EAF4128"/>
    <w:multiLevelType w:val="multilevel"/>
    <w:tmpl w:val="B554E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39097421">
    <w:abstractNumId w:val="0"/>
  </w:num>
  <w:num w:numId="2" w16cid:durableId="370422016">
    <w:abstractNumId w:val="7"/>
  </w:num>
  <w:num w:numId="3" w16cid:durableId="1139033789">
    <w:abstractNumId w:val="6"/>
  </w:num>
  <w:num w:numId="4" w16cid:durableId="1524317211">
    <w:abstractNumId w:val="5"/>
  </w:num>
  <w:num w:numId="5" w16cid:durableId="97066009">
    <w:abstractNumId w:val="3"/>
  </w:num>
  <w:num w:numId="6" w16cid:durableId="1953128243">
    <w:abstractNumId w:val="2"/>
  </w:num>
  <w:num w:numId="7" w16cid:durableId="1312708800">
    <w:abstractNumId w:val="9"/>
  </w:num>
  <w:num w:numId="8" w16cid:durableId="1274166776">
    <w:abstractNumId w:val="4"/>
  </w:num>
  <w:num w:numId="9" w16cid:durableId="370884754">
    <w:abstractNumId w:val="10"/>
  </w:num>
  <w:num w:numId="10" w16cid:durableId="1524050316">
    <w:abstractNumId w:val="8"/>
  </w:num>
  <w:num w:numId="11" w16cid:durableId="122934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2E"/>
    <w:rsid w:val="00062738"/>
    <w:rsid w:val="00105E3D"/>
    <w:rsid w:val="00132BC2"/>
    <w:rsid w:val="00154DE9"/>
    <w:rsid w:val="00180733"/>
    <w:rsid w:val="001E1B53"/>
    <w:rsid w:val="00286CC9"/>
    <w:rsid w:val="003C6E31"/>
    <w:rsid w:val="003D66C2"/>
    <w:rsid w:val="003E5C31"/>
    <w:rsid w:val="004277BC"/>
    <w:rsid w:val="004320E1"/>
    <w:rsid w:val="00532624"/>
    <w:rsid w:val="005935C8"/>
    <w:rsid w:val="00595859"/>
    <w:rsid w:val="005B642F"/>
    <w:rsid w:val="005C44BC"/>
    <w:rsid w:val="006B6A26"/>
    <w:rsid w:val="007310CF"/>
    <w:rsid w:val="00737FBE"/>
    <w:rsid w:val="008A56AE"/>
    <w:rsid w:val="008B4E7B"/>
    <w:rsid w:val="009C16B6"/>
    <w:rsid w:val="009D6ED1"/>
    <w:rsid w:val="00A15862"/>
    <w:rsid w:val="00A61030"/>
    <w:rsid w:val="00B04BFC"/>
    <w:rsid w:val="00B736EA"/>
    <w:rsid w:val="00BB0997"/>
    <w:rsid w:val="00BC70B7"/>
    <w:rsid w:val="00D7212E"/>
    <w:rsid w:val="00DD683F"/>
    <w:rsid w:val="00E21E7E"/>
    <w:rsid w:val="00E2264D"/>
    <w:rsid w:val="00E521E1"/>
    <w:rsid w:val="00E93E7F"/>
    <w:rsid w:val="00F924AF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DB8C"/>
  <w15:docId w15:val="{DA63D5DE-41DB-4317-B256-855D8A8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pPr>
      <w:keepNext/>
      <w:spacing w:line="280" w:lineRule="atLeast"/>
      <w:jc w:val="center"/>
      <w:outlineLvl w:val="4"/>
    </w:pPr>
    <w:rPr>
      <w:color w:val="auto"/>
      <w:sz w:val="26"/>
      <w:szCs w:val="20"/>
      <w:lang w:val="uk-UA" w:eastAsia="ru-RU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4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Indent31">
    <w:name w:val="Body Text Indent 31"/>
    <w:basedOn w:val="a"/>
    <w:pPr>
      <w:ind w:left="720" w:firstLine="720"/>
      <w:jc w:val="both"/>
    </w:pPr>
    <w:rPr>
      <w:color w:val="auto"/>
      <w:szCs w:val="20"/>
      <w:lang w:val="uk-UA" w:eastAsia="ru-RU"/>
    </w:rPr>
  </w:style>
  <w:style w:type="paragraph" w:styleId="a8">
    <w:name w:val="header"/>
    <w:basedOn w:val="a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9">
    <w:name w:val="Верх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b">
    <w:name w:val="Ниж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c">
    <w:name w:val="List"/>
    <w:basedOn w:val="a"/>
    <w:qFormat/>
    <w:pPr>
      <w:spacing w:after="200" w:line="276" w:lineRule="auto"/>
      <w:ind w:left="283" w:hanging="283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footnote text"/>
    <w:basedOn w:val="a"/>
    <w:rPr>
      <w:color w:val="auto"/>
      <w:sz w:val="20"/>
      <w:szCs w:val="20"/>
      <w:lang w:val="ru-RU" w:eastAsia="ru-RU"/>
    </w:rPr>
  </w:style>
  <w:style w:type="character" w:customStyle="1" w:styleId="ae">
    <w:name w:val="Текст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0">
    <w:name w:val="endnote text"/>
    <w:basedOn w:val="a"/>
    <w:rPr>
      <w:color w:val="auto"/>
      <w:sz w:val="20"/>
      <w:szCs w:val="20"/>
      <w:lang w:val="ru-RU" w:eastAsia="ru-RU"/>
    </w:rPr>
  </w:style>
  <w:style w:type="character" w:customStyle="1" w:styleId="af1">
    <w:name w:val="Текст кінцевої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af2">
    <w:name w:val="Body Text"/>
    <w:basedOn w:val="a"/>
    <w:pPr>
      <w:spacing w:after="120"/>
    </w:pPr>
    <w:rPr>
      <w:color w:val="auto"/>
      <w:lang w:val="ru-RU" w:eastAsia="ru-RU"/>
    </w:rPr>
  </w:style>
  <w:style w:type="character" w:customStyle="1" w:styleId="af3">
    <w:name w:val="Основний текст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List 2"/>
    <w:basedOn w:val="a"/>
    <w:qFormat/>
    <w:pPr>
      <w:ind w:left="566" w:hanging="283"/>
      <w:contextualSpacing/>
    </w:pPr>
  </w:style>
  <w:style w:type="paragraph" w:styleId="af4">
    <w:name w:val="Body Text Indent"/>
    <w:basedOn w:val="a"/>
    <w:qFormat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customStyle="1" w:styleId="af5">
    <w:name w:val="Основний текст з від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customStyle="1" w:styleId="description">
    <w:name w:val="description"/>
    <w:basedOn w:val="a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f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1">
    <w:name w:val="HTML Address"/>
    <w:basedOn w:val="a"/>
    <w:qFormat/>
    <w:rPr>
      <w:i/>
      <w:iCs/>
      <w:color w:val="auto"/>
      <w:lang w:val="ru-RU" w:eastAsia="ru-RU"/>
    </w:rPr>
  </w:style>
  <w:style w:type="character" w:customStyle="1" w:styleId="HTML2">
    <w:name w:val="Адреса HTML Знак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2">
    <w:name w:val="Body Text Indent 2"/>
    <w:basedOn w:val="a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3">
    <w:name w:val="Основний текст з відступом 2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3">
    <w:name w:val="Незакрита згадка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73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wp-content/uploads/2023/01/Sylsbus-LosY-Radio-Svobo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nu.edu.ua/research/merited-professors-of-the-university/josyp-l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os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b8Y5xVfzjH9SLb/Dsy6I0eOtHg==">AMUW2mV5bLDX7qjRqKLOJTCYunYpoRX56WjAj4D6bUyBaE+4YWc3CNc7iktaKCa+uztG3uEFm9RE2gEW/Fed+9/MO4MMYagkkMSyNow192lU9YoY3SVu0eQANyY2N3lRmISMVN0CKctu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4674</Words>
  <Characters>26648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xata</Company>
  <LinksUpToDate>false</LinksUpToDate>
  <CharactersWithSpaces>31260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 User</cp:lastModifiedBy>
  <cp:revision>5</cp:revision>
  <dcterms:created xsi:type="dcterms:W3CDTF">2023-01-23T09:38:00Z</dcterms:created>
  <dcterms:modified xsi:type="dcterms:W3CDTF">2024-03-06T21:32:00Z</dcterms:modified>
</cp:coreProperties>
</file>