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04A5" w14:textId="77777777" w:rsidR="00E610B3" w:rsidRPr="004E6CF9" w:rsidRDefault="00E610B3" w:rsidP="00E610B3">
      <w:pPr>
        <w:jc w:val="center"/>
        <w:rPr>
          <w:b/>
          <w:lang w:val="uk-UA"/>
        </w:rPr>
      </w:pPr>
    </w:p>
    <w:p w14:paraId="67FE163D" w14:textId="77777777" w:rsidR="00E610B3" w:rsidRPr="004E6CF9" w:rsidRDefault="00E610B3" w:rsidP="00E610B3">
      <w:pPr>
        <w:jc w:val="center"/>
        <w:rPr>
          <w:b/>
          <w:bCs/>
          <w:lang w:val="uk-UA"/>
        </w:rPr>
      </w:pPr>
      <w:r w:rsidRPr="004E6CF9">
        <w:rPr>
          <w:b/>
          <w:bCs/>
          <w:lang w:val="uk-UA"/>
        </w:rPr>
        <w:t>Міністерство освіти і науки України</w:t>
      </w:r>
    </w:p>
    <w:p w14:paraId="19A81C5F" w14:textId="77777777" w:rsidR="00E610B3" w:rsidRPr="004E6CF9" w:rsidRDefault="00E610B3" w:rsidP="00E610B3">
      <w:pPr>
        <w:jc w:val="center"/>
        <w:rPr>
          <w:b/>
          <w:bCs/>
          <w:lang w:val="uk-UA"/>
        </w:rPr>
      </w:pPr>
      <w:r w:rsidRPr="004E6CF9">
        <w:rPr>
          <w:b/>
          <w:bCs/>
          <w:lang w:val="uk-UA"/>
        </w:rPr>
        <w:t>Львівський національний університет імені Івана Франка</w:t>
      </w:r>
    </w:p>
    <w:p w14:paraId="615525CD" w14:textId="77777777" w:rsidR="00E610B3" w:rsidRPr="004E6CF9" w:rsidRDefault="00E610B3" w:rsidP="00E610B3">
      <w:pPr>
        <w:jc w:val="center"/>
        <w:rPr>
          <w:b/>
          <w:bCs/>
          <w:lang w:val="uk-UA"/>
        </w:rPr>
      </w:pPr>
      <w:r w:rsidRPr="004E6CF9">
        <w:rPr>
          <w:b/>
          <w:bCs/>
          <w:lang w:val="uk-UA"/>
        </w:rPr>
        <w:t>Факультет журналістики</w:t>
      </w:r>
    </w:p>
    <w:p w14:paraId="1A9819A5" w14:textId="77777777" w:rsidR="00E610B3" w:rsidRPr="004E6CF9" w:rsidRDefault="00E610B3" w:rsidP="00E610B3">
      <w:pPr>
        <w:jc w:val="center"/>
        <w:rPr>
          <w:b/>
          <w:bCs/>
          <w:lang w:val="uk-UA"/>
        </w:rPr>
      </w:pPr>
      <w:r w:rsidRPr="004E6CF9">
        <w:rPr>
          <w:b/>
          <w:bCs/>
          <w:lang w:val="uk-UA"/>
        </w:rPr>
        <w:t>Кафедра української преси</w:t>
      </w:r>
    </w:p>
    <w:p w14:paraId="581C7F32" w14:textId="77777777" w:rsidR="00E610B3" w:rsidRPr="004E6CF9" w:rsidRDefault="00E610B3" w:rsidP="00E610B3">
      <w:pPr>
        <w:jc w:val="center"/>
        <w:rPr>
          <w:lang w:val="uk-UA"/>
        </w:rPr>
      </w:pPr>
    </w:p>
    <w:p w14:paraId="58487A1A" w14:textId="77777777" w:rsidR="00E610B3" w:rsidRPr="004E6CF9" w:rsidRDefault="00E610B3" w:rsidP="00E610B3">
      <w:pPr>
        <w:jc w:val="right"/>
        <w:rPr>
          <w:lang w:val="uk-UA"/>
        </w:rPr>
      </w:pPr>
      <w:r w:rsidRPr="004E6CF9">
        <w:rPr>
          <w:lang w:val="uk-UA"/>
        </w:rPr>
        <w:t xml:space="preserve"> Затверджено </w:t>
      </w:r>
    </w:p>
    <w:p w14:paraId="6F812896" w14:textId="77777777" w:rsidR="00E610B3" w:rsidRPr="004E6CF9" w:rsidRDefault="00E610B3" w:rsidP="00E610B3">
      <w:pPr>
        <w:jc w:val="right"/>
        <w:rPr>
          <w:lang w:val="uk-UA"/>
        </w:rPr>
      </w:pPr>
      <w:r w:rsidRPr="004E6CF9">
        <w:rPr>
          <w:lang w:val="uk-UA"/>
        </w:rPr>
        <w:t>на засіданні кафедри української преси</w:t>
      </w:r>
    </w:p>
    <w:p w14:paraId="48FEE6F9" w14:textId="77777777" w:rsidR="00E610B3" w:rsidRPr="004E6CF9" w:rsidRDefault="00E610B3" w:rsidP="00E610B3">
      <w:pPr>
        <w:jc w:val="right"/>
        <w:rPr>
          <w:lang w:val="uk-UA"/>
        </w:rPr>
      </w:pPr>
      <w:r w:rsidRPr="004E6CF9">
        <w:rPr>
          <w:lang w:val="uk-UA"/>
        </w:rPr>
        <w:t>факультету журналістики</w:t>
      </w:r>
    </w:p>
    <w:p w14:paraId="75EFA842" w14:textId="77777777" w:rsidR="00E610B3" w:rsidRPr="004E6CF9" w:rsidRDefault="00E610B3" w:rsidP="00E610B3">
      <w:pPr>
        <w:jc w:val="right"/>
        <w:rPr>
          <w:lang w:val="uk-UA"/>
        </w:rPr>
      </w:pPr>
      <w:r w:rsidRPr="004E6CF9">
        <w:rPr>
          <w:lang w:val="uk-UA"/>
        </w:rPr>
        <w:t xml:space="preserve">Львівського національного університету </w:t>
      </w:r>
    </w:p>
    <w:p w14:paraId="0616E8F6" w14:textId="77777777" w:rsidR="00E610B3" w:rsidRPr="004E6CF9" w:rsidRDefault="00E610B3" w:rsidP="00E610B3">
      <w:pPr>
        <w:jc w:val="right"/>
        <w:rPr>
          <w:lang w:val="uk-UA"/>
        </w:rPr>
      </w:pPr>
      <w:r w:rsidRPr="004E6CF9">
        <w:rPr>
          <w:lang w:val="uk-UA"/>
        </w:rPr>
        <w:t>імені Івана Франка</w:t>
      </w:r>
    </w:p>
    <w:p w14:paraId="37F3D7F2" w14:textId="77777777" w:rsidR="00E610B3" w:rsidRPr="004E6CF9" w:rsidRDefault="00E610B3" w:rsidP="00E610B3">
      <w:pPr>
        <w:jc w:val="right"/>
        <w:rPr>
          <w:lang w:val="uk-UA"/>
        </w:rPr>
      </w:pPr>
      <w:r w:rsidRPr="004E6CF9">
        <w:rPr>
          <w:lang w:val="uk-UA"/>
        </w:rPr>
        <w:t>(протокол № 1 від 12 вересня 2022 року)</w:t>
      </w:r>
    </w:p>
    <w:p w14:paraId="20B029B2" w14:textId="77777777" w:rsidR="00E610B3" w:rsidRPr="004E6CF9" w:rsidRDefault="00E610B3" w:rsidP="00E610B3">
      <w:pPr>
        <w:jc w:val="right"/>
        <w:rPr>
          <w:lang w:val="uk-UA"/>
        </w:rPr>
      </w:pPr>
    </w:p>
    <w:p w14:paraId="213C4FC8" w14:textId="77777777" w:rsidR="00E610B3" w:rsidRPr="004E6CF9" w:rsidRDefault="00E610B3" w:rsidP="00E610B3">
      <w:pPr>
        <w:jc w:val="right"/>
        <w:rPr>
          <w:lang w:val="uk-UA"/>
        </w:rPr>
      </w:pPr>
      <w:r w:rsidRPr="004E6CF9">
        <w:rPr>
          <w:lang w:val="uk-UA"/>
        </w:rPr>
        <w:t xml:space="preserve">В.о. завідувача кафедри – </w:t>
      </w:r>
    </w:p>
    <w:p w14:paraId="21CD7563" w14:textId="77777777" w:rsidR="00E610B3" w:rsidRPr="004E6CF9" w:rsidRDefault="00E610B3" w:rsidP="00E610B3">
      <w:pPr>
        <w:jc w:val="right"/>
        <w:rPr>
          <w:lang w:val="uk-UA"/>
        </w:rPr>
      </w:pPr>
      <w:r w:rsidRPr="004E6CF9">
        <w:rPr>
          <w:lang w:val="uk-UA"/>
        </w:rPr>
        <w:t>доц. Ігор ПАСЛАВСЬКИЙ</w:t>
      </w:r>
      <w:bookmarkStart w:id="0" w:name="_Hlk124243938"/>
      <w:bookmarkEnd w:id="0"/>
    </w:p>
    <w:p w14:paraId="621D269D" w14:textId="77777777" w:rsidR="00E610B3" w:rsidRPr="004E6CF9" w:rsidRDefault="00E610B3" w:rsidP="00E610B3">
      <w:pPr>
        <w:jc w:val="right"/>
        <w:rPr>
          <w:lang w:val="uk-UA"/>
        </w:rPr>
      </w:pPr>
      <w:r w:rsidRPr="004E6CF9">
        <w:rPr>
          <w:lang w:val="uk-UA"/>
        </w:rPr>
        <w:t xml:space="preserve">      </w:t>
      </w:r>
    </w:p>
    <w:p w14:paraId="135F3219" w14:textId="77777777" w:rsidR="00E610B3" w:rsidRPr="004E6CF9" w:rsidRDefault="00E610B3" w:rsidP="00E610B3">
      <w:pPr>
        <w:jc w:val="right"/>
        <w:rPr>
          <w:lang w:val="uk-UA"/>
        </w:rPr>
      </w:pPr>
      <w:r w:rsidRPr="004E6CF9">
        <w:rPr>
          <w:lang w:val="uk-UA"/>
        </w:rPr>
        <w:t xml:space="preserve">   </w:t>
      </w:r>
    </w:p>
    <w:p w14:paraId="4611B37C" w14:textId="77777777" w:rsidR="00E610B3" w:rsidRPr="004E6CF9" w:rsidRDefault="00E610B3" w:rsidP="00E610B3">
      <w:pPr>
        <w:rPr>
          <w:lang w:val="uk-UA"/>
        </w:rPr>
      </w:pPr>
    </w:p>
    <w:p w14:paraId="301F840C" w14:textId="77777777" w:rsidR="00E610B3" w:rsidRPr="004E6CF9" w:rsidRDefault="00E610B3" w:rsidP="00E610B3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4E6CF9">
        <w:rPr>
          <w:rFonts w:ascii="Times New Roman" w:hAnsi="Times New Roman"/>
          <w:color w:val="000000"/>
          <w:sz w:val="24"/>
          <w:szCs w:val="24"/>
          <w:lang w:val="uk-UA"/>
        </w:rPr>
        <w:t>Силабус</w:t>
      </w:r>
      <w:proofErr w:type="spellEnd"/>
      <w:r w:rsidRPr="004E6CF9">
        <w:rPr>
          <w:rFonts w:ascii="Times New Roman" w:hAnsi="Times New Roman"/>
          <w:color w:val="000000"/>
          <w:sz w:val="24"/>
          <w:szCs w:val="24"/>
          <w:lang w:val="uk-UA"/>
        </w:rPr>
        <w:t xml:space="preserve">  з навчальної дисципліни</w:t>
      </w:r>
    </w:p>
    <w:p w14:paraId="44199EB2" w14:textId="77777777" w:rsidR="00E610B3" w:rsidRPr="004E6CF9" w:rsidRDefault="00E610B3" w:rsidP="00E610B3">
      <w:pPr>
        <w:rPr>
          <w:lang w:val="uk-UA" w:eastAsia="ru-RU"/>
        </w:rPr>
      </w:pPr>
    </w:p>
    <w:p w14:paraId="25E9E071" w14:textId="08F6914E" w:rsidR="00E610B3" w:rsidRPr="004E6CF9" w:rsidRDefault="00E610B3" w:rsidP="00E610B3">
      <w:pPr>
        <w:jc w:val="center"/>
        <w:rPr>
          <w:b/>
          <w:bCs/>
          <w:lang w:val="uk-UA"/>
        </w:rPr>
      </w:pPr>
      <w:r w:rsidRPr="004E6CF9">
        <w:rPr>
          <w:b/>
          <w:bCs/>
          <w:lang w:val="uk-UA"/>
        </w:rPr>
        <w:t>«Журналістська майстерність»,</w:t>
      </w:r>
    </w:p>
    <w:p w14:paraId="1854175C" w14:textId="77777777" w:rsidR="00E610B3" w:rsidRPr="004E6CF9" w:rsidRDefault="00E610B3" w:rsidP="00E610B3">
      <w:pPr>
        <w:jc w:val="center"/>
        <w:rPr>
          <w:b/>
          <w:bCs/>
          <w:lang w:val="uk-UA"/>
        </w:rPr>
      </w:pPr>
      <w:r w:rsidRPr="004E6CF9">
        <w:rPr>
          <w:b/>
          <w:bCs/>
          <w:lang w:val="uk-UA"/>
        </w:rPr>
        <w:t>що викладається в межах освітньої програми «Журналістика»</w:t>
      </w:r>
    </w:p>
    <w:p w14:paraId="6D10E2C3" w14:textId="77777777" w:rsidR="00E610B3" w:rsidRPr="004E6CF9" w:rsidRDefault="00E610B3" w:rsidP="00E610B3">
      <w:pPr>
        <w:jc w:val="center"/>
        <w:rPr>
          <w:b/>
          <w:bCs/>
          <w:lang w:val="uk-UA"/>
        </w:rPr>
      </w:pPr>
      <w:r w:rsidRPr="004E6CF9">
        <w:rPr>
          <w:b/>
          <w:bCs/>
          <w:lang w:val="uk-UA"/>
        </w:rPr>
        <w:t>першого освітнього рівня вищої освіти</w:t>
      </w:r>
    </w:p>
    <w:p w14:paraId="3BD8317A" w14:textId="77777777" w:rsidR="00E610B3" w:rsidRPr="004E6CF9" w:rsidRDefault="00E610B3" w:rsidP="00E610B3">
      <w:pPr>
        <w:jc w:val="center"/>
        <w:rPr>
          <w:b/>
          <w:bCs/>
          <w:lang w:val="uk-UA"/>
        </w:rPr>
      </w:pPr>
      <w:r w:rsidRPr="004E6CF9">
        <w:rPr>
          <w:b/>
          <w:bCs/>
          <w:lang w:val="uk-UA"/>
        </w:rPr>
        <w:t>для студентів 3 курсу (6 семестр)</w:t>
      </w:r>
    </w:p>
    <w:p w14:paraId="6FEED8AE" w14:textId="77777777" w:rsidR="00E610B3" w:rsidRPr="004E6CF9" w:rsidRDefault="00E610B3" w:rsidP="00E610B3">
      <w:pPr>
        <w:jc w:val="center"/>
        <w:rPr>
          <w:b/>
          <w:bCs/>
          <w:lang w:val="uk-UA"/>
        </w:rPr>
      </w:pPr>
      <w:r w:rsidRPr="004E6CF9">
        <w:rPr>
          <w:b/>
          <w:bCs/>
          <w:lang w:val="uk-UA"/>
        </w:rPr>
        <w:t>зі спеціальності 061 Журналістика</w:t>
      </w:r>
    </w:p>
    <w:p w14:paraId="38FB705D" w14:textId="77777777" w:rsidR="00E610B3" w:rsidRPr="004E6CF9" w:rsidRDefault="00E610B3" w:rsidP="00E610B3">
      <w:pPr>
        <w:tabs>
          <w:tab w:val="left" w:pos="2880"/>
        </w:tabs>
        <w:spacing w:line="360" w:lineRule="auto"/>
        <w:rPr>
          <w:lang w:val="uk-UA"/>
        </w:rPr>
      </w:pPr>
    </w:p>
    <w:p w14:paraId="21128205" w14:textId="77777777" w:rsidR="00E610B3" w:rsidRPr="004E6CF9" w:rsidRDefault="00E610B3" w:rsidP="00E610B3">
      <w:pPr>
        <w:tabs>
          <w:tab w:val="left" w:pos="2880"/>
        </w:tabs>
        <w:spacing w:line="360" w:lineRule="auto"/>
        <w:rPr>
          <w:lang w:val="uk-UA"/>
        </w:rPr>
      </w:pPr>
    </w:p>
    <w:p w14:paraId="5E12B250" w14:textId="77777777" w:rsidR="00E610B3" w:rsidRPr="004E6CF9" w:rsidRDefault="00E610B3" w:rsidP="00E610B3">
      <w:pPr>
        <w:tabs>
          <w:tab w:val="left" w:pos="2880"/>
        </w:tabs>
        <w:spacing w:line="360" w:lineRule="auto"/>
        <w:rPr>
          <w:lang w:val="uk-UA"/>
        </w:rPr>
      </w:pPr>
    </w:p>
    <w:p w14:paraId="0E4F7F42" w14:textId="77777777" w:rsidR="00E610B3" w:rsidRPr="004E6CF9" w:rsidRDefault="00E610B3" w:rsidP="00E610B3">
      <w:pPr>
        <w:jc w:val="center"/>
        <w:rPr>
          <w:lang w:val="uk-UA"/>
        </w:rPr>
      </w:pPr>
    </w:p>
    <w:p w14:paraId="1AD1B270" w14:textId="77777777" w:rsidR="00E610B3" w:rsidRPr="004E6CF9" w:rsidRDefault="00E610B3" w:rsidP="00E610B3">
      <w:pPr>
        <w:jc w:val="center"/>
        <w:rPr>
          <w:lang w:val="uk-UA"/>
        </w:rPr>
      </w:pPr>
    </w:p>
    <w:p w14:paraId="79B733A6" w14:textId="77777777" w:rsidR="00E610B3" w:rsidRPr="004E6CF9" w:rsidRDefault="00E610B3" w:rsidP="00E610B3">
      <w:pPr>
        <w:jc w:val="center"/>
        <w:rPr>
          <w:lang w:val="uk-UA"/>
        </w:rPr>
      </w:pPr>
    </w:p>
    <w:p w14:paraId="044553A8" w14:textId="77777777" w:rsidR="00E610B3" w:rsidRPr="004E6CF9" w:rsidRDefault="00E610B3" w:rsidP="00E610B3">
      <w:pPr>
        <w:jc w:val="center"/>
        <w:rPr>
          <w:lang w:val="uk-UA"/>
        </w:rPr>
      </w:pPr>
    </w:p>
    <w:p w14:paraId="72A6FA51" w14:textId="77777777" w:rsidR="00E610B3" w:rsidRPr="004E6CF9" w:rsidRDefault="00E610B3" w:rsidP="00E610B3">
      <w:pPr>
        <w:jc w:val="center"/>
        <w:rPr>
          <w:lang w:val="uk-UA"/>
        </w:rPr>
      </w:pPr>
    </w:p>
    <w:p w14:paraId="0ADDEEAA" w14:textId="77777777" w:rsidR="00E610B3" w:rsidRPr="004E6CF9" w:rsidRDefault="00E610B3" w:rsidP="00E610B3">
      <w:pPr>
        <w:jc w:val="center"/>
        <w:rPr>
          <w:lang w:val="uk-UA"/>
        </w:rPr>
      </w:pPr>
    </w:p>
    <w:p w14:paraId="7F199F55" w14:textId="77777777" w:rsidR="00E610B3" w:rsidRPr="004E6CF9" w:rsidRDefault="00E610B3" w:rsidP="00E610B3">
      <w:pPr>
        <w:jc w:val="center"/>
        <w:rPr>
          <w:lang w:val="uk-UA"/>
        </w:rPr>
      </w:pPr>
    </w:p>
    <w:p w14:paraId="15028D32" w14:textId="77777777" w:rsidR="00E610B3" w:rsidRPr="004E6CF9" w:rsidRDefault="00E610B3" w:rsidP="00E610B3">
      <w:pPr>
        <w:jc w:val="center"/>
        <w:rPr>
          <w:lang w:val="uk-UA"/>
        </w:rPr>
      </w:pPr>
    </w:p>
    <w:p w14:paraId="1DEF80D2" w14:textId="77777777" w:rsidR="00E610B3" w:rsidRPr="004E6CF9" w:rsidRDefault="00E610B3" w:rsidP="00E610B3">
      <w:pPr>
        <w:jc w:val="center"/>
        <w:rPr>
          <w:lang w:val="uk-UA"/>
        </w:rPr>
      </w:pPr>
    </w:p>
    <w:p w14:paraId="082DC0F9" w14:textId="77777777" w:rsidR="00E610B3" w:rsidRPr="004E6CF9" w:rsidRDefault="00E610B3" w:rsidP="00E610B3">
      <w:pPr>
        <w:jc w:val="center"/>
        <w:rPr>
          <w:lang w:val="uk-UA"/>
        </w:rPr>
      </w:pPr>
    </w:p>
    <w:p w14:paraId="5E50CB46" w14:textId="77777777" w:rsidR="00E610B3" w:rsidRPr="004E6CF9" w:rsidRDefault="00E610B3" w:rsidP="00E610B3">
      <w:pPr>
        <w:jc w:val="center"/>
        <w:rPr>
          <w:lang w:val="uk-UA"/>
        </w:rPr>
      </w:pPr>
    </w:p>
    <w:p w14:paraId="5C932CD2" w14:textId="77777777" w:rsidR="00E610B3" w:rsidRPr="004E6CF9" w:rsidRDefault="00E610B3" w:rsidP="00E610B3">
      <w:pPr>
        <w:jc w:val="center"/>
        <w:rPr>
          <w:lang w:val="uk-UA"/>
        </w:rPr>
      </w:pPr>
    </w:p>
    <w:p w14:paraId="152B5FD0" w14:textId="77777777" w:rsidR="00E610B3" w:rsidRPr="004E6CF9" w:rsidRDefault="00E610B3" w:rsidP="00E610B3">
      <w:pPr>
        <w:jc w:val="center"/>
        <w:rPr>
          <w:lang w:val="uk-UA"/>
        </w:rPr>
      </w:pPr>
    </w:p>
    <w:p w14:paraId="3C077B24" w14:textId="77777777" w:rsidR="00E610B3" w:rsidRPr="004E6CF9" w:rsidRDefault="00E610B3" w:rsidP="00E610B3">
      <w:pPr>
        <w:jc w:val="center"/>
        <w:rPr>
          <w:lang w:val="uk-UA"/>
        </w:rPr>
      </w:pPr>
    </w:p>
    <w:p w14:paraId="060BDFFC" w14:textId="77777777" w:rsidR="00E610B3" w:rsidRPr="004E6CF9" w:rsidRDefault="00E610B3" w:rsidP="00E610B3">
      <w:pPr>
        <w:jc w:val="center"/>
        <w:rPr>
          <w:lang w:val="uk-UA"/>
        </w:rPr>
      </w:pPr>
    </w:p>
    <w:p w14:paraId="109C7A1A" w14:textId="77777777" w:rsidR="00E610B3" w:rsidRPr="004E6CF9" w:rsidRDefault="00E610B3" w:rsidP="00E610B3">
      <w:pPr>
        <w:jc w:val="center"/>
        <w:rPr>
          <w:lang w:val="uk-UA"/>
        </w:rPr>
      </w:pPr>
      <w:r w:rsidRPr="004E6CF9">
        <w:rPr>
          <w:lang w:val="uk-UA"/>
        </w:rPr>
        <w:t>Львів -2022</w:t>
      </w:r>
    </w:p>
    <w:p w14:paraId="5E04E9B8" w14:textId="77777777" w:rsidR="00E610B3" w:rsidRPr="004E6CF9" w:rsidRDefault="00E610B3" w:rsidP="00E610B3">
      <w:pPr>
        <w:jc w:val="center"/>
        <w:rPr>
          <w:lang w:val="uk-UA"/>
        </w:rPr>
      </w:pPr>
      <w:r w:rsidRPr="004E6CF9">
        <w:rPr>
          <w:lang w:val="uk-UA"/>
        </w:rPr>
        <w:t xml:space="preserve"> </w:t>
      </w:r>
    </w:p>
    <w:p w14:paraId="7D873379" w14:textId="77777777" w:rsidR="00E610B3" w:rsidRPr="004E6CF9" w:rsidRDefault="00E610B3" w:rsidP="00E610B3">
      <w:pPr>
        <w:jc w:val="center"/>
        <w:rPr>
          <w:lang w:val="uk-UA"/>
        </w:rPr>
      </w:pPr>
    </w:p>
    <w:p w14:paraId="46CE9DEC" w14:textId="77777777" w:rsidR="00E610B3" w:rsidRPr="004E6CF9" w:rsidRDefault="00E610B3" w:rsidP="00E610B3">
      <w:pPr>
        <w:jc w:val="center"/>
        <w:rPr>
          <w:b/>
          <w:color w:val="auto"/>
          <w:lang w:val="uk-UA"/>
        </w:rPr>
      </w:pPr>
    </w:p>
    <w:p w14:paraId="7F8D2F09" w14:textId="77777777" w:rsidR="00E610B3" w:rsidRPr="004E6CF9" w:rsidRDefault="00E610B3" w:rsidP="00E610B3">
      <w:pPr>
        <w:jc w:val="center"/>
        <w:rPr>
          <w:b/>
          <w:color w:val="auto"/>
          <w:lang w:val="uk-UA"/>
        </w:rPr>
      </w:pPr>
    </w:p>
    <w:tbl>
      <w:tblPr>
        <w:tblW w:w="10627" w:type="dxa"/>
        <w:tblLayout w:type="fixed"/>
        <w:tblLook w:val="0000" w:firstRow="0" w:lastRow="0" w:firstColumn="0" w:lastColumn="0" w:noHBand="0" w:noVBand="0"/>
      </w:tblPr>
      <w:tblGrid>
        <w:gridCol w:w="2351"/>
        <w:gridCol w:w="8276"/>
      </w:tblGrid>
      <w:tr w:rsidR="00E610B3" w:rsidRPr="004E6CF9" w14:paraId="47CA0706" w14:textId="77777777" w:rsidTr="00F77E3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7756" w14:textId="77777777" w:rsidR="00E610B3" w:rsidRPr="004E6CF9" w:rsidRDefault="00E610B3" w:rsidP="006C461B">
            <w:pPr>
              <w:jc w:val="center"/>
              <w:rPr>
                <w:b/>
                <w:color w:val="auto"/>
                <w:lang w:val="uk-UA"/>
              </w:rPr>
            </w:pPr>
            <w:r w:rsidRPr="004E6CF9">
              <w:rPr>
                <w:b/>
                <w:color w:val="auto"/>
                <w:lang w:val="uk-UA"/>
              </w:rPr>
              <w:lastRenderedPageBreak/>
              <w:t>Назва курсу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FCE1" w14:textId="36964D22" w:rsidR="00E610B3" w:rsidRPr="004E6CF9" w:rsidRDefault="00E610B3" w:rsidP="006C461B">
            <w:pPr>
              <w:jc w:val="both"/>
              <w:rPr>
                <w:color w:val="auto"/>
                <w:lang w:val="uk-UA"/>
              </w:rPr>
            </w:pPr>
            <w:r w:rsidRPr="004E6CF9">
              <w:rPr>
                <w:color w:val="auto"/>
                <w:lang w:val="uk-UA"/>
              </w:rPr>
              <w:t xml:space="preserve"> </w:t>
            </w:r>
            <w:r w:rsidRPr="004E6CF9">
              <w:rPr>
                <w:b/>
                <w:color w:val="auto"/>
                <w:lang w:val="uk-UA"/>
              </w:rPr>
              <w:t xml:space="preserve"> «</w:t>
            </w:r>
            <w:r w:rsidR="003669A6" w:rsidRPr="004E6CF9">
              <w:rPr>
                <w:b/>
                <w:color w:val="auto"/>
                <w:lang w:val="uk-UA"/>
              </w:rPr>
              <w:t>Журналістська майстерність</w:t>
            </w:r>
            <w:r w:rsidRPr="004E6CF9">
              <w:rPr>
                <w:b/>
                <w:color w:val="auto"/>
                <w:lang w:val="uk-UA"/>
              </w:rPr>
              <w:t>»</w:t>
            </w:r>
          </w:p>
        </w:tc>
      </w:tr>
      <w:tr w:rsidR="00E610B3" w:rsidRPr="004E6CF9" w14:paraId="147D2276" w14:textId="77777777" w:rsidTr="00F77E3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4F5E" w14:textId="77777777" w:rsidR="00E610B3" w:rsidRPr="004E6CF9" w:rsidRDefault="00E610B3" w:rsidP="006C461B">
            <w:pPr>
              <w:jc w:val="center"/>
              <w:rPr>
                <w:b/>
                <w:color w:val="auto"/>
                <w:lang w:val="uk-UA"/>
              </w:rPr>
            </w:pPr>
            <w:r w:rsidRPr="004E6CF9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88FD" w14:textId="77777777" w:rsidR="00E610B3" w:rsidRPr="004E6CF9" w:rsidRDefault="00E610B3" w:rsidP="006C461B">
            <w:pPr>
              <w:jc w:val="both"/>
              <w:rPr>
                <w:color w:val="auto"/>
                <w:lang w:val="uk-UA"/>
              </w:rPr>
            </w:pPr>
            <w:r w:rsidRPr="004E6CF9">
              <w:rPr>
                <w:color w:val="auto"/>
                <w:lang w:val="uk-UA"/>
              </w:rPr>
              <w:t>м. Львів, вул. Ген. Чупринки, 49</w:t>
            </w:r>
          </w:p>
        </w:tc>
      </w:tr>
      <w:tr w:rsidR="00E610B3" w:rsidRPr="004E6CF9" w14:paraId="7D163D34" w14:textId="77777777" w:rsidTr="00F77E3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FC676" w14:textId="77777777" w:rsidR="00E610B3" w:rsidRPr="004E6CF9" w:rsidRDefault="00E610B3" w:rsidP="006C461B">
            <w:pPr>
              <w:jc w:val="center"/>
              <w:rPr>
                <w:b/>
                <w:color w:val="auto"/>
                <w:lang w:val="uk-UA"/>
              </w:rPr>
            </w:pPr>
            <w:r w:rsidRPr="004E6CF9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5C2E" w14:textId="77777777" w:rsidR="00E610B3" w:rsidRPr="004E6CF9" w:rsidRDefault="00E610B3" w:rsidP="006C461B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4E6CF9">
              <w:rPr>
                <w:color w:val="auto"/>
                <w:lang w:val="uk-UA"/>
              </w:rPr>
              <w:t>Факультет журналістики, кафедри української преси</w:t>
            </w:r>
          </w:p>
        </w:tc>
      </w:tr>
      <w:tr w:rsidR="00E610B3" w:rsidRPr="004E6CF9" w14:paraId="7C4E1AB6" w14:textId="77777777" w:rsidTr="00F77E3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F4B1" w14:textId="77777777" w:rsidR="00E610B3" w:rsidRPr="004E6CF9" w:rsidRDefault="00E610B3" w:rsidP="006C461B">
            <w:pPr>
              <w:jc w:val="center"/>
              <w:rPr>
                <w:b/>
                <w:color w:val="auto"/>
                <w:lang w:val="uk-UA"/>
              </w:rPr>
            </w:pPr>
            <w:r w:rsidRPr="004E6CF9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60D6F" w14:textId="77777777" w:rsidR="00E610B3" w:rsidRPr="004E6CF9" w:rsidRDefault="00E610B3" w:rsidP="006C461B">
            <w:pPr>
              <w:jc w:val="both"/>
              <w:rPr>
                <w:color w:val="auto"/>
                <w:lang w:val="uk-UA"/>
              </w:rPr>
            </w:pPr>
            <w:r w:rsidRPr="004E6CF9">
              <w:rPr>
                <w:lang w:val="uk-UA"/>
              </w:rPr>
              <w:t>06  «Журналістика», 061 «Журналістика»</w:t>
            </w:r>
          </w:p>
        </w:tc>
      </w:tr>
      <w:tr w:rsidR="00E610B3" w:rsidRPr="004E6CF9" w14:paraId="084F0CA0" w14:textId="77777777" w:rsidTr="00F77E3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AB95" w14:textId="77777777" w:rsidR="00E610B3" w:rsidRPr="004E6CF9" w:rsidRDefault="00E610B3" w:rsidP="006C461B">
            <w:pPr>
              <w:jc w:val="center"/>
              <w:rPr>
                <w:b/>
                <w:color w:val="auto"/>
                <w:lang w:val="uk-UA" w:eastAsia="uk-UA"/>
              </w:rPr>
            </w:pPr>
            <w:r w:rsidRPr="004E6CF9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4380" w14:textId="47A648C9" w:rsidR="00E610B3" w:rsidRPr="004E6CF9" w:rsidRDefault="00E610B3" w:rsidP="006C461B">
            <w:pPr>
              <w:jc w:val="both"/>
              <w:rPr>
                <w:b/>
                <w:bCs/>
                <w:color w:val="auto"/>
                <w:lang w:val="uk-UA"/>
              </w:rPr>
            </w:pPr>
            <w:r w:rsidRPr="004E6CF9">
              <w:rPr>
                <w:b/>
                <w:bCs/>
                <w:color w:val="auto"/>
                <w:lang w:val="uk-UA"/>
              </w:rPr>
              <w:t>5 семестр</w:t>
            </w:r>
          </w:p>
          <w:p w14:paraId="4527A20F" w14:textId="51432FD8" w:rsidR="00E610B3" w:rsidRPr="004E6CF9" w:rsidRDefault="00E610B3" w:rsidP="006C461B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4E6CF9">
              <w:rPr>
                <w:color w:val="auto"/>
                <w:lang w:val="uk-UA"/>
              </w:rPr>
              <w:t>Тихолоз</w:t>
            </w:r>
            <w:proofErr w:type="spellEnd"/>
            <w:r w:rsidRPr="004E6CF9">
              <w:rPr>
                <w:color w:val="auto"/>
                <w:lang w:val="uk-UA"/>
              </w:rPr>
              <w:t xml:space="preserve"> Н.Б., </w:t>
            </w:r>
            <w:proofErr w:type="spellStart"/>
            <w:r w:rsidRPr="004E6CF9">
              <w:rPr>
                <w:color w:val="auto"/>
                <w:lang w:val="uk-UA"/>
              </w:rPr>
              <w:t>Онуфрів</w:t>
            </w:r>
            <w:proofErr w:type="spellEnd"/>
            <w:r w:rsidRPr="004E6CF9">
              <w:rPr>
                <w:color w:val="auto"/>
                <w:lang w:val="uk-UA"/>
              </w:rPr>
              <w:t xml:space="preserve"> С.Т., </w:t>
            </w:r>
            <w:proofErr w:type="spellStart"/>
            <w:r w:rsidRPr="004E6CF9">
              <w:rPr>
                <w:color w:val="auto"/>
                <w:lang w:val="uk-UA"/>
              </w:rPr>
              <w:t>Присяжна-Гапченко</w:t>
            </w:r>
            <w:proofErr w:type="spellEnd"/>
            <w:r w:rsidRPr="004E6CF9">
              <w:rPr>
                <w:color w:val="auto"/>
                <w:lang w:val="uk-UA"/>
              </w:rPr>
              <w:t xml:space="preserve"> Ю.М., Яценко Г.В., Кость С.А. </w:t>
            </w:r>
          </w:p>
          <w:p w14:paraId="198F4FBB" w14:textId="15A2AE9B" w:rsidR="00E610B3" w:rsidRPr="004E6CF9" w:rsidRDefault="00E610B3" w:rsidP="006C461B">
            <w:pPr>
              <w:jc w:val="both"/>
              <w:rPr>
                <w:b/>
                <w:bCs/>
                <w:color w:val="auto"/>
                <w:lang w:val="uk-UA"/>
              </w:rPr>
            </w:pPr>
            <w:r w:rsidRPr="004E6CF9">
              <w:rPr>
                <w:b/>
                <w:bCs/>
                <w:color w:val="auto"/>
                <w:lang w:val="uk-UA"/>
              </w:rPr>
              <w:t>6 семестр</w:t>
            </w:r>
          </w:p>
          <w:p w14:paraId="1D11207D" w14:textId="509BE8E9" w:rsidR="00E610B3" w:rsidRPr="004E6CF9" w:rsidRDefault="00E610B3" w:rsidP="006C461B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4E6CF9">
              <w:rPr>
                <w:color w:val="auto"/>
                <w:lang w:val="uk-UA"/>
              </w:rPr>
              <w:t>Онуфрів</w:t>
            </w:r>
            <w:proofErr w:type="spellEnd"/>
            <w:r w:rsidRPr="004E6CF9">
              <w:rPr>
                <w:color w:val="auto"/>
                <w:lang w:val="uk-UA"/>
              </w:rPr>
              <w:t xml:space="preserve"> С.Т., </w:t>
            </w:r>
            <w:proofErr w:type="spellStart"/>
            <w:r w:rsidRPr="004E6CF9">
              <w:rPr>
                <w:color w:val="auto"/>
                <w:lang w:val="uk-UA"/>
              </w:rPr>
              <w:t>Тихолоз</w:t>
            </w:r>
            <w:proofErr w:type="spellEnd"/>
            <w:r w:rsidRPr="004E6CF9">
              <w:rPr>
                <w:color w:val="auto"/>
                <w:lang w:val="uk-UA"/>
              </w:rPr>
              <w:t xml:space="preserve"> Н.Б., </w:t>
            </w:r>
            <w:proofErr w:type="spellStart"/>
            <w:r w:rsidRPr="004E6CF9">
              <w:rPr>
                <w:color w:val="auto"/>
                <w:lang w:val="uk-UA"/>
              </w:rPr>
              <w:t>Присяжна-Гапченко</w:t>
            </w:r>
            <w:proofErr w:type="spellEnd"/>
            <w:r w:rsidRPr="004E6CF9">
              <w:rPr>
                <w:color w:val="auto"/>
                <w:lang w:val="uk-UA"/>
              </w:rPr>
              <w:t xml:space="preserve"> Ю.М., Величко З.А., Романчук О.К.</w:t>
            </w:r>
          </w:p>
          <w:p w14:paraId="084305E5" w14:textId="62C507AC" w:rsidR="00E610B3" w:rsidRPr="004E6CF9" w:rsidRDefault="00E610B3" w:rsidP="006C461B">
            <w:pPr>
              <w:jc w:val="both"/>
              <w:rPr>
                <w:b/>
                <w:bCs/>
                <w:color w:val="auto"/>
                <w:lang w:val="uk-UA"/>
              </w:rPr>
            </w:pPr>
            <w:r w:rsidRPr="004E6CF9">
              <w:rPr>
                <w:b/>
                <w:bCs/>
                <w:color w:val="auto"/>
                <w:lang w:val="uk-UA"/>
              </w:rPr>
              <w:t>7 семестр</w:t>
            </w:r>
          </w:p>
          <w:p w14:paraId="3BC44792" w14:textId="7A9BA65D" w:rsidR="00E610B3" w:rsidRPr="004E6CF9" w:rsidRDefault="00E610B3" w:rsidP="006C461B">
            <w:pPr>
              <w:jc w:val="both"/>
              <w:rPr>
                <w:color w:val="auto"/>
                <w:lang w:val="uk-UA"/>
              </w:rPr>
            </w:pPr>
            <w:r w:rsidRPr="004E6CF9">
              <w:rPr>
                <w:color w:val="auto"/>
                <w:lang w:val="uk-UA"/>
              </w:rPr>
              <w:t xml:space="preserve">Романчук О.К.., </w:t>
            </w:r>
            <w:proofErr w:type="spellStart"/>
            <w:r w:rsidRPr="004E6CF9">
              <w:rPr>
                <w:color w:val="auto"/>
                <w:lang w:val="uk-UA"/>
              </w:rPr>
              <w:t>Паславський</w:t>
            </w:r>
            <w:proofErr w:type="spellEnd"/>
            <w:r w:rsidRPr="004E6CF9">
              <w:rPr>
                <w:color w:val="auto"/>
                <w:lang w:val="uk-UA"/>
              </w:rPr>
              <w:t xml:space="preserve"> І.І, Слотюк Т.В., Величко З.А. </w:t>
            </w:r>
          </w:p>
          <w:p w14:paraId="404A470E" w14:textId="759F0A59" w:rsidR="00E610B3" w:rsidRPr="004E6CF9" w:rsidRDefault="00E610B3" w:rsidP="006C461B">
            <w:pPr>
              <w:jc w:val="both"/>
              <w:rPr>
                <w:b/>
                <w:bCs/>
                <w:color w:val="auto"/>
                <w:lang w:val="uk-UA"/>
              </w:rPr>
            </w:pPr>
            <w:r w:rsidRPr="004E6CF9">
              <w:rPr>
                <w:b/>
                <w:bCs/>
                <w:color w:val="auto"/>
                <w:lang w:val="uk-UA"/>
              </w:rPr>
              <w:t>8 семестр</w:t>
            </w:r>
          </w:p>
          <w:p w14:paraId="715CE7D3" w14:textId="728178B2" w:rsidR="00E610B3" w:rsidRPr="004E6CF9" w:rsidRDefault="00E610B3" w:rsidP="006C461B">
            <w:pPr>
              <w:jc w:val="both"/>
              <w:rPr>
                <w:color w:val="auto"/>
                <w:lang w:val="uk-UA"/>
              </w:rPr>
            </w:pPr>
            <w:r w:rsidRPr="004E6CF9">
              <w:rPr>
                <w:color w:val="auto"/>
                <w:lang w:val="uk-UA"/>
              </w:rPr>
              <w:t xml:space="preserve">Яценко Г.В. </w:t>
            </w:r>
            <w:proofErr w:type="spellStart"/>
            <w:r w:rsidRPr="004E6CF9">
              <w:rPr>
                <w:color w:val="auto"/>
                <w:lang w:val="uk-UA"/>
              </w:rPr>
              <w:t>Паславський</w:t>
            </w:r>
            <w:proofErr w:type="spellEnd"/>
            <w:r w:rsidRPr="004E6CF9">
              <w:rPr>
                <w:color w:val="auto"/>
                <w:lang w:val="uk-UA"/>
              </w:rPr>
              <w:t xml:space="preserve"> І.І., Слотюк Т.В, Величко З.А </w:t>
            </w:r>
          </w:p>
          <w:p w14:paraId="1AA35DB8" w14:textId="18425E48" w:rsidR="00E610B3" w:rsidRPr="004E6CF9" w:rsidRDefault="00E610B3" w:rsidP="006C461B">
            <w:pPr>
              <w:jc w:val="both"/>
              <w:rPr>
                <w:color w:val="auto"/>
                <w:lang w:val="uk-UA"/>
              </w:rPr>
            </w:pPr>
          </w:p>
        </w:tc>
      </w:tr>
      <w:tr w:rsidR="00E610B3" w:rsidRPr="004E6CF9" w14:paraId="36AD21B2" w14:textId="77777777" w:rsidTr="00F77E3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131E" w14:textId="77777777" w:rsidR="00E610B3" w:rsidRPr="004E6CF9" w:rsidRDefault="00E610B3" w:rsidP="006C461B">
            <w:pPr>
              <w:jc w:val="center"/>
              <w:rPr>
                <w:b/>
                <w:color w:val="auto"/>
                <w:lang w:val="uk-UA" w:eastAsia="uk-UA"/>
              </w:rPr>
            </w:pPr>
            <w:r w:rsidRPr="004E6CF9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3A31" w14:textId="77777777" w:rsidR="00E610B3" w:rsidRPr="004E6CF9" w:rsidRDefault="002B649B" w:rsidP="006C461B">
            <w:pPr>
              <w:jc w:val="both"/>
              <w:rPr>
                <w:color w:val="4472C4" w:themeColor="accent1"/>
                <w:lang w:val="uk-UA"/>
              </w:rPr>
            </w:pPr>
            <w:hyperlink r:id="rId7" w:history="1">
              <w:r w:rsidR="00E610B3" w:rsidRPr="004E6CF9">
                <w:rPr>
                  <w:rStyle w:val="a6"/>
                  <w:color w:val="4472C4" w:themeColor="accent1"/>
                  <w:lang w:val="uk-UA"/>
                </w:rPr>
                <w:t>tetiana.slotiuk@lnu.edu.ua</w:t>
              </w:r>
            </w:hyperlink>
            <w:r w:rsidR="00E610B3" w:rsidRPr="004E6CF9">
              <w:rPr>
                <w:color w:val="4472C4" w:themeColor="accent1"/>
                <w:lang w:val="uk-UA"/>
              </w:rPr>
              <w:t xml:space="preserve"> </w:t>
            </w:r>
          </w:p>
          <w:p w14:paraId="4704AFD1" w14:textId="77777777" w:rsidR="00394584" w:rsidRPr="004E6CF9" w:rsidRDefault="002B649B" w:rsidP="006C461B">
            <w:pPr>
              <w:jc w:val="both"/>
              <w:rPr>
                <w:color w:val="4472C4" w:themeColor="accent1"/>
                <w:lang w:val="uk-UA"/>
              </w:rPr>
            </w:pPr>
            <w:hyperlink r:id="rId8" w:history="1">
              <w:r w:rsidR="00394584" w:rsidRPr="004E6CF9">
                <w:rPr>
                  <w:rStyle w:val="a6"/>
                  <w:color w:val="4472C4" w:themeColor="accent1"/>
                  <w:bdr w:val="none" w:sz="0" w:space="0" w:color="auto" w:frame="1"/>
                  <w:shd w:val="clear" w:color="auto" w:fill="FAFAFA"/>
                  <w:lang w:val="uk-UA"/>
                </w:rPr>
                <w:t>Ihor.Paslavskyy@lnu.edu.ua</w:t>
              </w:r>
            </w:hyperlink>
          </w:p>
          <w:p w14:paraId="4FB4EB2E" w14:textId="14E1E313" w:rsidR="00394584" w:rsidRPr="004E6CF9" w:rsidRDefault="002B649B" w:rsidP="006C461B">
            <w:pPr>
              <w:jc w:val="both"/>
              <w:rPr>
                <w:color w:val="4472C4" w:themeColor="accent1"/>
                <w:lang w:val="uk-UA"/>
              </w:rPr>
            </w:pPr>
            <w:hyperlink r:id="rId9" w:history="1">
              <w:r w:rsidR="00394584" w:rsidRPr="004E6CF9">
                <w:rPr>
                  <w:rStyle w:val="a6"/>
                  <w:color w:val="4472C4" w:themeColor="accent1"/>
                  <w:bdr w:val="none" w:sz="0" w:space="0" w:color="auto" w:frame="1"/>
                  <w:shd w:val="clear" w:color="auto" w:fill="FAFAFA"/>
                  <w:lang w:val="uk-UA"/>
                </w:rPr>
                <w:t>Stepan.Kost@lnu.edu.ua</w:t>
              </w:r>
            </w:hyperlink>
          </w:p>
          <w:p w14:paraId="38D11BA8" w14:textId="45A392ED" w:rsidR="00394584" w:rsidRPr="004E6CF9" w:rsidRDefault="002B649B" w:rsidP="006C461B">
            <w:pPr>
              <w:jc w:val="both"/>
              <w:rPr>
                <w:color w:val="4472C4" w:themeColor="accent1"/>
                <w:lang w:val="uk-UA"/>
              </w:rPr>
            </w:pPr>
            <w:hyperlink r:id="rId10" w:history="1">
              <w:r w:rsidR="00394584" w:rsidRPr="004E6CF9">
                <w:rPr>
                  <w:rStyle w:val="a6"/>
                  <w:color w:val="4472C4" w:themeColor="accent1"/>
                  <w:bdr w:val="none" w:sz="0" w:space="0" w:color="auto" w:frame="1"/>
                  <w:shd w:val="clear" w:color="auto" w:fill="FAFAFA"/>
                  <w:lang w:val="uk-UA"/>
                </w:rPr>
                <w:t>Zoryana.Velychko@lnu.edu.ua</w:t>
              </w:r>
            </w:hyperlink>
          </w:p>
          <w:p w14:paraId="2F485D13" w14:textId="281879AE" w:rsidR="00394584" w:rsidRPr="004E6CF9" w:rsidRDefault="002B649B" w:rsidP="006C461B">
            <w:pPr>
              <w:jc w:val="both"/>
              <w:rPr>
                <w:color w:val="4472C4" w:themeColor="accent1"/>
                <w:lang w:val="uk-UA"/>
              </w:rPr>
            </w:pPr>
            <w:hyperlink r:id="rId11" w:history="1">
              <w:r w:rsidR="00394584" w:rsidRPr="004E6CF9">
                <w:rPr>
                  <w:rStyle w:val="a6"/>
                  <w:color w:val="4472C4" w:themeColor="accent1"/>
                  <w:bdr w:val="none" w:sz="0" w:space="0" w:color="auto" w:frame="1"/>
                  <w:shd w:val="clear" w:color="auto" w:fill="FAFAFA"/>
                  <w:lang w:val="uk-UA"/>
                </w:rPr>
                <w:t>solomiya.onufriv@lnu.edu.ua</w:t>
              </w:r>
            </w:hyperlink>
          </w:p>
          <w:p w14:paraId="4E00C414" w14:textId="53B1D778" w:rsidR="00394584" w:rsidRPr="004E6CF9" w:rsidRDefault="002B649B" w:rsidP="006C461B">
            <w:pPr>
              <w:jc w:val="both"/>
              <w:rPr>
                <w:color w:val="4472C4" w:themeColor="accent1"/>
                <w:lang w:val="uk-UA"/>
              </w:rPr>
            </w:pPr>
            <w:hyperlink r:id="rId12" w:history="1">
              <w:r w:rsidR="00394584" w:rsidRPr="004E6CF9">
                <w:rPr>
                  <w:rStyle w:val="a6"/>
                  <w:color w:val="4472C4" w:themeColor="accent1"/>
                  <w:bdr w:val="none" w:sz="0" w:space="0" w:color="auto" w:frame="1"/>
                  <w:shd w:val="clear" w:color="auto" w:fill="FAFAFA"/>
                  <w:lang w:val="uk-UA"/>
                </w:rPr>
                <w:t>Oleh.Romanchuk@lnu.edu.ua</w:t>
              </w:r>
            </w:hyperlink>
          </w:p>
          <w:p w14:paraId="68A3EEDB" w14:textId="17FAC87B" w:rsidR="00394584" w:rsidRPr="004E6CF9" w:rsidRDefault="002B649B" w:rsidP="006C461B">
            <w:pPr>
              <w:jc w:val="both"/>
              <w:rPr>
                <w:color w:val="4472C4" w:themeColor="accent1"/>
                <w:lang w:val="uk-UA"/>
              </w:rPr>
            </w:pPr>
            <w:hyperlink r:id="rId13" w:history="1">
              <w:r w:rsidR="00394584" w:rsidRPr="004E6CF9">
                <w:rPr>
                  <w:rStyle w:val="a6"/>
                  <w:color w:val="4472C4" w:themeColor="accent1"/>
                  <w:bdr w:val="none" w:sz="0" w:space="0" w:color="auto" w:frame="1"/>
                  <w:shd w:val="clear" w:color="auto" w:fill="FAFAFA"/>
                  <w:lang w:val="uk-UA"/>
                </w:rPr>
                <w:t>Nataliya.Tykholoz@lnu.edu.ua</w:t>
              </w:r>
            </w:hyperlink>
          </w:p>
          <w:p w14:paraId="0AE9DCE5" w14:textId="1AEB39DF" w:rsidR="00394584" w:rsidRPr="004E6CF9" w:rsidRDefault="002B649B" w:rsidP="006C461B">
            <w:pPr>
              <w:jc w:val="both"/>
              <w:rPr>
                <w:color w:val="4472C4" w:themeColor="accent1"/>
                <w:lang w:val="uk-UA"/>
              </w:rPr>
            </w:pPr>
            <w:hyperlink r:id="rId14" w:history="1">
              <w:r w:rsidR="00394584" w:rsidRPr="004E6CF9">
                <w:rPr>
                  <w:rStyle w:val="a6"/>
                  <w:color w:val="4472C4" w:themeColor="accent1"/>
                  <w:bdr w:val="none" w:sz="0" w:space="0" w:color="auto" w:frame="1"/>
                  <w:shd w:val="clear" w:color="auto" w:fill="FAFAFA"/>
                  <w:lang w:val="uk-UA"/>
                </w:rPr>
                <w:t>Halyna.Yatsenko@lnu.edu.ua</w:t>
              </w:r>
            </w:hyperlink>
          </w:p>
          <w:p w14:paraId="4D17E8EB" w14:textId="2E49558C" w:rsidR="00394584" w:rsidRPr="004E6CF9" w:rsidRDefault="002B649B" w:rsidP="006C461B">
            <w:pPr>
              <w:jc w:val="both"/>
              <w:rPr>
                <w:color w:val="4472C4" w:themeColor="accent1"/>
                <w:lang w:val="uk-UA"/>
              </w:rPr>
            </w:pPr>
            <w:hyperlink r:id="rId15" w:history="1">
              <w:r w:rsidR="00394584" w:rsidRPr="004E6CF9">
                <w:rPr>
                  <w:rStyle w:val="a6"/>
                  <w:color w:val="4472C4" w:themeColor="accent1"/>
                  <w:bdr w:val="none" w:sz="0" w:space="0" w:color="auto" w:frame="1"/>
                  <w:shd w:val="clear" w:color="auto" w:fill="FAFAFA"/>
                  <w:lang w:val="uk-UA"/>
                </w:rPr>
                <w:t>Yuliya.Prysyazhna-Hapchenko@lnu.edu.ua</w:t>
              </w:r>
            </w:hyperlink>
          </w:p>
          <w:p w14:paraId="4E63ACDB" w14:textId="77777777" w:rsidR="00394584" w:rsidRPr="004E6CF9" w:rsidRDefault="00394584" w:rsidP="006C461B">
            <w:pPr>
              <w:jc w:val="both"/>
              <w:rPr>
                <w:color w:val="2E74B5" w:themeColor="accent5" w:themeShade="BF"/>
                <w:lang w:val="uk-UA"/>
              </w:rPr>
            </w:pPr>
          </w:p>
          <w:p w14:paraId="2B27F34A" w14:textId="48382DFE" w:rsidR="00E610B3" w:rsidRPr="004E6CF9" w:rsidRDefault="00E610B3" w:rsidP="00394584">
            <w:pPr>
              <w:jc w:val="both"/>
              <w:rPr>
                <w:color w:val="auto"/>
                <w:lang w:val="uk-UA"/>
              </w:rPr>
            </w:pPr>
            <w:r w:rsidRPr="004E6CF9">
              <w:rPr>
                <w:lang w:val="uk-UA"/>
              </w:rPr>
              <w:t xml:space="preserve">Львів, вул. Генерала Чупринки, 49, </w:t>
            </w:r>
            <w:proofErr w:type="spellStart"/>
            <w:r w:rsidRPr="004E6CF9">
              <w:rPr>
                <w:lang w:val="uk-UA"/>
              </w:rPr>
              <w:t>ауд</w:t>
            </w:r>
            <w:proofErr w:type="spellEnd"/>
            <w:r w:rsidRPr="004E6CF9">
              <w:rPr>
                <w:lang w:val="uk-UA"/>
              </w:rPr>
              <w:t>. 402</w:t>
            </w:r>
          </w:p>
        </w:tc>
      </w:tr>
      <w:tr w:rsidR="00E610B3" w:rsidRPr="004E6CF9" w14:paraId="0AEEBE9B" w14:textId="77777777" w:rsidTr="00F77E3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26BE7" w14:textId="77777777" w:rsidR="00E610B3" w:rsidRPr="004E6CF9" w:rsidRDefault="00E610B3" w:rsidP="006C461B">
            <w:pPr>
              <w:jc w:val="center"/>
              <w:rPr>
                <w:b/>
                <w:color w:val="auto"/>
                <w:lang w:val="uk-UA"/>
              </w:rPr>
            </w:pPr>
            <w:r w:rsidRPr="004E6CF9">
              <w:rPr>
                <w:b/>
                <w:color w:val="auto"/>
                <w:lang w:val="uk-UA"/>
              </w:rPr>
              <w:t>Консультації по спецкурсу відбуваються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4646" w14:textId="7D728A51" w:rsidR="00E610B3" w:rsidRPr="004E6CF9" w:rsidRDefault="00E610B3" w:rsidP="006C461B">
            <w:pPr>
              <w:jc w:val="both"/>
              <w:rPr>
                <w:color w:val="auto"/>
                <w:lang w:val="uk-UA"/>
              </w:rPr>
            </w:pPr>
            <w:r w:rsidRPr="004E6CF9">
              <w:rPr>
                <w:color w:val="auto"/>
                <w:lang w:val="uk-UA"/>
              </w:rPr>
              <w:t>Консультації в день проведення лекцій/практичних занять (за попередньою домовленістю). Також можливі онлайн консультації через Messenger</w:t>
            </w:r>
            <w:r w:rsidR="00771150" w:rsidRPr="004E6CF9">
              <w:rPr>
                <w:color w:val="auto"/>
                <w:lang w:val="uk-UA"/>
              </w:rPr>
              <w:t xml:space="preserve">, </w:t>
            </w:r>
            <w:proofErr w:type="spellStart"/>
            <w:r w:rsidR="00771150" w:rsidRPr="004E6CF9">
              <w:rPr>
                <w:color w:val="auto"/>
                <w:lang w:val="uk-UA"/>
              </w:rPr>
              <w:t>Viber</w:t>
            </w:r>
            <w:proofErr w:type="spellEnd"/>
            <w:r w:rsidR="00771150" w:rsidRPr="004E6CF9">
              <w:rPr>
                <w:color w:val="auto"/>
                <w:lang w:val="uk-UA"/>
              </w:rPr>
              <w:t>, Telegram</w:t>
            </w:r>
            <w:r w:rsidRPr="004E6CF9">
              <w:rPr>
                <w:color w:val="auto"/>
                <w:lang w:val="uk-UA"/>
              </w:rPr>
              <w:t>. Для погодження часу онлайн консультацій слід писати на електронну пошту.</w:t>
            </w:r>
          </w:p>
        </w:tc>
      </w:tr>
      <w:tr w:rsidR="00E610B3" w:rsidRPr="004E6CF9" w14:paraId="13D73F31" w14:textId="77777777" w:rsidTr="00F77E3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E541" w14:textId="77777777" w:rsidR="00E610B3" w:rsidRPr="004E6CF9" w:rsidRDefault="00E610B3" w:rsidP="006C461B">
            <w:pPr>
              <w:jc w:val="center"/>
              <w:rPr>
                <w:b/>
                <w:color w:val="auto"/>
                <w:lang w:val="uk-UA"/>
              </w:rPr>
            </w:pPr>
            <w:r w:rsidRPr="004E6CF9">
              <w:rPr>
                <w:b/>
                <w:lang w:val="uk-UA"/>
              </w:rPr>
              <w:t>Сторінка спецкурсу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C1BE7" w14:textId="1869ECF0" w:rsidR="00E610B3" w:rsidRPr="004E6CF9" w:rsidRDefault="00771150" w:rsidP="00771150">
            <w:pPr>
              <w:jc w:val="both"/>
              <w:rPr>
                <w:color w:val="auto"/>
                <w:lang w:val="uk-UA"/>
              </w:rPr>
            </w:pPr>
            <w:r w:rsidRPr="004E6CF9">
              <w:rPr>
                <w:shd w:val="clear" w:color="auto" w:fill="FFFFFF"/>
                <w:lang w:val="uk-UA"/>
              </w:rPr>
              <w:t> </w:t>
            </w:r>
            <w:hyperlink r:id="rId16" w:tgtFrame="_blank" w:history="1">
              <w:r w:rsidRPr="004E6CF9">
                <w:rPr>
                  <w:rStyle w:val="a6"/>
                  <w:color w:val="2E74B5" w:themeColor="accent5" w:themeShade="BF"/>
                  <w:shd w:val="clear" w:color="auto" w:fill="FFFFFF"/>
                  <w:lang w:val="uk-UA"/>
                </w:rPr>
                <w:t>https://journ.lnu.edu.ua/wp-content/uploads/2023/01/</w:t>
              </w:r>
            </w:hyperlink>
            <w:r w:rsidRPr="004E6CF9">
              <w:rPr>
                <w:color w:val="2E74B5" w:themeColor="accent5" w:themeShade="BF"/>
                <w:u w:val="single"/>
                <w:lang w:val="uk-UA"/>
              </w:rPr>
              <w:t>Zhurnalistska-maisternist.pdf</w:t>
            </w:r>
          </w:p>
        </w:tc>
      </w:tr>
      <w:tr w:rsidR="00E610B3" w:rsidRPr="004E6CF9" w14:paraId="057388EA" w14:textId="77777777" w:rsidTr="00F77E3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FF36" w14:textId="77777777" w:rsidR="00E610B3" w:rsidRPr="004E6CF9" w:rsidRDefault="00E610B3" w:rsidP="006C461B">
            <w:pPr>
              <w:jc w:val="center"/>
              <w:rPr>
                <w:b/>
                <w:color w:val="auto"/>
                <w:lang w:val="uk-UA"/>
              </w:rPr>
            </w:pPr>
            <w:r w:rsidRPr="004E6CF9">
              <w:rPr>
                <w:b/>
                <w:color w:val="auto"/>
                <w:lang w:val="uk-UA"/>
              </w:rPr>
              <w:t>Інформація про спецкурс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E8E3C" w14:textId="5CB76C43" w:rsidR="00E610B3" w:rsidRPr="004E6CF9" w:rsidRDefault="00E610B3" w:rsidP="006C461B">
            <w:pPr>
              <w:jc w:val="both"/>
              <w:rPr>
                <w:color w:val="auto"/>
                <w:lang w:val="uk-UA"/>
              </w:rPr>
            </w:pPr>
            <w:r w:rsidRPr="004E6CF9">
              <w:rPr>
                <w:color w:val="auto"/>
                <w:lang w:val="uk-UA"/>
              </w:rPr>
              <w:t>Дисципліна «</w:t>
            </w:r>
            <w:r w:rsidR="00771150" w:rsidRPr="004E6CF9">
              <w:rPr>
                <w:color w:val="auto"/>
                <w:lang w:val="uk-UA"/>
              </w:rPr>
              <w:t>Журналістська майстерність</w:t>
            </w:r>
            <w:r w:rsidRPr="004E6CF9">
              <w:rPr>
                <w:color w:val="auto"/>
                <w:lang w:val="uk-UA"/>
              </w:rPr>
              <w:t xml:space="preserve">» </w:t>
            </w:r>
            <w:r w:rsidR="003714A5" w:rsidRPr="004E6CF9">
              <w:rPr>
                <w:color w:val="auto"/>
                <w:lang w:val="uk-UA"/>
              </w:rPr>
              <w:t>є вибірковою дисципліною з</w:t>
            </w:r>
            <w:r w:rsidR="004E6CF9">
              <w:rPr>
                <w:color w:val="auto"/>
                <w:lang w:val="uk-UA"/>
              </w:rPr>
              <w:t>і</w:t>
            </w:r>
            <w:r w:rsidR="003714A5" w:rsidRPr="004E6CF9">
              <w:rPr>
                <w:color w:val="auto"/>
                <w:lang w:val="uk-UA"/>
              </w:rPr>
              <w:t xml:space="preserve"> спеціальності </w:t>
            </w:r>
            <w:r w:rsidR="003714A5" w:rsidRPr="004E6CF9">
              <w:rPr>
                <w:lang w:val="uk-UA"/>
              </w:rPr>
              <w:t>061,</w:t>
            </w:r>
            <w:r w:rsidR="003714A5" w:rsidRPr="004E6CF9">
              <w:rPr>
                <w:b/>
                <w:bCs/>
                <w:lang w:val="uk-UA"/>
              </w:rPr>
              <w:t xml:space="preserve"> </w:t>
            </w:r>
            <w:r w:rsidR="003714A5" w:rsidRPr="004E6CF9">
              <w:rPr>
                <w:color w:val="auto"/>
                <w:lang w:val="uk-UA"/>
              </w:rPr>
              <w:t>що викладається в межах освітньої програми «Журналістика» першого освітнього рівня вищої освіти для студентів 3 курсу (5</w:t>
            </w:r>
            <w:r w:rsidR="00F77E35" w:rsidRPr="004E6CF9">
              <w:rPr>
                <w:color w:val="auto"/>
                <w:lang w:val="uk-UA"/>
              </w:rPr>
              <w:t xml:space="preserve"> семестр</w:t>
            </w:r>
            <w:r w:rsidR="003714A5" w:rsidRPr="004E6CF9">
              <w:rPr>
                <w:color w:val="auto"/>
                <w:lang w:val="uk-UA"/>
              </w:rPr>
              <w:t xml:space="preserve">) в обсязі </w:t>
            </w:r>
            <w:r w:rsidR="0046268E" w:rsidRPr="004E6CF9">
              <w:rPr>
                <w:b/>
                <w:color w:val="auto"/>
                <w:lang w:val="uk-UA"/>
              </w:rPr>
              <w:t>2</w:t>
            </w:r>
            <w:r w:rsidR="003714A5" w:rsidRPr="004E6CF9">
              <w:rPr>
                <w:b/>
                <w:color w:val="auto"/>
                <w:lang w:val="uk-UA"/>
              </w:rPr>
              <w:t xml:space="preserve"> </w:t>
            </w:r>
            <w:r w:rsidR="003714A5" w:rsidRPr="004E6CF9">
              <w:rPr>
                <w:color w:val="auto"/>
                <w:lang w:val="uk-UA"/>
              </w:rPr>
              <w:t>кредитів</w:t>
            </w:r>
            <w:r w:rsidR="00F77E35" w:rsidRPr="004E6CF9">
              <w:rPr>
                <w:color w:val="auto"/>
                <w:lang w:val="uk-UA"/>
              </w:rPr>
              <w:t xml:space="preserve">, (6 семестр) в обсязі </w:t>
            </w:r>
            <w:r w:rsidR="00F77E35" w:rsidRPr="004E6CF9">
              <w:rPr>
                <w:b/>
                <w:bCs/>
                <w:color w:val="auto"/>
                <w:lang w:val="uk-UA"/>
              </w:rPr>
              <w:t>2,5</w:t>
            </w:r>
            <w:r w:rsidR="00F77E35" w:rsidRPr="004E6CF9">
              <w:rPr>
                <w:color w:val="auto"/>
                <w:lang w:val="uk-UA"/>
              </w:rPr>
              <w:t xml:space="preserve"> кредити </w:t>
            </w:r>
            <w:r w:rsidR="0046268E" w:rsidRPr="004E6CF9">
              <w:rPr>
                <w:color w:val="auto"/>
                <w:lang w:val="uk-UA"/>
              </w:rPr>
              <w:t>та 4 курсу (7</w:t>
            </w:r>
            <w:r w:rsidR="00F77E35" w:rsidRPr="004E6CF9">
              <w:rPr>
                <w:color w:val="auto"/>
                <w:lang w:val="uk-UA"/>
              </w:rPr>
              <w:t>семестр</w:t>
            </w:r>
            <w:r w:rsidR="0046268E" w:rsidRPr="004E6CF9">
              <w:rPr>
                <w:color w:val="auto"/>
                <w:lang w:val="uk-UA"/>
              </w:rPr>
              <w:t xml:space="preserve">) в обсязі </w:t>
            </w:r>
            <w:r w:rsidR="00F77E35" w:rsidRPr="004E6CF9">
              <w:rPr>
                <w:b/>
                <w:bCs/>
                <w:color w:val="auto"/>
                <w:lang w:val="uk-UA"/>
              </w:rPr>
              <w:t>2,5</w:t>
            </w:r>
            <w:r w:rsidR="00F77E35" w:rsidRPr="004E6CF9">
              <w:rPr>
                <w:color w:val="auto"/>
                <w:lang w:val="uk-UA"/>
              </w:rPr>
              <w:t xml:space="preserve"> </w:t>
            </w:r>
            <w:r w:rsidR="0046268E" w:rsidRPr="004E6CF9">
              <w:rPr>
                <w:color w:val="auto"/>
                <w:lang w:val="uk-UA"/>
              </w:rPr>
              <w:t>кредитів</w:t>
            </w:r>
            <w:r w:rsidR="00F77E35" w:rsidRPr="004E6CF9">
              <w:rPr>
                <w:color w:val="auto"/>
                <w:lang w:val="uk-UA"/>
              </w:rPr>
              <w:t>,</w:t>
            </w:r>
            <w:r w:rsidR="003714A5" w:rsidRPr="004E6CF9">
              <w:rPr>
                <w:color w:val="auto"/>
                <w:lang w:val="uk-UA"/>
              </w:rPr>
              <w:t xml:space="preserve"> </w:t>
            </w:r>
            <w:r w:rsidR="00F77E35" w:rsidRPr="004E6CF9">
              <w:rPr>
                <w:color w:val="auto"/>
                <w:lang w:val="uk-UA"/>
              </w:rPr>
              <w:t xml:space="preserve">(8 семестр) в обсязі </w:t>
            </w:r>
            <w:r w:rsidR="00F77E35" w:rsidRPr="004E6CF9">
              <w:rPr>
                <w:b/>
                <w:bCs/>
                <w:color w:val="auto"/>
                <w:lang w:val="uk-UA"/>
              </w:rPr>
              <w:t xml:space="preserve">1,5 </w:t>
            </w:r>
            <w:r w:rsidR="00F77E35" w:rsidRPr="004E6CF9">
              <w:rPr>
                <w:color w:val="auto"/>
                <w:lang w:val="uk-UA"/>
              </w:rPr>
              <w:t xml:space="preserve">кредитів </w:t>
            </w:r>
            <w:r w:rsidR="003714A5" w:rsidRPr="004E6CF9">
              <w:rPr>
                <w:color w:val="auto"/>
                <w:lang w:val="uk-UA"/>
              </w:rPr>
              <w:t>(за Європейською Кредитно-Трансферною Системою ECTS).</w:t>
            </w:r>
          </w:p>
        </w:tc>
      </w:tr>
      <w:tr w:rsidR="00E610B3" w:rsidRPr="004E6CF9" w14:paraId="428BF04A" w14:textId="77777777" w:rsidTr="00F77E3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28E3" w14:textId="77777777" w:rsidR="00E610B3" w:rsidRPr="004E6CF9" w:rsidRDefault="00E610B3" w:rsidP="006C461B">
            <w:pPr>
              <w:jc w:val="center"/>
              <w:rPr>
                <w:b/>
                <w:color w:val="auto"/>
                <w:lang w:val="uk-UA"/>
              </w:rPr>
            </w:pPr>
            <w:r w:rsidRPr="004E6CF9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2B7B" w14:textId="51AA6315" w:rsidR="00E610B3" w:rsidRPr="004E6CF9" w:rsidRDefault="00C33B8E" w:rsidP="00C33B8E">
            <w:pPr>
              <w:jc w:val="both"/>
              <w:rPr>
                <w:color w:val="auto"/>
                <w:lang w:val="uk-UA"/>
              </w:rPr>
            </w:pPr>
            <w:r w:rsidRPr="004E6CF9">
              <w:rPr>
                <w:lang w:val="uk-UA"/>
              </w:rPr>
              <w:t xml:space="preserve">„Журналістська майстерність” – вибіркова дисципліна, орієнтована на поглиблене вивчення природи журналістських жанрів, опанування методикою їх підготовки для різних типів медіа, осмислення сутності авторського „Я” в інформаційних, аналітичних і художньо-публіцистичних жанрах, а також </w:t>
            </w:r>
            <w:r w:rsidRPr="004E6CF9">
              <w:rPr>
                <w:lang w:val="uk-UA"/>
              </w:rPr>
              <w:lastRenderedPageBreak/>
              <w:t xml:space="preserve">набуття навичок аналітичного мислення, роботи з першоджерелами інформації.  </w:t>
            </w:r>
          </w:p>
        </w:tc>
      </w:tr>
      <w:tr w:rsidR="00E610B3" w:rsidRPr="004E6CF9" w14:paraId="28B35668" w14:textId="77777777" w:rsidTr="00F77E3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2239" w14:textId="77777777" w:rsidR="00E610B3" w:rsidRPr="004E6CF9" w:rsidRDefault="00E610B3" w:rsidP="006C461B">
            <w:pPr>
              <w:jc w:val="center"/>
              <w:rPr>
                <w:b/>
                <w:color w:val="auto"/>
                <w:lang w:val="uk-UA"/>
              </w:rPr>
            </w:pPr>
            <w:r w:rsidRPr="004E6CF9">
              <w:rPr>
                <w:b/>
                <w:color w:val="auto"/>
                <w:lang w:val="uk-UA"/>
              </w:rPr>
              <w:lastRenderedPageBreak/>
              <w:t>Мета та цілі курсу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3A84B" w14:textId="277FA5F2" w:rsidR="00E610B3" w:rsidRPr="004E6CF9" w:rsidRDefault="00E610B3" w:rsidP="006C461B">
            <w:pPr>
              <w:jc w:val="both"/>
              <w:rPr>
                <w:color w:val="auto"/>
                <w:lang w:val="uk-UA"/>
              </w:rPr>
            </w:pPr>
            <w:bookmarkStart w:id="1" w:name="_Hlk124723603"/>
            <w:r w:rsidRPr="004E6CF9">
              <w:rPr>
                <w:color w:val="auto"/>
                <w:lang w:val="uk-UA"/>
              </w:rPr>
              <w:t>Метою вивчення вибіркової дисципліни «</w:t>
            </w:r>
            <w:r w:rsidR="007806F0" w:rsidRPr="004E6CF9">
              <w:rPr>
                <w:lang w:val="uk-UA"/>
              </w:rPr>
              <w:t>Журналістська майстерність</w:t>
            </w:r>
            <w:r w:rsidRPr="004E6CF9">
              <w:rPr>
                <w:color w:val="auto"/>
                <w:lang w:val="uk-UA"/>
              </w:rPr>
              <w:t>» є ознайомлення студентів із завданнями, які мають за основу практичне застосування теоретичного матеріалу щодо оволодіння сучасними підходами та інструментами для їх вирішення.</w:t>
            </w:r>
          </w:p>
          <w:p w14:paraId="0D1C18F2" w14:textId="3F7FB30E" w:rsidR="00E610B3" w:rsidRPr="004E6CF9" w:rsidRDefault="00E610B3" w:rsidP="006C461B">
            <w:pPr>
              <w:jc w:val="both"/>
              <w:rPr>
                <w:color w:val="auto"/>
                <w:lang w:val="uk-UA"/>
              </w:rPr>
            </w:pPr>
            <w:r w:rsidRPr="004E6CF9">
              <w:rPr>
                <w:b/>
                <w:bCs/>
                <w:color w:val="auto"/>
                <w:lang w:val="uk-UA"/>
              </w:rPr>
              <w:t xml:space="preserve">Мета </w:t>
            </w:r>
            <w:r w:rsidRPr="004E6CF9">
              <w:rPr>
                <w:color w:val="auto"/>
                <w:lang w:val="uk-UA"/>
              </w:rPr>
              <w:t xml:space="preserve">курсу полягає у тому, щоб надати студентам необхідні знання </w:t>
            </w:r>
            <w:r w:rsidR="007806F0" w:rsidRPr="004E6CF9">
              <w:rPr>
                <w:color w:val="auto"/>
                <w:lang w:val="uk-UA"/>
              </w:rPr>
              <w:t xml:space="preserve">про специфіку роботи журналіста-аналітика, працювати з великими об’ємами інформації, структурувати та створювати власні </w:t>
            </w:r>
            <w:proofErr w:type="spellStart"/>
            <w:r w:rsidR="007806F0" w:rsidRPr="004E6CF9">
              <w:rPr>
                <w:color w:val="auto"/>
                <w:lang w:val="uk-UA"/>
              </w:rPr>
              <w:t>медіапродукти</w:t>
            </w:r>
            <w:proofErr w:type="spellEnd"/>
            <w:r w:rsidR="007806F0" w:rsidRPr="004E6CF9">
              <w:rPr>
                <w:color w:val="auto"/>
                <w:lang w:val="uk-UA"/>
              </w:rPr>
              <w:t xml:space="preserve">.    </w:t>
            </w:r>
          </w:p>
          <w:p w14:paraId="30B8481D" w14:textId="2796E15C" w:rsidR="00E610B3" w:rsidRPr="004E6CF9" w:rsidRDefault="00E610B3" w:rsidP="007806F0">
            <w:pPr>
              <w:jc w:val="both"/>
              <w:rPr>
                <w:color w:val="auto"/>
                <w:lang w:val="uk-UA"/>
              </w:rPr>
            </w:pPr>
            <w:r w:rsidRPr="004E6CF9">
              <w:rPr>
                <w:b/>
                <w:bCs/>
                <w:color w:val="auto"/>
                <w:lang w:val="uk-UA"/>
              </w:rPr>
              <w:t>Цілі курсу</w:t>
            </w:r>
            <w:r w:rsidRPr="004E6CF9">
              <w:rPr>
                <w:color w:val="auto"/>
                <w:lang w:val="uk-UA"/>
              </w:rPr>
              <w:t xml:space="preserve">. </w:t>
            </w:r>
            <w:r w:rsidR="007806F0" w:rsidRPr="004E6CF9">
              <w:rPr>
                <w:lang w:val="uk-UA"/>
              </w:rPr>
              <w:t xml:space="preserve">Сформувати відчуття професійної гідності, глибокої моральної відповідальності журналіста за писемне і усне слово. </w:t>
            </w:r>
            <w:bookmarkEnd w:id="1"/>
            <w:r w:rsidR="007806F0" w:rsidRPr="004E6CF9">
              <w:rPr>
                <w:lang w:val="uk-UA"/>
              </w:rPr>
              <w:t xml:space="preserve">Надати інструменти для створення </w:t>
            </w:r>
            <w:proofErr w:type="spellStart"/>
            <w:r w:rsidR="007806F0" w:rsidRPr="004E6CF9">
              <w:rPr>
                <w:lang w:val="uk-UA"/>
              </w:rPr>
              <w:t>медіапродукту</w:t>
            </w:r>
            <w:proofErr w:type="spellEnd"/>
            <w:r w:rsidR="007806F0" w:rsidRPr="004E6CF9">
              <w:rPr>
                <w:lang w:val="uk-UA"/>
              </w:rPr>
              <w:t>, допомогти оволодіти інструментарієм жур</w:t>
            </w:r>
            <w:r w:rsidR="004E6CF9">
              <w:rPr>
                <w:lang w:val="uk-UA"/>
              </w:rPr>
              <w:t>н</w:t>
            </w:r>
            <w:r w:rsidR="007806F0" w:rsidRPr="004E6CF9">
              <w:rPr>
                <w:lang w:val="uk-UA"/>
              </w:rPr>
              <w:t>аліста-аналітика.</w:t>
            </w:r>
          </w:p>
        </w:tc>
      </w:tr>
      <w:tr w:rsidR="00E610B3" w:rsidRPr="004E6CF9" w14:paraId="39BC9923" w14:textId="77777777" w:rsidTr="00F77E3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8D68" w14:textId="77777777" w:rsidR="00E610B3" w:rsidRPr="004E6CF9" w:rsidRDefault="00E610B3" w:rsidP="006C461B">
            <w:pPr>
              <w:jc w:val="center"/>
              <w:rPr>
                <w:b/>
                <w:color w:val="auto"/>
                <w:lang w:val="uk-UA"/>
              </w:rPr>
            </w:pPr>
            <w:bookmarkStart w:id="2" w:name="_Hlk124868055"/>
            <w:r w:rsidRPr="004E6CF9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B760C" w14:textId="513AF4DC" w:rsidR="00E610B3" w:rsidRPr="004E6CF9" w:rsidRDefault="00E610B3" w:rsidP="006C461B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lang w:val="uk-UA" w:eastAsia="uk-UA"/>
              </w:rPr>
            </w:pPr>
            <w:r w:rsidRPr="004E6CF9">
              <w:rPr>
                <w:b/>
                <w:color w:val="auto"/>
                <w:lang w:val="uk-UA" w:eastAsia="uk-UA"/>
              </w:rPr>
              <w:t xml:space="preserve"> Основна література: </w:t>
            </w:r>
          </w:p>
          <w:p w14:paraId="3D807888" w14:textId="5E4BE9B1" w:rsidR="00BE4E2E" w:rsidRPr="004E6CF9" w:rsidRDefault="00BE4E2E" w:rsidP="00BE4E2E">
            <w:pPr>
              <w:shd w:val="clear" w:color="auto" w:fill="FFFFFF"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4E6CF9">
              <w:rPr>
                <w:bCs/>
                <w:color w:val="auto"/>
                <w:lang w:val="uk-UA" w:eastAsia="uk-UA"/>
              </w:rPr>
              <w:t>1. Кость С. Українська військово-політична думка / Кость Степан. − Львів, 2022. − 492  с.</w:t>
            </w:r>
          </w:p>
          <w:p w14:paraId="05A7406F" w14:textId="5F42A899" w:rsidR="00BE4E2E" w:rsidRPr="004E6CF9" w:rsidRDefault="00BE4E2E" w:rsidP="00BE4E2E">
            <w:pPr>
              <w:shd w:val="clear" w:color="auto" w:fill="FFFFFF"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4E6CF9">
              <w:rPr>
                <w:bCs/>
                <w:color w:val="auto"/>
                <w:lang w:val="uk-UA" w:eastAsia="uk-UA"/>
              </w:rPr>
              <w:t xml:space="preserve">2. Романчук О. К.. «Не бійсь. Не зраджуй. Не мовчи» : Публіцистика воєнного часу. Вибрані тексти 2014–2019: статті, есе. – Львів: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Універсум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, 2020. – 608 с., 7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іл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>.</w:t>
            </w:r>
          </w:p>
          <w:p w14:paraId="7A110A7F" w14:textId="6FE89ED7" w:rsidR="00BE4E2E" w:rsidRPr="004E6CF9" w:rsidRDefault="00BE4E2E" w:rsidP="00BE4E2E">
            <w:pPr>
              <w:shd w:val="clear" w:color="auto" w:fill="FFFFFF"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4E6CF9">
              <w:rPr>
                <w:bCs/>
                <w:color w:val="auto"/>
                <w:lang w:val="uk-UA" w:eastAsia="uk-UA"/>
              </w:rPr>
              <w:t xml:space="preserve">3. Слотюк Т. Антиукраїнська суть москвофільської преси в Східній Галичині: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ідейно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-концептуальні засади, структура, еволюція (1900–1939) : монографія / Тетяна Слотюк. – Львів : ЛНУ імені Івана Франка, 2019. – 248 с + 4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кол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>. с.</w:t>
            </w:r>
          </w:p>
          <w:p w14:paraId="619600F3" w14:textId="12243C7F" w:rsidR="00BE4E2E" w:rsidRPr="004E6CF9" w:rsidRDefault="00830C85" w:rsidP="006C461B">
            <w:pPr>
              <w:shd w:val="clear" w:color="auto" w:fill="FFFFFF"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4E6CF9">
              <w:rPr>
                <w:bCs/>
                <w:color w:val="auto"/>
                <w:lang w:val="uk-UA" w:eastAsia="uk-UA"/>
              </w:rPr>
              <w:t>4.</w:t>
            </w:r>
            <w:r w:rsidRPr="004E6CF9">
              <w:rPr>
                <w:b/>
                <w:color w:val="auto"/>
                <w:lang w:val="uk-UA" w:eastAsia="uk-UA"/>
              </w:rPr>
              <w:t xml:space="preserve"> </w:t>
            </w:r>
            <w:r w:rsidRPr="004E6CF9">
              <w:rPr>
                <w:bCs/>
                <w:color w:val="auto"/>
                <w:lang w:val="uk-UA" w:eastAsia="uk-UA"/>
              </w:rPr>
              <w:t xml:space="preserve">Ів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Аньєс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>. Підручник із журналістики. – К.: Видавничий дім «Києво-Могилянська академія», 2013. – 544 с.</w:t>
            </w:r>
          </w:p>
          <w:p w14:paraId="42E6AD17" w14:textId="77777777" w:rsidR="005F3C26" w:rsidRPr="004E6CF9" w:rsidRDefault="005F3C26" w:rsidP="005F3C26">
            <w:pPr>
              <w:shd w:val="clear" w:color="auto" w:fill="FFFFFF"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4E6CF9">
              <w:rPr>
                <w:bCs/>
                <w:color w:val="auto"/>
                <w:lang w:val="uk-UA" w:eastAsia="uk-UA"/>
              </w:rPr>
              <w:t xml:space="preserve">5. Фолькер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Вольфф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«Журналістика газет і журналів» </w:t>
            </w:r>
          </w:p>
          <w:p w14:paraId="13319567" w14:textId="5111B38B" w:rsidR="005F3C26" w:rsidRPr="004E6CF9" w:rsidRDefault="005F3C26" w:rsidP="005F3C26">
            <w:pPr>
              <w:shd w:val="clear" w:color="auto" w:fill="FFFFFF"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4E6CF9">
              <w:rPr>
                <w:bCs/>
                <w:color w:val="auto"/>
                <w:lang w:val="uk-UA" w:eastAsia="uk-UA"/>
              </w:rPr>
              <w:t xml:space="preserve"> </w:t>
            </w:r>
            <w:hyperlink r:id="rId17" w:history="1">
              <w:r w:rsidRPr="004E6CF9">
                <w:rPr>
                  <w:rStyle w:val="a6"/>
                  <w:bCs/>
                  <w:lang w:val="uk-UA" w:eastAsia="uk-UA"/>
                </w:rPr>
                <w:t>https://www.aup.com.ua/uploads/folk.pdf</w:t>
              </w:r>
            </w:hyperlink>
          </w:p>
          <w:p w14:paraId="3C843C24" w14:textId="77777777" w:rsidR="00830C85" w:rsidRPr="004E6CF9" w:rsidRDefault="00830C85" w:rsidP="006C461B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lang w:val="uk-UA" w:eastAsia="uk-UA"/>
              </w:rPr>
            </w:pPr>
          </w:p>
          <w:p w14:paraId="597A2B8E" w14:textId="77777777" w:rsidR="00E610B3" w:rsidRPr="004E6CF9" w:rsidRDefault="00E610B3" w:rsidP="006C461B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lang w:val="uk-UA" w:eastAsia="uk-UA"/>
              </w:rPr>
            </w:pPr>
            <w:r w:rsidRPr="004E6CF9">
              <w:rPr>
                <w:b/>
                <w:color w:val="auto"/>
                <w:lang w:val="uk-UA" w:eastAsia="uk-UA"/>
              </w:rPr>
              <w:t>Література для додаткового опрацювання:</w:t>
            </w:r>
          </w:p>
          <w:p w14:paraId="214E8C18" w14:textId="412734A0" w:rsidR="00BE4E2E" w:rsidRPr="004E6CF9" w:rsidRDefault="00BE4E2E" w:rsidP="00BE4E2E">
            <w:pPr>
              <w:shd w:val="clear" w:color="auto" w:fill="FFFFFF"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4E6CF9">
              <w:rPr>
                <w:bCs/>
                <w:color w:val="auto"/>
                <w:lang w:val="uk-UA" w:eastAsia="uk-UA"/>
              </w:rPr>
              <w:t>1. Величко З.А. Викладання історичних дисциплін для студентів факультету журналістики: анахронізм чи необхідність у сучасному освітньому процесі / Зоряна Величко // «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Scientific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and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Pedagogical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Internship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«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Methods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of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Improving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the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Training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Qualified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Specialists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in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Journalism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,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Аdvertising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and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PR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in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Ukraine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and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EU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Countries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» :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Internship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proceedings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,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June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7 –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July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17, 2021.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Wloclawek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: “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Baltija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Publishing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>”, 2021. − Р. 11−16.</w:t>
            </w:r>
          </w:p>
          <w:p w14:paraId="5D613588" w14:textId="473ACD9D" w:rsidR="00BE4E2E" w:rsidRPr="004E6CF9" w:rsidRDefault="00BE4E2E" w:rsidP="00BE4E2E">
            <w:pPr>
              <w:shd w:val="clear" w:color="auto" w:fill="FFFFFF"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4E6CF9">
              <w:rPr>
                <w:bCs/>
                <w:color w:val="auto"/>
                <w:lang w:val="uk-UA" w:eastAsia="uk-UA"/>
              </w:rPr>
              <w:t>2. Величко З.А. За пів кроку до перемоги. Історична правда. 3 листопада 2020 року [Електронний ресурс]. ‒ Режим доступу: https://www.istpravda.com.ua/reviews/2020/11/3/158385/</w:t>
            </w:r>
          </w:p>
          <w:p w14:paraId="754F80D0" w14:textId="10D84391" w:rsidR="00BE4E2E" w:rsidRPr="004E6CF9" w:rsidRDefault="00BE4E2E" w:rsidP="00BE4E2E">
            <w:pPr>
              <w:shd w:val="clear" w:color="auto" w:fill="FFFFFF"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4E6CF9">
              <w:rPr>
                <w:bCs/>
                <w:color w:val="auto"/>
                <w:lang w:val="uk-UA" w:eastAsia="uk-UA"/>
              </w:rPr>
              <w:t xml:space="preserve">3. Величко З. А. Концепція преси в публіцистиці Осипа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Назарука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(20‒30-і рр. ХХ століття / Зоряна Величко // Вісник Львівського університету. Серія Журналістика. –  Львів. – 2019. –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Вип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>. 46. – С. 3−11.</w:t>
            </w:r>
          </w:p>
          <w:p w14:paraId="060DA6AC" w14:textId="51B96382" w:rsidR="00BE4E2E" w:rsidRPr="004E6CF9" w:rsidRDefault="00BE4E2E" w:rsidP="00BE4E2E">
            <w:pPr>
              <w:shd w:val="clear" w:color="auto" w:fill="FFFFFF"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4E6CF9">
              <w:rPr>
                <w:bCs/>
                <w:color w:val="auto"/>
                <w:lang w:val="uk-UA" w:eastAsia="uk-UA"/>
              </w:rPr>
              <w:t xml:space="preserve">4. Величко З. А.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Державотвірний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аспект публіцистики Осипа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Назарука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1918‒1923 рр.: історичні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уроки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(до 100-річчя ЗУНР) / Зоряна Величко // Вісник Львівського університету. Серія Журналістика. –  Львів. – 2018. –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Вип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>. 44. – С. 3−11.</w:t>
            </w:r>
          </w:p>
          <w:p w14:paraId="54BFD8BE" w14:textId="03C5920B" w:rsidR="00BE4E2E" w:rsidRPr="004E6CF9" w:rsidRDefault="00BE4E2E" w:rsidP="00BE4E2E">
            <w:pPr>
              <w:shd w:val="clear" w:color="auto" w:fill="FFFFFF"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4E6CF9">
              <w:rPr>
                <w:bCs/>
                <w:color w:val="auto"/>
                <w:lang w:val="uk-UA" w:eastAsia="uk-UA"/>
              </w:rPr>
              <w:t xml:space="preserve">5. Кость С. А. Воєнна журналістика й ідея «нейтральності» українського журналіста / Степан Кость //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Теле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>- та радіожурналістика. Збірник наукових праць. Відп. ред. В. В. 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Лизанчук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; ЛНУ імені Івана Франка. – Львів, 2019. –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Вип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>. 18. – С. 162-170.</w:t>
            </w:r>
          </w:p>
          <w:p w14:paraId="5EEADD12" w14:textId="2769D0E3" w:rsidR="00BE4E2E" w:rsidRPr="004E6CF9" w:rsidRDefault="00BE4E2E" w:rsidP="00BE4E2E">
            <w:pPr>
              <w:shd w:val="clear" w:color="auto" w:fill="FFFFFF"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4E6CF9">
              <w:rPr>
                <w:bCs/>
                <w:color w:val="auto"/>
                <w:lang w:val="uk-UA" w:eastAsia="uk-UA"/>
              </w:rPr>
              <w:lastRenderedPageBreak/>
              <w:t xml:space="preserve">6. Кость С. А. Поняття творчості в журналістській діяльності / Степан Кость // Вісник Львівського університету. Серія Журналістика. –  Львів. – 2021. –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Вип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. 50. – С. 13–29. </w:t>
            </w:r>
          </w:p>
          <w:p w14:paraId="732FD287" w14:textId="60D85A22" w:rsidR="00BE4E2E" w:rsidRPr="004E6CF9" w:rsidRDefault="00BE4E2E" w:rsidP="00BE4E2E">
            <w:pPr>
              <w:shd w:val="clear" w:color="auto" w:fill="FFFFFF"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4E6CF9">
              <w:rPr>
                <w:bCs/>
                <w:color w:val="auto"/>
                <w:lang w:val="uk-UA" w:eastAsia="uk-UA"/>
              </w:rPr>
              <w:t xml:space="preserve">7. Кость С. Сковорода в  парадигмі української самосвідомості / Кость Степан //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Універсум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>. – 2022. – Ч. 9–10. – С. 16–19.</w:t>
            </w:r>
          </w:p>
          <w:p w14:paraId="50D6FB30" w14:textId="3A26B375" w:rsidR="00BE4E2E" w:rsidRPr="004E6CF9" w:rsidRDefault="00BE4E2E" w:rsidP="00BE4E2E">
            <w:pPr>
              <w:shd w:val="clear" w:color="auto" w:fill="FFFFFF"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4E6CF9">
              <w:rPr>
                <w:bCs/>
                <w:color w:val="auto"/>
                <w:lang w:val="uk-UA" w:eastAsia="uk-UA"/>
              </w:rPr>
              <w:t xml:space="preserve">8.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Онуфрів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С. Т.,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Гарматій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О.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Соцільні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мережі як джерело інформації в журналістиці / Соломія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Онуфрів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// Вісник Національного університету "Львівська політехніка". Журналістика. – 2021. – 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Вип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>. 2. – С. 45–53.</w:t>
            </w:r>
          </w:p>
          <w:p w14:paraId="0B17CD5D" w14:textId="210F2684" w:rsidR="00BE4E2E" w:rsidRPr="004E6CF9" w:rsidRDefault="00BE4E2E" w:rsidP="00BE4E2E">
            <w:pPr>
              <w:shd w:val="clear" w:color="auto" w:fill="FFFFFF"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4E6CF9">
              <w:rPr>
                <w:bCs/>
                <w:color w:val="auto"/>
                <w:lang w:val="uk-UA" w:eastAsia="uk-UA"/>
              </w:rPr>
              <w:t xml:space="preserve">9.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Паславський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І.  Євромайдан в Донецьку. Історія боротьби / За ред. І. 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Паславський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>. − Львів, 2021. − 68  с.</w:t>
            </w:r>
          </w:p>
          <w:p w14:paraId="24E1F249" w14:textId="7834B05E" w:rsidR="00BE4E2E" w:rsidRPr="004E6CF9" w:rsidRDefault="00BE4E2E" w:rsidP="00BE4E2E">
            <w:pPr>
              <w:shd w:val="clear" w:color="auto" w:fill="FFFFFF"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4E6CF9">
              <w:rPr>
                <w:bCs/>
                <w:color w:val="auto"/>
                <w:lang w:val="uk-UA" w:eastAsia="uk-UA"/>
              </w:rPr>
              <w:t>10. Романчук О. К. «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Суржикізація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» української мови з погляду державотворення / Олег Романчук // Вісник Львівського університету. Серія Журналістика. –  Львів. – 2019. –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Вип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>. 45. – С. 381-389.</w:t>
            </w:r>
          </w:p>
          <w:p w14:paraId="0B18B21D" w14:textId="6BB1C5CD" w:rsidR="00BE4E2E" w:rsidRPr="004E6CF9" w:rsidRDefault="00BE4E2E" w:rsidP="00BE4E2E">
            <w:pPr>
              <w:shd w:val="clear" w:color="auto" w:fill="FFFFFF"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4E6CF9">
              <w:rPr>
                <w:bCs/>
                <w:color w:val="auto"/>
                <w:lang w:val="uk-UA" w:eastAsia="uk-UA"/>
              </w:rPr>
              <w:t xml:space="preserve">11. Романчук О. К. Штучний інтелект в епоху нових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медій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/ Олег Романчук // Вісник Львівського університету. Серія Журналістика. –  Львів. – 2018. –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Вип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>. 44. – С. 179-187.</w:t>
            </w:r>
          </w:p>
          <w:p w14:paraId="6F733B50" w14:textId="725D8BE8" w:rsidR="00BE4E2E" w:rsidRPr="004E6CF9" w:rsidRDefault="00BE4E2E" w:rsidP="00BE4E2E">
            <w:pPr>
              <w:shd w:val="clear" w:color="auto" w:fill="FFFFFF"/>
              <w:jc w:val="both"/>
              <w:textAlignment w:val="baseline"/>
              <w:rPr>
                <w:bCs/>
                <w:color w:val="auto"/>
                <w:lang w:val="uk-UA" w:eastAsia="uk-UA"/>
              </w:rPr>
            </w:pPr>
            <w:r w:rsidRPr="004E6CF9">
              <w:rPr>
                <w:bCs/>
                <w:color w:val="auto"/>
                <w:lang w:val="uk-UA" w:eastAsia="uk-UA"/>
              </w:rPr>
              <w:t>12. Яценко Г. В. Концепт «патріотизм» у публіцистиці Івана Франка / Галина Яценко // Вчені записки Таврійського національного університету імені В. І. Вернадського. Серія: Філологія. Соціальні комунікації. – К., 2019. Т. 30 (69). − № 2. – Ч. 2. – С. 135−139. (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Index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Copernicus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). </w:t>
            </w:r>
          </w:p>
          <w:p w14:paraId="17412888" w14:textId="736F01A6" w:rsidR="00E610B3" w:rsidRPr="004E6CF9" w:rsidRDefault="00BE4E2E" w:rsidP="00BE4E2E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4E6CF9">
              <w:rPr>
                <w:bCs/>
                <w:color w:val="auto"/>
                <w:lang w:val="uk-UA" w:eastAsia="uk-UA"/>
              </w:rPr>
              <w:t xml:space="preserve">13.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Onufriv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Solomiya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.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Russian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propaganda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as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a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tool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of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information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and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psychological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warfare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against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Ukraine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 /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Onufriv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Solomiya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// V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International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Scientific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and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practical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conference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«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Modern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and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global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methods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of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the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development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of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scientific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thought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»,  : Збірник тез доповідей, Флоренція, Італія, 25-28 жовтня 2022 р. –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International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Science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Group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>, 2022. – P. 157–159.</w:t>
            </w:r>
          </w:p>
        </w:tc>
      </w:tr>
      <w:bookmarkEnd w:id="2"/>
      <w:tr w:rsidR="00E610B3" w:rsidRPr="004E6CF9" w14:paraId="44C303CA" w14:textId="77777777" w:rsidTr="00F77E3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18E9" w14:textId="77777777" w:rsidR="00E610B3" w:rsidRPr="004E6CF9" w:rsidRDefault="00E610B3" w:rsidP="006C461B">
            <w:pPr>
              <w:jc w:val="center"/>
              <w:rPr>
                <w:b/>
                <w:color w:val="auto"/>
                <w:lang w:val="uk-UA"/>
              </w:rPr>
            </w:pPr>
            <w:r w:rsidRPr="004E6CF9">
              <w:rPr>
                <w:b/>
                <w:color w:val="auto"/>
                <w:lang w:val="uk-UA"/>
              </w:rPr>
              <w:lastRenderedPageBreak/>
              <w:t>Обсяг курсу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15FA" w14:textId="77777777" w:rsidR="004E6CF9" w:rsidRPr="004E6CF9" w:rsidRDefault="008B04B2" w:rsidP="008B04B2">
            <w:pPr>
              <w:jc w:val="both"/>
              <w:rPr>
                <w:color w:val="auto"/>
                <w:lang w:val="uk-UA"/>
              </w:rPr>
            </w:pPr>
            <w:r w:rsidRPr="004E6CF9">
              <w:rPr>
                <w:color w:val="auto"/>
                <w:lang w:val="uk-UA"/>
              </w:rPr>
              <w:t xml:space="preserve">Загальний обсяг курсу </w:t>
            </w:r>
            <w:r w:rsidRPr="004E6CF9">
              <w:rPr>
                <w:b/>
                <w:bCs/>
                <w:color w:val="auto"/>
                <w:lang w:val="uk-UA"/>
              </w:rPr>
              <w:t>255 год</w:t>
            </w:r>
            <w:r w:rsidRPr="004E6CF9">
              <w:rPr>
                <w:color w:val="auto"/>
                <w:lang w:val="uk-UA"/>
              </w:rPr>
              <w:t xml:space="preserve">. </w:t>
            </w:r>
          </w:p>
          <w:p w14:paraId="4D22EE8E" w14:textId="053A69F9" w:rsidR="008B04B2" w:rsidRPr="004E6CF9" w:rsidRDefault="008B04B2" w:rsidP="008B04B2">
            <w:pPr>
              <w:jc w:val="both"/>
              <w:rPr>
                <w:color w:val="auto"/>
                <w:lang w:val="uk-UA"/>
              </w:rPr>
            </w:pPr>
            <w:r w:rsidRPr="004E6CF9">
              <w:rPr>
                <w:color w:val="auto"/>
                <w:lang w:val="uk-UA"/>
              </w:rPr>
              <w:t xml:space="preserve">З них </w:t>
            </w:r>
            <w:r w:rsidRPr="004E6CF9">
              <w:rPr>
                <w:b/>
                <w:bCs/>
                <w:color w:val="auto"/>
                <w:lang w:val="uk-UA"/>
              </w:rPr>
              <w:t>172 год</w:t>
            </w:r>
            <w:r w:rsidRPr="004E6CF9">
              <w:rPr>
                <w:color w:val="auto"/>
                <w:lang w:val="uk-UA"/>
              </w:rPr>
              <w:t xml:space="preserve">. лабораторних занять та </w:t>
            </w:r>
            <w:r w:rsidRPr="004E6CF9">
              <w:rPr>
                <w:b/>
                <w:bCs/>
                <w:color w:val="auto"/>
                <w:lang w:val="uk-UA"/>
              </w:rPr>
              <w:t>83 год</w:t>
            </w:r>
            <w:r w:rsidRPr="004E6CF9">
              <w:rPr>
                <w:color w:val="auto"/>
                <w:lang w:val="uk-UA"/>
              </w:rPr>
              <w:t xml:space="preserve">. самостійної роботи. </w:t>
            </w:r>
          </w:p>
          <w:p w14:paraId="50268A9D" w14:textId="73857D84" w:rsidR="008B04B2" w:rsidRPr="004E6CF9" w:rsidRDefault="008B04B2" w:rsidP="008B04B2">
            <w:pPr>
              <w:jc w:val="both"/>
              <w:rPr>
                <w:color w:val="auto"/>
                <w:lang w:val="uk-UA"/>
              </w:rPr>
            </w:pPr>
            <w:r w:rsidRPr="004E6CF9">
              <w:rPr>
                <w:color w:val="auto"/>
                <w:lang w:val="uk-UA"/>
              </w:rPr>
              <w:t xml:space="preserve">У </w:t>
            </w:r>
            <w:r w:rsidRPr="004E6CF9">
              <w:rPr>
                <w:color w:val="auto"/>
                <w:u w:val="single"/>
                <w:lang w:val="uk-UA"/>
              </w:rPr>
              <w:t>5 семестрі</w:t>
            </w:r>
            <w:r w:rsidRPr="004E6CF9">
              <w:rPr>
                <w:color w:val="auto"/>
                <w:lang w:val="uk-UA"/>
              </w:rPr>
              <w:t xml:space="preserve"> загальний обсяг курсу </w:t>
            </w:r>
            <w:r w:rsidRPr="004E6CF9">
              <w:rPr>
                <w:b/>
                <w:bCs/>
                <w:color w:val="auto"/>
                <w:lang w:val="uk-UA"/>
              </w:rPr>
              <w:t>60  год</w:t>
            </w:r>
            <w:r w:rsidRPr="004E6CF9">
              <w:rPr>
                <w:color w:val="auto"/>
                <w:lang w:val="uk-UA"/>
              </w:rPr>
              <w:t xml:space="preserve">. З них </w:t>
            </w:r>
            <w:r w:rsidRPr="004E6CF9">
              <w:rPr>
                <w:b/>
                <w:bCs/>
                <w:color w:val="auto"/>
                <w:lang w:val="uk-UA"/>
              </w:rPr>
              <w:t>32 год</w:t>
            </w:r>
            <w:r w:rsidRPr="004E6CF9">
              <w:rPr>
                <w:color w:val="auto"/>
                <w:lang w:val="uk-UA"/>
              </w:rPr>
              <w:t xml:space="preserve">. лабораторних занять та  </w:t>
            </w:r>
            <w:r w:rsidRPr="004E6CF9">
              <w:rPr>
                <w:b/>
                <w:bCs/>
                <w:color w:val="auto"/>
                <w:lang w:val="uk-UA"/>
              </w:rPr>
              <w:t>28 год</w:t>
            </w:r>
            <w:r w:rsidRPr="004E6CF9">
              <w:rPr>
                <w:color w:val="auto"/>
                <w:lang w:val="uk-UA"/>
              </w:rPr>
              <w:t xml:space="preserve">. самостійної роботи. </w:t>
            </w:r>
          </w:p>
          <w:p w14:paraId="71A07862" w14:textId="667CBDEC" w:rsidR="008B04B2" w:rsidRPr="004E6CF9" w:rsidRDefault="008B04B2" w:rsidP="008B04B2">
            <w:pPr>
              <w:jc w:val="both"/>
              <w:rPr>
                <w:color w:val="auto"/>
                <w:lang w:val="uk-UA"/>
              </w:rPr>
            </w:pPr>
            <w:r w:rsidRPr="004E6CF9">
              <w:rPr>
                <w:color w:val="auto"/>
                <w:lang w:val="uk-UA"/>
              </w:rPr>
              <w:t xml:space="preserve">У </w:t>
            </w:r>
            <w:r w:rsidRPr="004E6CF9">
              <w:rPr>
                <w:color w:val="auto"/>
                <w:u w:val="single"/>
                <w:lang w:val="uk-UA"/>
              </w:rPr>
              <w:t>6 семестрі</w:t>
            </w:r>
            <w:r w:rsidRPr="004E6CF9">
              <w:rPr>
                <w:color w:val="auto"/>
                <w:lang w:val="uk-UA"/>
              </w:rPr>
              <w:t xml:space="preserve"> загальний обсяг курсу </w:t>
            </w:r>
            <w:r w:rsidRPr="004E6CF9">
              <w:rPr>
                <w:b/>
                <w:bCs/>
                <w:color w:val="auto"/>
                <w:lang w:val="uk-UA"/>
              </w:rPr>
              <w:t>75 год</w:t>
            </w:r>
            <w:r w:rsidRPr="004E6CF9">
              <w:rPr>
                <w:color w:val="auto"/>
                <w:lang w:val="uk-UA"/>
              </w:rPr>
              <w:t xml:space="preserve">. З них </w:t>
            </w:r>
            <w:r w:rsidR="00A1211C" w:rsidRPr="004E6CF9">
              <w:rPr>
                <w:b/>
                <w:bCs/>
                <w:color w:val="auto"/>
                <w:lang w:val="uk-UA"/>
              </w:rPr>
              <w:t>32</w:t>
            </w:r>
            <w:r w:rsidRPr="004E6CF9">
              <w:rPr>
                <w:b/>
                <w:bCs/>
                <w:color w:val="auto"/>
                <w:lang w:val="uk-UA"/>
              </w:rPr>
              <w:t xml:space="preserve"> год.</w:t>
            </w:r>
            <w:r w:rsidRPr="004E6CF9">
              <w:rPr>
                <w:color w:val="auto"/>
                <w:lang w:val="uk-UA"/>
              </w:rPr>
              <w:t xml:space="preserve"> лабораторних занять та  </w:t>
            </w:r>
            <w:r w:rsidR="00A1211C" w:rsidRPr="004E6CF9">
              <w:rPr>
                <w:b/>
                <w:bCs/>
                <w:color w:val="auto"/>
                <w:lang w:val="uk-UA"/>
              </w:rPr>
              <w:t>43</w:t>
            </w:r>
            <w:r w:rsidRPr="004E6CF9">
              <w:rPr>
                <w:color w:val="auto"/>
                <w:lang w:val="uk-UA"/>
              </w:rPr>
              <w:t xml:space="preserve"> </w:t>
            </w:r>
            <w:r w:rsidRPr="004E6CF9">
              <w:rPr>
                <w:b/>
                <w:bCs/>
                <w:color w:val="auto"/>
                <w:lang w:val="uk-UA"/>
              </w:rPr>
              <w:t>год</w:t>
            </w:r>
            <w:r w:rsidRPr="004E6CF9">
              <w:rPr>
                <w:color w:val="auto"/>
                <w:lang w:val="uk-UA"/>
              </w:rPr>
              <w:t xml:space="preserve">. самостійної роботи. </w:t>
            </w:r>
          </w:p>
          <w:p w14:paraId="34372F27" w14:textId="611312C0" w:rsidR="008B04B2" w:rsidRPr="004E6CF9" w:rsidRDefault="008B04B2" w:rsidP="008B04B2">
            <w:pPr>
              <w:jc w:val="both"/>
              <w:rPr>
                <w:color w:val="auto"/>
                <w:lang w:val="uk-UA"/>
              </w:rPr>
            </w:pPr>
            <w:r w:rsidRPr="004E6CF9">
              <w:rPr>
                <w:color w:val="auto"/>
                <w:lang w:val="uk-UA"/>
              </w:rPr>
              <w:t xml:space="preserve">У </w:t>
            </w:r>
            <w:r w:rsidR="00A1211C" w:rsidRPr="004E6CF9">
              <w:rPr>
                <w:color w:val="auto"/>
                <w:u w:val="single"/>
                <w:lang w:val="uk-UA"/>
              </w:rPr>
              <w:t>7</w:t>
            </w:r>
            <w:r w:rsidRPr="004E6CF9">
              <w:rPr>
                <w:color w:val="auto"/>
                <w:u w:val="single"/>
                <w:lang w:val="uk-UA"/>
              </w:rPr>
              <w:t xml:space="preserve"> семестрі</w:t>
            </w:r>
            <w:r w:rsidRPr="004E6CF9">
              <w:rPr>
                <w:color w:val="auto"/>
                <w:lang w:val="uk-UA"/>
              </w:rPr>
              <w:t xml:space="preserve"> загальний обсяг курсу </w:t>
            </w:r>
            <w:r w:rsidR="00A1211C" w:rsidRPr="004E6CF9">
              <w:rPr>
                <w:b/>
                <w:bCs/>
                <w:color w:val="auto"/>
                <w:lang w:val="uk-UA"/>
              </w:rPr>
              <w:t>75 год</w:t>
            </w:r>
            <w:r w:rsidRPr="004E6CF9">
              <w:rPr>
                <w:color w:val="auto"/>
                <w:lang w:val="uk-UA"/>
              </w:rPr>
              <w:t xml:space="preserve">. З них </w:t>
            </w:r>
            <w:r w:rsidR="00A1211C" w:rsidRPr="004E6CF9">
              <w:rPr>
                <w:b/>
                <w:bCs/>
                <w:color w:val="auto"/>
                <w:lang w:val="uk-UA"/>
              </w:rPr>
              <w:t>6</w:t>
            </w:r>
            <w:r w:rsidRPr="004E6CF9">
              <w:rPr>
                <w:b/>
                <w:bCs/>
                <w:color w:val="auto"/>
                <w:lang w:val="uk-UA"/>
              </w:rPr>
              <w:t>4 год</w:t>
            </w:r>
            <w:r w:rsidRPr="004E6CF9">
              <w:rPr>
                <w:color w:val="auto"/>
                <w:lang w:val="uk-UA"/>
              </w:rPr>
              <w:t xml:space="preserve">. лабораторних занять та  </w:t>
            </w:r>
            <w:r w:rsidR="00A1211C" w:rsidRPr="004E6CF9">
              <w:rPr>
                <w:b/>
                <w:bCs/>
                <w:color w:val="auto"/>
                <w:lang w:val="uk-UA"/>
              </w:rPr>
              <w:t>1</w:t>
            </w:r>
            <w:r w:rsidRPr="004E6CF9">
              <w:rPr>
                <w:b/>
                <w:bCs/>
                <w:color w:val="auto"/>
                <w:lang w:val="uk-UA"/>
              </w:rPr>
              <w:t>1 год</w:t>
            </w:r>
            <w:r w:rsidRPr="004E6CF9">
              <w:rPr>
                <w:color w:val="auto"/>
                <w:lang w:val="uk-UA"/>
              </w:rPr>
              <w:t xml:space="preserve">. самостійної роботи. </w:t>
            </w:r>
          </w:p>
          <w:p w14:paraId="1E127298" w14:textId="00C462D2" w:rsidR="00E610B3" w:rsidRPr="004E6CF9" w:rsidRDefault="00A1211C" w:rsidP="004E6CF9">
            <w:pPr>
              <w:jc w:val="both"/>
              <w:rPr>
                <w:color w:val="auto"/>
                <w:lang w:val="uk-UA"/>
              </w:rPr>
            </w:pPr>
            <w:r w:rsidRPr="004E6CF9">
              <w:rPr>
                <w:color w:val="auto"/>
                <w:lang w:val="uk-UA"/>
              </w:rPr>
              <w:t xml:space="preserve">У </w:t>
            </w:r>
            <w:r w:rsidRPr="004E6CF9">
              <w:rPr>
                <w:color w:val="auto"/>
                <w:u w:val="single"/>
                <w:lang w:val="uk-UA"/>
              </w:rPr>
              <w:t>8 семестрі</w:t>
            </w:r>
            <w:r w:rsidRPr="004E6CF9">
              <w:rPr>
                <w:color w:val="auto"/>
                <w:lang w:val="uk-UA"/>
              </w:rPr>
              <w:t xml:space="preserve"> загальний обсяг курсу </w:t>
            </w:r>
            <w:r w:rsidRPr="004E6CF9">
              <w:rPr>
                <w:b/>
                <w:bCs/>
                <w:color w:val="auto"/>
                <w:lang w:val="uk-UA"/>
              </w:rPr>
              <w:t>45 год</w:t>
            </w:r>
            <w:r w:rsidRPr="004E6CF9">
              <w:rPr>
                <w:color w:val="auto"/>
                <w:lang w:val="uk-UA"/>
              </w:rPr>
              <w:t xml:space="preserve">. З них </w:t>
            </w:r>
            <w:r w:rsidRPr="004E6CF9">
              <w:rPr>
                <w:b/>
                <w:bCs/>
                <w:color w:val="auto"/>
                <w:lang w:val="uk-UA"/>
              </w:rPr>
              <w:t>44 год</w:t>
            </w:r>
            <w:r w:rsidRPr="004E6CF9">
              <w:rPr>
                <w:color w:val="auto"/>
                <w:lang w:val="uk-UA"/>
              </w:rPr>
              <w:t xml:space="preserve">. лабораторних занять та  </w:t>
            </w:r>
            <w:r w:rsidRPr="004E6CF9">
              <w:rPr>
                <w:b/>
                <w:bCs/>
                <w:color w:val="auto"/>
                <w:lang w:val="uk-UA"/>
              </w:rPr>
              <w:t>1</w:t>
            </w:r>
            <w:r w:rsidRPr="004E6CF9">
              <w:rPr>
                <w:color w:val="auto"/>
                <w:lang w:val="uk-UA"/>
              </w:rPr>
              <w:t xml:space="preserve"> год. самостійної роботи. </w:t>
            </w:r>
          </w:p>
        </w:tc>
      </w:tr>
      <w:tr w:rsidR="00E610B3" w:rsidRPr="004E6CF9" w14:paraId="5E438C1A" w14:textId="77777777" w:rsidTr="00F77E3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3CAB" w14:textId="77777777" w:rsidR="00E610B3" w:rsidRPr="004E6CF9" w:rsidRDefault="00E610B3" w:rsidP="006C461B">
            <w:pPr>
              <w:jc w:val="center"/>
              <w:rPr>
                <w:b/>
                <w:color w:val="auto"/>
                <w:lang w:val="uk-UA"/>
              </w:rPr>
            </w:pPr>
            <w:r w:rsidRPr="004E6CF9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D705" w14:textId="77777777" w:rsidR="00752790" w:rsidRPr="004E6CF9" w:rsidRDefault="00752790" w:rsidP="00752790">
            <w:pPr>
              <w:jc w:val="both"/>
              <w:rPr>
                <w:color w:val="auto"/>
                <w:lang w:val="uk-UA"/>
              </w:rPr>
            </w:pPr>
            <w:r w:rsidRPr="004E6CF9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14:paraId="6D27D155" w14:textId="0D7CB807" w:rsidR="00752790" w:rsidRPr="004E6CF9" w:rsidRDefault="00752790" w:rsidP="00A1211C">
            <w:pPr>
              <w:jc w:val="both"/>
              <w:rPr>
                <w:i/>
                <w:lang w:val="uk-UA"/>
              </w:rPr>
            </w:pPr>
            <w:r w:rsidRPr="004E6CF9">
              <w:rPr>
                <w:b/>
                <w:bCs/>
                <w:i/>
                <w:lang w:val="uk-UA"/>
              </w:rPr>
              <w:t>Знати</w:t>
            </w:r>
            <w:r w:rsidRPr="004E6CF9">
              <w:rPr>
                <w:i/>
                <w:lang w:val="uk-UA"/>
              </w:rPr>
              <w:t>:</w:t>
            </w:r>
          </w:p>
          <w:p w14:paraId="3AABAFC9" w14:textId="35A42082" w:rsidR="00A1211C" w:rsidRPr="004E6CF9" w:rsidRDefault="00A1211C" w:rsidP="00A1211C">
            <w:pPr>
              <w:jc w:val="both"/>
              <w:rPr>
                <w:iCs/>
                <w:lang w:val="uk-UA"/>
              </w:rPr>
            </w:pPr>
            <w:r w:rsidRPr="004E6CF9">
              <w:rPr>
                <w:i/>
                <w:lang w:val="uk-UA"/>
              </w:rPr>
              <w:t xml:space="preserve">- </w:t>
            </w:r>
            <w:r w:rsidRPr="004E6CF9">
              <w:rPr>
                <w:iCs/>
                <w:lang w:val="uk-UA"/>
              </w:rPr>
              <w:t xml:space="preserve">способи відображення дійсності </w:t>
            </w:r>
            <w:r w:rsidR="00752790" w:rsidRPr="004E6CF9">
              <w:rPr>
                <w:iCs/>
                <w:lang w:val="uk-UA"/>
              </w:rPr>
              <w:t>–</w:t>
            </w:r>
            <w:r w:rsidRPr="004E6CF9">
              <w:rPr>
                <w:iCs/>
                <w:lang w:val="uk-UA"/>
              </w:rPr>
              <w:t xml:space="preserve"> повідомлення фактів і новин, інтерпретація фактів і подій та художньо-публіцистичне розкриття фактів, подій, явищ, глибоко усвідомлюючи при тому роль, функції і призначення засобів масової інформації на сучасному етапі розвитку </w:t>
            </w:r>
            <w:r w:rsidR="00752790" w:rsidRPr="004E6CF9">
              <w:rPr>
                <w:iCs/>
                <w:lang w:val="uk-UA"/>
              </w:rPr>
              <w:t>у</w:t>
            </w:r>
            <w:r w:rsidRPr="004E6CF9">
              <w:rPr>
                <w:iCs/>
                <w:lang w:val="uk-UA"/>
              </w:rPr>
              <w:t>країнської держави.</w:t>
            </w:r>
          </w:p>
          <w:p w14:paraId="61AEAACF" w14:textId="77777777" w:rsidR="00752790" w:rsidRPr="004E6CF9" w:rsidRDefault="00752790" w:rsidP="00A1211C">
            <w:pPr>
              <w:jc w:val="both"/>
              <w:rPr>
                <w:lang w:val="uk-UA"/>
              </w:rPr>
            </w:pPr>
            <w:r w:rsidRPr="004E6CF9">
              <w:rPr>
                <w:lang w:val="uk-UA"/>
              </w:rPr>
              <w:t>– складові творчої майстерності кращих публіцистів сучасності, особливості їхнього індивідуального стилю, спосіб їхньої аргументації при формуванні думок, концепцій і висновків.</w:t>
            </w:r>
          </w:p>
          <w:p w14:paraId="67837BAC" w14:textId="04DBC41C" w:rsidR="00A1211C" w:rsidRPr="004E6CF9" w:rsidRDefault="00752790" w:rsidP="00A1211C">
            <w:pPr>
              <w:jc w:val="both"/>
              <w:rPr>
                <w:b/>
                <w:bCs/>
                <w:i/>
                <w:lang w:val="uk-UA"/>
              </w:rPr>
            </w:pPr>
            <w:r w:rsidRPr="004E6CF9">
              <w:rPr>
                <w:b/>
                <w:bCs/>
                <w:i/>
                <w:lang w:val="uk-UA"/>
              </w:rPr>
              <w:t>В</w:t>
            </w:r>
            <w:r w:rsidR="00A1211C" w:rsidRPr="004E6CF9">
              <w:rPr>
                <w:b/>
                <w:bCs/>
                <w:i/>
                <w:lang w:val="uk-UA"/>
              </w:rPr>
              <w:t>міти:</w:t>
            </w:r>
          </w:p>
          <w:p w14:paraId="3A2C6487" w14:textId="13637466" w:rsidR="00A1211C" w:rsidRPr="004E6CF9" w:rsidRDefault="00A1211C" w:rsidP="00A1211C">
            <w:pPr>
              <w:jc w:val="both"/>
              <w:rPr>
                <w:iCs/>
                <w:lang w:val="uk-UA"/>
              </w:rPr>
            </w:pPr>
            <w:r w:rsidRPr="004E6CF9">
              <w:rPr>
                <w:iCs/>
                <w:lang w:val="uk-UA"/>
              </w:rPr>
              <w:t>- підготувати власні журналістські матеріали з виразною їх проекцією на конкретний засіб масової інформації, у якому вони будуть надруковані;</w:t>
            </w:r>
          </w:p>
          <w:p w14:paraId="54197039" w14:textId="77777777" w:rsidR="00A1211C" w:rsidRPr="004E6CF9" w:rsidRDefault="00A1211C" w:rsidP="00A1211C">
            <w:pPr>
              <w:jc w:val="both"/>
              <w:rPr>
                <w:iCs/>
                <w:lang w:val="uk-UA"/>
              </w:rPr>
            </w:pPr>
            <w:r w:rsidRPr="004E6CF9">
              <w:rPr>
                <w:iCs/>
                <w:lang w:val="uk-UA"/>
              </w:rPr>
              <w:t>- визначати актуальні теми майбутніх власних публікацій, які мають суспільне значення і викликатимуть інформаційну зацікавленість в аудиторії;</w:t>
            </w:r>
          </w:p>
          <w:p w14:paraId="6EF32B19" w14:textId="77777777" w:rsidR="00A1211C" w:rsidRPr="004E6CF9" w:rsidRDefault="00A1211C" w:rsidP="00A1211C">
            <w:pPr>
              <w:jc w:val="both"/>
              <w:rPr>
                <w:iCs/>
                <w:lang w:val="uk-UA"/>
              </w:rPr>
            </w:pPr>
            <w:r w:rsidRPr="004E6CF9">
              <w:rPr>
                <w:iCs/>
                <w:lang w:val="uk-UA"/>
              </w:rPr>
              <w:lastRenderedPageBreak/>
              <w:t>- обговорювати доробки колег-однокурсників, аргументовано, доброзичливо і критично оцінювати матеріали молодих журналістів;</w:t>
            </w:r>
          </w:p>
          <w:p w14:paraId="01C9499C" w14:textId="65B149DD" w:rsidR="00A1211C" w:rsidRPr="004E6CF9" w:rsidRDefault="00A1211C" w:rsidP="00A1211C">
            <w:pPr>
              <w:jc w:val="both"/>
              <w:rPr>
                <w:iCs/>
                <w:lang w:val="uk-UA"/>
              </w:rPr>
            </w:pPr>
            <w:r w:rsidRPr="004E6CF9">
              <w:rPr>
                <w:iCs/>
                <w:lang w:val="uk-UA"/>
              </w:rPr>
              <w:t xml:space="preserve">- розробити концепцію </w:t>
            </w:r>
            <w:r w:rsidR="00752790" w:rsidRPr="004E6CF9">
              <w:rPr>
                <w:iCs/>
                <w:lang w:val="uk-UA"/>
              </w:rPr>
              <w:t>сучасної конвергентної редакції</w:t>
            </w:r>
            <w:r w:rsidRPr="004E6CF9">
              <w:rPr>
                <w:iCs/>
                <w:lang w:val="uk-UA"/>
              </w:rPr>
              <w:t>;</w:t>
            </w:r>
          </w:p>
          <w:p w14:paraId="726315AD" w14:textId="090FB309" w:rsidR="00E610B3" w:rsidRPr="004E6CF9" w:rsidRDefault="00A1211C" w:rsidP="004E6CF9">
            <w:pPr>
              <w:jc w:val="both"/>
              <w:rPr>
                <w:color w:val="auto"/>
                <w:lang w:val="uk-UA"/>
              </w:rPr>
            </w:pPr>
            <w:r w:rsidRPr="004E6CF9">
              <w:rPr>
                <w:iCs/>
                <w:lang w:val="uk-UA"/>
              </w:rPr>
              <w:t>- підготувати власні публікації</w:t>
            </w:r>
            <w:r w:rsidR="00752790" w:rsidRPr="004E6CF9">
              <w:rPr>
                <w:iCs/>
                <w:lang w:val="uk-UA"/>
              </w:rPr>
              <w:t xml:space="preserve">, попередньо зробивши: </w:t>
            </w:r>
            <w:r w:rsidRPr="004E6CF9">
              <w:rPr>
                <w:iCs/>
                <w:lang w:val="uk-UA"/>
              </w:rPr>
              <w:t>літературне редагування, макетування та коректуру матеріалів інших авторів</w:t>
            </w:r>
            <w:r w:rsidR="00752790" w:rsidRPr="004E6CF9">
              <w:rPr>
                <w:iCs/>
                <w:lang w:val="uk-UA"/>
              </w:rPr>
              <w:t>.</w:t>
            </w:r>
          </w:p>
        </w:tc>
      </w:tr>
      <w:tr w:rsidR="00E610B3" w:rsidRPr="004E6CF9" w14:paraId="3DB66E79" w14:textId="77777777" w:rsidTr="00F77E3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9DD5" w14:textId="77777777" w:rsidR="00E610B3" w:rsidRPr="004E6CF9" w:rsidRDefault="00E610B3" w:rsidP="006C461B">
            <w:pPr>
              <w:jc w:val="center"/>
              <w:rPr>
                <w:b/>
                <w:color w:val="auto"/>
                <w:lang w:val="uk-UA"/>
              </w:rPr>
            </w:pPr>
            <w:r w:rsidRPr="004E6CF9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CCCB" w14:textId="7B4D4F90" w:rsidR="00E610B3" w:rsidRPr="004E6CF9" w:rsidRDefault="00E610B3" w:rsidP="006C461B">
            <w:pPr>
              <w:jc w:val="both"/>
              <w:rPr>
                <w:color w:val="auto"/>
                <w:lang w:val="uk-UA"/>
              </w:rPr>
            </w:pPr>
            <w:r w:rsidRPr="004E6CF9">
              <w:rPr>
                <w:color w:val="auto"/>
                <w:lang w:val="uk-UA"/>
              </w:rPr>
              <w:t xml:space="preserve">Журналістика, </w:t>
            </w:r>
            <w:r w:rsidR="00752790" w:rsidRPr="004E6CF9">
              <w:rPr>
                <w:color w:val="auto"/>
                <w:lang w:val="uk-UA"/>
              </w:rPr>
              <w:t xml:space="preserve">медіа, державність, стандарти, воєнний час, історична правда, свобода слова </w:t>
            </w:r>
            <w:r w:rsidRPr="004E6CF9">
              <w:rPr>
                <w:color w:val="auto"/>
                <w:lang w:val="uk-UA"/>
              </w:rPr>
              <w:t xml:space="preserve"> </w:t>
            </w:r>
          </w:p>
        </w:tc>
      </w:tr>
      <w:tr w:rsidR="00E610B3" w:rsidRPr="004E6CF9" w14:paraId="34E23668" w14:textId="77777777" w:rsidTr="00F77E3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F2EC" w14:textId="77777777" w:rsidR="00E610B3" w:rsidRPr="004E6CF9" w:rsidRDefault="00E610B3" w:rsidP="006C461B">
            <w:pPr>
              <w:jc w:val="center"/>
              <w:rPr>
                <w:b/>
                <w:color w:val="auto"/>
                <w:lang w:val="uk-UA"/>
              </w:rPr>
            </w:pPr>
            <w:r w:rsidRPr="004E6CF9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0ED7" w14:textId="77777777" w:rsidR="00E610B3" w:rsidRPr="004E6CF9" w:rsidRDefault="00E610B3" w:rsidP="006C461B">
            <w:pPr>
              <w:jc w:val="both"/>
              <w:rPr>
                <w:color w:val="auto"/>
                <w:lang w:val="uk-UA"/>
              </w:rPr>
            </w:pPr>
            <w:r w:rsidRPr="004E6CF9">
              <w:rPr>
                <w:color w:val="auto"/>
                <w:lang w:val="uk-UA"/>
              </w:rPr>
              <w:t xml:space="preserve">Очний </w:t>
            </w:r>
          </w:p>
        </w:tc>
      </w:tr>
      <w:tr w:rsidR="00E610B3" w:rsidRPr="004E6CF9" w14:paraId="4ECB8A76" w14:textId="77777777" w:rsidTr="00F77E3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4E07A0" w14:textId="77777777" w:rsidR="00E610B3" w:rsidRPr="004E6CF9" w:rsidRDefault="00E610B3" w:rsidP="006C461B">
            <w:pPr>
              <w:jc w:val="center"/>
              <w:rPr>
                <w:b/>
                <w:color w:val="auto"/>
                <w:lang w:val="uk-UA"/>
              </w:rPr>
            </w:pPr>
            <w:r w:rsidRPr="004E6CF9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68C7" w14:textId="77777777" w:rsidR="00E610B3" w:rsidRPr="004E6CF9" w:rsidRDefault="00E610B3" w:rsidP="006C461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Див. Схему курсу</w:t>
            </w:r>
          </w:p>
        </w:tc>
      </w:tr>
      <w:tr w:rsidR="00E610B3" w:rsidRPr="004E6CF9" w14:paraId="6802D694" w14:textId="77777777" w:rsidTr="00F77E3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A78E" w14:textId="77777777" w:rsidR="00E610B3" w:rsidRPr="004E6CF9" w:rsidRDefault="00E610B3" w:rsidP="006C461B">
            <w:pPr>
              <w:jc w:val="center"/>
              <w:rPr>
                <w:b/>
                <w:color w:val="auto"/>
                <w:lang w:val="uk-UA"/>
              </w:rPr>
            </w:pPr>
            <w:r w:rsidRPr="004E6CF9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F8DC" w14:textId="4D260B4E" w:rsidR="00E610B3" w:rsidRPr="004E6CF9" w:rsidRDefault="00CE1FA5" w:rsidP="006C461B">
            <w:pPr>
              <w:jc w:val="both"/>
              <w:rPr>
                <w:color w:val="auto"/>
                <w:lang w:val="uk-UA"/>
              </w:rPr>
            </w:pPr>
            <w:r w:rsidRPr="004E6CF9">
              <w:rPr>
                <w:color w:val="auto"/>
                <w:lang w:val="uk-UA"/>
              </w:rPr>
              <w:t>Залік у 6 семестрі (за сумою набраних поточних балів);</w:t>
            </w:r>
            <w:r w:rsidR="00E610B3" w:rsidRPr="004E6CF9">
              <w:rPr>
                <w:color w:val="auto"/>
                <w:lang w:val="uk-UA"/>
              </w:rPr>
              <w:t xml:space="preserve"> </w:t>
            </w:r>
            <w:r w:rsidRPr="004E6CF9">
              <w:rPr>
                <w:color w:val="auto"/>
                <w:lang w:val="uk-UA"/>
              </w:rPr>
              <w:t>екзамен у 7 семестрі (поточна успішність + виконання екзамена</w:t>
            </w:r>
            <w:r w:rsidR="004E6CF9">
              <w:rPr>
                <w:color w:val="auto"/>
                <w:lang w:val="uk-UA"/>
              </w:rPr>
              <w:t>ц</w:t>
            </w:r>
            <w:r w:rsidRPr="004E6CF9">
              <w:rPr>
                <w:color w:val="auto"/>
                <w:lang w:val="uk-UA"/>
              </w:rPr>
              <w:t xml:space="preserve">ійного </w:t>
            </w:r>
            <w:proofErr w:type="spellStart"/>
            <w:r w:rsidRPr="004E6CF9">
              <w:rPr>
                <w:color w:val="auto"/>
                <w:lang w:val="uk-UA"/>
              </w:rPr>
              <w:t>проєкту</w:t>
            </w:r>
            <w:proofErr w:type="spellEnd"/>
            <w:r w:rsidRPr="004E6CF9">
              <w:rPr>
                <w:color w:val="auto"/>
                <w:lang w:val="uk-UA"/>
              </w:rPr>
              <w:t xml:space="preserve">); залік у 8 семестрі (за поточною успішністю). </w:t>
            </w:r>
          </w:p>
        </w:tc>
      </w:tr>
      <w:tr w:rsidR="00E610B3" w:rsidRPr="004E6CF9" w14:paraId="2844F081" w14:textId="77777777" w:rsidTr="00F77E3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D09E" w14:textId="77777777" w:rsidR="00E610B3" w:rsidRPr="004E6CF9" w:rsidRDefault="00E610B3" w:rsidP="006C461B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4E6CF9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29F9" w14:textId="34D0055C" w:rsidR="00E610B3" w:rsidRPr="004E6CF9" w:rsidRDefault="00E610B3" w:rsidP="006C461B">
            <w:pPr>
              <w:jc w:val="both"/>
              <w:rPr>
                <w:color w:val="auto"/>
                <w:lang w:val="uk-UA"/>
              </w:rPr>
            </w:pPr>
            <w:r w:rsidRPr="004E6CF9">
              <w:rPr>
                <w:color w:val="auto"/>
                <w:lang w:val="uk-UA"/>
              </w:rPr>
              <w:t xml:space="preserve">Для вивчення курсу студенти потребують базових знань з курсу «Теорії та історії літератури», «Теорії і методики журналістської творчості», </w:t>
            </w:r>
            <w:r w:rsidR="00752790" w:rsidRPr="004E6CF9">
              <w:rPr>
                <w:color w:val="auto"/>
                <w:lang w:val="uk-UA"/>
              </w:rPr>
              <w:t xml:space="preserve">«Історії української журналістики», «Історія української культури». </w:t>
            </w:r>
          </w:p>
        </w:tc>
      </w:tr>
      <w:tr w:rsidR="00E610B3" w:rsidRPr="004E6CF9" w14:paraId="55295AD4" w14:textId="77777777" w:rsidTr="00F77E3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3D6E" w14:textId="77777777" w:rsidR="00E610B3" w:rsidRPr="004E6CF9" w:rsidRDefault="00E610B3" w:rsidP="006C461B">
            <w:pPr>
              <w:jc w:val="center"/>
              <w:rPr>
                <w:b/>
                <w:color w:val="auto"/>
                <w:lang w:val="uk-UA"/>
              </w:rPr>
            </w:pPr>
            <w:r w:rsidRPr="004E6CF9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AA7C" w14:textId="29DC0F7A" w:rsidR="00E610B3" w:rsidRPr="004E6CF9" w:rsidRDefault="00E610B3" w:rsidP="006C461B">
            <w:pPr>
              <w:jc w:val="both"/>
              <w:rPr>
                <w:color w:val="auto"/>
                <w:lang w:val="uk-UA"/>
              </w:rPr>
            </w:pPr>
            <w:r w:rsidRPr="004E6CF9">
              <w:rPr>
                <w:color w:val="auto"/>
                <w:lang w:val="uk-UA"/>
              </w:rPr>
              <w:t xml:space="preserve">Презентація, лекції, </w:t>
            </w:r>
            <w:proofErr w:type="spellStart"/>
            <w:r w:rsidRPr="004E6CF9">
              <w:rPr>
                <w:color w:val="auto"/>
                <w:lang w:val="uk-UA"/>
              </w:rPr>
              <w:t>колаборативне</w:t>
            </w:r>
            <w:proofErr w:type="spellEnd"/>
            <w:r w:rsidRPr="004E6CF9">
              <w:rPr>
                <w:color w:val="auto"/>
                <w:lang w:val="uk-UA"/>
              </w:rPr>
              <w:t xml:space="preserve"> навчання (форми – групові проекти, спільні розробки, навчальні спільноти і т. д.) проектно-орієнтоване навчання, дискусія. </w:t>
            </w:r>
          </w:p>
          <w:p w14:paraId="739924E5" w14:textId="2B6A58C4" w:rsidR="00E610B3" w:rsidRPr="004E6CF9" w:rsidRDefault="00E610B3" w:rsidP="006C461B">
            <w:pPr>
              <w:jc w:val="both"/>
              <w:rPr>
                <w:color w:val="auto"/>
                <w:lang w:val="uk-UA"/>
              </w:rPr>
            </w:pPr>
          </w:p>
        </w:tc>
      </w:tr>
      <w:tr w:rsidR="00E610B3" w:rsidRPr="004E6CF9" w14:paraId="30F6C5C4" w14:textId="77777777" w:rsidTr="00F77E3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57C0" w14:textId="77777777" w:rsidR="00E610B3" w:rsidRPr="004E6CF9" w:rsidRDefault="00E610B3" w:rsidP="006C461B">
            <w:pPr>
              <w:jc w:val="center"/>
              <w:rPr>
                <w:b/>
                <w:color w:val="auto"/>
                <w:lang w:val="uk-UA"/>
              </w:rPr>
            </w:pPr>
            <w:r w:rsidRPr="004E6CF9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2756" w14:textId="77777777" w:rsidR="00E610B3" w:rsidRPr="004E6CF9" w:rsidRDefault="00E610B3" w:rsidP="006C461B">
            <w:pPr>
              <w:jc w:val="both"/>
              <w:rPr>
                <w:color w:val="auto"/>
                <w:lang w:val="uk-UA"/>
              </w:rPr>
            </w:pPr>
            <w:r w:rsidRPr="004E6CF9">
              <w:rPr>
                <w:color w:val="auto"/>
                <w:lang w:val="uk-UA"/>
              </w:rPr>
              <w:t xml:space="preserve">Комп’ютер, телефон, планшет. </w:t>
            </w:r>
          </w:p>
        </w:tc>
      </w:tr>
      <w:tr w:rsidR="00E610B3" w:rsidRPr="004E6CF9" w14:paraId="699D3D7C" w14:textId="77777777" w:rsidTr="00F77E3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BA89" w14:textId="77777777" w:rsidR="00E610B3" w:rsidRPr="004E6CF9" w:rsidRDefault="00E610B3" w:rsidP="006C461B">
            <w:pPr>
              <w:jc w:val="center"/>
              <w:rPr>
                <w:b/>
                <w:color w:val="auto"/>
                <w:lang w:val="uk-UA"/>
              </w:rPr>
            </w:pPr>
            <w:r w:rsidRPr="004E6CF9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D470" w14:textId="5FBDFA16" w:rsidR="00E610B3" w:rsidRPr="004E6CF9" w:rsidRDefault="00E610B3" w:rsidP="006C461B">
            <w:pPr>
              <w:jc w:val="both"/>
              <w:rPr>
                <w:color w:val="auto"/>
                <w:lang w:val="uk-UA"/>
              </w:rPr>
            </w:pPr>
            <w:r w:rsidRPr="004E6CF9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</w:t>
            </w:r>
            <w:r w:rsidR="004E6CF9" w:rsidRPr="004E6CF9">
              <w:rPr>
                <w:color w:val="auto"/>
                <w:lang w:val="uk-UA"/>
              </w:rPr>
              <w:t xml:space="preserve">таким </w:t>
            </w:r>
            <w:r w:rsidRPr="004E6CF9">
              <w:rPr>
                <w:color w:val="auto"/>
                <w:lang w:val="uk-UA"/>
              </w:rPr>
              <w:t>спі</w:t>
            </w:r>
            <w:r w:rsidR="004E6CF9">
              <w:rPr>
                <w:color w:val="auto"/>
                <w:lang w:val="uk-UA"/>
              </w:rPr>
              <w:t>в</w:t>
            </w:r>
            <w:r w:rsidRPr="004E6CF9">
              <w:rPr>
                <w:color w:val="auto"/>
                <w:lang w:val="uk-UA"/>
              </w:rPr>
              <w:t>віднош</w:t>
            </w:r>
            <w:r w:rsidR="004E6CF9">
              <w:rPr>
                <w:color w:val="auto"/>
                <w:lang w:val="uk-UA"/>
              </w:rPr>
              <w:t>енням</w:t>
            </w:r>
            <w:r w:rsidRPr="004E6CF9">
              <w:rPr>
                <w:color w:val="auto"/>
                <w:lang w:val="uk-UA"/>
              </w:rPr>
              <w:t>:</w:t>
            </w:r>
            <w:r w:rsidR="004E6CF9">
              <w:rPr>
                <w:color w:val="auto"/>
                <w:lang w:val="uk-UA"/>
              </w:rPr>
              <w:t xml:space="preserve"> </w:t>
            </w:r>
            <w:r w:rsidRPr="004E6CF9">
              <w:rPr>
                <w:color w:val="auto"/>
                <w:lang w:val="uk-UA"/>
              </w:rPr>
              <w:t xml:space="preserve"> </w:t>
            </w:r>
          </w:p>
          <w:p w14:paraId="47C47F11" w14:textId="77777777" w:rsidR="00CE1FA5" w:rsidRPr="004E6CF9" w:rsidRDefault="00CE1FA5" w:rsidP="006C461B">
            <w:pPr>
              <w:jc w:val="both"/>
              <w:rPr>
                <w:color w:val="auto"/>
                <w:lang w:val="uk-UA"/>
              </w:rPr>
            </w:pPr>
            <w:r w:rsidRPr="004E6CF9">
              <w:rPr>
                <w:color w:val="auto"/>
                <w:u w:val="single"/>
                <w:lang w:val="uk-UA"/>
              </w:rPr>
              <w:t>6 семестр</w:t>
            </w:r>
          </w:p>
          <w:p w14:paraId="5EA3BC9D" w14:textId="4E4B291F" w:rsidR="00CE1FA5" w:rsidRPr="004E6CF9" w:rsidRDefault="00CE1FA5" w:rsidP="006C461B">
            <w:pPr>
              <w:jc w:val="both"/>
              <w:rPr>
                <w:color w:val="auto"/>
                <w:lang w:val="uk-UA"/>
              </w:rPr>
            </w:pPr>
            <w:r w:rsidRPr="004E6CF9">
              <w:rPr>
                <w:color w:val="auto"/>
                <w:lang w:val="uk-UA"/>
              </w:rPr>
              <w:t xml:space="preserve">• зараховуються бали за 5 і 6 семестр за поточну </w:t>
            </w:r>
            <w:r w:rsidR="004E6CF9">
              <w:rPr>
                <w:color w:val="auto"/>
                <w:lang w:val="uk-UA"/>
              </w:rPr>
              <w:t>у</w:t>
            </w:r>
            <w:r w:rsidRPr="004E6CF9">
              <w:rPr>
                <w:color w:val="auto"/>
                <w:lang w:val="uk-UA"/>
              </w:rPr>
              <w:t>спішність (виконання  творчих завдань, відповідь на практичних заняттях, участь у дискусії);</w:t>
            </w:r>
            <w:r w:rsidR="00E610B3" w:rsidRPr="004E6CF9">
              <w:rPr>
                <w:color w:val="auto"/>
                <w:lang w:val="uk-UA"/>
              </w:rPr>
              <w:t xml:space="preserve"> </w:t>
            </w:r>
          </w:p>
          <w:p w14:paraId="2ADD9668" w14:textId="77777777" w:rsidR="00CE1FA5" w:rsidRPr="004E6CF9" w:rsidRDefault="00CE1FA5" w:rsidP="00CE1FA5">
            <w:pPr>
              <w:jc w:val="both"/>
              <w:rPr>
                <w:color w:val="auto"/>
                <w:lang w:val="uk-UA"/>
              </w:rPr>
            </w:pPr>
            <w:r w:rsidRPr="004E6CF9">
              <w:rPr>
                <w:color w:val="auto"/>
                <w:lang w:val="uk-UA"/>
              </w:rPr>
              <w:t xml:space="preserve">Підсумкова максимальна кількість балів </w:t>
            </w:r>
            <w:r w:rsidRPr="004E6CF9">
              <w:rPr>
                <w:b/>
                <w:color w:val="auto"/>
                <w:lang w:val="uk-UA"/>
              </w:rPr>
              <w:t>100 балів.</w:t>
            </w:r>
          </w:p>
          <w:p w14:paraId="1004FFFF" w14:textId="77777777" w:rsidR="00CE1FA5" w:rsidRPr="004E6CF9" w:rsidRDefault="00CE1FA5" w:rsidP="006C461B">
            <w:pPr>
              <w:jc w:val="both"/>
              <w:rPr>
                <w:color w:val="auto"/>
                <w:lang w:val="uk-UA"/>
              </w:rPr>
            </w:pPr>
          </w:p>
          <w:p w14:paraId="2D65C936" w14:textId="22369CB8" w:rsidR="00CE1FA5" w:rsidRPr="004E6CF9" w:rsidRDefault="00CE1FA5" w:rsidP="006C461B">
            <w:pPr>
              <w:jc w:val="both"/>
              <w:rPr>
                <w:color w:val="auto"/>
                <w:u w:val="single"/>
                <w:lang w:val="uk-UA"/>
              </w:rPr>
            </w:pPr>
            <w:r w:rsidRPr="004E6CF9">
              <w:rPr>
                <w:color w:val="auto"/>
                <w:u w:val="single"/>
                <w:lang w:val="uk-UA"/>
              </w:rPr>
              <w:t>7 семестр</w:t>
            </w:r>
          </w:p>
          <w:p w14:paraId="0F17AF26" w14:textId="7857E2C6" w:rsidR="00E610B3" w:rsidRPr="004E6CF9" w:rsidRDefault="00E610B3" w:rsidP="006C461B">
            <w:pPr>
              <w:jc w:val="both"/>
              <w:rPr>
                <w:color w:val="auto"/>
                <w:lang w:val="uk-UA"/>
              </w:rPr>
            </w:pPr>
            <w:r w:rsidRPr="004E6CF9">
              <w:rPr>
                <w:color w:val="auto"/>
                <w:lang w:val="uk-UA"/>
              </w:rPr>
              <w:t xml:space="preserve">• участь у дискусіях, підготовка виступів та презентацій, відповідь на заняттях – </w:t>
            </w:r>
            <w:r w:rsidRPr="004E6CF9">
              <w:rPr>
                <w:b/>
                <w:bCs/>
                <w:color w:val="auto"/>
                <w:lang w:val="uk-UA"/>
              </w:rPr>
              <w:t>50 балів</w:t>
            </w:r>
            <w:r w:rsidRPr="004E6CF9">
              <w:rPr>
                <w:color w:val="auto"/>
                <w:lang w:val="uk-UA"/>
              </w:rPr>
              <w:t xml:space="preserve">. </w:t>
            </w:r>
          </w:p>
          <w:p w14:paraId="1AA6EBD8" w14:textId="1B68CF5F" w:rsidR="00E610B3" w:rsidRPr="004E6CF9" w:rsidRDefault="00E610B3" w:rsidP="006C461B">
            <w:pPr>
              <w:jc w:val="both"/>
              <w:rPr>
                <w:color w:val="auto"/>
                <w:lang w:val="uk-UA"/>
              </w:rPr>
            </w:pPr>
            <w:r w:rsidRPr="004E6CF9">
              <w:rPr>
                <w:color w:val="auto"/>
                <w:lang w:val="uk-UA"/>
              </w:rPr>
              <w:t xml:space="preserve"> • залікове завдання (журналістський матеріал) – </w:t>
            </w:r>
            <w:r w:rsidRPr="004E6CF9">
              <w:rPr>
                <w:b/>
                <w:color w:val="auto"/>
                <w:lang w:val="uk-UA"/>
              </w:rPr>
              <w:t>50 балів.</w:t>
            </w:r>
          </w:p>
          <w:p w14:paraId="10B2894D" w14:textId="77777777" w:rsidR="00E610B3" w:rsidRPr="004E6CF9" w:rsidRDefault="00E610B3" w:rsidP="006C461B">
            <w:pPr>
              <w:jc w:val="both"/>
              <w:rPr>
                <w:color w:val="auto"/>
                <w:lang w:val="uk-UA"/>
              </w:rPr>
            </w:pPr>
            <w:r w:rsidRPr="004E6CF9">
              <w:rPr>
                <w:color w:val="auto"/>
                <w:lang w:val="uk-UA"/>
              </w:rPr>
              <w:t xml:space="preserve">Підсумкова максимальна кількість балів </w:t>
            </w:r>
            <w:r w:rsidRPr="004E6CF9">
              <w:rPr>
                <w:b/>
                <w:color w:val="auto"/>
                <w:lang w:val="uk-UA"/>
              </w:rPr>
              <w:t>100 балів.</w:t>
            </w:r>
          </w:p>
          <w:p w14:paraId="2C49FB8E" w14:textId="11DFD32C" w:rsidR="00E610B3" w:rsidRPr="004E6CF9" w:rsidRDefault="00E610B3" w:rsidP="006C461B">
            <w:pPr>
              <w:jc w:val="both"/>
              <w:rPr>
                <w:color w:val="auto"/>
                <w:u w:val="single"/>
                <w:lang w:val="uk-UA"/>
              </w:rPr>
            </w:pPr>
          </w:p>
          <w:p w14:paraId="52B50C16" w14:textId="39A9A756" w:rsidR="00CE1FA5" w:rsidRPr="004E6CF9" w:rsidRDefault="00CE1FA5" w:rsidP="006C461B">
            <w:pPr>
              <w:jc w:val="both"/>
              <w:rPr>
                <w:color w:val="auto"/>
                <w:u w:val="single"/>
                <w:lang w:val="uk-UA"/>
              </w:rPr>
            </w:pPr>
            <w:r w:rsidRPr="004E6CF9">
              <w:rPr>
                <w:color w:val="auto"/>
                <w:u w:val="single"/>
                <w:lang w:val="uk-UA"/>
              </w:rPr>
              <w:t>8 семестр</w:t>
            </w:r>
          </w:p>
          <w:p w14:paraId="3C8562FD" w14:textId="271C1110" w:rsidR="00CE1FA5" w:rsidRPr="004E6CF9" w:rsidRDefault="00CE1FA5" w:rsidP="006C461B">
            <w:pPr>
              <w:jc w:val="both"/>
              <w:rPr>
                <w:b/>
                <w:bCs/>
                <w:color w:val="auto"/>
                <w:u w:val="single"/>
                <w:lang w:val="uk-UA"/>
              </w:rPr>
            </w:pPr>
            <w:r w:rsidRPr="004E6CF9">
              <w:rPr>
                <w:color w:val="auto"/>
                <w:lang w:val="uk-UA"/>
              </w:rPr>
              <w:t xml:space="preserve">• поточна успішність (участь в обговореннях, дискусіях, мозковому штурмі, письмові роботи) і залікове завдання оцінюється </w:t>
            </w:r>
            <w:r w:rsidRPr="004E6CF9">
              <w:rPr>
                <w:b/>
                <w:bCs/>
                <w:color w:val="auto"/>
                <w:lang w:val="uk-UA"/>
              </w:rPr>
              <w:t xml:space="preserve">100 балами.  </w:t>
            </w:r>
            <w:r w:rsidRPr="004E6CF9">
              <w:rPr>
                <w:b/>
                <w:bCs/>
                <w:color w:val="auto"/>
                <w:u w:val="single"/>
                <w:lang w:val="uk-UA"/>
              </w:rPr>
              <w:t xml:space="preserve"> </w:t>
            </w:r>
          </w:p>
          <w:p w14:paraId="2D445359" w14:textId="77777777" w:rsidR="00E610B3" w:rsidRPr="004E6CF9" w:rsidRDefault="00E610B3" w:rsidP="006C461B">
            <w:pPr>
              <w:jc w:val="both"/>
              <w:rPr>
                <w:color w:val="auto"/>
                <w:lang w:val="uk-UA"/>
              </w:rPr>
            </w:pPr>
          </w:p>
          <w:p w14:paraId="313E523A" w14:textId="62505E29" w:rsidR="00E610B3" w:rsidRPr="004E6CF9" w:rsidRDefault="00E610B3" w:rsidP="006C461B">
            <w:pPr>
              <w:jc w:val="both"/>
              <w:rPr>
                <w:lang w:val="uk-UA"/>
              </w:rPr>
            </w:pPr>
            <w:r w:rsidRPr="004E6CF9">
              <w:rPr>
                <w:b/>
                <w:lang w:val="uk-UA"/>
              </w:rPr>
              <w:t>Письмові роботи:</w:t>
            </w:r>
            <w:r w:rsidRPr="004E6CF9">
              <w:rPr>
                <w:lang w:val="uk-UA"/>
              </w:rPr>
              <w:t xml:space="preserve"> Очікується, що студенти виконають декілька видів письмових робіт (журналіст</w:t>
            </w:r>
            <w:r w:rsidR="004E6CF9">
              <w:rPr>
                <w:lang w:val="uk-UA"/>
              </w:rPr>
              <w:t>с</w:t>
            </w:r>
            <w:r w:rsidRPr="004E6CF9">
              <w:rPr>
                <w:lang w:val="uk-UA"/>
              </w:rPr>
              <w:t xml:space="preserve">ькі матеріали: критичні </w:t>
            </w:r>
            <w:r w:rsidR="00CE1FA5" w:rsidRPr="004E6CF9">
              <w:rPr>
                <w:lang w:val="uk-UA"/>
              </w:rPr>
              <w:t xml:space="preserve">та аналітичні </w:t>
            </w:r>
            <w:r w:rsidRPr="004E6CF9">
              <w:rPr>
                <w:lang w:val="uk-UA"/>
              </w:rPr>
              <w:t xml:space="preserve">статті, </w:t>
            </w:r>
            <w:r w:rsidR="00CE1FA5" w:rsidRPr="004E6CF9">
              <w:rPr>
                <w:lang w:val="uk-UA"/>
              </w:rPr>
              <w:t xml:space="preserve">підготують теми </w:t>
            </w:r>
            <w:r w:rsidRPr="004E6CF9">
              <w:rPr>
                <w:lang w:val="uk-UA"/>
              </w:rPr>
              <w:t xml:space="preserve">та питання до інтерв’ю).  </w:t>
            </w:r>
          </w:p>
          <w:p w14:paraId="7CB5A201" w14:textId="77777777" w:rsidR="00CF5C98" w:rsidRPr="004E6CF9" w:rsidRDefault="00CF5C98" w:rsidP="006C461B">
            <w:pPr>
              <w:jc w:val="both"/>
              <w:rPr>
                <w:b/>
                <w:lang w:val="uk-UA"/>
              </w:rPr>
            </w:pPr>
          </w:p>
          <w:p w14:paraId="3EE54D31" w14:textId="6DD41850" w:rsidR="00E610B3" w:rsidRPr="004E6CF9" w:rsidRDefault="00E610B3" w:rsidP="006C461B">
            <w:pPr>
              <w:jc w:val="both"/>
              <w:rPr>
                <w:lang w:val="uk-UA"/>
              </w:rPr>
            </w:pPr>
            <w:r w:rsidRPr="004E6CF9">
              <w:rPr>
                <w:b/>
                <w:lang w:val="uk-UA"/>
              </w:rPr>
              <w:t>Академічна доброчесність</w:t>
            </w:r>
            <w:r w:rsidRPr="004E6CF9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4E6CF9">
              <w:rPr>
                <w:lang w:val="uk-UA"/>
              </w:rPr>
              <w:t>недоброчесності</w:t>
            </w:r>
            <w:proofErr w:type="spellEnd"/>
            <w:r w:rsidRPr="004E6CF9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4E6CF9">
              <w:rPr>
                <w:lang w:val="uk-UA"/>
              </w:rPr>
              <w:t>недоброчесності</w:t>
            </w:r>
            <w:proofErr w:type="spellEnd"/>
            <w:r w:rsidRPr="004E6CF9">
              <w:rPr>
                <w:lang w:val="uk-UA"/>
              </w:rPr>
              <w:t xml:space="preserve"> в </w:t>
            </w:r>
            <w:r w:rsidRPr="004E6CF9">
              <w:rPr>
                <w:lang w:val="uk-UA"/>
              </w:rPr>
              <w:lastRenderedPageBreak/>
              <w:t xml:space="preserve">письмовій роботі студента є підставою для її </w:t>
            </w:r>
            <w:proofErr w:type="spellStart"/>
            <w:r w:rsidRPr="004E6CF9">
              <w:rPr>
                <w:lang w:val="uk-UA"/>
              </w:rPr>
              <w:t>незарахуванння</w:t>
            </w:r>
            <w:proofErr w:type="spellEnd"/>
            <w:r w:rsidRPr="004E6CF9">
              <w:rPr>
                <w:lang w:val="uk-UA"/>
              </w:rPr>
              <w:t xml:space="preserve"> викладачем, незалежно від масштабів плагіату чи обману. </w:t>
            </w:r>
          </w:p>
          <w:p w14:paraId="7DCF2DA2" w14:textId="77777777" w:rsidR="00E610B3" w:rsidRPr="004E6CF9" w:rsidRDefault="00E610B3" w:rsidP="006C461B">
            <w:pPr>
              <w:jc w:val="both"/>
              <w:rPr>
                <w:lang w:val="uk-UA"/>
              </w:rPr>
            </w:pPr>
            <w:r w:rsidRPr="004E6CF9">
              <w:rPr>
                <w:b/>
                <w:lang w:val="uk-UA"/>
              </w:rPr>
              <w:t>Відвідання занять</w:t>
            </w:r>
            <w:r w:rsidRPr="004E6CF9"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14:paraId="1016A215" w14:textId="77777777" w:rsidR="00E610B3" w:rsidRPr="004E6CF9" w:rsidRDefault="00E610B3" w:rsidP="006C461B">
            <w:pPr>
              <w:jc w:val="both"/>
              <w:rPr>
                <w:color w:val="auto"/>
                <w:lang w:val="uk-UA"/>
              </w:rPr>
            </w:pPr>
            <w:r w:rsidRPr="004E6CF9">
              <w:rPr>
                <w:b/>
                <w:lang w:val="uk-UA"/>
              </w:rPr>
              <w:t>Література.</w:t>
            </w:r>
            <w:r w:rsidRPr="004E6CF9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4F54A76A" w14:textId="77777777" w:rsidR="00E610B3" w:rsidRPr="004E6CF9" w:rsidRDefault="00E610B3" w:rsidP="006C461B">
            <w:pPr>
              <w:jc w:val="both"/>
              <w:rPr>
                <w:color w:val="auto"/>
                <w:lang w:val="uk-UA"/>
              </w:rPr>
            </w:pPr>
          </w:p>
          <w:p w14:paraId="7DA778A7" w14:textId="1B84AC95" w:rsidR="00E610B3" w:rsidRPr="004E6CF9" w:rsidRDefault="00E610B3" w:rsidP="006C461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4E6CF9">
              <w:rPr>
                <w:color w:val="auto"/>
                <w:lang w:val="uk-UA"/>
              </w:rPr>
              <w:t>П</w:t>
            </w:r>
            <w:r w:rsidRPr="004E6CF9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4E6CF9">
              <w:rPr>
                <w:color w:val="auto"/>
                <w:lang w:val="uk-UA" w:eastAsia="uk-UA"/>
              </w:rPr>
              <w:t xml:space="preserve"> Враховуються бали набрані </w:t>
            </w:r>
            <w:r w:rsidR="004E6CF9">
              <w:rPr>
                <w:color w:val="auto"/>
                <w:lang w:val="uk-UA" w:eastAsia="uk-UA"/>
              </w:rPr>
              <w:t>впродовж семестру за різні види письмових робіт та усні відповіді, участь у дискусіях</w:t>
            </w:r>
            <w:r w:rsidRPr="004E6CF9">
              <w:rPr>
                <w:color w:val="auto"/>
                <w:lang w:val="uk-UA" w:eastAsia="uk-UA"/>
              </w:rPr>
              <w:t xml:space="preserve">, самостійній роботі та бали </w:t>
            </w:r>
            <w:r w:rsidR="004E6CF9">
              <w:rPr>
                <w:color w:val="auto"/>
                <w:lang w:val="uk-UA" w:eastAsia="uk-UA"/>
              </w:rPr>
              <w:t>за підготовку журналістських матеріалів</w:t>
            </w:r>
            <w:r w:rsidRPr="004E6CF9">
              <w:rPr>
                <w:color w:val="auto"/>
                <w:lang w:val="uk-UA" w:eastAsia="uk-UA"/>
              </w:rPr>
              <w:t>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1CCC9522" w14:textId="77777777" w:rsidR="00E610B3" w:rsidRPr="004E6CF9" w:rsidRDefault="00E610B3" w:rsidP="006C461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14:paraId="6F81F391" w14:textId="77777777" w:rsidR="00E610B3" w:rsidRPr="004E6CF9" w:rsidRDefault="00E610B3" w:rsidP="006C461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4E6CF9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  <w:p w14:paraId="676A070C" w14:textId="77777777" w:rsidR="00E610B3" w:rsidRPr="004E6CF9" w:rsidRDefault="00E610B3" w:rsidP="006C461B">
            <w:pPr>
              <w:jc w:val="both"/>
              <w:rPr>
                <w:color w:val="auto"/>
                <w:lang w:val="uk-UA"/>
              </w:rPr>
            </w:pPr>
          </w:p>
        </w:tc>
      </w:tr>
      <w:tr w:rsidR="00E610B3" w:rsidRPr="004E6CF9" w14:paraId="608EBAFA" w14:textId="77777777" w:rsidTr="00F77E3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ADFD" w14:textId="77777777" w:rsidR="00E610B3" w:rsidRPr="004E6CF9" w:rsidRDefault="00E610B3" w:rsidP="006C461B">
            <w:pPr>
              <w:jc w:val="center"/>
              <w:rPr>
                <w:b/>
                <w:color w:val="auto"/>
                <w:lang w:val="uk-UA"/>
              </w:rPr>
            </w:pPr>
            <w:r w:rsidRPr="004E6CF9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 чи екзамену.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A7D2" w14:textId="4BDD8B9F" w:rsidR="00CE1FA5" w:rsidRPr="004E6CF9" w:rsidRDefault="00940965" w:rsidP="006C461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4E6CF9">
              <w:rPr>
                <w:color w:val="auto"/>
                <w:lang w:val="uk-UA" w:eastAsia="uk-UA"/>
              </w:rPr>
              <w:t>Залік студент отримає за поточну успішність (6 і 8 семестр).</w:t>
            </w:r>
          </w:p>
          <w:p w14:paraId="79004169" w14:textId="573BF82E" w:rsidR="00940965" w:rsidRPr="004E6CF9" w:rsidRDefault="00940965" w:rsidP="006C461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4E6CF9">
              <w:rPr>
                <w:color w:val="auto"/>
                <w:lang w:val="uk-UA" w:eastAsia="uk-UA"/>
              </w:rPr>
              <w:t xml:space="preserve">Для іспиту (7 семестр) студент має підготувати публікацію на одну із заданих тем. </w:t>
            </w:r>
          </w:p>
          <w:p w14:paraId="40F05F8F" w14:textId="75EFAC55" w:rsidR="00E610B3" w:rsidRPr="004E6CF9" w:rsidRDefault="00E610B3" w:rsidP="006C461B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</w:p>
        </w:tc>
      </w:tr>
      <w:tr w:rsidR="00E610B3" w:rsidRPr="004E6CF9" w14:paraId="2BFCE6C3" w14:textId="77777777" w:rsidTr="00F77E35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F457" w14:textId="77777777" w:rsidR="00E610B3" w:rsidRPr="004E6CF9" w:rsidRDefault="00E610B3" w:rsidP="006C461B">
            <w:pPr>
              <w:jc w:val="center"/>
              <w:rPr>
                <w:b/>
                <w:color w:val="auto"/>
                <w:lang w:val="uk-UA"/>
              </w:rPr>
            </w:pPr>
            <w:r w:rsidRPr="004E6CF9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A08B" w14:textId="77777777" w:rsidR="00E610B3" w:rsidRPr="004E6CF9" w:rsidRDefault="00E610B3" w:rsidP="006C461B">
            <w:pPr>
              <w:jc w:val="both"/>
              <w:rPr>
                <w:color w:val="auto"/>
                <w:lang w:val="uk-UA"/>
              </w:rPr>
            </w:pPr>
            <w:r w:rsidRPr="004E6CF9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202DA0D5" w14:textId="77777777" w:rsidR="00E610B3" w:rsidRPr="004E6CF9" w:rsidRDefault="00E610B3" w:rsidP="00E610B3">
      <w:pPr>
        <w:jc w:val="both"/>
        <w:rPr>
          <w:lang w:val="uk-UA"/>
        </w:rPr>
      </w:pPr>
    </w:p>
    <w:p w14:paraId="117FC4A1" w14:textId="77777777" w:rsidR="00E610B3" w:rsidRPr="004E6CF9" w:rsidRDefault="00E610B3" w:rsidP="00E610B3">
      <w:pPr>
        <w:jc w:val="both"/>
        <w:rPr>
          <w:lang w:val="uk-UA"/>
        </w:rPr>
      </w:pPr>
    </w:p>
    <w:p w14:paraId="6DA6FF45" w14:textId="77777777" w:rsidR="00E610B3" w:rsidRPr="004E6CF9" w:rsidRDefault="00E610B3" w:rsidP="00E610B3">
      <w:pPr>
        <w:jc w:val="center"/>
        <w:rPr>
          <w:i/>
          <w:lang w:val="uk-UA"/>
        </w:rPr>
      </w:pPr>
      <w:r w:rsidRPr="004E6CF9">
        <w:rPr>
          <w:i/>
          <w:lang w:val="uk-UA"/>
        </w:rPr>
        <w:t>Схема курсу</w:t>
      </w:r>
    </w:p>
    <w:p w14:paraId="3A9BEF68" w14:textId="77777777" w:rsidR="00E610B3" w:rsidRPr="004E6CF9" w:rsidRDefault="00E610B3" w:rsidP="00E610B3">
      <w:pPr>
        <w:jc w:val="center"/>
        <w:rPr>
          <w:i/>
          <w:lang w:val="uk-UA"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93"/>
        <w:gridCol w:w="1268"/>
        <w:gridCol w:w="3686"/>
        <w:gridCol w:w="1134"/>
        <w:gridCol w:w="850"/>
      </w:tblGrid>
      <w:tr w:rsidR="00E610B3" w:rsidRPr="004E6CF9" w14:paraId="1BD55AFA" w14:textId="77777777" w:rsidTr="006C461B">
        <w:trPr>
          <w:trHeight w:val="2095"/>
        </w:trPr>
        <w:tc>
          <w:tcPr>
            <w:tcW w:w="709" w:type="dxa"/>
            <w:shd w:val="clear" w:color="auto" w:fill="auto"/>
          </w:tcPr>
          <w:p w14:paraId="0B3C2DA5" w14:textId="77777777" w:rsidR="00E610B3" w:rsidRPr="004E6CF9" w:rsidRDefault="00E610B3" w:rsidP="006C461B">
            <w:pPr>
              <w:jc w:val="both"/>
              <w:rPr>
                <w:i/>
                <w:lang w:val="uk-UA"/>
              </w:rPr>
            </w:pPr>
            <w:proofErr w:type="spellStart"/>
            <w:r w:rsidRPr="004E6CF9">
              <w:rPr>
                <w:lang w:val="uk-UA"/>
              </w:rPr>
              <w:t>Тиж</w:t>
            </w:r>
            <w:proofErr w:type="spellEnd"/>
            <w:r w:rsidRPr="004E6CF9">
              <w:rPr>
                <w:lang w:val="uk-UA"/>
              </w:rPr>
              <w:t>. / дата / год.-</w:t>
            </w:r>
          </w:p>
        </w:tc>
        <w:tc>
          <w:tcPr>
            <w:tcW w:w="3693" w:type="dxa"/>
            <w:shd w:val="clear" w:color="auto" w:fill="auto"/>
          </w:tcPr>
          <w:p w14:paraId="1EAFC3A6" w14:textId="77777777" w:rsidR="00E610B3" w:rsidRPr="004E6CF9" w:rsidRDefault="00E610B3" w:rsidP="006C461B">
            <w:pPr>
              <w:jc w:val="both"/>
              <w:rPr>
                <w:i/>
                <w:lang w:val="uk-UA"/>
              </w:rPr>
            </w:pPr>
            <w:r w:rsidRPr="004E6CF9">
              <w:rPr>
                <w:lang w:val="uk-UA"/>
              </w:rPr>
              <w:t>Тема, план, короткі тези</w:t>
            </w:r>
          </w:p>
        </w:tc>
        <w:tc>
          <w:tcPr>
            <w:tcW w:w="1268" w:type="dxa"/>
            <w:shd w:val="clear" w:color="auto" w:fill="auto"/>
          </w:tcPr>
          <w:p w14:paraId="57F16D54" w14:textId="77777777" w:rsidR="00E610B3" w:rsidRPr="004E6CF9" w:rsidRDefault="00E610B3" w:rsidP="006C461B">
            <w:pPr>
              <w:jc w:val="both"/>
              <w:rPr>
                <w:lang w:val="uk-UA"/>
              </w:rPr>
            </w:pPr>
            <w:r w:rsidRPr="004E6CF9">
              <w:rPr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  <w:p w14:paraId="63FC07EE" w14:textId="77777777" w:rsidR="00E610B3" w:rsidRPr="004E6CF9" w:rsidRDefault="00E610B3" w:rsidP="006C461B">
            <w:pPr>
              <w:jc w:val="both"/>
              <w:rPr>
                <w:lang w:val="uk-UA"/>
              </w:rPr>
            </w:pPr>
          </w:p>
          <w:p w14:paraId="56C91C30" w14:textId="77777777" w:rsidR="00E610B3" w:rsidRPr="004E6CF9" w:rsidRDefault="00E610B3" w:rsidP="006C461B">
            <w:pPr>
              <w:jc w:val="both"/>
              <w:rPr>
                <w:i/>
                <w:lang w:val="uk-UA"/>
              </w:rPr>
            </w:pPr>
          </w:p>
        </w:tc>
        <w:tc>
          <w:tcPr>
            <w:tcW w:w="3686" w:type="dxa"/>
            <w:shd w:val="clear" w:color="auto" w:fill="auto"/>
          </w:tcPr>
          <w:p w14:paraId="7C4B3866" w14:textId="77777777" w:rsidR="00E610B3" w:rsidRPr="004E6CF9" w:rsidRDefault="00E610B3" w:rsidP="006C461B">
            <w:pPr>
              <w:jc w:val="both"/>
              <w:rPr>
                <w:i/>
                <w:lang w:val="uk-UA"/>
              </w:rPr>
            </w:pPr>
            <w:r w:rsidRPr="004E6CF9">
              <w:rPr>
                <w:lang w:val="uk-UA"/>
              </w:rPr>
              <w:t>Література.*** Ресурси в інтернеті</w:t>
            </w:r>
          </w:p>
        </w:tc>
        <w:tc>
          <w:tcPr>
            <w:tcW w:w="1134" w:type="dxa"/>
            <w:shd w:val="clear" w:color="auto" w:fill="auto"/>
          </w:tcPr>
          <w:p w14:paraId="6CBF8E86" w14:textId="77777777" w:rsidR="00E610B3" w:rsidRPr="004E6CF9" w:rsidRDefault="00E610B3" w:rsidP="006C461B">
            <w:pPr>
              <w:jc w:val="both"/>
              <w:rPr>
                <w:i/>
                <w:lang w:val="uk-UA"/>
              </w:rPr>
            </w:pPr>
            <w:r w:rsidRPr="004E6CF9">
              <w:rPr>
                <w:lang w:val="uk-UA"/>
              </w:rPr>
              <w:t>Завдання, год</w:t>
            </w:r>
          </w:p>
        </w:tc>
        <w:tc>
          <w:tcPr>
            <w:tcW w:w="850" w:type="dxa"/>
            <w:shd w:val="clear" w:color="auto" w:fill="auto"/>
          </w:tcPr>
          <w:p w14:paraId="0BCB930F" w14:textId="77777777" w:rsidR="00E610B3" w:rsidRPr="004E6CF9" w:rsidRDefault="00E610B3" w:rsidP="006C461B">
            <w:pPr>
              <w:jc w:val="both"/>
              <w:rPr>
                <w:i/>
                <w:lang w:val="uk-UA"/>
              </w:rPr>
            </w:pPr>
            <w:r w:rsidRPr="004E6CF9">
              <w:rPr>
                <w:lang w:val="uk-UA"/>
              </w:rPr>
              <w:t>Термін виконання</w:t>
            </w:r>
          </w:p>
        </w:tc>
      </w:tr>
      <w:tr w:rsidR="00544492" w:rsidRPr="004E6CF9" w14:paraId="119DA9ED" w14:textId="7391D31D" w:rsidTr="006C461B">
        <w:trPr>
          <w:trHeight w:val="430"/>
        </w:trPr>
        <w:tc>
          <w:tcPr>
            <w:tcW w:w="11340" w:type="dxa"/>
            <w:gridSpan w:val="6"/>
            <w:shd w:val="clear" w:color="auto" w:fill="auto"/>
          </w:tcPr>
          <w:p w14:paraId="5851D5EE" w14:textId="2B79AA37" w:rsidR="00EA3F3C" w:rsidRPr="004E6CF9" w:rsidRDefault="00EA3F3C" w:rsidP="003669A6">
            <w:pPr>
              <w:jc w:val="center"/>
              <w:rPr>
                <w:b/>
                <w:lang w:val="uk-UA"/>
              </w:rPr>
            </w:pPr>
            <w:r w:rsidRPr="004E6CF9">
              <w:rPr>
                <w:b/>
                <w:lang w:val="uk-UA"/>
              </w:rPr>
              <w:t>Семестр 5.</w:t>
            </w:r>
          </w:p>
          <w:p w14:paraId="5027B0CC" w14:textId="6B19D01D" w:rsidR="00544492" w:rsidRPr="004E6CF9" w:rsidRDefault="00544492" w:rsidP="003669A6">
            <w:pPr>
              <w:jc w:val="center"/>
              <w:rPr>
                <w:b/>
                <w:lang w:val="uk-UA"/>
              </w:rPr>
            </w:pPr>
            <w:r w:rsidRPr="004E6CF9">
              <w:rPr>
                <w:b/>
                <w:lang w:val="uk-UA"/>
              </w:rPr>
              <w:t xml:space="preserve">ЗМІСТОВИЙ МОДУЛЬ I. </w:t>
            </w:r>
          </w:p>
          <w:p w14:paraId="3C5D019C" w14:textId="265F707F" w:rsidR="00124B19" w:rsidRPr="004E6CF9" w:rsidRDefault="00124B19" w:rsidP="003669A6">
            <w:pPr>
              <w:jc w:val="center"/>
              <w:rPr>
                <w:lang w:val="uk-UA"/>
              </w:rPr>
            </w:pPr>
            <w:r w:rsidRPr="004E6CF9">
              <w:rPr>
                <w:b/>
                <w:bCs/>
                <w:lang w:val="uk-UA"/>
              </w:rPr>
              <w:t>ПОНЯТТЯ ТВОРЧОСТІ У ЖУРНАЛІСТИЦІ</w:t>
            </w:r>
          </w:p>
        </w:tc>
      </w:tr>
      <w:tr w:rsidR="00E610B3" w:rsidRPr="004E6CF9" w14:paraId="712E47E2" w14:textId="77777777" w:rsidTr="006C461B">
        <w:trPr>
          <w:trHeight w:val="300"/>
        </w:trPr>
        <w:tc>
          <w:tcPr>
            <w:tcW w:w="709" w:type="dxa"/>
            <w:shd w:val="clear" w:color="auto" w:fill="auto"/>
          </w:tcPr>
          <w:p w14:paraId="688C9647" w14:textId="6890D2B0" w:rsidR="00E610B3" w:rsidRPr="004E6CF9" w:rsidRDefault="00124B19" w:rsidP="006C461B">
            <w:pPr>
              <w:jc w:val="both"/>
              <w:rPr>
                <w:i/>
                <w:iCs/>
                <w:lang w:val="uk-UA"/>
              </w:rPr>
            </w:pPr>
            <w:bookmarkStart w:id="3" w:name="_Hlk124871643"/>
            <w:r w:rsidRPr="004E6CF9">
              <w:rPr>
                <w:i/>
                <w:iCs/>
                <w:lang w:val="uk-UA"/>
              </w:rPr>
              <w:lastRenderedPageBreak/>
              <w:t>1-2</w:t>
            </w:r>
            <w:r w:rsidR="00E610B3" w:rsidRPr="004E6CF9">
              <w:rPr>
                <w:i/>
                <w:iCs/>
                <w:lang w:val="uk-UA"/>
              </w:rPr>
              <w:t xml:space="preserve"> </w:t>
            </w:r>
            <w:proofErr w:type="spellStart"/>
            <w:r w:rsidR="00E610B3" w:rsidRPr="004E6CF9">
              <w:rPr>
                <w:i/>
                <w:iCs/>
                <w:lang w:val="uk-UA"/>
              </w:rPr>
              <w:t>тижд</w:t>
            </w:r>
            <w:proofErr w:type="spellEnd"/>
            <w:r w:rsidR="00E610B3" w:rsidRPr="004E6CF9">
              <w:rPr>
                <w:i/>
                <w:iCs/>
                <w:lang w:val="uk-UA"/>
              </w:rPr>
              <w:t>.</w:t>
            </w:r>
          </w:p>
        </w:tc>
        <w:tc>
          <w:tcPr>
            <w:tcW w:w="3693" w:type="dxa"/>
            <w:shd w:val="clear" w:color="auto" w:fill="auto"/>
          </w:tcPr>
          <w:p w14:paraId="3E0A358D" w14:textId="77777777" w:rsidR="00124B19" w:rsidRPr="004E6CF9" w:rsidRDefault="00124B19" w:rsidP="00124B19">
            <w:pPr>
              <w:rPr>
                <w:b/>
                <w:bCs/>
                <w:lang w:val="uk-UA"/>
              </w:rPr>
            </w:pPr>
            <w:r w:rsidRPr="004E6CF9">
              <w:rPr>
                <w:b/>
                <w:bCs/>
                <w:lang w:val="uk-UA"/>
              </w:rPr>
              <w:t xml:space="preserve">Тема 1. Журналістика як вид творчо-колективної діяльності </w:t>
            </w:r>
          </w:p>
          <w:p w14:paraId="2E7118B6" w14:textId="1BFF5D5D" w:rsidR="00E610B3" w:rsidRPr="004E6CF9" w:rsidRDefault="007A4848" w:rsidP="007A4848">
            <w:pPr>
              <w:pStyle w:val="a5"/>
              <w:numPr>
                <w:ilvl w:val="0"/>
                <w:numId w:val="14"/>
              </w:numPr>
              <w:tabs>
                <w:tab w:val="left" w:pos="284"/>
                <w:tab w:val="left" w:pos="433"/>
              </w:tabs>
              <w:ind w:left="-84" w:firstLine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творчості у журналістиці;</w:t>
            </w:r>
          </w:p>
          <w:p w14:paraId="66A4D297" w14:textId="77777777" w:rsidR="007A4848" w:rsidRPr="004E6CF9" w:rsidRDefault="007A4848" w:rsidP="007A4848">
            <w:pPr>
              <w:pStyle w:val="a5"/>
              <w:numPr>
                <w:ilvl w:val="0"/>
                <w:numId w:val="14"/>
              </w:numPr>
              <w:tabs>
                <w:tab w:val="left" w:pos="284"/>
                <w:tab w:val="left" w:pos="433"/>
              </w:tabs>
              <w:ind w:left="-84" w:firstLine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Колективна співтворчість;</w:t>
            </w:r>
          </w:p>
          <w:p w14:paraId="3D66447A" w14:textId="7CED6C85" w:rsidR="007A4848" w:rsidRPr="004E6CF9" w:rsidRDefault="007A4848" w:rsidP="007A4848">
            <w:pPr>
              <w:pStyle w:val="a5"/>
              <w:numPr>
                <w:ilvl w:val="0"/>
                <w:numId w:val="14"/>
              </w:numPr>
              <w:tabs>
                <w:tab w:val="left" w:pos="284"/>
                <w:tab w:val="left" w:pos="433"/>
              </w:tabs>
              <w:ind w:left="-84" w:firstLine="6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Засади редакційної творчої </w:t>
            </w:r>
            <w:proofErr w:type="spellStart"/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майтсерні</w:t>
            </w:r>
            <w:proofErr w:type="spellEnd"/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68" w:type="dxa"/>
            <w:shd w:val="clear" w:color="auto" w:fill="auto"/>
          </w:tcPr>
          <w:p w14:paraId="33BC37EA" w14:textId="77777777" w:rsidR="00E610B3" w:rsidRPr="004E6CF9" w:rsidRDefault="00124B19" w:rsidP="006C461B">
            <w:pPr>
              <w:jc w:val="both"/>
              <w:rPr>
                <w:i/>
                <w:lang w:val="uk-UA"/>
              </w:rPr>
            </w:pPr>
            <w:proofErr w:type="spellStart"/>
            <w:r w:rsidRPr="004E6CF9">
              <w:rPr>
                <w:i/>
                <w:lang w:val="uk-UA"/>
              </w:rPr>
              <w:t>Лаболаторне</w:t>
            </w:r>
            <w:proofErr w:type="spellEnd"/>
            <w:r w:rsidRPr="004E6CF9">
              <w:rPr>
                <w:i/>
                <w:lang w:val="uk-UA"/>
              </w:rPr>
              <w:t xml:space="preserve"> заняття, дискусія</w:t>
            </w:r>
          </w:p>
          <w:p w14:paraId="33B692E3" w14:textId="77777777" w:rsidR="00124B19" w:rsidRPr="004E6CF9" w:rsidRDefault="00124B19" w:rsidP="006C461B">
            <w:pPr>
              <w:jc w:val="both"/>
              <w:rPr>
                <w:i/>
                <w:lang w:val="uk-UA"/>
              </w:rPr>
            </w:pPr>
          </w:p>
          <w:p w14:paraId="562752D8" w14:textId="35404DB7" w:rsidR="00124B19" w:rsidRPr="004E6CF9" w:rsidRDefault="00124B19" w:rsidP="006C461B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4 год.</w:t>
            </w:r>
          </w:p>
        </w:tc>
        <w:tc>
          <w:tcPr>
            <w:tcW w:w="3686" w:type="dxa"/>
            <w:shd w:val="clear" w:color="auto" w:fill="auto"/>
          </w:tcPr>
          <w:p w14:paraId="31FBE1F5" w14:textId="77777777" w:rsidR="003A6C3B" w:rsidRPr="004E6CF9" w:rsidRDefault="003A6C3B" w:rsidP="003A6C3B">
            <w:pPr>
              <w:shd w:val="clear" w:color="auto" w:fill="FFFFFF"/>
              <w:textAlignment w:val="baseline"/>
              <w:rPr>
                <w:bCs/>
                <w:color w:val="auto"/>
                <w:lang w:val="uk-UA" w:eastAsia="uk-UA"/>
              </w:rPr>
            </w:pPr>
            <w:r w:rsidRPr="004E6CF9">
              <w:rPr>
                <w:bCs/>
                <w:color w:val="auto"/>
                <w:lang w:val="uk-UA" w:eastAsia="uk-UA"/>
              </w:rPr>
              <w:t xml:space="preserve">Кость С. А. Поняття творчості в журналістській діяльності / Степан Кость // Вісник Львівського університету. Серія Журналістика. –  Львів. – 2021. –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Вип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. 50. – С. 13–29. </w:t>
            </w:r>
          </w:p>
          <w:p w14:paraId="3A66109B" w14:textId="77777777" w:rsidR="00E610B3" w:rsidRPr="004E6CF9" w:rsidRDefault="00E610B3" w:rsidP="004E7A3C">
            <w:pPr>
              <w:shd w:val="clear" w:color="auto" w:fill="FFFFFF"/>
              <w:jc w:val="both"/>
              <w:textAlignment w:val="baseline"/>
              <w:rPr>
                <w:i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0492CECF" w14:textId="77777777" w:rsidR="00E610B3" w:rsidRPr="004E6CF9" w:rsidRDefault="003A6C3B" w:rsidP="006C461B">
            <w:pPr>
              <w:jc w:val="both"/>
              <w:rPr>
                <w:iCs/>
                <w:lang w:val="uk-UA"/>
              </w:rPr>
            </w:pPr>
            <w:r w:rsidRPr="004E6CF9">
              <w:rPr>
                <w:iCs/>
                <w:lang w:val="uk-UA"/>
              </w:rPr>
              <w:t>Опрацювати літературу до теми</w:t>
            </w:r>
          </w:p>
          <w:p w14:paraId="4D65A9FD" w14:textId="120CC6E8" w:rsidR="003A6C3B" w:rsidRPr="004E6CF9" w:rsidRDefault="00C9343E" w:rsidP="006C461B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3 </w:t>
            </w:r>
            <w:r w:rsidR="003A6C3B" w:rsidRPr="004E6CF9">
              <w:rPr>
                <w:i/>
                <w:lang w:val="uk-UA"/>
              </w:rPr>
              <w:t xml:space="preserve">год. </w:t>
            </w:r>
          </w:p>
        </w:tc>
        <w:tc>
          <w:tcPr>
            <w:tcW w:w="850" w:type="dxa"/>
            <w:shd w:val="clear" w:color="auto" w:fill="auto"/>
          </w:tcPr>
          <w:p w14:paraId="50373663" w14:textId="2F6700B6" w:rsidR="00E610B3" w:rsidRPr="004E6CF9" w:rsidRDefault="003A6C3B" w:rsidP="006C461B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2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</w:tr>
      <w:tr w:rsidR="00E610B3" w:rsidRPr="004E6CF9" w14:paraId="1BA00919" w14:textId="77777777" w:rsidTr="006C461B">
        <w:trPr>
          <w:trHeight w:val="288"/>
        </w:trPr>
        <w:tc>
          <w:tcPr>
            <w:tcW w:w="709" w:type="dxa"/>
            <w:shd w:val="clear" w:color="auto" w:fill="auto"/>
          </w:tcPr>
          <w:p w14:paraId="178893BA" w14:textId="4BDEAFF4" w:rsidR="00E610B3" w:rsidRPr="004E6CF9" w:rsidRDefault="003A6C3B" w:rsidP="006C461B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3-4</w:t>
            </w:r>
            <w:r w:rsidR="00E610B3" w:rsidRPr="004E6CF9">
              <w:rPr>
                <w:i/>
                <w:lang w:val="uk-UA"/>
              </w:rPr>
              <w:t xml:space="preserve"> </w:t>
            </w:r>
            <w:proofErr w:type="spellStart"/>
            <w:r w:rsidR="00E610B3" w:rsidRPr="004E6CF9">
              <w:rPr>
                <w:i/>
                <w:lang w:val="uk-UA"/>
              </w:rPr>
              <w:t>тижд</w:t>
            </w:r>
            <w:proofErr w:type="spellEnd"/>
            <w:r w:rsidR="00E610B3" w:rsidRPr="004E6CF9">
              <w:rPr>
                <w:i/>
                <w:lang w:val="uk-UA"/>
              </w:rPr>
              <w:t xml:space="preserve">. </w:t>
            </w:r>
          </w:p>
        </w:tc>
        <w:tc>
          <w:tcPr>
            <w:tcW w:w="3693" w:type="dxa"/>
            <w:shd w:val="clear" w:color="auto" w:fill="auto"/>
          </w:tcPr>
          <w:p w14:paraId="4CBBBFA7" w14:textId="77777777" w:rsidR="00124B19" w:rsidRPr="004E6CF9" w:rsidRDefault="00124B19" w:rsidP="00124B19">
            <w:pPr>
              <w:rPr>
                <w:b/>
                <w:bCs/>
                <w:lang w:val="uk-UA"/>
              </w:rPr>
            </w:pPr>
            <w:r w:rsidRPr="004E6CF9">
              <w:rPr>
                <w:b/>
                <w:bCs/>
                <w:lang w:val="uk-UA"/>
              </w:rPr>
              <w:t>Тема 2. Складові журналістської професії</w:t>
            </w:r>
          </w:p>
          <w:p w14:paraId="55D680E5" w14:textId="77777777" w:rsidR="00E610B3" w:rsidRPr="004E6CF9" w:rsidRDefault="007A4848" w:rsidP="004E7A3C">
            <w:pPr>
              <w:tabs>
                <w:tab w:val="left" w:pos="284"/>
              </w:tabs>
              <w:jc w:val="both"/>
              <w:rPr>
                <w:iCs/>
                <w:lang w:val="uk-UA"/>
              </w:rPr>
            </w:pPr>
            <w:r w:rsidRPr="004E6CF9">
              <w:rPr>
                <w:iCs/>
                <w:lang w:val="uk-UA"/>
              </w:rPr>
              <w:t>1</w:t>
            </w:r>
            <w:r w:rsidRPr="004E6CF9">
              <w:rPr>
                <w:i/>
                <w:lang w:val="uk-UA"/>
              </w:rPr>
              <w:t xml:space="preserve">. </w:t>
            </w:r>
            <w:r w:rsidRPr="004E6CF9">
              <w:rPr>
                <w:iCs/>
                <w:lang w:val="uk-UA"/>
              </w:rPr>
              <w:t xml:space="preserve">Поняття </w:t>
            </w:r>
            <w:proofErr w:type="spellStart"/>
            <w:r w:rsidRPr="004E6CF9">
              <w:rPr>
                <w:iCs/>
                <w:lang w:val="uk-UA"/>
              </w:rPr>
              <w:t>талнату</w:t>
            </w:r>
            <w:proofErr w:type="spellEnd"/>
            <w:r w:rsidRPr="004E6CF9">
              <w:rPr>
                <w:iCs/>
                <w:lang w:val="uk-UA"/>
              </w:rPr>
              <w:t xml:space="preserve"> і розвиток навичок.</w:t>
            </w:r>
          </w:p>
          <w:p w14:paraId="2E95BFEC" w14:textId="77777777" w:rsidR="00E01F94" w:rsidRPr="004E6CF9" w:rsidRDefault="007A4848" w:rsidP="004E7A3C">
            <w:pPr>
              <w:tabs>
                <w:tab w:val="left" w:pos="284"/>
              </w:tabs>
              <w:jc w:val="both"/>
              <w:rPr>
                <w:iCs/>
                <w:lang w:val="uk-UA"/>
              </w:rPr>
            </w:pPr>
            <w:r w:rsidRPr="004E6CF9">
              <w:rPr>
                <w:iCs/>
                <w:lang w:val="uk-UA"/>
              </w:rPr>
              <w:t>2. Журналістське ремесло</w:t>
            </w:r>
            <w:r w:rsidR="00E01F94" w:rsidRPr="004E6CF9">
              <w:rPr>
                <w:iCs/>
                <w:lang w:val="uk-UA"/>
              </w:rPr>
              <w:t>;</w:t>
            </w:r>
          </w:p>
          <w:p w14:paraId="545F4041" w14:textId="715A0390" w:rsidR="007A4848" w:rsidRPr="004E6CF9" w:rsidRDefault="00E01F94" w:rsidP="004E7A3C">
            <w:pPr>
              <w:tabs>
                <w:tab w:val="left" w:pos="284"/>
              </w:tabs>
              <w:jc w:val="both"/>
              <w:rPr>
                <w:iCs/>
                <w:lang w:val="uk-UA"/>
              </w:rPr>
            </w:pPr>
            <w:r w:rsidRPr="004E6CF9">
              <w:rPr>
                <w:iCs/>
                <w:lang w:val="uk-UA"/>
              </w:rPr>
              <w:t>3.  Особисті та професійні якості журналіста</w:t>
            </w:r>
          </w:p>
        </w:tc>
        <w:tc>
          <w:tcPr>
            <w:tcW w:w="1268" w:type="dxa"/>
            <w:shd w:val="clear" w:color="auto" w:fill="auto"/>
          </w:tcPr>
          <w:p w14:paraId="7A554334" w14:textId="77777777" w:rsidR="003A6C3B" w:rsidRPr="004E6CF9" w:rsidRDefault="003A6C3B" w:rsidP="003A6C3B">
            <w:pPr>
              <w:jc w:val="both"/>
              <w:rPr>
                <w:i/>
                <w:lang w:val="uk-UA"/>
              </w:rPr>
            </w:pPr>
            <w:proofErr w:type="spellStart"/>
            <w:r w:rsidRPr="004E6CF9">
              <w:rPr>
                <w:i/>
                <w:lang w:val="uk-UA"/>
              </w:rPr>
              <w:t>Лаболаторне</w:t>
            </w:r>
            <w:proofErr w:type="spellEnd"/>
            <w:r w:rsidRPr="004E6CF9">
              <w:rPr>
                <w:i/>
                <w:lang w:val="uk-UA"/>
              </w:rPr>
              <w:t xml:space="preserve"> заняття, дискусія</w:t>
            </w:r>
          </w:p>
          <w:p w14:paraId="34001DE6" w14:textId="77777777" w:rsidR="003A6C3B" w:rsidRPr="004E6CF9" w:rsidRDefault="003A6C3B" w:rsidP="003A6C3B">
            <w:pPr>
              <w:jc w:val="both"/>
              <w:rPr>
                <w:i/>
                <w:lang w:val="uk-UA"/>
              </w:rPr>
            </w:pPr>
          </w:p>
          <w:p w14:paraId="33F1C3A9" w14:textId="0387CBB6" w:rsidR="00E610B3" w:rsidRPr="004E6CF9" w:rsidRDefault="003A6C3B" w:rsidP="003A6C3B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4 год.</w:t>
            </w:r>
          </w:p>
        </w:tc>
        <w:tc>
          <w:tcPr>
            <w:tcW w:w="3686" w:type="dxa"/>
            <w:shd w:val="clear" w:color="auto" w:fill="auto"/>
          </w:tcPr>
          <w:p w14:paraId="1F5477EE" w14:textId="13F499B8" w:rsidR="003A6C3B" w:rsidRPr="004E6CF9" w:rsidRDefault="003A6C3B" w:rsidP="003A6C3B">
            <w:pPr>
              <w:shd w:val="clear" w:color="auto" w:fill="FFFFFF"/>
              <w:textAlignment w:val="baseline"/>
              <w:rPr>
                <w:bCs/>
                <w:color w:val="auto"/>
                <w:lang w:val="uk-UA" w:eastAsia="uk-UA"/>
              </w:rPr>
            </w:pPr>
            <w:r w:rsidRPr="004E6CF9">
              <w:rPr>
                <w:bCs/>
                <w:color w:val="auto"/>
                <w:lang w:val="uk-UA" w:eastAsia="uk-UA"/>
              </w:rPr>
              <w:t xml:space="preserve">1. Ів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Аньєс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>. Підручник із журналістики. – К.: Видавничий дім «Києво-Могилянська академія», 2013. – 544 с.</w:t>
            </w:r>
          </w:p>
          <w:p w14:paraId="6DA15C8A" w14:textId="7C6D20C5" w:rsidR="003A6C3B" w:rsidRPr="004E6CF9" w:rsidRDefault="003A6C3B" w:rsidP="003A6C3B">
            <w:pPr>
              <w:jc w:val="both"/>
              <w:rPr>
                <w:lang w:val="uk-UA"/>
              </w:rPr>
            </w:pPr>
            <w:r w:rsidRPr="004E6CF9">
              <w:rPr>
                <w:lang w:val="uk-UA"/>
              </w:rPr>
              <w:t>2. Іванов Д. В. Проблеми формування професійної культури українського журналіста в умовах сучасного медіа-простору  [Електронний ресурс] / Д. В. Іванов. – Режим доступу: http://journlib.univ.kiev.ua/index.php?act=article&amp;article=1336</w:t>
            </w:r>
          </w:p>
          <w:p w14:paraId="4497FF9E" w14:textId="626810F8" w:rsidR="00E610B3" w:rsidRPr="004E6CF9" w:rsidRDefault="003A6C3B" w:rsidP="003A6C3B">
            <w:pPr>
              <w:shd w:val="clear" w:color="auto" w:fill="FFFFFF"/>
              <w:jc w:val="both"/>
              <w:textAlignment w:val="baseline"/>
              <w:rPr>
                <w:i/>
                <w:lang w:val="uk-UA"/>
              </w:rPr>
            </w:pPr>
            <w:r w:rsidRPr="004E6CF9">
              <w:rPr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FF02E8F" w14:textId="77777777" w:rsidR="003A6C3B" w:rsidRPr="004E6CF9" w:rsidRDefault="003A6C3B" w:rsidP="003A6C3B">
            <w:pPr>
              <w:jc w:val="both"/>
              <w:rPr>
                <w:iCs/>
                <w:lang w:val="uk-UA"/>
              </w:rPr>
            </w:pPr>
            <w:r w:rsidRPr="004E6CF9">
              <w:rPr>
                <w:iCs/>
                <w:lang w:val="uk-UA"/>
              </w:rPr>
              <w:t>Опрацювати літературу до теми</w:t>
            </w:r>
          </w:p>
          <w:p w14:paraId="16362538" w14:textId="00DD33CD" w:rsidR="00E610B3" w:rsidRPr="004E6CF9" w:rsidRDefault="00C9343E" w:rsidP="003A6C3B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5</w:t>
            </w:r>
            <w:r w:rsidR="003A6C3B" w:rsidRPr="004E6CF9">
              <w:rPr>
                <w:i/>
                <w:lang w:val="uk-UA"/>
              </w:rPr>
              <w:t xml:space="preserve"> год.</w:t>
            </w:r>
          </w:p>
        </w:tc>
        <w:tc>
          <w:tcPr>
            <w:tcW w:w="850" w:type="dxa"/>
            <w:shd w:val="clear" w:color="auto" w:fill="auto"/>
          </w:tcPr>
          <w:p w14:paraId="363EA07F" w14:textId="685E2BF9" w:rsidR="00E610B3" w:rsidRPr="004E6CF9" w:rsidRDefault="003A6C3B" w:rsidP="006C461B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4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</w:tr>
      <w:tr w:rsidR="00E610B3" w:rsidRPr="004E6CF9" w14:paraId="6DAFCDD9" w14:textId="77777777" w:rsidTr="006C461B">
        <w:trPr>
          <w:trHeight w:val="187"/>
        </w:trPr>
        <w:tc>
          <w:tcPr>
            <w:tcW w:w="709" w:type="dxa"/>
            <w:shd w:val="clear" w:color="auto" w:fill="auto"/>
          </w:tcPr>
          <w:p w14:paraId="6589B934" w14:textId="60EFE44F" w:rsidR="00E610B3" w:rsidRPr="004E6CF9" w:rsidRDefault="003A6C3B" w:rsidP="006C461B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5-6 </w:t>
            </w:r>
            <w:proofErr w:type="spellStart"/>
            <w:r w:rsidR="00E610B3" w:rsidRPr="004E6CF9">
              <w:rPr>
                <w:i/>
                <w:lang w:val="uk-UA"/>
              </w:rPr>
              <w:t>тижд</w:t>
            </w:r>
            <w:proofErr w:type="spellEnd"/>
            <w:r w:rsidR="00E610B3" w:rsidRPr="004E6CF9">
              <w:rPr>
                <w:i/>
                <w:lang w:val="uk-UA"/>
              </w:rPr>
              <w:t>.</w:t>
            </w:r>
          </w:p>
        </w:tc>
        <w:tc>
          <w:tcPr>
            <w:tcW w:w="3693" w:type="dxa"/>
            <w:shd w:val="clear" w:color="auto" w:fill="auto"/>
          </w:tcPr>
          <w:p w14:paraId="195274D7" w14:textId="25479976" w:rsidR="00124B19" w:rsidRPr="004E6CF9" w:rsidRDefault="00124B19" w:rsidP="00124B19">
            <w:pPr>
              <w:rPr>
                <w:b/>
                <w:bCs/>
                <w:lang w:val="uk-UA"/>
              </w:rPr>
            </w:pPr>
            <w:r w:rsidRPr="004E6CF9">
              <w:rPr>
                <w:b/>
                <w:bCs/>
                <w:lang w:val="uk-UA"/>
              </w:rPr>
              <w:t>Тема 3. Вибір теми для журналістського матеріалу</w:t>
            </w:r>
          </w:p>
          <w:p w14:paraId="002BE06C" w14:textId="77777777" w:rsidR="00E01F94" w:rsidRPr="004E6CF9" w:rsidRDefault="00E01F94" w:rsidP="00E01F94">
            <w:pPr>
              <w:pStyle w:val="a5"/>
              <w:numPr>
                <w:ilvl w:val="0"/>
                <w:numId w:val="15"/>
              </w:numPr>
              <w:tabs>
                <w:tab w:val="left" w:pos="229"/>
              </w:tabs>
              <w:spacing w:after="0" w:line="240" w:lineRule="auto"/>
              <w:ind w:left="58" w:hanging="5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«Гарячі» теми </w:t>
            </w:r>
            <w:proofErr w:type="spellStart"/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vs</w:t>
            </w:r>
            <w:proofErr w:type="spellEnd"/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«вічні» теми;</w:t>
            </w:r>
          </w:p>
          <w:p w14:paraId="2A39B5AF" w14:textId="20A54A9B" w:rsidR="00E01F94" w:rsidRPr="004E6CF9" w:rsidRDefault="00E01F94" w:rsidP="00E01F94">
            <w:pPr>
              <w:pStyle w:val="a5"/>
              <w:numPr>
                <w:ilvl w:val="0"/>
                <w:numId w:val="15"/>
              </w:numPr>
              <w:tabs>
                <w:tab w:val="left" w:pos="58"/>
                <w:tab w:val="left" w:pos="341"/>
              </w:tabs>
              <w:spacing w:after="0" w:line="240" w:lineRule="auto"/>
              <w:ind w:left="58" w:hanging="5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обрати тему?</w:t>
            </w:r>
          </w:p>
          <w:p w14:paraId="39ECF218" w14:textId="2F5D3E1E" w:rsidR="00E610B3" w:rsidRPr="004E6CF9" w:rsidRDefault="00E01F94" w:rsidP="00E01F94">
            <w:pPr>
              <w:pStyle w:val="a5"/>
              <w:numPr>
                <w:ilvl w:val="0"/>
                <w:numId w:val="15"/>
              </w:numPr>
              <w:ind w:left="341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Методика роботи над темою.</w:t>
            </w:r>
          </w:p>
        </w:tc>
        <w:tc>
          <w:tcPr>
            <w:tcW w:w="1268" w:type="dxa"/>
            <w:shd w:val="clear" w:color="auto" w:fill="auto"/>
          </w:tcPr>
          <w:p w14:paraId="0B9EBFB7" w14:textId="77777777" w:rsidR="003A6C3B" w:rsidRPr="004E6CF9" w:rsidRDefault="003A6C3B" w:rsidP="003A6C3B">
            <w:pPr>
              <w:jc w:val="both"/>
              <w:rPr>
                <w:i/>
                <w:lang w:val="uk-UA"/>
              </w:rPr>
            </w:pPr>
            <w:proofErr w:type="spellStart"/>
            <w:r w:rsidRPr="004E6CF9">
              <w:rPr>
                <w:i/>
                <w:lang w:val="uk-UA"/>
              </w:rPr>
              <w:t>Лаболаторне</w:t>
            </w:r>
            <w:proofErr w:type="spellEnd"/>
            <w:r w:rsidRPr="004E6CF9">
              <w:rPr>
                <w:i/>
                <w:lang w:val="uk-UA"/>
              </w:rPr>
              <w:t xml:space="preserve"> заняття, дискусія</w:t>
            </w:r>
          </w:p>
          <w:p w14:paraId="642D849A" w14:textId="77777777" w:rsidR="003A6C3B" w:rsidRPr="004E6CF9" w:rsidRDefault="003A6C3B" w:rsidP="003A6C3B">
            <w:pPr>
              <w:jc w:val="both"/>
              <w:rPr>
                <w:i/>
                <w:lang w:val="uk-UA"/>
              </w:rPr>
            </w:pPr>
          </w:p>
          <w:p w14:paraId="451D7305" w14:textId="4144FFD5" w:rsidR="00E610B3" w:rsidRPr="004E6CF9" w:rsidRDefault="003A6C3B" w:rsidP="003A6C3B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4 год.</w:t>
            </w:r>
          </w:p>
        </w:tc>
        <w:tc>
          <w:tcPr>
            <w:tcW w:w="3686" w:type="dxa"/>
            <w:shd w:val="clear" w:color="auto" w:fill="auto"/>
          </w:tcPr>
          <w:p w14:paraId="15D264B4" w14:textId="067D31C3" w:rsidR="00E610B3" w:rsidRPr="004E6CF9" w:rsidRDefault="00E610B3" w:rsidP="006C461B">
            <w:pPr>
              <w:jc w:val="both"/>
              <w:rPr>
                <w:lang w:val="uk-UA"/>
              </w:rPr>
            </w:pPr>
            <w:r w:rsidRPr="004E6CF9">
              <w:rPr>
                <w:lang w:val="uk-UA"/>
              </w:rPr>
              <w:t>Іванов Д. В.</w:t>
            </w:r>
            <w:r w:rsidR="003A6C3B" w:rsidRPr="004E6CF9">
              <w:rPr>
                <w:lang w:val="uk-UA"/>
              </w:rPr>
              <w:t xml:space="preserve"> </w:t>
            </w:r>
            <w:r w:rsidRPr="004E6CF9">
              <w:rPr>
                <w:lang w:val="uk-UA"/>
              </w:rPr>
              <w:t xml:space="preserve">Проблеми формування професійної культури українського журналіста в умовах сучасного медіа-простору  [Електронний ресурс] / Д. В. Іванов. – Режим доступу: </w:t>
            </w:r>
            <w:hyperlink r:id="rId18" w:history="1">
              <w:r w:rsidR="00E01F94" w:rsidRPr="004E6CF9">
                <w:rPr>
                  <w:rStyle w:val="a6"/>
                  <w:lang w:val="uk-UA"/>
                </w:rPr>
                <w:t>http://journlib.univ.kiev.ua/index.php?act=article&amp;article=1336</w:t>
              </w:r>
            </w:hyperlink>
          </w:p>
          <w:p w14:paraId="386AAE62" w14:textId="1DCA9D10" w:rsidR="00E610B3" w:rsidRPr="004E6CF9" w:rsidRDefault="00E610B3" w:rsidP="004E7A3C">
            <w:pPr>
              <w:jc w:val="both"/>
              <w:rPr>
                <w:i/>
                <w:lang w:val="uk-UA"/>
              </w:rPr>
            </w:pPr>
            <w:r w:rsidRPr="004E6CF9">
              <w:rPr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D296BB5" w14:textId="77777777" w:rsidR="003A6C3B" w:rsidRPr="004E6CF9" w:rsidRDefault="003A6C3B" w:rsidP="003A6C3B">
            <w:pPr>
              <w:jc w:val="both"/>
              <w:rPr>
                <w:iCs/>
                <w:lang w:val="uk-UA"/>
              </w:rPr>
            </w:pPr>
            <w:r w:rsidRPr="004E6CF9">
              <w:rPr>
                <w:iCs/>
                <w:lang w:val="uk-UA"/>
              </w:rPr>
              <w:t>Опрацювати літературу до теми</w:t>
            </w:r>
          </w:p>
          <w:p w14:paraId="6B170522" w14:textId="01F0833D" w:rsidR="00E610B3" w:rsidRPr="004E6CF9" w:rsidRDefault="00C9343E" w:rsidP="003A6C3B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3</w:t>
            </w:r>
            <w:r w:rsidR="003A6C3B" w:rsidRPr="004E6CF9">
              <w:rPr>
                <w:i/>
                <w:lang w:val="uk-UA"/>
              </w:rPr>
              <w:t xml:space="preserve"> год.</w:t>
            </w:r>
          </w:p>
        </w:tc>
        <w:tc>
          <w:tcPr>
            <w:tcW w:w="850" w:type="dxa"/>
            <w:shd w:val="clear" w:color="auto" w:fill="auto"/>
          </w:tcPr>
          <w:p w14:paraId="6D2CE08F" w14:textId="067DBD7D" w:rsidR="00E610B3" w:rsidRPr="004E6CF9" w:rsidRDefault="003A6C3B" w:rsidP="006C461B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6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</w:tr>
      <w:tr w:rsidR="00E610B3" w:rsidRPr="004E6CF9" w14:paraId="476AF1AB" w14:textId="77777777" w:rsidTr="006C461B">
        <w:trPr>
          <w:trHeight w:val="250"/>
        </w:trPr>
        <w:tc>
          <w:tcPr>
            <w:tcW w:w="709" w:type="dxa"/>
            <w:shd w:val="clear" w:color="auto" w:fill="auto"/>
          </w:tcPr>
          <w:p w14:paraId="0C79006F" w14:textId="5BF91605" w:rsidR="00E610B3" w:rsidRPr="004E6CF9" w:rsidRDefault="005F3C26" w:rsidP="006C461B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7-8</w:t>
            </w:r>
            <w:r w:rsidR="00E610B3" w:rsidRPr="004E6CF9">
              <w:rPr>
                <w:i/>
                <w:lang w:val="uk-UA"/>
              </w:rPr>
              <w:t xml:space="preserve"> </w:t>
            </w:r>
            <w:proofErr w:type="spellStart"/>
            <w:r w:rsidR="00E610B3" w:rsidRPr="004E6CF9">
              <w:rPr>
                <w:i/>
                <w:lang w:val="uk-UA"/>
              </w:rPr>
              <w:t>тижд</w:t>
            </w:r>
            <w:proofErr w:type="spellEnd"/>
            <w:r w:rsidR="00E610B3" w:rsidRPr="004E6CF9">
              <w:rPr>
                <w:i/>
                <w:lang w:val="uk-UA"/>
              </w:rPr>
              <w:t>.</w:t>
            </w:r>
          </w:p>
        </w:tc>
        <w:tc>
          <w:tcPr>
            <w:tcW w:w="3693" w:type="dxa"/>
            <w:shd w:val="clear" w:color="auto" w:fill="auto"/>
          </w:tcPr>
          <w:p w14:paraId="7F2D1E37" w14:textId="77777777" w:rsidR="00124B19" w:rsidRPr="004E6CF9" w:rsidRDefault="00124B19" w:rsidP="00124B19">
            <w:pPr>
              <w:rPr>
                <w:b/>
                <w:bCs/>
                <w:lang w:val="uk-UA"/>
              </w:rPr>
            </w:pPr>
            <w:r w:rsidRPr="004E6CF9">
              <w:rPr>
                <w:b/>
                <w:bCs/>
                <w:lang w:val="uk-UA"/>
              </w:rPr>
              <w:t>Тема 4. Структура аналітичного тексту</w:t>
            </w:r>
          </w:p>
          <w:p w14:paraId="3039F51D" w14:textId="18169CAB" w:rsidR="00425903" w:rsidRPr="004E6CF9" w:rsidRDefault="00425903" w:rsidP="00E01F94">
            <w:pPr>
              <w:pStyle w:val="a5"/>
              <w:numPr>
                <w:ilvl w:val="0"/>
                <w:numId w:val="16"/>
              </w:numPr>
              <w:tabs>
                <w:tab w:val="left" w:pos="256"/>
              </w:tabs>
              <w:ind w:left="-84" w:firstLine="8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Збір, аналіз та робота з фактами;</w:t>
            </w:r>
          </w:p>
          <w:p w14:paraId="7BAA0B9E" w14:textId="77777777" w:rsidR="00E610B3" w:rsidRPr="004E6CF9" w:rsidRDefault="00425903" w:rsidP="00E01F94">
            <w:pPr>
              <w:pStyle w:val="a5"/>
              <w:numPr>
                <w:ilvl w:val="0"/>
                <w:numId w:val="16"/>
              </w:numPr>
              <w:tabs>
                <w:tab w:val="left" w:pos="256"/>
              </w:tabs>
              <w:ind w:left="-84" w:firstLine="8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Особливості коментарів (робота з інформаторами) для аналітичного тексту;</w:t>
            </w:r>
          </w:p>
          <w:p w14:paraId="4A77D395" w14:textId="608C24AF" w:rsidR="00425903" w:rsidRPr="004E6CF9" w:rsidRDefault="00425903" w:rsidP="00E01F94">
            <w:pPr>
              <w:pStyle w:val="a5"/>
              <w:numPr>
                <w:ilvl w:val="0"/>
                <w:numId w:val="16"/>
              </w:numPr>
              <w:tabs>
                <w:tab w:val="left" w:pos="256"/>
              </w:tabs>
              <w:ind w:left="-84" w:firstLine="84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Основні компоненти та додаткові цифрові можливості у фінальному оформленні аналітичного матеріалу.</w:t>
            </w:r>
          </w:p>
        </w:tc>
        <w:tc>
          <w:tcPr>
            <w:tcW w:w="1268" w:type="dxa"/>
            <w:shd w:val="clear" w:color="auto" w:fill="auto"/>
          </w:tcPr>
          <w:p w14:paraId="0F1759D6" w14:textId="77777777" w:rsidR="003A6C3B" w:rsidRPr="004E6CF9" w:rsidRDefault="003A6C3B" w:rsidP="003A6C3B">
            <w:pPr>
              <w:jc w:val="both"/>
              <w:rPr>
                <w:i/>
                <w:lang w:val="uk-UA"/>
              </w:rPr>
            </w:pPr>
            <w:proofErr w:type="spellStart"/>
            <w:r w:rsidRPr="004E6CF9">
              <w:rPr>
                <w:i/>
                <w:lang w:val="uk-UA"/>
              </w:rPr>
              <w:t>Лаболаторне</w:t>
            </w:r>
            <w:proofErr w:type="spellEnd"/>
            <w:r w:rsidRPr="004E6CF9">
              <w:rPr>
                <w:i/>
                <w:lang w:val="uk-UA"/>
              </w:rPr>
              <w:t xml:space="preserve"> заняття, дискусія</w:t>
            </w:r>
          </w:p>
          <w:p w14:paraId="0DDE16D9" w14:textId="77777777" w:rsidR="003A6C3B" w:rsidRPr="004E6CF9" w:rsidRDefault="003A6C3B" w:rsidP="003A6C3B">
            <w:pPr>
              <w:jc w:val="both"/>
              <w:rPr>
                <w:i/>
                <w:lang w:val="uk-UA"/>
              </w:rPr>
            </w:pPr>
          </w:p>
          <w:p w14:paraId="79A68822" w14:textId="1C1F4DD6" w:rsidR="00E610B3" w:rsidRPr="004E6CF9" w:rsidRDefault="003A6C3B" w:rsidP="003A6C3B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4 год.</w:t>
            </w:r>
          </w:p>
        </w:tc>
        <w:tc>
          <w:tcPr>
            <w:tcW w:w="3686" w:type="dxa"/>
            <w:shd w:val="clear" w:color="auto" w:fill="auto"/>
          </w:tcPr>
          <w:p w14:paraId="56F69694" w14:textId="111A900A" w:rsidR="005F3C26" w:rsidRPr="004E6CF9" w:rsidRDefault="005F3C26" w:rsidP="005F3C26">
            <w:pPr>
              <w:shd w:val="clear" w:color="auto" w:fill="FFFFFF"/>
              <w:textAlignment w:val="baseline"/>
              <w:rPr>
                <w:bCs/>
                <w:color w:val="auto"/>
                <w:lang w:val="uk-UA" w:eastAsia="uk-UA"/>
              </w:rPr>
            </w:pPr>
            <w:r w:rsidRPr="004E6CF9">
              <w:rPr>
                <w:bCs/>
                <w:color w:val="auto"/>
                <w:lang w:val="uk-UA" w:eastAsia="uk-UA"/>
              </w:rPr>
              <w:t xml:space="preserve">1. Ів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Аньєс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>. Підручник із журналістики. – К.: Видавничий дім «Києво-Могилянська академія», 2013. – 544 с.</w:t>
            </w:r>
          </w:p>
          <w:p w14:paraId="7B4A3492" w14:textId="48893244" w:rsidR="005F3C26" w:rsidRPr="004E6CF9" w:rsidRDefault="005F3C26" w:rsidP="005F3C26">
            <w:pPr>
              <w:shd w:val="clear" w:color="auto" w:fill="FFFFFF"/>
              <w:tabs>
                <w:tab w:val="left" w:pos="244"/>
                <w:tab w:val="left" w:pos="412"/>
              </w:tabs>
              <w:textAlignment w:val="baseline"/>
              <w:rPr>
                <w:bCs/>
                <w:color w:val="auto"/>
                <w:lang w:val="uk-UA" w:eastAsia="uk-UA"/>
              </w:rPr>
            </w:pPr>
            <w:r w:rsidRPr="004E6CF9">
              <w:rPr>
                <w:bCs/>
                <w:color w:val="auto"/>
                <w:lang w:val="uk-UA" w:eastAsia="uk-UA"/>
              </w:rPr>
              <w:t xml:space="preserve">2. Фолькер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Вольфф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«Журналістика газет і журналів»  </w:t>
            </w:r>
            <w:hyperlink r:id="rId19" w:history="1">
              <w:r w:rsidRPr="004E6CF9">
                <w:rPr>
                  <w:rStyle w:val="a6"/>
                  <w:bCs/>
                  <w:lang w:val="uk-UA" w:eastAsia="uk-UA"/>
                </w:rPr>
                <w:t>https://www.aup.com.ua/uploads/folk.pdf</w:t>
              </w:r>
            </w:hyperlink>
          </w:p>
          <w:p w14:paraId="68CFADB6" w14:textId="77777777" w:rsidR="005F3C26" w:rsidRPr="004E6CF9" w:rsidRDefault="005F3C26" w:rsidP="005F3C26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lang w:val="uk-UA" w:eastAsia="uk-UA"/>
              </w:rPr>
            </w:pPr>
          </w:p>
          <w:p w14:paraId="7DE5EC78" w14:textId="3FCC7A68" w:rsidR="00E610B3" w:rsidRPr="004E6CF9" w:rsidRDefault="00E610B3" w:rsidP="004E7A3C">
            <w:pPr>
              <w:jc w:val="both"/>
              <w:rPr>
                <w:i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7A0F6853" w14:textId="77777777" w:rsidR="005F3C26" w:rsidRPr="004E6CF9" w:rsidRDefault="005F3C26" w:rsidP="005F3C26">
            <w:pPr>
              <w:jc w:val="both"/>
              <w:rPr>
                <w:iCs/>
                <w:lang w:val="uk-UA"/>
              </w:rPr>
            </w:pPr>
            <w:r w:rsidRPr="004E6CF9">
              <w:rPr>
                <w:iCs/>
                <w:lang w:val="uk-UA"/>
              </w:rPr>
              <w:t>Опрацювати літературу до теми</w:t>
            </w:r>
          </w:p>
          <w:p w14:paraId="78ADA0B7" w14:textId="2901D6B0" w:rsidR="00E610B3" w:rsidRPr="004E6CF9" w:rsidRDefault="00C9343E" w:rsidP="005F3C26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5 </w:t>
            </w:r>
            <w:r w:rsidR="005F3C26" w:rsidRPr="004E6CF9">
              <w:rPr>
                <w:i/>
                <w:lang w:val="uk-UA"/>
              </w:rPr>
              <w:t>год.</w:t>
            </w:r>
          </w:p>
        </w:tc>
        <w:tc>
          <w:tcPr>
            <w:tcW w:w="850" w:type="dxa"/>
            <w:shd w:val="clear" w:color="auto" w:fill="auto"/>
          </w:tcPr>
          <w:p w14:paraId="37FB86B0" w14:textId="478D52AA" w:rsidR="00E610B3" w:rsidRPr="004E6CF9" w:rsidRDefault="005F3C26" w:rsidP="006C461B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8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</w:tr>
      <w:bookmarkEnd w:id="3"/>
      <w:tr w:rsidR="00E610B3" w:rsidRPr="004E6CF9" w14:paraId="7937462D" w14:textId="77777777" w:rsidTr="006C461B">
        <w:trPr>
          <w:trHeight w:val="318"/>
        </w:trPr>
        <w:tc>
          <w:tcPr>
            <w:tcW w:w="709" w:type="dxa"/>
            <w:shd w:val="clear" w:color="auto" w:fill="auto"/>
          </w:tcPr>
          <w:p w14:paraId="130E4844" w14:textId="77777777" w:rsidR="00E610B3" w:rsidRPr="004E6CF9" w:rsidRDefault="00E610B3" w:rsidP="006C461B">
            <w:pPr>
              <w:jc w:val="both"/>
              <w:rPr>
                <w:i/>
                <w:lang w:val="uk-UA"/>
              </w:rPr>
            </w:pPr>
          </w:p>
        </w:tc>
        <w:tc>
          <w:tcPr>
            <w:tcW w:w="10631" w:type="dxa"/>
            <w:gridSpan w:val="5"/>
            <w:shd w:val="clear" w:color="auto" w:fill="auto"/>
          </w:tcPr>
          <w:p w14:paraId="25F70F7A" w14:textId="1DE8ACEA" w:rsidR="00E610B3" w:rsidRPr="004E6CF9" w:rsidRDefault="00E610B3" w:rsidP="006C461B">
            <w:pPr>
              <w:tabs>
                <w:tab w:val="left" w:pos="0"/>
              </w:tabs>
              <w:ind w:left="720"/>
              <w:jc w:val="center"/>
              <w:rPr>
                <w:b/>
                <w:bCs/>
                <w:lang w:val="uk-UA"/>
              </w:rPr>
            </w:pPr>
            <w:r w:rsidRPr="004E6CF9">
              <w:rPr>
                <w:b/>
                <w:bCs/>
                <w:lang w:val="uk-UA"/>
              </w:rPr>
              <w:t>ЗМІСТОВИЙ МОДУЛЬ 2.</w:t>
            </w:r>
          </w:p>
          <w:p w14:paraId="12198CB2" w14:textId="30AE3621" w:rsidR="00E610B3" w:rsidRPr="004E6CF9" w:rsidRDefault="005F3C26" w:rsidP="003669A6">
            <w:pPr>
              <w:tabs>
                <w:tab w:val="left" w:pos="0"/>
              </w:tabs>
              <w:ind w:left="720"/>
              <w:jc w:val="center"/>
              <w:rPr>
                <w:i/>
                <w:lang w:val="uk-UA"/>
              </w:rPr>
            </w:pPr>
            <w:r w:rsidRPr="004E6CF9">
              <w:rPr>
                <w:b/>
                <w:bCs/>
                <w:lang w:val="uk-UA"/>
              </w:rPr>
              <w:t>ЦІННІСНІ ОРІЄНТИРИ ЖУРНАЛІСТСЬКОЇ ДІЯЛЬНОСТІ</w:t>
            </w:r>
          </w:p>
        </w:tc>
      </w:tr>
      <w:tr w:rsidR="00E610B3" w:rsidRPr="004E6CF9" w14:paraId="730EFF20" w14:textId="77777777" w:rsidTr="005F3C26">
        <w:trPr>
          <w:trHeight w:val="557"/>
        </w:trPr>
        <w:tc>
          <w:tcPr>
            <w:tcW w:w="709" w:type="dxa"/>
            <w:shd w:val="clear" w:color="auto" w:fill="auto"/>
          </w:tcPr>
          <w:p w14:paraId="588C316B" w14:textId="0C4F375D" w:rsidR="00E610B3" w:rsidRPr="004E6CF9" w:rsidRDefault="00E610B3" w:rsidP="006C461B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lastRenderedPageBreak/>
              <w:t>9</w:t>
            </w:r>
            <w:r w:rsidR="005F3C26" w:rsidRPr="004E6CF9">
              <w:rPr>
                <w:i/>
                <w:lang w:val="uk-UA"/>
              </w:rPr>
              <w:t xml:space="preserve">-10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  <w:tc>
          <w:tcPr>
            <w:tcW w:w="3693" w:type="dxa"/>
            <w:shd w:val="clear" w:color="auto" w:fill="auto"/>
          </w:tcPr>
          <w:p w14:paraId="5906A817" w14:textId="77777777" w:rsidR="005F3C26" w:rsidRPr="004E6CF9" w:rsidRDefault="005F3C26" w:rsidP="005F3C26">
            <w:pPr>
              <w:rPr>
                <w:b/>
                <w:bCs/>
                <w:lang w:val="uk-UA"/>
              </w:rPr>
            </w:pPr>
            <w:r w:rsidRPr="004E6CF9">
              <w:rPr>
                <w:b/>
                <w:bCs/>
                <w:lang w:val="uk-UA"/>
              </w:rPr>
              <w:t xml:space="preserve">Тема 5. Концепція журналістського матеріалу </w:t>
            </w:r>
          </w:p>
          <w:p w14:paraId="3FE3C29F" w14:textId="4E70C817" w:rsidR="00E610B3" w:rsidRPr="004E6CF9" w:rsidRDefault="00425903" w:rsidP="00425903">
            <w:pPr>
              <w:pStyle w:val="a5"/>
              <w:numPr>
                <w:ilvl w:val="0"/>
                <w:numId w:val="17"/>
              </w:numPr>
              <w:tabs>
                <w:tab w:val="left" w:pos="256"/>
              </w:tabs>
              <w:ind w:left="-226" w:firstLine="2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Від ідеї до медійного продукту;</w:t>
            </w:r>
          </w:p>
          <w:p w14:paraId="75DC9159" w14:textId="77777777" w:rsidR="00425903" w:rsidRPr="004E6CF9" w:rsidRDefault="00425903" w:rsidP="00425903">
            <w:pPr>
              <w:pStyle w:val="a5"/>
              <w:numPr>
                <w:ilvl w:val="0"/>
                <w:numId w:val="17"/>
              </w:numPr>
              <w:tabs>
                <w:tab w:val="left" w:pos="256"/>
              </w:tabs>
              <w:ind w:left="-226" w:firstLine="2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Писати, щоб інформувати;</w:t>
            </w:r>
          </w:p>
          <w:p w14:paraId="56DB8379" w14:textId="4B49F004" w:rsidR="00F263F8" w:rsidRPr="004E6CF9" w:rsidRDefault="00F263F8" w:rsidP="00425903">
            <w:pPr>
              <w:pStyle w:val="a5"/>
              <w:numPr>
                <w:ilvl w:val="0"/>
                <w:numId w:val="17"/>
              </w:numPr>
              <w:tabs>
                <w:tab w:val="left" w:pos="256"/>
              </w:tabs>
              <w:ind w:left="-226" w:firstLine="22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Суспільний запит </w:t>
            </w:r>
            <w:proofErr w:type="spellStart"/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vs</w:t>
            </w:r>
            <w:proofErr w:type="spellEnd"/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медійна пропозиція </w:t>
            </w:r>
          </w:p>
        </w:tc>
        <w:tc>
          <w:tcPr>
            <w:tcW w:w="1268" w:type="dxa"/>
            <w:shd w:val="clear" w:color="auto" w:fill="auto"/>
          </w:tcPr>
          <w:p w14:paraId="1743B0A5" w14:textId="77777777" w:rsidR="005F3C26" w:rsidRPr="004E6CF9" w:rsidRDefault="005F3C26" w:rsidP="005F3C26">
            <w:pPr>
              <w:jc w:val="both"/>
              <w:rPr>
                <w:i/>
                <w:lang w:val="uk-UA"/>
              </w:rPr>
            </w:pPr>
            <w:proofErr w:type="spellStart"/>
            <w:r w:rsidRPr="004E6CF9">
              <w:rPr>
                <w:i/>
                <w:lang w:val="uk-UA"/>
              </w:rPr>
              <w:t>Лаболаторне</w:t>
            </w:r>
            <w:proofErr w:type="spellEnd"/>
            <w:r w:rsidRPr="004E6CF9">
              <w:rPr>
                <w:i/>
                <w:lang w:val="uk-UA"/>
              </w:rPr>
              <w:t xml:space="preserve"> заняття, дискусія</w:t>
            </w:r>
          </w:p>
          <w:p w14:paraId="1ADC6930" w14:textId="77777777" w:rsidR="005F3C26" w:rsidRPr="004E6CF9" w:rsidRDefault="005F3C26" w:rsidP="005F3C26">
            <w:pPr>
              <w:jc w:val="both"/>
              <w:rPr>
                <w:i/>
                <w:lang w:val="uk-UA"/>
              </w:rPr>
            </w:pPr>
          </w:p>
          <w:p w14:paraId="49AA3FF9" w14:textId="14BC063F" w:rsidR="00E610B3" w:rsidRPr="004E6CF9" w:rsidRDefault="005F3C26" w:rsidP="005F3C26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4 год.</w:t>
            </w:r>
          </w:p>
        </w:tc>
        <w:tc>
          <w:tcPr>
            <w:tcW w:w="3686" w:type="dxa"/>
            <w:shd w:val="clear" w:color="auto" w:fill="auto"/>
          </w:tcPr>
          <w:p w14:paraId="134C53A9" w14:textId="77777777" w:rsidR="005F3C26" w:rsidRPr="004E6CF9" w:rsidRDefault="005F3C26" w:rsidP="005F3C26">
            <w:pPr>
              <w:shd w:val="clear" w:color="auto" w:fill="FFFFFF"/>
              <w:textAlignment w:val="baseline"/>
              <w:rPr>
                <w:bCs/>
                <w:color w:val="auto"/>
                <w:lang w:val="uk-UA" w:eastAsia="uk-UA"/>
              </w:rPr>
            </w:pPr>
            <w:r w:rsidRPr="004E6CF9">
              <w:rPr>
                <w:bCs/>
                <w:color w:val="auto"/>
                <w:lang w:val="uk-UA" w:eastAsia="uk-UA"/>
              </w:rPr>
              <w:t xml:space="preserve">1. Ів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Аньєс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>. Підручник із журналістики. – К.: Видавничий дім «Києво-Могилянська академія», 2013. – 544 с.</w:t>
            </w:r>
          </w:p>
          <w:p w14:paraId="78A4984B" w14:textId="560BB0FC" w:rsidR="00E610B3" w:rsidRPr="004E6CF9" w:rsidRDefault="005F3C26" w:rsidP="005F3C26">
            <w:pPr>
              <w:shd w:val="clear" w:color="auto" w:fill="FFFFFF"/>
              <w:tabs>
                <w:tab w:val="left" w:pos="244"/>
                <w:tab w:val="left" w:pos="412"/>
              </w:tabs>
              <w:textAlignment w:val="baseline"/>
              <w:rPr>
                <w:lang w:val="uk-UA"/>
              </w:rPr>
            </w:pPr>
            <w:r w:rsidRPr="004E6CF9">
              <w:rPr>
                <w:bCs/>
                <w:color w:val="auto"/>
                <w:lang w:val="uk-UA" w:eastAsia="uk-UA"/>
              </w:rPr>
              <w:t xml:space="preserve">2. Фолькер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Вольфф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«Журналістика газет і журналів»  </w:t>
            </w:r>
            <w:hyperlink r:id="rId20" w:history="1">
              <w:r w:rsidRPr="004E6CF9">
                <w:rPr>
                  <w:rStyle w:val="a6"/>
                  <w:bCs/>
                  <w:lang w:val="uk-UA" w:eastAsia="uk-UA"/>
                </w:rPr>
                <w:t>https://www.aup.com.ua/uploads/folk.pdf</w:t>
              </w:r>
            </w:hyperlink>
          </w:p>
        </w:tc>
        <w:tc>
          <w:tcPr>
            <w:tcW w:w="1134" w:type="dxa"/>
            <w:shd w:val="clear" w:color="auto" w:fill="auto"/>
          </w:tcPr>
          <w:p w14:paraId="3F3C747F" w14:textId="77777777" w:rsidR="005F3C26" w:rsidRPr="004E6CF9" w:rsidRDefault="005F3C26" w:rsidP="005F3C26">
            <w:pPr>
              <w:jc w:val="both"/>
              <w:rPr>
                <w:iCs/>
                <w:lang w:val="uk-UA"/>
              </w:rPr>
            </w:pPr>
            <w:r w:rsidRPr="004E6CF9">
              <w:rPr>
                <w:iCs/>
                <w:lang w:val="uk-UA"/>
              </w:rPr>
              <w:t>Опрацювати літературу до теми</w:t>
            </w:r>
          </w:p>
          <w:p w14:paraId="047FA259" w14:textId="0D4DF8A4" w:rsidR="00E610B3" w:rsidRPr="004E6CF9" w:rsidRDefault="005F3C26" w:rsidP="005F3C26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2 год.</w:t>
            </w:r>
          </w:p>
        </w:tc>
        <w:tc>
          <w:tcPr>
            <w:tcW w:w="850" w:type="dxa"/>
            <w:shd w:val="clear" w:color="auto" w:fill="auto"/>
          </w:tcPr>
          <w:p w14:paraId="2F83EC5A" w14:textId="4C683D7D" w:rsidR="00E610B3" w:rsidRPr="004E6CF9" w:rsidRDefault="005F3C26" w:rsidP="006C461B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10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</w:tr>
      <w:tr w:rsidR="00E610B3" w:rsidRPr="004E6CF9" w14:paraId="7B51AD59" w14:textId="77777777" w:rsidTr="006C461B">
        <w:trPr>
          <w:trHeight w:val="207"/>
        </w:trPr>
        <w:tc>
          <w:tcPr>
            <w:tcW w:w="709" w:type="dxa"/>
            <w:shd w:val="clear" w:color="auto" w:fill="auto"/>
          </w:tcPr>
          <w:p w14:paraId="215E64F0" w14:textId="22B48705" w:rsidR="00E610B3" w:rsidRPr="004E6CF9" w:rsidRDefault="00E610B3" w:rsidP="006C461B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1</w:t>
            </w:r>
            <w:r w:rsidR="005F3C26" w:rsidRPr="004E6CF9">
              <w:rPr>
                <w:i/>
                <w:lang w:val="uk-UA"/>
              </w:rPr>
              <w:t>1-12</w:t>
            </w:r>
            <w:r w:rsidRPr="004E6CF9">
              <w:rPr>
                <w:i/>
                <w:lang w:val="uk-UA"/>
              </w:rPr>
              <w:t xml:space="preserve">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  <w:tc>
          <w:tcPr>
            <w:tcW w:w="3693" w:type="dxa"/>
            <w:shd w:val="clear" w:color="auto" w:fill="auto"/>
          </w:tcPr>
          <w:p w14:paraId="02C8D924" w14:textId="6E89B3C6" w:rsidR="005F3C26" w:rsidRPr="004E6CF9" w:rsidRDefault="005F3C26" w:rsidP="005F3C26">
            <w:pPr>
              <w:rPr>
                <w:b/>
                <w:bCs/>
                <w:lang w:val="uk-UA"/>
              </w:rPr>
            </w:pPr>
            <w:r w:rsidRPr="004E6CF9">
              <w:rPr>
                <w:b/>
                <w:bCs/>
                <w:lang w:val="uk-UA"/>
              </w:rPr>
              <w:t>Тема 6. Форма і зміст публіцистичного виступу</w:t>
            </w:r>
          </w:p>
          <w:p w14:paraId="15184581" w14:textId="2DCF0610" w:rsidR="00E610B3" w:rsidRPr="004E6CF9" w:rsidRDefault="00F263F8" w:rsidP="006E65CC">
            <w:pPr>
              <w:pStyle w:val="a5"/>
              <w:numPr>
                <w:ilvl w:val="0"/>
                <w:numId w:val="19"/>
              </w:numPr>
              <w:spacing w:line="240" w:lineRule="auto"/>
              <w:ind w:left="199" w:hanging="19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Критика як складова публіцистичного тексту;</w:t>
            </w:r>
          </w:p>
          <w:p w14:paraId="420D5D31" w14:textId="77777777" w:rsidR="00F263F8" w:rsidRPr="004E6CF9" w:rsidRDefault="00F263F8" w:rsidP="006E65CC">
            <w:pPr>
              <w:pStyle w:val="a5"/>
              <w:numPr>
                <w:ilvl w:val="0"/>
                <w:numId w:val="19"/>
              </w:numPr>
              <w:spacing w:line="240" w:lineRule="auto"/>
              <w:ind w:left="199" w:hanging="19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Розслідування як елемент публіцистики.</w:t>
            </w:r>
          </w:p>
          <w:p w14:paraId="3D531DD5" w14:textId="15C4AD5C" w:rsidR="00F263F8" w:rsidRPr="004E6CF9" w:rsidRDefault="006E65CC" w:rsidP="006E65CC">
            <w:pPr>
              <w:pStyle w:val="a5"/>
              <w:numPr>
                <w:ilvl w:val="0"/>
                <w:numId w:val="19"/>
              </w:numPr>
              <w:spacing w:line="240" w:lineRule="auto"/>
              <w:ind w:left="199" w:hanging="19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Проблемно-т</w:t>
            </w:r>
            <w:r w:rsidR="00F263F8"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емати</w:t>
            </w: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чні особливості публіцистичного тексту.</w:t>
            </w:r>
          </w:p>
        </w:tc>
        <w:tc>
          <w:tcPr>
            <w:tcW w:w="1268" w:type="dxa"/>
            <w:shd w:val="clear" w:color="auto" w:fill="auto"/>
          </w:tcPr>
          <w:p w14:paraId="2840ABC5" w14:textId="77777777" w:rsidR="005F3C26" w:rsidRPr="004E6CF9" w:rsidRDefault="005F3C26" w:rsidP="005F3C26">
            <w:pPr>
              <w:jc w:val="both"/>
              <w:rPr>
                <w:i/>
                <w:lang w:val="uk-UA"/>
              </w:rPr>
            </w:pPr>
            <w:proofErr w:type="spellStart"/>
            <w:r w:rsidRPr="004E6CF9">
              <w:rPr>
                <w:i/>
                <w:lang w:val="uk-UA"/>
              </w:rPr>
              <w:t>Лаболаторне</w:t>
            </w:r>
            <w:proofErr w:type="spellEnd"/>
            <w:r w:rsidRPr="004E6CF9">
              <w:rPr>
                <w:i/>
                <w:lang w:val="uk-UA"/>
              </w:rPr>
              <w:t xml:space="preserve"> заняття, дискусія</w:t>
            </w:r>
          </w:p>
          <w:p w14:paraId="540A5C9D" w14:textId="77777777" w:rsidR="005F3C26" w:rsidRPr="004E6CF9" w:rsidRDefault="005F3C26" w:rsidP="005F3C26">
            <w:pPr>
              <w:jc w:val="both"/>
              <w:rPr>
                <w:i/>
                <w:lang w:val="uk-UA"/>
              </w:rPr>
            </w:pPr>
          </w:p>
          <w:p w14:paraId="7DEF4977" w14:textId="2C8FC7C8" w:rsidR="00E610B3" w:rsidRPr="004E6CF9" w:rsidRDefault="005F3C26" w:rsidP="005F3C26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4 год.</w:t>
            </w:r>
          </w:p>
        </w:tc>
        <w:tc>
          <w:tcPr>
            <w:tcW w:w="3686" w:type="dxa"/>
            <w:shd w:val="clear" w:color="auto" w:fill="auto"/>
          </w:tcPr>
          <w:p w14:paraId="06D4472F" w14:textId="40448362" w:rsidR="00E610B3" w:rsidRPr="004E6CF9" w:rsidRDefault="005F3C26" w:rsidP="006C461B">
            <w:pPr>
              <w:jc w:val="both"/>
              <w:rPr>
                <w:i/>
                <w:lang w:val="uk-UA"/>
              </w:rPr>
            </w:pPr>
            <w:r w:rsidRPr="004E6CF9">
              <w:rPr>
                <w:bCs/>
                <w:color w:val="auto"/>
                <w:lang w:val="uk-UA" w:eastAsia="uk-UA"/>
              </w:rPr>
              <w:t xml:space="preserve"> Фолькер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Вольфф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«Журналістика газет і журналів»  </w:t>
            </w:r>
            <w:hyperlink r:id="rId21" w:history="1">
              <w:r w:rsidRPr="004E6CF9">
                <w:rPr>
                  <w:rStyle w:val="a6"/>
                  <w:bCs/>
                  <w:lang w:val="uk-UA" w:eastAsia="uk-UA"/>
                </w:rPr>
                <w:t>https://www.aup.com.ua/uploads/folk.pdf</w:t>
              </w:r>
            </w:hyperlink>
          </w:p>
        </w:tc>
        <w:tc>
          <w:tcPr>
            <w:tcW w:w="1134" w:type="dxa"/>
            <w:shd w:val="clear" w:color="auto" w:fill="auto"/>
          </w:tcPr>
          <w:p w14:paraId="419A5D3F" w14:textId="77777777" w:rsidR="00C9343E" w:rsidRPr="004E6CF9" w:rsidRDefault="00C9343E" w:rsidP="00C9343E">
            <w:pPr>
              <w:jc w:val="both"/>
              <w:rPr>
                <w:iCs/>
                <w:lang w:val="uk-UA"/>
              </w:rPr>
            </w:pPr>
            <w:r w:rsidRPr="004E6CF9">
              <w:rPr>
                <w:iCs/>
                <w:lang w:val="uk-UA"/>
              </w:rPr>
              <w:t>Опрацювати літературу до теми</w:t>
            </w:r>
          </w:p>
          <w:p w14:paraId="23232117" w14:textId="5F050DA8" w:rsidR="00E610B3" w:rsidRPr="004E6CF9" w:rsidRDefault="00C9343E" w:rsidP="00C9343E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5 год.</w:t>
            </w:r>
          </w:p>
        </w:tc>
        <w:tc>
          <w:tcPr>
            <w:tcW w:w="850" w:type="dxa"/>
            <w:shd w:val="clear" w:color="auto" w:fill="auto"/>
          </w:tcPr>
          <w:p w14:paraId="15B92874" w14:textId="30B3530C" w:rsidR="00E610B3" w:rsidRPr="004E6CF9" w:rsidRDefault="00EA3F3C" w:rsidP="006C461B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12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</w:tr>
      <w:tr w:rsidR="00E610B3" w:rsidRPr="004E6CF9" w14:paraId="5147FDBD" w14:textId="77777777" w:rsidTr="006C461B">
        <w:trPr>
          <w:trHeight w:val="1315"/>
        </w:trPr>
        <w:tc>
          <w:tcPr>
            <w:tcW w:w="709" w:type="dxa"/>
            <w:shd w:val="clear" w:color="auto" w:fill="auto"/>
          </w:tcPr>
          <w:p w14:paraId="07742CEA" w14:textId="3189D10E" w:rsidR="00E610B3" w:rsidRPr="004E6CF9" w:rsidRDefault="00E610B3" w:rsidP="006C461B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1</w:t>
            </w:r>
            <w:r w:rsidR="005F3C26" w:rsidRPr="004E6CF9">
              <w:rPr>
                <w:i/>
                <w:lang w:val="uk-UA"/>
              </w:rPr>
              <w:t>3-</w:t>
            </w:r>
            <w:r w:rsidRPr="004E6CF9">
              <w:rPr>
                <w:i/>
                <w:lang w:val="uk-UA"/>
              </w:rPr>
              <w:t>1</w:t>
            </w:r>
            <w:r w:rsidR="005F3C26" w:rsidRPr="004E6CF9">
              <w:rPr>
                <w:i/>
                <w:lang w:val="uk-UA"/>
              </w:rPr>
              <w:t>4</w:t>
            </w:r>
            <w:r w:rsidRPr="004E6CF9">
              <w:rPr>
                <w:i/>
                <w:lang w:val="uk-UA"/>
              </w:rPr>
              <w:t xml:space="preserve">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  <w:tc>
          <w:tcPr>
            <w:tcW w:w="3693" w:type="dxa"/>
            <w:shd w:val="clear" w:color="auto" w:fill="auto"/>
          </w:tcPr>
          <w:p w14:paraId="6F66FC4C" w14:textId="77777777" w:rsidR="005F3C26" w:rsidRPr="004E6CF9" w:rsidRDefault="00E610B3" w:rsidP="005F3C26">
            <w:pPr>
              <w:jc w:val="both"/>
              <w:rPr>
                <w:lang w:val="uk-UA"/>
              </w:rPr>
            </w:pPr>
            <w:r w:rsidRPr="004E6CF9">
              <w:rPr>
                <w:lang w:val="uk-UA"/>
              </w:rPr>
              <w:t xml:space="preserve"> </w:t>
            </w:r>
            <w:r w:rsidR="005F3C26" w:rsidRPr="004E6CF9">
              <w:rPr>
                <w:b/>
                <w:bCs/>
                <w:lang w:val="uk-UA"/>
              </w:rPr>
              <w:t>Тема 7. Індивідуальний стиль журналіста</w:t>
            </w:r>
            <w:r w:rsidR="005F3C26" w:rsidRPr="004E6CF9">
              <w:rPr>
                <w:lang w:val="uk-UA"/>
              </w:rPr>
              <w:t>.</w:t>
            </w:r>
          </w:p>
          <w:p w14:paraId="123E1DDF" w14:textId="77777777" w:rsidR="00E610B3" w:rsidRPr="004E6CF9" w:rsidRDefault="006E65CC" w:rsidP="006E65CC">
            <w:pPr>
              <w:pStyle w:val="a5"/>
              <w:numPr>
                <w:ilvl w:val="0"/>
                <w:numId w:val="20"/>
              </w:numPr>
              <w:tabs>
                <w:tab w:val="left" w:pos="528"/>
              </w:tabs>
              <w:spacing w:line="240" w:lineRule="auto"/>
              <w:ind w:left="58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Образність та ерудиція автора;</w:t>
            </w:r>
          </w:p>
          <w:p w14:paraId="6C55C6C5" w14:textId="77777777" w:rsidR="006E65CC" w:rsidRPr="004E6CF9" w:rsidRDefault="006E65CC" w:rsidP="006E65CC">
            <w:pPr>
              <w:pStyle w:val="a5"/>
              <w:numPr>
                <w:ilvl w:val="0"/>
                <w:numId w:val="20"/>
              </w:numPr>
              <w:tabs>
                <w:tab w:val="left" w:pos="528"/>
              </w:tabs>
              <w:spacing w:line="240" w:lineRule="auto"/>
              <w:ind w:left="58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Складові індивідуального стилю;</w:t>
            </w:r>
          </w:p>
          <w:p w14:paraId="07BC8A45" w14:textId="41C9F98D" w:rsidR="006E65CC" w:rsidRPr="004E6CF9" w:rsidRDefault="006E65CC" w:rsidP="006E65CC">
            <w:pPr>
              <w:pStyle w:val="a5"/>
              <w:numPr>
                <w:ilvl w:val="0"/>
                <w:numId w:val="20"/>
              </w:numPr>
              <w:tabs>
                <w:tab w:val="left" w:pos="528"/>
              </w:tabs>
              <w:spacing w:line="240" w:lineRule="auto"/>
              <w:ind w:left="58" w:firstLine="14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підходів у різних жанрах. </w:t>
            </w:r>
          </w:p>
        </w:tc>
        <w:tc>
          <w:tcPr>
            <w:tcW w:w="1268" w:type="dxa"/>
            <w:shd w:val="clear" w:color="auto" w:fill="auto"/>
          </w:tcPr>
          <w:p w14:paraId="22F007D8" w14:textId="77777777" w:rsidR="005F3C26" w:rsidRPr="004E6CF9" w:rsidRDefault="005F3C26" w:rsidP="005F3C26">
            <w:pPr>
              <w:jc w:val="both"/>
              <w:rPr>
                <w:i/>
                <w:lang w:val="uk-UA"/>
              </w:rPr>
            </w:pPr>
            <w:proofErr w:type="spellStart"/>
            <w:r w:rsidRPr="004E6CF9">
              <w:rPr>
                <w:i/>
                <w:lang w:val="uk-UA"/>
              </w:rPr>
              <w:t>Лаболаторне</w:t>
            </w:r>
            <w:proofErr w:type="spellEnd"/>
            <w:r w:rsidRPr="004E6CF9">
              <w:rPr>
                <w:i/>
                <w:lang w:val="uk-UA"/>
              </w:rPr>
              <w:t xml:space="preserve"> заняття, дискусія</w:t>
            </w:r>
          </w:p>
          <w:p w14:paraId="6D69A82E" w14:textId="77777777" w:rsidR="005F3C26" w:rsidRPr="004E6CF9" w:rsidRDefault="005F3C26" w:rsidP="005F3C26">
            <w:pPr>
              <w:jc w:val="both"/>
              <w:rPr>
                <w:i/>
                <w:lang w:val="uk-UA"/>
              </w:rPr>
            </w:pPr>
          </w:p>
          <w:p w14:paraId="437EB656" w14:textId="0965EE31" w:rsidR="00E610B3" w:rsidRPr="004E6CF9" w:rsidRDefault="005F3C26" w:rsidP="005F3C26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4 год.</w:t>
            </w:r>
          </w:p>
        </w:tc>
        <w:tc>
          <w:tcPr>
            <w:tcW w:w="3686" w:type="dxa"/>
            <w:shd w:val="clear" w:color="auto" w:fill="auto"/>
          </w:tcPr>
          <w:p w14:paraId="5AFC6755" w14:textId="0F6C4C57" w:rsidR="005F3C26" w:rsidRPr="004E6CF9" w:rsidRDefault="005F3C26" w:rsidP="005F3C26">
            <w:pPr>
              <w:jc w:val="both"/>
              <w:rPr>
                <w:lang w:val="uk-UA"/>
              </w:rPr>
            </w:pPr>
            <w:r w:rsidRPr="004E6CF9">
              <w:rPr>
                <w:lang w:val="uk-UA"/>
              </w:rPr>
              <w:t xml:space="preserve">Іванов Д. В. Проблеми формування професійної культури українського журналіста в умовах сучасного медіа-простору  [Електронний ресурс] / Д. В. Іванов. – Режим доступу: </w:t>
            </w:r>
            <w:hyperlink r:id="rId22" w:history="1">
              <w:r w:rsidR="006E65CC" w:rsidRPr="004E6CF9">
                <w:rPr>
                  <w:rStyle w:val="a6"/>
                  <w:lang w:val="uk-UA"/>
                </w:rPr>
                <w:t>http://journlib.univ.kiev.ua/index.php?act=article&amp;article=1336</w:t>
              </w:r>
            </w:hyperlink>
          </w:p>
          <w:p w14:paraId="60CE4EEB" w14:textId="20150A90" w:rsidR="00E610B3" w:rsidRPr="004E6CF9" w:rsidRDefault="005F3C26" w:rsidP="005F3C26">
            <w:pPr>
              <w:jc w:val="both"/>
              <w:rPr>
                <w:lang w:val="uk-UA"/>
              </w:rPr>
            </w:pPr>
            <w:r w:rsidRPr="004E6CF9">
              <w:rPr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CC63BFF" w14:textId="77777777" w:rsidR="00C9343E" w:rsidRPr="004E6CF9" w:rsidRDefault="00E610B3" w:rsidP="00C9343E">
            <w:pPr>
              <w:jc w:val="both"/>
              <w:rPr>
                <w:iCs/>
                <w:lang w:val="uk-UA"/>
              </w:rPr>
            </w:pPr>
            <w:r w:rsidRPr="004E6CF9">
              <w:rPr>
                <w:i/>
                <w:lang w:val="uk-UA"/>
              </w:rPr>
              <w:t xml:space="preserve"> </w:t>
            </w:r>
            <w:r w:rsidR="00C9343E" w:rsidRPr="004E6CF9">
              <w:rPr>
                <w:iCs/>
                <w:lang w:val="uk-UA"/>
              </w:rPr>
              <w:t>Опрацювати літературу до теми</w:t>
            </w:r>
          </w:p>
          <w:p w14:paraId="00FFD7C5" w14:textId="7BF85D15" w:rsidR="00E610B3" w:rsidRPr="004E6CF9" w:rsidRDefault="00C9343E" w:rsidP="00C9343E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2 год.</w:t>
            </w:r>
          </w:p>
        </w:tc>
        <w:tc>
          <w:tcPr>
            <w:tcW w:w="850" w:type="dxa"/>
            <w:shd w:val="clear" w:color="auto" w:fill="auto"/>
          </w:tcPr>
          <w:p w14:paraId="720552D7" w14:textId="553EF35A" w:rsidR="00E610B3" w:rsidRPr="004E6CF9" w:rsidRDefault="00EA3F3C" w:rsidP="006C461B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14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</w:tr>
      <w:tr w:rsidR="00C9343E" w:rsidRPr="004E6CF9" w14:paraId="43C3E53E" w14:textId="77777777" w:rsidTr="006C461B">
        <w:trPr>
          <w:trHeight w:val="301"/>
        </w:trPr>
        <w:tc>
          <w:tcPr>
            <w:tcW w:w="709" w:type="dxa"/>
            <w:shd w:val="clear" w:color="auto" w:fill="auto"/>
          </w:tcPr>
          <w:p w14:paraId="51DE15CC" w14:textId="7CFA38E1" w:rsidR="00C9343E" w:rsidRPr="004E6CF9" w:rsidRDefault="00C9343E" w:rsidP="00C9343E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15-16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  <w:tc>
          <w:tcPr>
            <w:tcW w:w="3693" w:type="dxa"/>
            <w:shd w:val="clear" w:color="auto" w:fill="auto"/>
          </w:tcPr>
          <w:p w14:paraId="2ECCD1AE" w14:textId="77777777" w:rsidR="00C9343E" w:rsidRPr="004E6CF9" w:rsidRDefault="00C9343E" w:rsidP="00C9343E">
            <w:pPr>
              <w:jc w:val="both"/>
              <w:rPr>
                <w:b/>
                <w:bCs/>
                <w:lang w:val="uk-UA"/>
              </w:rPr>
            </w:pPr>
            <w:r w:rsidRPr="004E6CF9">
              <w:rPr>
                <w:b/>
                <w:bCs/>
                <w:lang w:val="uk-UA"/>
              </w:rPr>
              <w:t>Тема 8. Об’єктивність у публіцистиці</w:t>
            </w:r>
          </w:p>
          <w:p w14:paraId="3A5D03EE" w14:textId="77777777" w:rsidR="00C9343E" w:rsidRPr="004E6CF9" w:rsidRDefault="006E65CC" w:rsidP="006E65CC">
            <w:pPr>
              <w:pStyle w:val="a5"/>
              <w:numPr>
                <w:ilvl w:val="0"/>
                <w:numId w:val="21"/>
              </w:numPr>
              <w:tabs>
                <w:tab w:val="left" w:pos="297"/>
              </w:tabs>
              <w:ind w:left="0" w:firstLine="5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Відстороненість </w:t>
            </w:r>
            <w:proofErr w:type="spellStart"/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vs</w:t>
            </w:r>
            <w:proofErr w:type="spellEnd"/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включеність</w:t>
            </w:r>
            <w:proofErr w:type="spellEnd"/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 процес;</w:t>
            </w:r>
          </w:p>
          <w:p w14:paraId="786F51A8" w14:textId="77777777" w:rsidR="006E65CC" w:rsidRPr="004E6CF9" w:rsidRDefault="006E65CC" w:rsidP="006E65CC">
            <w:pPr>
              <w:pStyle w:val="a5"/>
              <w:numPr>
                <w:ilvl w:val="0"/>
                <w:numId w:val="21"/>
              </w:numPr>
              <w:tabs>
                <w:tab w:val="left" w:pos="419"/>
              </w:tabs>
              <w:ind w:left="0" w:firstLine="5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Стандарти журналістської </w:t>
            </w:r>
            <w:proofErr w:type="spellStart"/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діяльості</w:t>
            </w:r>
            <w:proofErr w:type="spellEnd"/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14:paraId="56AC95EF" w14:textId="15BF6C7D" w:rsidR="006E65CC" w:rsidRPr="004E6CF9" w:rsidRDefault="006E65CC" w:rsidP="006E65CC">
            <w:pPr>
              <w:pStyle w:val="a5"/>
              <w:numPr>
                <w:ilvl w:val="0"/>
                <w:numId w:val="21"/>
              </w:numPr>
              <w:tabs>
                <w:tab w:val="left" w:pos="419"/>
              </w:tabs>
              <w:ind w:left="0" w:firstLine="5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Концепція правди: якості дослідника  </w:t>
            </w:r>
          </w:p>
        </w:tc>
        <w:tc>
          <w:tcPr>
            <w:tcW w:w="1268" w:type="dxa"/>
            <w:shd w:val="clear" w:color="auto" w:fill="auto"/>
          </w:tcPr>
          <w:p w14:paraId="266F7C7C" w14:textId="77777777" w:rsidR="00C9343E" w:rsidRPr="004E6CF9" w:rsidRDefault="00C9343E" w:rsidP="00C9343E">
            <w:pPr>
              <w:jc w:val="both"/>
              <w:rPr>
                <w:i/>
                <w:lang w:val="uk-UA"/>
              </w:rPr>
            </w:pPr>
            <w:proofErr w:type="spellStart"/>
            <w:r w:rsidRPr="004E6CF9">
              <w:rPr>
                <w:i/>
                <w:lang w:val="uk-UA"/>
              </w:rPr>
              <w:t>Лаболаторне</w:t>
            </w:r>
            <w:proofErr w:type="spellEnd"/>
            <w:r w:rsidRPr="004E6CF9">
              <w:rPr>
                <w:i/>
                <w:lang w:val="uk-UA"/>
              </w:rPr>
              <w:t xml:space="preserve"> заняття, дискусія</w:t>
            </w:r>
          </w:p>
          <w:p w14:paraId="1E075ABE" w14:textId="77777777" w:rsidR="00C9343E" w:rsidRPr="004E6CF9" w:rsidRDefault="00C9343E" w:rsidP="00C9343E">
            <w:pPr>
              <w:jc w:val="both"/>
              <w:rPr>
                <w:i/>
                <w:lang w:val="uk-UA"/>
              </w:rPr>
            </w:pPr>
          </w:p>
          <w:p w14:paraId="060924AD" w14:textId="1B30FF9F" w:rsidR="00C9343E" w:rsidRPr="004E6CF9" w:rsidRDefault="00C9343E" w:rsidP="00C9343E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4 год.</w:t>
            </w:r>
          </w:p>
        </w:tc>
        <w:tc>
          <w:tcPr>
            <w:tcW w:w="3686" w:type="dxa"/>
            <w:shd w:val="clear" w:color="auto" w:fill="auto"/>
          </w:tcPr>
          <w:p w14:paraId="5EF61788" w14:textId="77777777" w:rsidR="00C9343E" w:rsidRPr="004E6CF9" w:rsidRDefault="00C9343E" w:rsidP="00C9343E">
            <w:pPr>
              <w:shd w:val="clear" w:color="auto" w:fill="FFFFFF"/>
              <w:textAlignment w:val="baseline"/>
              <w:rPr>
                <w:bCs/>
                <w:color w:val="auto"/>
                <w:lang w:val="uk-UA" w:eastAsia="uk-UA"/>
              </w:rPr>
            </w:pPr>
            <w:r w:rsidRPr="004E6CF9">
              <w:rPr>
                <w:bCs/>
                <w:color w:val="auto"/>
                <w:lang w:val="uk-UA" w:eastAsia="uk-UA"/>
              </w:rPr>
              <w:t xml:space="preserve">1. Ів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Аньєс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>. Підручник із журналістики. – К.: Видавничий дім «Києво-Могилянська академія», 2013. – 544 с.</w:t>
            </w:r>
          </w:p>
          <w:p w14:paraId="6CEC0508" w14:textId="21F1B1BF" w:rsidR="00C9343E" w:rsidRPr="004E6CF9" w:rsidRDefault="00C9343E" w:rsidP="00C9343E">
            <w:pPr>
              <w:jc w:val="both"/>
              <w:rPr>
                <w:i/>
                <w:lang w:val="uk-UA"/>
              </w:rPr>
            </w:pPr>
            <w:r w:rsidRPr="004E6CF9">
              <w:rPr>
                <w:bCs/>
                <w:color w:val="auto"/>
                <w:lang w:val="uk-UA" w:eastAsia="uk-UA"/>
              </w:rPr>
              <w:t xml:space="preserve">2. Фолькер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Вольфф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«Журналістика газет і журналів»  </w:t>
            </w:r>
            <w:hyperlink r:id="rId23" w:history="1">
              <w:r w:rsidRPr="004E6CF9">
                <w:rPr>
                  <w:rStyle w:val="a6"/>
                  <w:bCs/>
                  <w:lang w:val="uk-UA" w:eastAsia="uk-UA"/>
                </w:rPr>
                <w:t>https://www.aup.com.ua/uploads/folk.pdf</w:t>
              </w:r>
            </w:hyperlink>
          </w:p>
        </w:tc>
        <w:tc>
          <w:tcPr>
            <w:tcW w:w="1134" w:type="dxa"/>
            <w:shd w:val="clear" w:color="auto" w:fill="auto"/>
          </w:tcPr>
          <w:p w14:paraId="0217D85B" w14:textId="77777777" w:rsidR="00C9343E" w:rsidRPr="004E6CF9" w:rsidRDefault="00C9343E" w:rsidP="00C9343E">
            <w:pPr>
              <w:jc w:val="both"/>
              <w:rPr>
                <w:iCs/>
                <w:lang w:val="uk-UA"/>
              </w:rPr>
            </w:pPr>
            <w:r w:rsidRPr="004E6CF9">
              <w:rPr>
                <w:iCs/>
                <w:lang w:val="uk-UA"/>
              </w:rPr>
              <w:t>Опрацювати літературу до теми</w:t>
            </w:r>
          </w:p>
          <w:p w14:paraId="20955FA5" w14:textId="5D35FEE7" w:rsidR="00C9343E" w:rsidRPr="004E6CF9" w:rsidRDefault="00C9343E" w:rsidP="00C9343E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3 год.</w:t>
            </w:r>
          </w:p>
        </w:tc>
        <w:tc>
          <w:tcPr>
            <w:tcW w:w="850" w:type="dxa"/>
            <w:shd w:val="clear" w:color="auto" w:fill="auto"/>
          </w:tcPr>
          <w:p w14:paraId="1D82F37E" w14:textId="67DF1F74" w:rsidR="00C9343E" w:rsidRPr="004E6CF9" w:rsidRDefault="00EA3F3C" w:rsidP="00C9343E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16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</w:tr>
      <w:tr w:rsidR="00C9343E" w:rsidRPr="004E6CF9" w14:paraId="66578BC5" w14:textId="77777777" w:rsidTr="006C461B">
        <w:trPr>
          <w:trHeight w:val="318"/>
        </w:trPr>
        <w:tc>
          <w:tcPr>
            <w:tcW w:w="709" w:type="dxa"/>
            <w:shd w:val="clear" w:color="auto" w:fill="auto"/>
          </w:tcPr>
          <w:p w14:paraId="26EFD8E0" w14:textId="77777777" w:rsidR="00C9343E" w:rsidRPr="004E6CF9" w:rsidRDefault="00C9343E" w:rsidP="00C9343E">
            <w:pPr>
              <w:jc w:val="both"/>
              <w:rPr>
                <w:i/>
                <w:lang w:val="uk-UA"/>
              </w:rPr>
            </w:pPr>
          </w:p>
        </w:tc>
        <w:tc>
          <w:tcPr>
            <w:tcW w:w="10631" w:type="dxa"/>
            <w:gridSpan w:val="5"/>
            <w:shd w:val="clear" w:color="auto" w:fill="auto"/>
          </w:tcPr>
          <w:p w14:paraId="5E705D26" w14:textId="3B38B725" w:rsidR="00EA3F3C" w:rsidRPr="004E6CF9" w:rsidRDefault="00EA3F3C" w:rsidP="00EA3F3C">
            <w:pPr>
              <w:tabs>
                <w:tab w:val="left" w:pos="0"/>
              </w:tabs>
              <w:ind w:left="720"/>
              <w:jc w:val="center"/>
              <w:rPr>
                <w:b/>
                <w:bCs/>
                <w:lang w:val="uk-UA"/>
              </w:rPr>
            </w:pPr>
            <w:r w:rsidRPr="004E6CF9">
              <w:rPr>
                <w:b/>
                <w:bCs/>
                <w:lang w:val="uk-UA"/>
              </w:rPr>
              <w:t>Семестр 6.</w:t>
            </w:r>
          </w:p>
          <w:p w14:paraId="1D7D82B3" w14:textId="0D89130F" w:rsidR="00EA3F3C" w:rsidRPr="004E6CF9" w:rsidRDefault="00EA3F3C" w:rsidP="00EA3F3C">
            <w:pPr>
              <w:jc w:val="center"/>
              <w:rPr>
                <w:b/>
                <w:bCs/>
                <w:lang w:val="uk-UA"/>
              </w:rPr>
            </w:pPr>
            <w:r w:rsidRPr="004E6CF9">
              <w:rPr>
                <w:b/>
                <w:bCs/>
                <w:lang w:val="uk-UA"/>
              </w:rPr>
              <w:t>ЗМІСТОВИЙ МОДУЛЬ 1.</w:t>
            </w:r>
          </w:p>
          <w:p w14:paraId="29CADB9B" w14:textId="5EACEEC1" w:rsidR="00C9343E" w:rsidRPr="004E6CF9" w:rsidRDefault="00EA3F3C" w:rsidP="00EA3F3C">
            <w:pPr>
              <w:jc w:val="center"/>
              <w:rPr>
                <w:iCs/>
                <w:lang w:val="uk-UA"/>
              </w:rPr>
            </w:pPr>
            <w:r w:rsidRPr="004E6CF9">
              <w:rPr>
                <w:b/>
                <w:bCs/>
                <w:lang w:val="uk-UA"/>
              </w:rPr>
              <w:t>ЖАНРОВІ ОСОБЛИВОСТІ АНАЛІТИЧНОЇ ЖУРНАЛІСТИКИ</w:t>
            </w:r>
          </w:p>
        </w:tc>
      </w:tr>
      <w:tr w:rsidR="00EA3F3C" w:rsidRPr="004E6CF9" w14:paraId="785E8983" w14:textId="77777777" w:rsidTr="006C461B">
        <w:trPr>
          <w:trHeight w:val="964"/>
        </w:trPr>
        <w:tc>
          <w:tcPr>
            <w:tcW w:w="709" w:type="dxa"/>
            <w:shd w:val="clear" w:color="auto" w:fill="auto"/>
          </w:tcPr>
          <w:p w14:paraId="4799E2D3" w14:textId="4D41C83F" w:rsidR="00EA3F3C" w:rsidRPr="004E6CF9" w:rsidRDefault="00EA3F3C" w:rsidP="00EA3F3C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1-2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  <w:tc>
          <w:tcPr>
            <w:tcW w:w="3693" w:type="dxa"/>
            <w:shd w:val="clear" w:color="auto" w:fill="auto"/>
          </w:tcPr>
          <w:p w14:paraId="41B99E8F" w14:textId="77777777" w:rsidR="00EA3F3C" w:rsidRPr="004E6CF9" w:rsidRDefault="00EA3F3C" w:rsidP="00EA3F3C">
            <w:pPr>
              <w:rPr>
                <w:b/>
                <w:bCs/>
                <w:lang w:val="uk-UA"/>
              </w:rPr>
            </w:pPr>
            <w:r w:rsidRPr="004E6CF9">
              <w:rPr>
                <w:b/>
                <w:bCs/>
                <w:lang w:val="uk-UA"/>
              </w:rPr>
              <w:t xml:space="preserve">Тема 1. Збір матеріалу, пошук джерел інформації та перевірка фактів, осмислення фактів, аргументація. </w:t>
            </w:r>
          </w:p>
          <w:p w14:paraId="532DD57F" w14:textId="77777777" w:rsidR="00EA3F3C" w:rsidRPr="004E6CF9" w:rsidRDefault="006E65CC" w:rsidP="006E65CC">
            <w:pPr>
              <w:pStyle w:val="a5"/>
              <w:numPr>
                <w:ilvl w:val="0"/>
                <w:numId w:val="22"/>
              </w:numPr>
              <w:tabs>
                <w:tab w:val="left" w:pos="311"/>
              </w:tabs>
              <w:ind w:left="-84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Збір матеріалу</w:t>
            </w:r>
          </w:p>
          <w:p w14:paraId="49429579" w14:textId="52FB8D89" w:rsidR="006E65CC" w:rsidRPr="004E6CF9" w:rsidRDefault="006E65CC" w:rsidP="006E65CC">
            <w:pPr>
              <w:pStyle w:val="a5"/>
              <w:numPr>
                <w:ilvl w:val="0"/>
                <w:numId w:val="22"/>
              </w:numPr>
              <w:tabs>
                <w:tab w:val="left" w:pos="311"/>
              </w:tabs>
              <w:ind w:left="-84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Робота з джерелами та </w:t>
            </w:r>
            <w:proofErr w:type="spellStart"/>
            <w:r w:rsidR="007348C4"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інорматорами</w:t>
            </w:r>
            <w:proofErr w:type="spellEnd"/>
          </w:p>
          <w:p w14:paraId="6BC3BFA4" w14:textId="77777777" w:rsidR="006E65CC" w:rsidRPr="004E6CF9" w:rsidRDefault="006E65CC" w:rsidP="006E65CC">
            <w:pPr>
              <w:pStyle w:val="a5"/>
              <w:numPr>
                <w:ilvl w:val="0"/>
                <w:numId w:val="22"/>
              </w:numPr>
              <w:tabs>
                <w:tab w:val="left" w:pos="311"/>
              </w:tabs>
              <w:ind w:left="-84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Робота з фактами, перевірка </w:t>
            </w:r>
          </w:p>
          <w:p w14:paraId="759FA5D2" w14:textId="28410310" w:rsidR="006E65CC" w:rsidRPr="004E6CF9" w:rsidRDefault="006E65CC" w:rsidP="006E65CC">
            <w:pPr>
              <w:pStyle w:val="a5"/>
              <w:numPr>
                <w:ilvl w:val="0"/>
                <w:numId w:val="22"/>
              </w:numPr>
              <w:tabs>
                <w:tab w:val="left" w:pos="311"/>
              </w:tabs>
              <w:ind w:left="-84" w:firstLine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Пошук </w:t>
            </w:r>
            <w:proofErr w:type="spellStart"/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аргументаційної</w:t>
            </w:r>
            <w:proofErr w:type="spellEnd"/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бази </w:t>
            </w:r>
          </w:p>
        </w:tc>
        <w:tc>
          <w:tcPr>
            <w:tcW w:w="1268" w:type="dxa"/>
            <w:shd w:val="clear" w:color="auto" w:fill="auto"/>
          </w:tcPr>
          <w:p w14:paraId="5120B488" w14:textId="77777777" w:rsidR="00EA3F3C" w:rsidRPr="004E6CF9" w:rsidRDefault="00EA3F3C" w:rsidP="00EA3F3C">
            <w:pPr>
              <w:jc w:val="both"/>
              <w:rPr>
                <w:i/>
                <w:lang w:val="uk-UA"/>
              </w:rPr>
            </w:pPr>
            <w:proofErr w:type="spellStart"/>
            <w:r w:rsidRPr="004E6CF9">
              <w:rPr>
                <w:i/>
                <w:lang w:val="uk-UA"/>
              </w:rPr>
              <w:lastRenderedPageBreak/>
              <w:t>Лаболаторне</w:t>
            </w:r>
            <w:proofErr w:type="spellEnd"/>
            <w:r w:rsidRPr="004E6CF9">
              <w:rPr>
                <w:i/>
                <w:lang w:val="uk-UA"/>
              </w:rPr>
              <w:t xml:space="preserve"> заняття, дискусія</w:t>
            </w:r>
          </w:p>
          <w:p w14:paraId="6EBAA40A" w14:textId="77777777" w:rsidR="00EA3F3C" w:rsidRPr="004E6CF9" w:rsidRDefault="00EA3F3C" w:rsidP="00EA3F3C">
            <w:pPr>
              <w:jc w:val="both"/>
              <w:rPr>
                <w:i/>
                <w:lang w:val="uk-UA"/>
              </w:rPr>
            </w:pPr>
          </w:p>
          <w:p w14:paraId="08A95C15" w14:textId="0933FD49" w:rsidR="00EA3F3C" w:rsidRPr="004E6CF9" w:rsidRDefault="00EA3F3C" w:rsidP="00EA3F3C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4 год.</w:t>
            </w:r>
          </w:p>
        </w:tc>
        <w:tc>
          <w:tcPr>
            <w:tcW w:w="3686" w:type="dxa"/>
            <w:shd w:val="clear" w:color="auto" w:fill="auto"/>
          </w:tcPr>
          <w:p w14:paraId="0B3B555D" w14:textId="77777777" w:rsidR="00EA3F3C" w:rsidRPr="004E6CF9" w:rsidRDefault="00EA3F3C" w:rsidP="00EA3F3C">
            <w:pPr>
              <w:shd w:val="clear" w:color="auto" w:fill="FFFFFF"/>
              <w:textAlignment w:val="baseline"/>
              <w:rPr>
                <w:bCs/>
                <w:color w:val="auto"/>
                <w:lang w:val="uk-UA" w:eastAsia="uk-UA"/>
              </w:rPr>
            </w:pPr>
            <w:r w:rsidRPr="004E6CF9">
              <w:rPr>
                <w:bCs/>
                <w:color w:val="auto"/>
                <w:lang w:val="uk-UA" w:eastAsia="uk-UA"/>
              </w:rPr>
              <w:t xml:space="preserve">1. Ів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Аньєс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>. Підручник із журналістики. – К.: Видавничий дім «Києво-Могилянська академія», 2013. – 544 с.</w:t>
            </w:r>
          </w:p>
          <w:p w14:paraId="643E4F98" w14:textId="7E467E0A" w:rsidR="00EA3F3C" w:rsidRPr="004E6CF9" w:rsidRDefault="00EA3F3C" w:rsidP="00EA3F3C">
            <w:pPr>
              <w:jc w:val="both"/>
              <w:rPr>
                <w:lang w:val="uk-UA"/>
              </w:rPr>
            </w:pPr>
            <w:r w:rsidRPr="004E6CF9">
              <w:rPr>
                <w:bCs/>
                <w:color w:val="auto"/>
                <w:lang w:val="uk-UA" w:eastAsia="uk-UA"/>
              </w:rPr>
              <w:t xml:space="preserve">2. Фолькер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Вольфф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«Журналістика газет і журналів»  </w:t>
            </w:r>
            <w:hyperlink r:id="rId24" w:history="1">
              <w:r w:rsidRPr="004E6CF9">
                <w:rPr>
                  <w:rStyle w:val="a6"/>
                  <w:bCs/>
                  <w:lang w:val="uk-UA" w:eastAsia="uk-UA"/>
                </w:rPr>
                <w:t>https://www.aup.com.ua/uploads/folk.pdf</w:t>
              </w:r>
            </w:hyperlink>
          </w:p>
        </w:tc>
        <w:tc>
          <w:tcPr>
            <w:tcW w:w="1134" w:type="dxa"/>
            <w:shd w:val="clear" w:color="auto" w:fill="auto"/>
          </w:tcPr>
          <w:p w14:paraId="40EAE849" w14:textId="77777777" w:rsidR="00EA3F3C" w:rsidRPr="004E6CF9" w:rsidRDefault="00EA3F3C" w:rsidP="00EA3F3C">
            <w:pPr>
              <w:jc w:val="both"/>
              <w:rPr>
                <w:iCs/>
                <w:lang w:val="uk-UA"/>
              </w:rPr>
            </w:pPr>
            <w:r w:rsidRPr="004E6CF9">
              <w:rPr>
                <w:iCs/>
                <w:lang w:val="uk-UA"/>
              </w:rPr>
              <w:t>Опрацювати літературу до теми</w:t>
            </w:r>
          </w:p>
          <w:p w14:paraId="45805C60" w14:textId="60E64F69" w:rsidR="00EA3F3C" w:rsidRPr="004E6CF9" w:rsidRDefault="00A55851" w:rsidP="00EA3F3C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4</w:t>
            </w:r>
            <w:r w:rsidR="00EA3F3C" w:rsidRPr="004E6CF9">
              <w:rPr>
                <w:i/>
                <w:lang w:val="uk-UA"/>
              </w:rPr>
              <w:t xml:space="preserve"> год.</w:t>
            </w:r>
          </w:p>
        </w:tc>
        <w:tc>
          <w:tcPr>
            <w:tcW w:w="850" w:type="dxa"/>
            <w:shd w:val="clear" w:color="auto" w:fill="auto"/>
          </w:tcPr>
          <w:p w14:paraId="6864A6C4" w14:textId="4DC289E1" w:rsidR="00EA3F3C" w:rsidRPr="004E6CF9" w:rsidRDefault="00EA3F3C" w:rsidP="00EA3F3C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2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</w:tr>
      <w:tr w:rsidR="00EA3F3C" w:rsidRPr="004E6CF9" w14:paraId="4A5059D3" w14:textId="77777777" w:rsidTr="006C461B">
        <w:trPr>
          <w:trHeight w:val="207"/>
        </w:trPr>
        <w:tc>
          <w:tcPr>
            <w:tcW w:w="709" w:type="dxa"/>
            <w:shd w:val="clear" w:color="auto" w:fill="auto"/>
          </w:tcPr>
          <w:p w14:paraId="5DCE5E66" w14:textId="4388A26A" w:rsidR="00EA3F3C" w:rsidRPr="004E6CF9" w:rsidRDefault="00EA3F3C" w:rsidP="00EA3F3C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3-4.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  <w:tc>
          <w:tcPr>
            <w:tcW w:w="3693" w:type="dxa"/>
            <w:shd w:val="clear" w:color="auto" w:fill="auto"/>
          </w:tcPr>
          <w:p w14:paraId="186E8B55" w14:textId="77777777" w:rsidR="00EA3F3C" w:rsidRPr="004E6CF9" w:rsidRDefault="00EA3F3C" w:rsidP="00EA3F3C">
            <w:pPr>
              <w:rPr>
                <w:b/>
                <w:bCs/>
                <w:lang w:val="uk-UA"/>
              </w:rPr>
            </w:pPr>
            <w:r w:rsidRPr="004E6CF9">
              <w:rPr>
                <w:b/>
                <w:bCs/>
                <w:lang w:val="uk-UA"/>
              </w:rPr>
              <w:t>Тема 2. Специфіка підготовки інтерв’ю</w:t>
            </w:r>
          </w:p>
          <w:p w14:paraId="42CDBC49" w14:textId="77777777" w:rsidR="00EA3F3C" w:rsidRPr="004E6CF9" w:rsidRDefault="007348C4" w:rsidP="007348C4">
            <w:pPr>
              <w:pStyle w:val="a5"/>
              <w:numPr>
                <w:ilvl w:val="0"/>
                <w:numId w:val="23"/>
              </w:numPr>
              <w:tabs>
                <w:tab w:val="left" w:pos="379"/>
              </w:tabs>
              <w:ind w:left="0" w:firstLine="5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Різновиди інтерв’ю;</w:t>
            </w:r>
          </w:p>
          <w:p w14:paraId="5E89FF07" w14:textId="77777777" w:rsidR="007348C4" w:rsidRPr="004E6CF9" w:rsidRDefault="007348C4" w:rsidP="007348C4">
            <w:pPr>
              <w:pStyle w:val="a5"/>
              <w:numPr>
                <w:ilvl w:val="0"/>
                <w:numId w:val="23"/>
              </w:numPr>
              <w:tabs>
                <w:tab w:val="left" w:pos="379"/>
              </w:tabs>
              <w:ind w:left="0" w:firstLine="5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Підготовка і проведення інтерв’ю;</w:t>
            </w:r>
          </w:p>
          <w:p w14:paraId="510859FA" w14:textId="456B6771" w:rsidR="007348C4" w:rsidRPr="004E6CF9" w:rsidRDefault="007348C4" w:rsidP="007348C4">
            <w:pPr>
              <w:pStyle w:val="a5"/>
              <w:numPr>
                <w:ilvl w:val="0"/>
                <w:numId w:val="23"/>
              </w:numPr>
              <w:tabs>
                <w:tab w:val="left" w:pos="379"/>
              </w:tabs>
              <w:ind w:left="0" w:firstLine="5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Авторизація інтерв’ю;</w:t>
            </w:r>
          </w:p>
        </w:tc>
        <w:tc>
          <w:tcPr>
            <w:tcW w:w="1268" w:type="dxa"/>
            <w:shd w:val="clear" w:color="auto" w:fill="auto"/>
          </w:tcPr>
          <w:p w14:paraId="2A88917E" w14:textId="77777777" w:rsidR="00EA3F3C" w:rsidRPr="004E6CF9" w:rsidRDefault="00EA3F3C" w:rsidP="00EA3F3C">
            <w:pPr>
              <w:jc w:val="both"/>
              <w:rPr>
                <w:i/>
                <w:lang w:val="uk-UA"/>
              </w:rPr>
            </w:pPr>
            <w:proofErr w:type="spellStart"/>
            <w:r w:rsidRPr="004E6CF9">
              <w:rPr>
                <w:i/>
                <w:lang w:val="uk-UA"/>
              </w:rPr>
              <w:t>Лаболаторне</w:t>
            </w:r>
            <w:proofErr w:type="spellEnd"/>
            <w:r w:rsidRPr="004E6CF9">
              <w:rPr>
                <w:i/>
                <w:lang w:val="uk-UA"/>
              </w:rPr>
              <w:t xml:space="preserve"> заняття, дискусія</w:t>
            </w:r>
          </w:p>
          <w:p w14:paraId="54425C8C" w14:textId="77777777" w:rsidR="00EA3F3C" w:rsidRPr="004E6CF9" w:rsidRDefault="00EA3F3C" w:rsidP="00EA3F3C">
            <w:pPr>
              <w:jc w:val="both"/>
              <w:rPr>
                <w:i/>
                <w:lang w:val="uk-UA"/>
              </w:rPr>
            </w:pPr>
          </w:p>
          <w:p w14:paraId="4870AD60" w14:textId="10E55588" w:rsidR="00EA3F3C" w:rsidRPr="004E6CF9" w:rsidRDefault="00EA3F3C" w:rsidP="00EA3F3C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4 год.</w:t>
            </w:r>
          </w:p>
        </w:tc>
        <w:tc>
          <w:tcPr>
            <w:tcW w:w="3686" w:type="dxa"/>
            <w:shd w:val="clear" w:color="auto" w:fill="auto"/>
          </w:tcPr>
          <w:p w14:paraId="1F48D042" w14:textId="2D8477AF" w:rsidR="00EA3F3C" w:rsidRPr="004E6CF9" w:rsidRDefault="00EA3F3C" w:rsidP="00EA3F3C">
            <w:pPr>
              <w:jc w:val="both"/>
              <w:rPr>
                <w:iCs/>
                <w:lang w:val="uk-UA"/>
              </w:rPr>
            </w:pPr>
            <w:r w:rsidRPr="004E6CF9">
              <w:rPr>
                <w:bCs/>
                <w:color w:val="auto"/>
                <w:lang w:val="uk-UA" w:eastAsia="uk-UA"/>
              </w:rPr>
              <w:t xml:space="preserve">1. Ів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Аньєс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>. Підручник із журналістики. – К.: Видавничий дім «Києво-Могилянська</w:t>
            </w:r>
          </w:p>
          <w:p w14:paraId="51AE79D3" w14:textId="77777777" w:rsidR="00EA3F3C" w:rsidRPr="004E6CF9" w:rsidRDefault="00EA3F3C" w:rsidP="00EA3F3C">
            <w:pPr>
              <w:jc w:val="both"/>
              <w:rPr>
                <w:iCs/>
                <w:lang w:val="uk-UA"/>
              </w:rPr>
            </w:pPr>
          </w:p>
          <w:p w14:paraId="25B828BF" w14:textId="16B26AA4" w:rsidR="00EA3F3C" w:rsidRPr="004E6CF9" w:rsidRDefault="00EA3F3C" w:rsidP="00EA3F3C">
            <w:pPr>
              <w:jc w:val="both"/>
              <w:rPr>
                <w:iCs/>
                <w:lang w:val="uk-UA"/>
              </w:rPr>
            </w:pPr>
            <w:r w:rsidRPr="004E6CF9">
              <w:rPr>
                <w:iCs/>
                <w:lang w:val="uk-UA"/>
              </w:rPr>
              <w:t>2. Техніка інтерв’ю. -К.: 2006. - 144 с.</w:t>
            </w:r>
          </w:p>
          <w:p w14:paraId="24FFFE4E" w14:textId="77777777" w:rsidR="00EA3F3C" w:rsidRPr="004E6CF9" w:rsidRDefault="00EA3F3C" w:rsidP="00EA3F3C">
            <w:pPr>
              <w:jc w:val="both"/>
              <w:rPr>
                <w:i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76793BDA" w14:textId="77777777" w:rsidR="00EA3F3C" w:rsidRPr="004E6CF9" w:rsidRDefault="00EA3F3C" w:rsidP="00EA3F3C">
            <w:pPr>
              <w:jc w:val="both"/>
              <w:rPr>
                <w:iCs/>
                <w:lang w:val="uk-UA"/>
              </w:rPr>
            </w:pPr>
            <w:r w:rsidRPr="004E6CF9">
              <w:rPr>
                <w:iCs/>
                <w:lang w:val="uk-UA"/>
              </w:rPr>
              <w:t>Опрацювати літературу до теми</w:t>
            </w:r>
          </w:p>
          <w:p w14:paraId="0BCBC4CA" w14:textId="43B99C1D" w:rsidR="00EA3F3C" w:rsidRPr="004E6CF9" w:rsidRDefault="00A55851" w:rsidP="00EA3F3C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4</w:t>
            </w:r>
            <w:r w:rsidR="00EA3F3C" w:rsidRPr="004E6CF9">
              <w:rPr>
                <w:i/>
                <w:lang w:val="uk-UA"/>
              </w:rPr>
              <w:t xml:space="preserve"> год.</w:t>
            </w:r>
          </w:p>
        </w:tc>
        <w:tc>
          <w:tcPr>
            <w:tcW w:w="850" w:type="dxa"/>
            <w:shd w:val="clear" w:color="auto" w:fill="auto"/>
          </w:tcPr>
          <w:p w14:paraId="234933AE" w14:textId="25F668E0" w:rsidR="00EA3F3C" w:rsidRPr="004E6CF9" w:rsidRDefault="00EA3F3C" w:rsidP="00EA3F3C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4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</w:tr>
      <w:tr w:rsidR="00EA3F3C" w:rsidRPr="004E6CF9" w14:paraId="426B4A76" w14:textId="77777777" w:rsidTr="006C461B">
        <w:trPr>
          <w:trHeight w:val="1315"/>
        </w:trPr>
        <w:tc>
          <w:tcPr>
            <w:tcW w:w="709" w:type="dxa"/>
            <w:shd w:val="clear" w:color="auto" w:fill="auto"/>
          </w:tcPr>
          <w:p w14:paraId="0792D5AA" w14:textId="1F15F174" w:rsidR="00EA3F3C" w:rsidRPr="004E6CF9" w:rsidRDefault="00EA3F3C" w:rsidP="00EA3F3C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5-6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  <w:tc>
          <w:tcPr>
            <w:tcW w:w="3693" w:type="dxa"/>
            <w:shd w:val="clear" w:color="auto" w:fill="auto"/>
          </w:tcPr>
          <w:p w14:paraId="25DF4BC1" w14:textId="77777777" w:rsidR="00EA3F3C" w:rsidRPr="004E6CF9" w:rsidRDefault="00EA3F3C" w:rsidP="00EA3F3C">
            <w:pPr>
              <w:rPr>
                <w:b/>
                <w:bCs/>
                <w:lang w:val="uk-UA"/>
              </w:rPr>
            </w:pPr>
            <w:r w:rsidRPr="004E6CF9">
              <w:rPr>
                <w:lang w:val="uk-UA"/>
              </w:rPr>
              <w:t xml:space="preserve"> </w:t>
            </w:r>
            <w:r w:rsidRPr="004E6CF9">
              <w:rPr>
                <w:b/>
                <w:bCs/>
                <w:lang w:val="uk-UA"/>
              </w:rPr>
              <w:t>Тема 3. Аналітична стаття</w:t>
            </w:r>
          </w:p>
          <w:p w14:paraId="0F893217" w14:textId="77777777" w:rsidR="00EA3F3C" w:rsidRPr="004E6CF9" w:rsidRDefault="007348C4" w:rsidP="007348C4">
            <w:pPr>
              <w:pStyle w:val="a5"/>
              <w:numPr>
                <w:ilvl w:val="0"/>
                <w:numId w:val="24"/>
              </w:numPr>
              <w:tabs>
                <w:tab w:val="left" w:pos="270"/>
              </w:tabs>
              <w:ind w:left="-8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Інструменти подачі інформації;</w:t>
            </w:r>
          </w:p>
          <w:p w14:paraId="22358912" w14:textId="2C872EFF" w:rsidR="007348C4" w:rsidRPr="004E6CF9" w:rsidRDefault="007348C4" w:rsidP="007348C4">
            <w:pPr>
              <w:pStyle w:val="a5"/>
              <w:numPr>
                <w:ilvl w:val="0"/>
                <w:numId w:val="24"/>
              </w:numPr>
              <w:tabs>
                <w:tab w:val="left" w:pos="270"/>
              </w:tabs>
              <w:ind w:left="-8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Інформатори – журналісти: правила гри;</w:t>
            </w:r>
          </w:p>
          <w:p w14:paraId="300375B2" w14:textId="4093CB02" w:rsidR="007348C4" w:rsidRPr="004E6CF9" w:rsidRDefault="007348C4" w:rsidP="007348C4">
            <w:pPr>
              <w:pStyle w:val="a5"/>
              <w:numPr>
                <w:ilvl w:val="0"/>
                <w:numId w:val="24"/>
              </w:numPr>
              <w:tabs>
                <w:tab w:val="left" w:pos="270"/>
              </w:tabs>
              <w:ind w:left="-8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Документальні джерела</w:t>
            </w:r>
            <w:r w:rsidR="007F66E1"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соціальні мережі</w:t>
            </w:r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71B7E5A" w14:textId="5D5E40FD" w:rsidR="007348C4" w:rsidRPr="004E6CF9" w:rsidRDefault="007348C4" w:rsidP="007348C4">
            <w:pPr>
              <w:pStyle w:val="a5"/>
              <w:numPr>
                <w:ilvl w:val="0"/>
                <w:numId w:val="24"/>
              </w:numPr>
              <w:tabs>
                <w:tab w:val="left" w:pos="270"/>
              </w:tabs>
              <w:ind w:left="-8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Криза інтерпретації.</w:t>
            </w:r>
          </w:p>
        </w:tc>
        <w:tc>
          <w:tcPr>
            <w:tcW w:w="1268" w:type="dxa"/>
            <w:shd w:val="clear" w:color="auto" w:fill="auto"/>
          </w:tcPr>
          <w:p w14:paraId="490F00BF" w14:textId="77777777" w:rsidR="00EA3F3C" w:rsidRPr="004E6CF9" w:rsidRDefault="00EA3F3C" w:rsidP="00EA3F3C">
            <w:pPr>
              <w:jc w:val="both"/>
              <w:rPr>
                <w:i/>
                <w:lang w:val="uk-UA"/>
              </w:rPr>
            </w:pPr>
            <w:proofErr w:type="spellStart"/>
            <w:r w:rsidRPr="004E6CF9">
              <w:rPr>
                <w:i/>
                <w:lang w:val="uk-UA"/>
              </w:rPr>
              <w:t>Лаболаторне</w:t>
            </w:r>
            <w:proofErr w:type="spellEnd"/>
            <w:r w:rsidRPr="004E6CF9">
              <w:rPr>
                <w:i/>
                <w:lang w:val="uk-UA"/>
              </w:rPr>
              <w:t xml:space="preserve"> заняття, дискусія</w:t>
            </w:r>
          </w:p>
          <w:p w14:paraId="5F9C7E05" w14:textId="77777777" w:rsidR="00EA3F3C" w:rsidRPr="004E6CF9" w:rsidRDefault="00EA3F3C" w:rsidP="00EA3F3C">
            <w:pPr>
              <w:jc w:val="both"/>
              <w:rPr>
                <w:i/>
                <w:lang w:val="uk-UA"/>
              </w:rPr>
            </w:pPr>
          </w:p>
          <w:p w14:paraId="64CB00E2" w14:textId="119B6F78" w:rsidR="00EA3F3C" w:rsidRPr="004E6CF9" w:rsidRDefault="00EA3F3C" w:rsidP="00EA3F3C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4 год.</w:t>
            </w:r>
          </w:p>
        </w:tc>
        <w:tc>
          <w:tcPr>
            <w:tcW w:w="3686" w:type="dxa"/>
            <w:shd w:val="clear" w:color="auto" w:fill="auto"/>
          </w:tcPr>
          <w:p w14:paraId="6C1916A1" w14:textId="7E63B653" w:rsidR="00EA3F3C" w:rsidRPr="004E6CF9" w:rsidRDefault="00EA3F3C" w:rsidP="00EA3F3C">
            <w:pPr>
              <w:jc w:val="both"/>
              <w:rPr>
                <w:rStyle w:val="a6"/>
                <w:bCs/>
                <w:lang w:val="uk-UA" w:eastAsia="uk-UA"/>
              </w:rPr>
            </w:pPr>
            <w:r w:rsidRPr="004E6CF9">
              <w:rPr>
                <w:bCs/>
                <w:color w:val="auto"/>
                <w:lang w:val="uk-UA" w:eastAsia="uk-UA"/>
              </w:rPr>
              <w:t xml:space="preserve">1. Фолькер </w:t>
            </w:r>
            <w:proofErr w:type="spellStart"/>
            <w:r w:rsidRPr="004E6CF9">
              <w:rPr>
                <w:bCs/>
                <w:color w:val="auto"/>
                <w:lang w:val="uk-UA" w:eastAsia="uk-UA"/>
              </w:rPr>
              <w:t>Вольфф</w:t>
            </w:r>
            <w:proofErr w:type="spellEnd"/>
            <w:r w:rsidRPr="004E6CF9">
              <w:rPr>
                <w:bCs/>
                <w:color w:val="auto"/>
                <w:lang w:val="uk-UA" w:eastAsia="uk-UA"/>
              </w:rPr>
              <w:t xml:space="preserve"> «Журналістика газет і журналів»  </w:t>
            </w:r>
            <w:hyperlink r:id="rId25" w:history="1">
              <w:r w:rsidRPr="004E6CF9">
                <w:rPr>
                  <w:rStyle w:val="a6"/>
                  <w:bCs/>
                  <w:lang w:val="uk-UA" w:eastAsia="uk-UA"/>
                </w:rPr>
                <w:t>https://www.aup.com.ua/uploads/folk.pdf</w:t>
              </w:r>
            </w:hyperlink>
          </w:p>
          <w:p w14:paraId="5AEDD529" w14:textId="3B4D263E" w:rsidR="00EA3F3C" w:rsidRPr="004E6CF9" w:rsidRDefault="00EA3F3C" w:rsidP="00EA3F3C">
            <w:pPr>
              <w:jc w:val="both"/>
              <w:rPr>
                <w:lang w:val="uk-UA"/>
              </w:rPr>
            </w:pPr>
            <w:r w:rsidRPr="004E6CF9">
              <w:rPr>
                <w:bCs/>
                <w:lang w:val="uk-UA" w:eastAsia="uk-UA"/>
              </w:rPr>
              <w:t xml:space="preserve">2. </w:t>
            </w:r>
            <w:proofErr w:type="spellStart"/>
            <w:r w:rsidRPr="004E6CF9">
              <w:rPr>
                <w:bCs/>
                <w:lang w:val="uk-UA" w:eastAsia="uk-UA"/>
              </w:rPr>
              <w:t>Онуфрів</w:t>
            </w:r>
            <w:proofErr w:type="spellEnd"/>
            <w:r w:rsidRPr="004E6CF9">
              <w:rPr>
                <w:bCs/>
                <w:lang w:val="uk-UA" w:eastAsia="uk-UA"/>
              </w:rPr>
              <w:t xml:space="preserve"> С. Т., </w:t>
            </w:r>
            <w:proofErr w:type="spellStart"/>
            <w:r w:rsidRPr="004E6CF9">
              <w:rPr>
                <w:bCs/>
                <w:lang w:val="uk-UA" w:eastAsia="uk-UA"/>
              </w:rPr>
              <w:t>Гарматій</w:t>
            </w:r>
            <w:proofErr w:type="spellEnd"/>
            <w:r w:rsidRPr="004E6CF9">
              <w:rPr>
                <w:bCs/>
                <w:lang w:val="uk-UA" w:eastAsia="uk-UA"/>
              </w:rPr>
              <w:t xml:space="preserve"> О. </w:t>
            </w:r>
            <w:proofErr w:type="spellStart"/>
            <w:r w:rsidRPr="004E6CF9">
              <w:rPr>
                <w:bCs/>
                <w:lang w:val="uk-UA" w:eastAsia="uk-UA"/>
              </w:rPr>
              <w:t>Соцільні</w:t>
            </w:r>
            <w:proofErr w:type="spellEnd"/>
            <w:r w:rsidRPr="004E6CF9">
              <w:rPr>
                <w:bCs/>
                <w:lang w:val="uk-UA" w:eastAsia="uk-UA"/>
              </w:rPr>
              <w:t xml:space="preserve"> мережі як джерело інформації в журналістиці / Соломія </w:t>
            </w:r>
            <w:proofErr w:type="spellStart"/>
            <w:r w:rsidRPr="004E6CF9">
              <w:rPr>
                <w:bCs/>
                <w:lang w:val="uk-UA" w:eastAsia="uk-UA"/>
              </w:rPr>
              <w:t>Онуфрів</w:t>
            </w:r>
            <w:proofErr w:type="spellEnd"/>
            <w:r w:rsidRPr="004E6CF9">
              <w:rPr>
                <w:bCs/>
                <w:lang w:val="uk-UA" w:eastAsia="uk-UA"/>
              </w:rPr>
              <w:t xml:space="preserve"> // Вісник Національного університету "Львівська політехніка". Журналістика. – 2021. –  </w:t>
            </w:r>
            <w:proofErr w:type="spellStart"/>
            <w:r w:rsidRPr="004E6CF9">
              <w:rPr>
                <w:bCs/>
                <w:lang w:val="uk-UA" w:eastAsia="uk-UA"/>
              </w:rPr>
              <w:t>Вип</w:t>
            </w:r>
            <w:proofErr w:type="spellEnd"/>
            <w:r w:rsidRPr="004E6CF9">
              <w:rPr>
                <w:bCs/>
                <w:lang w:val="uk-UA" w:eastAsia="uk-UA"/>
              </w:rPr>
              <w:t>. 2. – С. 45–53.</w:t>
            </w:r>
          </w:p>
        </w:tc>
        <w:tc>
          <w:tcPr>
            <w:tcW w:w="1134" w:type="dxa"/>
            <w:shd w:val="clear" w:color="auto" w:fill="auto"/>
          </w:tcPr>
          <w:p w14:paraId="42B7E90D" w14:textId="6EADBF22" w:rsidR="00EA3F3C" w:rsidRPr="004E6CF9" w:rsidRDefault="00A55851" w:rsidP="00EA3F3C">
            <w:pPr>
              <w:jc w:val="both"/>
              <w:rPr>
                <w:iCs/>
                <w:lang w:val="uk-UA"/>
              </w:rPr>
            </w:pPr>
            <w:r w:rsidRPr="004E6CF9">
              <w:rPr>
                <w:iCs/>
                <w:lang w:val="uk-UA"/>
              </w:rPr>
              <w:t>О</w:t>
            </w:r>
            <w:r w:rsidR="00EA3F3C" w:rsidRPr="004E6CF9">
              <w:rPr>
                <w:iCs/>
                <w:lang w:val="uk-UA"/>
              </w:rPr>
              <w:t>працювати літературу до теми</w:t>
            </w:r>
          </w:p>
          <w:p w14:paraId="711777C8" w14:textId="13C27C2D" w:rsidR="00EA3F3C" w:rsidRPr="004E6CF9" w:rsidRDefault="00A55851" w:rsidP="00EA3F3C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4</w:t>
            </w:r>
            <w:r w:rsidR="00EA3F3C" w:rsidRPr="004E6CF9">
              <w:rPr>
                <w:i/>
                <w:lang w:val="uk-UA"/>
              </w:rPr>
              <w:t xml:space="preserve"> год.</w:t>
            </w:r>
          </w:p>
        </w:tc>
        <w:tc>
          <w:tcPr>
            <w:tcW w:w="850" w:type="dxa"/>
            <w:shd w:val="clear" w:color="auto" w:fill="auto"/>
          </w:tcPr>
          <w:p w14:paraId="2C5B3775" w14:textId="349DF807" w:rsidR="00EA3F3C" w:rsidRPr="004E6CF9" w:rsidRDefault="00EA3F3C" w:rsidP="00EA3F3C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6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</w:tr>
      <w:tr w:rsidR="00EA3F3C" w:rsidRPr="004E6CF9" w14:paraId="4F1EC500" w14:textId="77777777" w:rsidTr="006C461B">
        <w:trPr>
          <w:trHeight w:val="301"/>
        </w:trPr>
        <w:tc>
          <w:tcPr>
            <w:tcW w:w="709" w:type="dxa"/>
            <w:shd w:val="clear" w:color="auto" w:fill="auto"/>
          </w:tcPr>
          <w:p w14:paraId="29146B3C" w14:textId="204FC1D6" w:rsidR="00EA3F3C" w:rsidRPr="004E6CF9" w:rsidRDefault="00EA3F3C" w:rsidP="00EA3F3C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7-8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  <w:tc>
          <w:tcPr>
            <w:tcW w:w="3693" w:type="dxa"/>
            <w:shd w:val="clear" w:color="auto" w:fill="auto"/>
          </w:tcPr>
          <w:p w14:paraId="7CF3F63C" w14:textId="77777777" w:rsidR="00EA3F3C" w:rsidRPr="004E6CF9" w:rsidRDefault="00EA3F3C" w:rsidP="00EA3F3C">
            <w:pPr>
              <w:rPr>
                <w:b/>
                <w:bCs/>
                <w:lang w:val="uk-UA"/>
              </w:rPr>
            </w:pPr>
            <w:r w:rsidRPr="004E6CF9">
              <w:rPr>
                <w:b/>
                <w:bCs/>
                <w:lang w:val="uk-UA"/>
              </w:rPr>
              <w:t>Тема 4. Аналітичний огляд</w:t>
            </w:r>
          </w:p>
          <w:p w14:paraId="6A411610" w14:textId="77777777" w:rsidR="00EA3F3C" w:rsidRPr="004E6CF9" w:rsidRDefault="007F66E1" w:rsidP="007F66E1">
            <w:pPr>
              <w:pStyle w:val="a5"/>
              <w:numPr>
                <w:ilvl w:val="0"/>
                <w:numId w:val="25"/>
              </w:numPr>
              <w:tabs>
                <w:tab w:val="left" w:pos="284"/>
              </w:tabs>
              <w:ind w:left="-8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Штучний </w:t>
            </w:r>
            <w:proofErr w:type="spellStart"/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інтелекст</w:t>
            </w:r>
            <w:proofErr w:type="spellEnd"/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 роботі журналіста;</w:t>
            </w:r>
          </w:p>
          <w:p w14:paraId="6BC7AF72" w14:textId="77777777" w:rsidR="007F66E1" w:rsidRPr="004E6CF9" w:rsidRDefault="007F66E1" w:rsidP="007F66E1">
            <w:pPr>
              <w:pStyle w:val="a5"/>
              <w:numPr>
                <w:ilvl w:val="0"/>
                <w:numId w:val="25"/>
              </w:numPr>
              <w:tabs>
                <w:tab w:val="left" w:pos="284"/>
              </w:tabs>
              <w:ind w:left="-8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Особливості роботи аналітика;</w:t>
            </w:r>
          </w:p>
          <w:p w14:paraId="0F629286" w14:textId="6B96799C" w:rsidR="007F66E1" w:rsidRPr="004E6CF9" w:rsidRDefault="007F66E1" w:rsidP="007F66E1">
            <w:pPr>
              <w:pStyle w:val="a5"/>
              <w:numPr>
                <w:ilvl w:val="0"/>
                <w:numId w:val="25"/>
              </w:numPr>
              <w:tabs>
                <w:tab w:val="left" w:pos="284"/>
              </w:tabs>
              <w:ind w:left="-84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Аналіз відкритих джерел і робота з аналізом даних.</w:t>
            </w:r>
          </w:p>
        </w:tc>
        <w:tc>
          <w:tcPr>
            <w:tcW w:w="1268" w:type="dxa"/>
            <w:shd w:val="clear" w:color="auto" w:fill="auto"/>
          </w:tcPr>
          <w:p w14:paraId="1310066B" w14:textId="77777777" w:rsidR="00EA3F3C" w:rsidRPr="004E6CF9" w:rsidRDefault="00EA3F3C" w:rsidP="00EA3F3C">
            <w:pPr>
              <w:jc w:val="both"/>
              <w:rPr>
                <w:i/>
                <w:lang w:val="uk-UA"/>
              </w:rPr>
            </w:pPr>
            <w:proofErr w:type="spellStart"/>
            <w:r w:rsidRPr="004E6CF9">
              <w:rPr>
                <w:i/>
                <w:lang w:val="uk-UA"/>
              </w:rPr>
              <w:t>Лаболаторне</w:t>
            </w:r>
            <w:proofErr w:type="spellEnd"/>
            <w:r w:rsidRPr="004E6CF9">
              <w:rPr>
                <w:i/>
                <w:lang w:val="uk-UA"/>
              </w:rPr>
              <w:t xml:space="preserve"> заняття, дискусія</w:t>
            </w:r>
          </w:p>
          <w:p w14:paraId="68D2F6B5" w14:textId="77777777" w:rsidR="00EA3F3C" w:rsidRPr="004E6CF9" w:rsidRDefault="00EA3F3C" w:rsidP="00EA3F3C">
            <w:pPr>
              <w:jc w:val="both"/>
              <w:rPr>
                <w:i/>
                <w:lang w:val="uk-UA"/>
              </w:rPr>
            </w:pPr>
          </w:p>
          <w:p w14:paraId="539BDB39" w14:textId="004F74AB" w:rsidR="00EA3F3C" w:rsidRPr="004E6CF9" w:rsidRDefault="00EA3F3C" w:rsidP="00EA3F3C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4 год.</w:t>
            </w:r>
          </w:p>
        </w:tc>
        <w:tc>
          <w:tcPr>
            <w:tcW w:w="3686" w:type="dxa"/>
            <w:shd w:val="clear" w:color="auto" w:fill="auto"/>
          </w:tcPr>
          <w:p w14:paraId="1D35EA8F" w14:textId="2640126E" w:rsidR="00EA3F3C" w:rsidRPr="004E6CF9" w:rsidRDefault="00EA3F3C" w:rsidP="00EA3F3C">
            <w:pPr>
              <w:jc w:val="both"/>
              <w:rPr>
                <w:i/>
                <w:lang w:val="uk-UA"/>
              </w:rPr>
            </w:pPr>
            <w:r w:rsidRPr="004E6CF9">
              <w:rPr>
                <w:bCs/>
                <w:lang w:val="uk-UA" w:eastAsia="uk-UA"/>
              </w:rPr>
              <w:t xml:space="preserve">Романчук О. К. Штучний інтелект в епоху нових </w:t>
            </w:r>
            <w:proofErr w:type="spellStart"/>
            <w:r w:rsidRPr="004E6CF9">
              <w:rPr>
                <w:bCs/>
                <w:lang w:val="uk-UA" w:eastAsia="uk-UA"/>
              </w:rPr>
              <w:t>медій</w:t>
            </w:r>
            <w:proofErr w:type="spellEnd"/>
            <w:r w:rsidRPr="004E6CF9">
              <w:rPr>
                <w:bCs/>
                <w:lang w:val="uk-UA" w:eastAsia="uk-UA"/>
              </w:rPr>
              <w:t xml:space="preserve"> / Олег Романчук // Вісник Львівського університету. Серія Журналістика. –  Львів. – 2018. – </w:t>
            </w:r>
            <w:proofErr w:type="spellStart"/>
            <w:r w:rsidRPr="004E6CF9">
              <w:rPr>
                <w:bCs/>
                <w:lang w:val="uk-UA" w:eastAsia="uk-UA"/>
              </w:rPr>
              <w:t>Вип</w:t>
            </w:r>
            <w:proofErr w:type="spellEnd"/>
            <w:r w:rsidRPr="004E6CF9">
              <w:rPr>
                <w:bCs/>
                <w:lang w:val="uk-UA" w:eastAsia="uk-UA"/>
              </w:rPr>
              <w:t>. 44. – С. 179-187.</w:t>
            </w:r>
          </w:p>
        </w:tc>
        <w:tc>
          <w:tcPr>
            <w:tcW w:w="1134" w:type="dxa"/>
            <w:shd w:val="clear" w:color="auto" w:fill="auto"/>
          </w:tcPr>
          <w:p w14:paraId="23BF4145" w14:textId="77777777" w:rsidR="00EA3F3C" w:rsidRPr="004E6CF9" w:rsidRDefault="00EA3F3C" w:rsidP="00EA3F3C">
            <w:pPr>
              <w:jc w:val="both"/>
              <w:rPr>
                <w:iCs/>
                <w:lang w:val="uk-UA"/>
              </w:rPr>
            </w:pPr>
            <w:r w:rsidRPr="004E6CF9">
              <w:rPr>
                <w:iCs/>
                <w:lang w:val="uk-UA"/>
              </w:rPr>
              <w:t>Опрацювати літературу до теми</w:t>
            </w:r>
          </w:p>
          <w:p w14:paraId="3874230D" w14:textId="499C7768" w:rsidR="00EA3F3C" w:rsidRPr="004E6CF9" w:rsidRDefault="00A55851" w:rsidP="00EA3F3C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4</w:t>
            </w:r>
            <w:r w:rsidR="00EA3F3C" w:rsidRPr="004E6CF9">
              <w:rPr>
                <w:i/>
                <w:lang w:val="uk-UA"/>
              </w:rPr>
              <w:t xml:space="preserve"> год.</w:t>
            </w:r>
          </w:p>
        </w:tc>
        <w:tc>
          <w:tcPr>
            <w:tcW w:w="850" w:type="dxa"/>
            <w:shd w:val="clear" w:color="auto" w:fill="auto"/>
          </w:tcPr>
          <w:p w14:paraId="5A717EEA" w14:textId="257A207E" w:rsidR="00EA3F3C" w:rsidRPr="004E6CF9" w:rsidRDefault="0045664B" w:rsidP="00EA3F3C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8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</w:tr>
      <w:tr w:rsidR="00EA3F3C" w:rsidRPr="004E6CF9" w14:paraId="3B071FD4" w14:textId="77777777" w:rsidTr="006C461B">
        <w:trPr>
          <w:trHeight w:val="318"/>
        </w:trPr>
        <w:tc>
          <w:tcPr>
            <w:tcW w:w="709" w:type="dxa"/>
            <w:shd w:val="clear" w:color="auto" w:fill="auto"/>
          </w:tcPr>
          <w:p w14:paraId="1D0E3469" w14:textId="77777777" w:rsidR="00EA3F3C" w:rsidRPr="004E6CF9" w:rsidRDefault="00EA3F3C" w:rsidP="00EA3F3C">
            <w:pPr>
              <w:jc w:val="both"/>
              <w:rPr>
                <w:i/>
                <w:lang w:val="uk-UA"/>
              </w:rPr>
            </w:pPr>
          </w:p>
        </w:tc>
        <w:tc>
          <w:tcPr>
            <w:tcW w:w="10631" w:type="dxa"/>
            <w:gridSpan w:val="5"/>
            <w:shd w:val="clear" w:color="auto" w:fill="auto"/>
          </w:tcPr>
          <w:p w14:paraId="44FD5D23" w14:textId="2BA2387C" w:rsidR="00EA3F3C" w:rsidRPr="004E6CF9" w:rsidRDefault="0045664B" w:rsidP="0045664B">
            <w:pPr>
              <w:tabs>
                <w:tab w:val="left" w:pos="0"/>
              </w:tabs>
              <w:ind w:left="720"/>
              <w:jc w:val="center"/>
              <w:rPr>
                <w:lang w:val="uk-UA"/>
              </w:rPr>
            </w:pPr>
            <w:r w:rsidRPr="004E6CF9">
              <w:rPr>
                <w:b/>
                <w:bCs/>
                <w:lang w:val="uk-UA"/>
              </w:rPr>
              <w:t>ЗМІСТОВИЙ МОДУЛЬ 2.</w:t>
            </w:r>
          </w:p>
          <w:p w14:paraId="46EADC02" w14:textId="4D938DA8" w:rsidR="00EA3F3C" w:rsidRPr="004E6CF9" w:rsidRDefault="0045664B" w:rsidP="003669A6">
            <w:pPr>
              <w:jc w:val="center"/>
              <w:rPr>
                <w:i/>
                <w:lang w:val="uk-UA"/>
              </w:rPr>
            </w:pPr>
            <w:r w:rsidRPr="004E6CF9">
              <w:rPr>
                <w:b/>
                <w:bCs/>
                <w:lang w:val="uk-UA"/>
              </w:rPr>
              <w:t>ПРОБЛЕМНО-ТЕМАТИЧНИЙ АСПЕКТ ЖУРНАЛІСТСЬКОЇ ДІЯЛЬНОСТІ</w:t>
            </w:r>
          </w:p>
        </w:tc>
      </w:tr>
      <w:tr w:rsidR="00EA3F3C" w:rsidRPr="004E6CF9" w14:paraId="4798E18F" w14:textId="77777777" w:rsidTr="006C461B">
        <w:trPr>
          <w:trHeight w:val="964"/>
        </w:trPr>
        <w:tc>
          <w:tcPr>
            <w:tcW w:w="709" w:type="dxa"/>
            <w:shd w:val="clear" w:color="auto" w:fill="auto"/>
          </w:tcPr>
          <w:p w14:paraId="1B5CDF76" w14:textId="4FAFEF2F" w:rsidR="00EA3F3C" w:rsidRPr="004E6CF9" w:rsidRDefault="00EA3F3C" w:rsidP="00EA3F3C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9</w:t>
            </w:r>
            <w:r w:rsidR="0045664B" w:rsidRPr="004E6CF9">
              <w:rPr>
                <w:i/>
                <w:lang w:val="uk-UA"/>
              </w:rPr>
              <w:t>-10</w:t>
            </w:r>
            <w:r w:rsidRPr="004E6CF9">
              <w:rPr>
                <w:i/>
                <w:lang w:val="uk-UA"/>
              </w:rPr>
              <w:t xml:space="preserve">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  <w:tc>
          <w:tcPr>
            <w:tcW w:w="3693" w:type="dxa"/>
            <w:shd w:val="clear" w:color="auto" w:fill="auto"/>
          </w:tcPr>
          <w:p w14:paraId="2E2182E2" w14:textId="77777777" w:rsidR="00E62942" w:rsidRPr="004E6CF9" w:rsidRDefault="00E62942" w:rsidP="00E62942">
            <w:pPr>
              <w:rPr>
                <w:b/>
                <w:bCs/>
                <w:lang w:val="uk-UA"/>
              </w:rPr>
            </w:pPr>
            <w:r w:rsidRPr="004E6CF9">
              <w:rPr>
                <w:b/>
                <w:bCs/>
                <w:lang w:val="uk-UA"/>
              </w:rPr>
              <w:t>Тема 5. Історична правда у медіа</w:t>
            </w:r>
          </w:p>
          <w:p w14:paraId="54CFD9A9" w14:textId="77777777" w:rsidR="00EA3F3C" w:rsidRPr="004E6CF9" w:rsidRDefault="007F66E1" w:rsidP="007F66E1">
            <w:pPr>
              <w:pStyle w:val="a5"/>
              <w:numPr>
                <w:ilvl w:val="0"/>
                <w:numId w:val="26"/>
              </w:numPr>
              <w:ind w:left="0" w:hanging="1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Пропагандистські </w:t>
            </w:r>
            <w:proofErr w:type="spellStart"/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наративи</w:t>
            </w:r>
            <w:proofErr w:type="spellEnd"/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і як з ними працювати;</w:t>
            </w:r>
          </w:p>
          <w:p w14:paraId="03979C68" w14:textId="77777777" w:rsidR="007F66E1" w:rsidRPr="004E6CF9" w:rsidRDefault="007F66E1" w:rsidP="007F66E1">
            <w:pPr>
              <w:pStyle w:val="a5"/>
              <w:numPr>
                <w:ilvl w:val="0"/>
                <w:numId w:val="26"/>
              </w:numPr>
              <w:ind w:left="0" w:hanging="1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Антиукраїнська політика проросійських організацій і роль медіа;</w:t>
            </w:r>
          </w:p>
          <w:p w14:paraId="1DC639AB" w14:textId="77777777" w:rsidR="007F66E1" w:rsidRPr="004E6CF9" w:rsidRDefault="007F66E1" w:rsidP="007F66E1">
            <w:pPr>
              <w:pStyle w:val="a5"/>
              <w:numPr>
                <w:ilvl w:val="0"/>
                <w:numId w:val="26"/>
              </w:numPr>
              <w:ind w:left="0" w:hanging="1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Сутність правди в історичному контексті.</w:t>
            </w:r>
          </w:p>
          <w:p w14:paraId="54F5645E" w14:textId="0D7006EC" w:rsidR="007F66E1" w:rsidRPr="004E6CF9" w:rsidRDefault="007F66E1" w:rsidP="007F66E1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68" w:type="dxa"/>
            <w:shd w:val="clear" w:color="auto" w:fill="auto"/>
          </w:tcPr>
          <w:p w14:paraId="1FB7995C" w14:textId="77777777" w:rsidR="00E62942" w:rsidRPr="004E6CF9" w:rsidRDefault="00E62942" w:rsidP="00E62942">
            <w:pPr>
              <w:jc w:val="both"/>
              <w:rPr>
                <w:i/>
                <w:lang w:val="uk-UA"/>
              </w:rPr>
            </w:pPr>
            <w:proofErr w:type="spellStart"/>
            <w:r w:rsidRPr="004E6CF9">
              <w:rPr>
                <w:i/>
                <w:lang w:val="uk-UA"/>
              </w:rPr>
              <w:t>Лаболаторне</w:t>
            </w:r>
            <w:proofErr w:type="spellEnd"/>
            <w:r w:rsidRPr="004E6CF9">
              <w:rPr>
                <w:i/>
                <w:lang w:val="uk-UA"/>
              </w:rPr>
              <w:t xml:space="preserve"> заняття, дискусія</w:t>
            </w:r>
          </w:p>
          <w:p w14:paraId="618315CB" w14:textId="77777777" w:rsidR="00E62942" w:rsidRPr="004E6CF9" w:rsidRDefault="00E62942" w:rsidP="00E62942">
            <w:pPr>
              <w:jc w:val="both"/>
              <w:rPr>
                <w:i/>
                <w:lang w:val="uk-UA"/>
              </w:rPr>
            </w:pPr>
          </w:p>
          <w:p w14:paraId="65185452" w14:textId="7CE7EF80" w:rsidR="00EA3F3C" w:rsidRPr="004E6CF9" w:rsidRDefault="00E62942" w:rsidP="00E62942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4 год.</w:t>
            </w:r>
          </w:p>
        </w:tc>
        <w:tc>
          <w:tcPr>
            <w:tcW w:w="3686" w:type="dxa"/>
            <w:shd w:val="clear" w:color="auto" w:fill="auto"/>
          </w:tcPr>
          <w:p w14:paraId="2BD94243" w14:textId="763E278B" w:rsidR="00E62942" w:rsidRPr="004E6CF9" w:rsidRDefault="00E62942" w:rsidP="00E62942">
            <w:pPr>
              <w:shd w:val="clear" w:color="auto" w:fill="FFFFFF"/>
              <w:textAlignment w:val="baseline"/>
              <w:rPr>
                <w:bCs/>
                <w:lang w:val="uk-UA" w:eastAsia="uk-UA"/>
              </w:rPr>
            </w:pPr>
            <w:r w:rsidRPr="004E6CF9">
              <w:rPr>
                <w:bCs/>
                <w:lang w:val="uk-UA" w:eastAsia="uk-UA"/>
              </w:rPr>
              <w:t>1. Величко З.А. За пів кроку до перемоги. Історична правда. 3 листопада 2020 року [Електронний ресурс]. ‒ Режим доступу: https://www.istpravda.com.ua/reviews/2020/11/3/158385/</w:t>
            </w:r>
          </w:p>
          <w:p w14:paraId="10F81488" w14:textId="2A3526A4" w:rsidR="00E62942" w:rsidRPr="004E6CF9" w:rsidRDefault="00E62942" w:rsidP="00E62942">
            <w:pPr>
              <w:shd w:val="clear" w:color="auto" w:fill="FFFFFF"/>
              <w:textAlignment w:val="baseline"/>
              <w:rPr>
                <w:bCs/>
                <w:lang w:val="uk-UA" w:eastAsia="uk-UA"/>
              </w:rPr>
            </w:pPr>
            <w:r w:rsidRPr="004E6CF9">
              <w:rPr>
                <w:bCs/>
                <w:lang w:val="uk-UA" w:eastAsia="uk-UA"/>
              </w:rPr>
              <w:t>2.</w:t>
            </w:r>
            <w:r w:rsidR="00633E87" w:rsidRPr="004E6CF9">
              <w:rPr>
                <w:bCs/>
                <w:lang w:val="uk-UA" w:eastAsia="uk-UA"/>
              </w:rPr>
              <w:t xml:space="preserve"> </w:t>
            </w:r>
            <w:r w:rsidRPr="004E6CF9">
              <w:rPr>
                <w:bCs/>
                <w:lang w:val="uk-UA" w:eastAsia="uk-UA"/>
              </w:rPr>
              <w:t xml:space="preserve">Слотюк Т. Антиукраїнська суть москвофільської преси в Східній Галичині: </w:t>
            </w:r>
            <w:proofErr w:type="spellStart"/>
            <w:r w:rsidRPr="004E6CF9">
              <w:rPr>
                <w:bCs/>
                <w:lang w:val="uk-UA" w:eastAsia="uk-UA"/>
              </w:rPr>
              <w:t>ідейно</w:t>
            </w:r>
            <w:proofErr w:type="spellEnd"/>
            <w:r w:rsidRPr="004E6CF9">
              <w:rPr>
                <w:bCs/>
                <w:lang w:val="uk-UA" w:eastAsia="uk-UA"/>
              </w:rPr>
              <w:t xml:space="preserve">-концептуальні засади, структура, еволюція (1900–1939) : монографія / Тетяна Слотюк. – Львів : ЛНУ імені Івана Франка, 2019. – 248 с + 4 </w:t>
            </w:r>
            <w:proofErr w:type="spellStart"/>
            <w:r w:rsidRPr="004E6CF9">
              <w:rPr>
                <w:bCs/>
                <w:lang w:val="uk-UA" w:eastAsia="uk-UA"/>
              </w:rPr>
              <w:t>кол</w:t>
            </w:r>
            <w:proofErr w:type="spellEnd"/>
            <w:r w:rsidRPr="004E6CF9">
              <w:rPr>
                <w:bCs/>
                <w:lang w:val="uk-UA" w:eastAsia="uk-UA"/>
              </w:rPr>
              <w:t>. с.</w:t>
            </w:r>
          </w:p>
          <w:p w14:paraId="7167B663" w14:textId="77777777" w:rsidR="00EA3F3C" w:rsidRPr="004E6CF9" w:rsidRDefault="00EA3F3C" w:rsidP="00EA3F3C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4C3396FA" w14:textId="77777777" w:rsidR="00633E87" w:rsidRPr="004E6CF9" w:rsidRDefault="00633E87" w:rsidP="00633E87">
            <w:pPr>
              <w:jc w:val="both"/>
              <w:rPr>
                <w:iCs/>
                <w:lang w:val="uk-UA"/>
              </w:rPr>
            </w:pPr>
            <w:r w:rsidRPr="004E6CF9">
              <w:rPr>
                <w:iCs/>
                <w:lang w:val="uk-UA"/>
              </w:rPr>
              <w:t>Опрацювати літературу до теми</w:t>
            </w:r>
          </w:p>
          <w:p w14:paraId="23983410" w14:textId="77777777" w:rsidR="00633E87" w:rsidRPr="004E6CF9" w:rsidRDefault="00633E87" w:rsidP="00633E87">
            <w:pPr>
              <w:jc w:val="both"/>
              <w:rPr>
                <w:i/>
                <w:lang w:val="uk-UA"/>
              </w:rPr>
            </w:pPr>
          </w:p>
          <w:p w14:paraId="4E817FC3" w14:textId="2689EDA8" w:rsidR="00633E87" w:rsidRPr="004E6CF9" w:rsidRDefault="00633E87" w:rsidP="00633E87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Підготувати презентацію про тему історії у медіа</w:t>
            </w:r>
          </w:p>
          <w:p w14:paraId="32CCE3AF" w14:textId="22736585" w:rsidR="00EA3F3C" w:rsidRPr="004E6CF9" w:rsidRDefault="00A55851" w:rsidP="00633E87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6 </w:t>
            </w:r>
            <w:r w:rsidR="00633E87" w:rsidRPr="004E6CF9">
              <w:rPr>
                <w:i/>
                <w:lang w:val="uk-UA"/>
              </w:rPr>
              <w:t>год.</w:t>
            </w:r>
          </w:p>
        </w:tc>
        <w:tc>
          <w:tcPr>
            <w:tcW w:w="850" w:type="dxa"/>
            <w:shd w:val="clear" w:color="auto" w:fill="auto"/>
          </w:tcPr>
          <w:p w14:paraId="794783D1" w14:textId="4B72E3B1" w:rsidR="00EA3F3C" w:rsidRPr="004E6CF9" w:rsidRDefault="00633E87" w:rsidP="00EA3F3C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10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</w:tr>
      <w:tr w:rsidR="00EA3F3C" w:rsidRPr="004E6CF9" w14:paraId="7EDAEA71" w14:textId="77777777" w:rsidTr="006C461B">
        <w:trPr>
          <w:trHeight w:val="207"/>
        </w:trPr>
        <w:tc>
          <w:tcPr>
            <w:tcW w:w="709" w:type="dxa"/>
            <w:shd w:val="clear" w:color="auto" w:fill="auto"/>
          </w:tcPr>
          <w:p w14:paraId="4F1215DF" w14:textId="129F86C1" w:rsidR="00EA3F3C" w:rsidRPr="004E6CF9" w:rsidRDefault="00EA3F3C" w:rsidP="00EA3F3C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lastRenderedPageBreak/>
              <w:t>1</w:t>
            </w:r>
            <w:r w:rsidR="00633E87" w:rsidRPr="004E6CF9">
              <w:rPr>
                <w:i/>
                <w:lang w:val="uk-UA"/>
              </w:rPr>
              <w:t>1-12</w:t>
            </w:r>
            <w:r w:rsidRPr="004E6CF9">
              <w:rPr>
                <w:i/>
                <w:lang w:val="uk-UA"/>
              </w:rPr>
              <w:t xml:space="preserve">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  <w:tc>
          <w:tcPr>
            <w:tcW w:w="3693" w:type="dxa"/>
            <w:shd w:val="clear" w:color="auto" w:fill="auto"/>
          </w:tcPr>
          <w:p w14:paraId="4006057D" w14:textId="77777777" w:rsidR="00633E87" w:rsidRPr="004E6CF9" w:rsidRDefault="00633E87" w:rsidP="00633E87">
            <w:pPr>
              <w:rPr>
                <w:b/>
                <w:bCs/>
                <w:lang w:val="uk-UA"/>
              </w:rPr>
            </w:pPr>
            <w:r w:rsidRPr="004E6CF9">
              <w:rPr>
                <w:b/>
                <w:bCs/>
                <w:lang w:val="uk-UA"/>
              </w:rPr>
              <w:t xml:space="preserve">Тема 6. Політико-ідеологічний підхід у публіцистиці </w:t>
            </w:r>
          </w:p>
          <w:p w14:paraId="7477B34B" w14:textId="77777777" w:rsidR="00EA3F3C" w:rsidRPr="004E6CF9" w:rsidRDefault="007F66E1" w:rsidP="007F66E1">
            <w:pPr>
              <w:pStyle w:val="a5"/>
              <w:numPr>
                <w:ilvl w:val="0"/>
                <w:numId w:val="27"/>
              </w:numPr>
              <w:ind w:left="199" w:hanging="19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Важливість </w:t>
            </w:r>
            <w:proofErr w:type="spellStart"/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істоичної</w:t>
            </w:r>
            <w:proofErr w:type="spellEnd"/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освіти для журналістів;</w:t>
            </w:r>
          </w:p>
          <w:p w14:paraId="1EB3620E" w14:textId="77777777" w:rsidR="00C672E6" w:rsidRPr="004E6CF9" w:rsidRDefault="00C672E6" w:rsidP="007F66E1">
            <w:pPr>
              <w:pStyle w:val="a5"/>
              <w:numPr>
                <w:ilvl w:val="0"/>
                <w:numId w:val="27"/>
              </w:numPr>
              <w:ind w:left="199" w:hanging="19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Світоглядно-</w:t>
            </w:r>
            <w:proofErr w:type="spellStart"/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опінієтворчі</w:t>
            </w:r>
            <w:proofErr w:type="spellEnd"/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фактори формування публіциста;</w:t>
            </w:r>
          </w:p>
          <w:p w14:paraId="03DDED93" w14:textId="2CF91B30" w:rsidR="007F66E1" w:rsidRPr="004E6CF9" w:rsidRDefault="00C672E6" w:rsidP="007F66E1">
            <w:pPr>
              <w:pStyle w:val="a5"/>
              <w:numPr>
                <w:ilvl w:val="0"/>
                <w:numId w:val="27"/>
              </w:numPr>
              <w:ind w:left="199" w:hanging="19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Поняття патріотизму у публіцистиці. </w:t>
            </w:r>
          </w:p>
        </w:tc>
        <w:tc>
          <w:tcPr>
            <w:tcW w:w="1268" w:type="dxa"/>
            <w:shd w:val="clear" w:color="auto" w:fill="auto"/>
          </w:tcPr>
          <w:p w14:paraId="57E46996" w14:textId="77777777" w:rsidR="00633E87" w:rsidRPr="004E6CF9" w:rsidRDefault="00633E87" w:rsidP="00633E87">
            <w:pPr>
              <w:jc w:val="both"/>
              <w:rPr>
                <w:i/>
                <w:lang w:val="uk-UA"/>
              </w:rPr>
            </w:pPr>
            <w:proofErr w:type="spellStart"/>
            <w:r w:rsidRPr="004E6CF9">
              <w:rPr>
                <w:i/>
                <w:lang w:val="uk-UA"/>
              </w:rPr>
              <w:t>Лаболаторне</w:t>
            </w:r>
            <w:proofErr w:type="spellEnd"/>
            <w:r w:rsidRPr="004E6CF9">
              <w:rPr>
                <w:i/>
                <w:lang w:val="uk-UA"/>
              </w:rPr>
              <w:t xml:space="preserve"> заняття, дискусія</w:t>
            </w:r>
          </w:p>
          <w:p w14:paraId="70B3961A" w14:textId="77777777" w:rsidR="00633E87" w:rsidRPr="004E6CF9" w:rsidRDefault="00633E87" w:rsidP="00633E87">
            <w:pPr>
              <w:jc w:val="both"/>
              <w:rPr>
                <w:i/>
                <w:lang w:val="uk-UA"/>
              </w:rPr>
            </w:pPr>
          </w:p>
          <w:p w14:paraId="73EFC08B" w14:textId="349251E4" w:rsidR="00EA3F3C" w:rsidRPr="004E6CF9" w:rsidRDefault="00633E87" w:rsidP="00633E87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4 год.</w:t>
            </w:r>
          </w:p>
        </w:tc>
        <w:tc>
          <w:tcPr>
            <w:tcW w:w="3686" w:type="dxa"/>
            <w:shd w:val="clear" w:color="auto" w:fill="auto"/>
          </w:tcPr>
          <w:p w14:paraId="4FBA91C7" w14:textId="2A078741" w:rsidR="00EA3F3C" w:rsidRPr="004E6CF9" w:rsidRDefault="00633E87" w:rsidP="00EA3F3C">
            <w:pPr>
              <w:jc w:val="both"/>
              <w:rPr>
                <w:bCs/>
                <w:lang w:val="uk-UA" w:eastAsia="uk-UA"/>
              </w:rPr>
            </w:pPr>
            <w:r w:rsidRPr="004E6CF9">
              <w:rPr>
                <w:bCs/>
                <w:lang w:val="uk-UA" w:eastAsia="uk-UA"/>
              </w:rPr>
              <w:t>1. Величко З.А. Викладання історичних дисциплін для студентів факультету журналістики: анахронізм чи необхідність у сучасному освітньому процесі / Зоряна Величко // «</w:t>
            </w:r>
            <w:proofErr w:type="spellStart"/>
            <w:r w:rsidRPr="004E6CF9">
              <w:rPr>
                <w:bCs/>
                <w:lang w:val="uk-UA" w:eastAsia="uk-UA"/>
              </w:rPr>
              <w:t>Scientific</w:t>
            </w:r>
            <w:proofErr w:type="spellEnd"/>
            <w:r w:rsidRPr="004E6CF9">
              <w:rPr>
                <w:bCs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lang w:val="uk-UA" w:eastAsia="uk-UA"/>
              </w:rPr>
              <w:t>and</w:t>
            </w:r>
            <w:proofErr w:type="spellEnd"/>
            <w:r w:rsidRPr="004E6CF9">
              <w:rPr>
                <w:bCs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lang w:val="uk-UA" w:eastAsia="uk-UA"/>
              </w:rPr>
              <w:t>Pedagogical</w:t>
            </w:r>
            <w:proofErr w:type="spellEnd"/>
            <w:r w:rsidRPr="004E6CF9">
              <w:rPr>
                <w:bCs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lang w:val="uk-UA" w:eastAsia="uk-UA"/>
              </w:rPr>
              <w:t>Internship</w:t>
            </w:r>
            <w:proofErr w:type="spellEnd"/>
            <w:r w:rsidRPr="004E6CF9">
              <w:rPr>
                <w:bCs/>
                <w:lang w:val="uk-UA" w:eastAsia="uk-UA"/>
              </w:rPr>
              <w:t xml:space="preserve"> «</w:t>
            </w:r>
            <w:proofErr w:type="spellStart"/>
            <w:r w:rsidRPr="004E6CF9">
              <w:rPr>
                <w:bCs/>
                <w:lang w:val="uk-UA" w:eastAsia="uk-UA"/>
              </w:rPr>
              <w:t>Methods</w:t>
            </w:r>
            <w:proofErr w:type="spellEnd"/>
            <w:r w:rsidRPr="004E6CF9">
              <w:rPr>
                <w:bCs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lang w:val="uk-UA" w:eastAsia="uk-UA"/>
              </w:rPr>
              <w:t>of</w:t>
            </w:r>
            <w:proofErr w:type="spellEnd"/>
            <w:r w:rsidRPr="004E6CF9">
              <w:rPr>
                <w:bCs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lang w:val="uk-UA" w:eastAsia="uk-UA"/>
              </w:rPr>
              <w:t>Improving</w:t>
            </w:r>
            <w:proofErr w:type="spellEnd"/>
            <w:r w:rsidRPr="004E6CF9">
              <w:rPr>
                <w:bCs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lang w:val="uk-UA" w:eastAsia="uk-UA"/>
              </w:rPr>
              <w:t>the</w:t>
            </w:r>
            <w:proofErr w:type="spellEnd"/>
            <w:r w:rsidRPr="004E6CF9">
              <w:rPr>
                <w:bCs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lang w:val="uk-UA" w:eastAsia="uk-UA"/>
              </w:rPr>
              <w:t>Training</w:t>
            </w:r>
            <w:proofErr w:type="spellEnd"/>
            <w:r w:rsidRPr="004E6CF9">
              <w:rPr>
                <w:bCs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lang w:val="uk-UA" w:eastAsia="uk-UA"/>
              </w:rPr>
              <w:t>Qualified</w:t>
            </w:r>
            <w:proofErr w:type="spellEnd"/>
            <w:r w:rsidRPr="004E6CF9">
              <w:rPr>
                <w:bCs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lang w:val="uk-UA" w:eastAsia="uk-UA"/>
              </w:rPr>
              <w:t>Specialists</w:t>
            </w:r>
            <w:proofErr w:type="spellEnd"/>
            <w:r w:rsidRPr="004E6CF9">
              <w:rPr>
                <w:bCs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lang w:val="uk-UA" w:eastAsia="uk-UA"/>
              </w:rPr>
              <w:t>in</w:t>
            </w:r>
            <w:proofErr w:type="spellEnd"/>
            <w:r w:rsidRPr="004E6CF9">
              <w:rPr>
                <w:bCs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lang w:val="uk-UA" w:eastAsia="uk-UA"/>
              </w:rPr>
              <w:t>Journalism</w:t>
            </w:r>
            <w:proofErr w:type="spellEnd"/>
            <w:r w:rsidRPr="004E6CF9">
              <w:rPr>
                <w:bCs/>
                <w:lang w:val="uk-UA" w:eastAsia="uk-UA"/>
              </w:rPr>
              <w:t xml:space="preserve">, </w:t>
            </w:r>
            <w:proofErr w:type="spellStart"/>
            <w:r w:rsidRPr="004E6CF9">
              <w:rPr>
                <w:bCs/>
                <w:lang w:val="uk-UA" w:eastAsia="uk-UA"/>
              </w:rPr>
              <w:t>Аdvertising</w:t>
            </w:r>
            <w:proofErr w:type="spellEnd"/>
            <w:r w:rsidRPr="004E6CF9">
              <w:rPr>
                <w:bCs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lang w:val="uk-UA" w:eastAsia="uk-UA"/>
              </w:rPr>
              <w:t>and</w:t>
            </w:r>
            <w:proofErr w:type="spellEnd"/>
            <w:r w:rsidRPr="004E6CF9">
              <w:rPr>
                <w:bCs/>
                <w:lang w:val="uk-UA" w:eastAsia="uk-UA"/>
              </w:rPr>
              <w:t xml:space="preserve"> PR </w:t>
            </w:r>
            <w:proofErr w:type="spellStart"/>
            <w:r w:rsidRPr="004E6CF9">
              <w:rPr>
                <w:bCs/>
                <w:lang w:val="uk-UA" w:eastAsia="uk-UA"/>
              </w:rPr>
              <w:t>in</w:t>
            </w:r>
            <w:proofErr w:type="spellEnd"/>
            <w:r w:rsidRPr="004E6CF9">
              <w:rPr>
                <w:bCs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lang w:val="uk-UA" w:eastAsia="uk-UA"/>
              </w:rPr>
              <w:t>Ukraine</w:t>
            </w:r>
            <w:proofErr w:type="spellEnd"/>
            <w:r w:rsidRPr="004E6CF9">
              <w:rPr>
                <w:bCs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lang w:val="uk-UA" w:eastAsia="uk-UA"/>
              </w:rPr>
              <w:t>and</w:t>
            </w:r>
            <w:proofErr w:type="spellEnd"/>
            <w:r w:rsidRPr="004E6CF9">
              <w:rPr>
                <w:bCs/>
                <w:lang w:val="uk-UA" w:eastAsia="uk-UA"/>
              </w:rPr>
              <w:t xml:space="preserve"> EU </w:t>
            </w:r>
            <w:proofErr w:type="spellStart"/>
            <w:r w:rsidRPr="004E6CF9">
              <w:rPr>
                <w:bCs/>
                <w:lang w:val="uk-UA" w:eastAsia="uk-UA"/>
              </w:rPr>
              <w:t>Countries</w:t>
            </w:r>
            <w:proofErr w:type="spellEnd"/>
            <w:r w:rsidRPr="004E6CF9">
              <w:rPr>
                <w:bCs/>
                <w:lang w:val="uk-UA" w:eastAsia="uk-UA"/>
              </w:rPr>
              <w:t xml:space="preserve">» : </w:t>
            </w:r>
            <w:proofErr w:type="spellStart"/>
            <w:r w:rsidRPr="004E6CF9">
              <w:rPr>
                <w:bCs/>
                <w:lang w:val="uk-UA" w:eastAsia="uk-UA"/>
              </w:rPr>
              <w:t>Internship</w:t>
            </w:r>
            <w:proofErr w:type="spellEnd"/>
            <w:r w:rsidRPr="004E6CF9">
              <w:rPr>
                <w:bCs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lang w:val="uk-UA" w:eastAsia="uk-UA"/>
              </w:rPr>
              <w:t>proceedings</w:t>
            </w:r>
            <w:proofErr w:type="spellEnd"/>
            <w:r w:rsidRPr="004E6CF9">
              <w:rPr>
                <w:bCs/>
                <w:lang w:val="uk-UA" w:eastAsia="uk-UA"/>
              </w:rPr>
              <w:t xml:space="preserve">, </w:t>
            </w:r>
            <w:proofErr w:type="spellStart"/>
            <w:r w:rsidRPr="004E6CF9">
              <w:rPr>
                <w:bCs/>
                <w:lang w:val="uk-UA" w:eastAsia="uk-UA"/>
              </w:rPr>
              <w:t>June</w:t>
            </w:r>
            <w:proofErr w:type="spellEnd"/>
            <w:r w:rsidRPr="004E6CF9">
              <w:rPr>
                <w:bCs/>
                <w:lang w:val="uk-UA" w:eastAsia="uk-UA"/>
              </w:rPr>
              <w:t xml:space="preserve"> 7 – </w:t>
            </w:r>
            <w:proofErr w:type="spellStart"/>
            <w:r w:rsidRPr="004E6CF9">
              <w:rPr>
                <w:bCs/>
                <w:lang w:val="uk-UA" w:eastAsia="uk-UA"/>
              </w:rPr>
              <w:t>July</w:t>
            </w:r>
            <w:proofErr w:type="spellEnd"/>
            <w:r w:rsidRPr="004E6CF9">
              <w:rPr>
                <w:bCs/>
                <w:lang w:val="uk-UA" w:eastAsia="uk-UA"/>
              </w:rPr>
              <w:t xml:space="preserve"> 17, 2021. </w:t>
            </w:r>
            <w:proofErr w:type="spellStart"/>
            <w:r w:rsidRPr="004E6CF9">
              <w:rPr>
                <w:bCs/>
                <w:lang w:val="uk-UA" w:eastAsia="uk-UA"/>
              </w:rPr>
              <w:t>Wloclawek</w:t>
            </w:r>
            <w:proofErr w:type="spellEnd"/>
            <w:r w:rsidRPr="004E6CF9">
              <w:rPr>
                <w:bCs/>
                <w:lang w:val="uk-UA" w:eastAsia="uk-UA"/>
              </w:rPr>
              <w:t xml:space="preserve"> : “</w:t>
            </w:r>
            <w:proofErr w:type="spellStart"/>
            <w:r w:rsidRPr="004E6CF9">
              <w:rPr>
                <w:bCs/>
                <w:lang w:val="uk-UA" w:eastAsia="uk-UA"/>
              </w:rPr>
              <w:t>Baltija</w:t>
            </w:r>
            <w:proofErr w:type="spellEnd"/>
            <w:r w:rsidRPr="004E6CF9">
              <w:rPr>
                <w:bCs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lang w:val="uk-UA" w:eastAsia="uk-UA"/>
              </w:rPr>
              <w:t>Publishing</w:t>
            </w:r>
            <w:proofErr w:type="spellEnd"/>
            <w:r w:rsidRPr="004E6CF9">
              <w:rPr>
                <w:bCs/>
                <w:lang w:val="uk-UA" w:eastAsia="uk-UA"/>
              </w:rPr>
              <w:t>”, 2021. − Р. 11−16.</w:t>
            </w:r>
          </w:p>
          <w:p w14:paraId="3BD84201" w14:textId="18CF5640" w:rsidR="00633E87" w:rsidRPr="004E6CF9" w:rsidRDefault="0049448D" w:rsidP="00EA3F3C">
            <w:pPr>
              <w:jc w:val="both"/>
              <w:rPr>
                <w:i/>
                <w:lang w:val="uk-UA"/>
              </w:rPr>
            </w:pPr>
            <w:r w:rsidRPr="004E6CF9">
              <w:rPr>
                <w:bCs/>
                <w:lang w:val="uk-UA" w:eastAsia="uk-UA"/>
              </w:rPr>
              <w:t xml:space="preserve">2. </w:t>
            </w:r>
            <w:r w:rsidR="00633E87" w:rsidRPr="004E6CF9">
              <w:rPr>
                <w:bCs/>
                <w:lang w:val="uk-UA" w:eastAsia="uk-UA"/>
              </w:rPr>
              <w:t xml:space="preserve">Кость С. Сковорода в  парадигмі української самосвідомості / Кость Степан // </w:t>
            </w:r>
            <w:proofErr w:type="spellStart"/>
            <w:r w:rsidR="00633E87" w:rsidRPr="004E6CF9">
              <w:rPr>
                <w:bCs/>
                <w:lang w:val="uk-UA" w:eastAsia="uk-UA"/>
              </w:rPr>
              <w:t>Універсум</w:t>
            </w:r>
            <w:proofErr w:type="spellEnd"/>
            <w:r w:rsidR="00633E87" w:rsidRPr="004E6CF9">
              <w:rPr>
                <w:bCs/>
                <w:lang w:val="uk-UA" w:eastAsia="uk-UA"/>
              </w:rPr>
              <w:t>. – 2022. – Ч. 9–10. – С. 16–19.</w:t>
            </w:r>
          </w:p>
          <w:p w14:paraId="29130DB9" w14:textId="77777777" w:rsidR="0049448D" w:rsidRPr="004E6CF9" w:rsidRDefault="0049448D" w:rsidP="0049448D">
            <w:pPr>
              <w:shd w:val="clear" w:color="auto" w:fill="FFFFFF"/>
              <w:textAlignment w:val="baseline"/>
              <w:rPr>
                <w:bCs/>
                <w:lang w:val="uk-UA" w:eastAsia="uk-UA"/>
              </w:rPr>
            </w:pPr>
            <w:r w:rsidRPr="004E6CF9">
              <w:rPr>
                <w:iCs/>
                <w:lang w:val="uk-UA"/>
              </w:rPr>
              <w:t>3</w:t>
            </w:r>
            <w:r w:rsidRPr="004E6CF9">
              <w:rPr>
                <w:i/>
                <w:lang w:val="uk-UA"/>
              </w:rPr>
              <w:t xml:space="preserve">. </w:t>
            </w:r>
            <w:r w:rsidRPr="004E6CF9">
              <w:rPr>
                <w:bCs/>
                <w:lang w:val="uk-UA" w:eastAsia="uk-UA"/>
              </w:rPr>
              <w:t>Яценко Г. В. Концепт «патріотизм» у публіцистиці Івана Франка / Галина Яценко // Вчені записки Таврійського національного університету імені В. І. Вернадського. Серія: Філологія. Соціальні комунікації. – К., 2019. Т. 30 (69). − № 2. – Ч. 2. – С. 135−139. (</w:t>
            </w:r>
            <w:proofErr w:type="spellStart"/>
            <w:r w:rsidRPr="004E6CF9">
              <w:rPr>
                <w:bCs/>
                <w:lang w:val="uk-UA" w:eastAsia="uk-UA"/>
              </w:rPr>
              <w:t>Index</w:t>
            </w:r>
            <w:proofErr w:type="spellEnd"/>
            <w:r w:rsidRPr="004E6CF9">
              <w:rPr>
                <w:bCs/>
                <w:lang w:val="uk-UA" w:eastAsia="uk-UA"/>
              </w:rPr>
              <w:t xml:space="preserve"> </w:t>
            </w:r>
            <w:proofErr w:type="spellStart"/>
            <w:r w:rsidRPr="004E6CF9">
              <w:rPr>
                <w:bCs/>
                <w:lang w:val="uk-UA" w:eastAsia="uk-UA"/>
              </w:rPr>
              <w:t>Copernicus</w:t>
            </w:r>
            <w:proofErr w:type="spellEnd"/>
            <w:r w:rsidRPr="004E6CF9">
              <w:rPr>
                <w:bCs/>
                <w:lang w:val="uk-UA" w:eastAsia="uk-UA"/>
              </w:rPr>
              <w:t xml:space="preserve">). </w:t>
            </w:r>
          </w:p>
          <w:p w14:paraId="43774DBE" w14:textId="5B024527" w:rsidR="00EA3F3C" w:rsidRPr="004E6CF9" w:rsidRDefault="00EA3F3C" w:rsidP="00EA3F3C">
            <w:pPr>
              <w:jc w:val="both"/>
              <w:rPr>
                <w:i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7791E87C" w14:textId="77777777" w:rsidR="0049448D" w:rsidRPr="004E6CF9" w:rsidRDefault="0049448D" w:rsidP="0049448D">
            <w:pPr>
              <w:jc w:val="both"/>
              <w:rPr>
                <w:iCs/>
                <w:lang w:val="uk-UA"/>
              </w:rPr>
            </w:pPr>
            <w:r w:rsidRPr="004E6CF9">
              <w:rPr>
                <w:iCs/>
                <w:lang w:val="uk-UA"/>
              </w:rPr>
              <w:t>Опрацювати літературу до теми</w:t>
            </w:r>
          </w:p>
          <w:p w14:paraId="3390DA07" w14:textId="77777777" w:rsidR="0049448D" w:rsidRPr="004E6CF9" w:rsidRDefault="0049448D" w:rsidP="0049448D">
            <w:pPr>
              <w:jc w:val="both"/>
              <w:rPr>
                <w:i/>
                <w:lang w:val="uk-UA"/>
              </w:rPr>
            </w:pPr>
          </w:p>
          <w:p w14:paraId="5709177B" w14:textId="28C264C8" w:rsidR="0049448D" w:rsidRPr="004E6CF9" w:rsidRDefault="0049448D" w:rsidP="0049448D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Знайти приклади і зробити презентацію про політико- ідеологічний підхід у сучасних медіа</w:t>
            </w:r>
          </w:p>
          <w:p w14:paraId="2E805CDB" w14:textId="77777777" w:rsidR="0049448D" w:rsidRPr="004E6CF9" w:rsidRDefault="0049448D" w:rsidP="0049448D">
            <w:pPr>
              <w:jc w:val="both"/>
              <w:rPr>
                <w:i/>
                <w:lang w:val="uk-UA"/>
              </w:rPr>
            </w:pPr>
          </w:p>
          <w:p w14:paraId="2A7F101C" w14:textId="77777777" w:rsidR="0049448D" w:rsidRPr="004E6CF9" w:rsidRDefault="0049448D" w:rsidP="0049448D">
            <w:pPr>
              <w:jc w:val="both"/>
              <w:rPr>
                <w:i/>
                <w:lang w:val="uk-UA"/>
              </w:rPr>
            </w:pPr>
          </w:p>
          <w:p w14:paraId="52EE52AE" w14:textId="09380234" w:rsidR="00EA3F3C" w:rsidRPr="004E6CF9" w:rsidRDefault="00A55851" w:rsidP="0049448D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7 </w:t>
            </w:r>
            <w:r w:rsidR="0049448D" w:rsidRPr="004E6CF9">
              <w:rPr>
                <w:i/>
                <w:lang w:val="uk-UA"/>
              </w:rPr>
              <w:t>год.</w:t>
            </w:r>
          </w:p>
        </w:tc>
        <w:tc>
          <w:tcPr>
            <w:tcW w:w="850" w:type="dxa"/>
            <w:shd w:val="clear" w:color="auto" w:fill="auto"/>
          </w:tcPr>
          <w:p w14:paraId="1BE6C331" w14:textId="2E7D00FB" w:rsidR="00EA3F3C" w:rsidRPr="004E6CF9" w:rsidRDefault="0049448D" w:rsidP="00EA3F3C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12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</w:tr>
      <w:tr w:rsidR="00EA3F3C" w:rsidRPr="004E6CF9" w14:paraId="0E4B89C2" w14:textId="77777777" w:rsidTr="006C461B">
        <w:trPr>
          <w:trHeight w:val="1315"/>
        </w:trPr>
        <w:tc>
          <w:tcPr>
            <w:tcW w:w="709" w:type="dxa"/>
            <w:shd w:val="clear" w:color="auto" w:fill="auto"/>
          </w:tcPr>
          <w:p w14:paraId="2F60E15F" w14:textId="7EDE8EC4" w:rsidR="00EA3F3C" w:rsidRPr="004E6CF9" w:rsidRDefault="00D36FC4" w:rsidP="00EA3F3C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13-14</w:t>
            </w:r>
            <w:r w:rsidR="00EA3F3C" w:rsidRPr="004E6CF9">
              <w:rPr>
                <w:i/>
                <w:lang w:val="uk-UA"/>
              </w:rPr>
              <w:t xml:space="preserve"> </w:t>
            </w:r>
            <w:proofErr w:type="spellStart"/>
            <w:r w:rsidR="00EA3F3C" w:rsidRPr="004E6CF9">
              <w:rPr>
                <w:i/>
                <w:lang w:val="uk-UA"/>
              </w:rPr>
              <w:t>тижд</w:t>
            </w:r>
            <w:proofErr w:type="spellEnd"/>
            <w:r w:rsidR="00EA3F3C" w:rsidRPr="004E6CF9">
              <w:rPr>
                <w:i/>
                <w:lang w:val="uk-UA"/>
              </w:rPr>
              <w:t>.</w:t>
            </w:r>
          </w:p>
        </w:tc>
        <w:tc>
          <w:tcPr>
            <w:tcW w:w="3693" w:type="dxa"/>
            <w:shd w:val="clear" w:color="auto" w:fill="auto"/>
          </w:tcPr>
          <w:p w14:paraId="65C8E4F2" w14:textId="77777777" w:rsidR="00D36FC4" w:rsidRPr="004E6CF9" w:rsidRDefault="00EA3F3C" w:rsidP="00D36FC4">
            <w:pPr>
              <w:rPr>
                <w:b/>
                <w:bCs/>
                <w:lang w:val="uk-UA"/>
              </w:rPr>
            </w:pPr>
            <w:r w:rsidRPr="004E6CF9">
              <w:rPr>
                <w:lang w:val="uk-UA"/>
              </w:rPr>
              <w:t xml:space="preserve"> </w:t>
            </w:r>
            <w:r w:rsidR="00D36FC4" w:rsidRPr="004E6CF9">
              <w:rPr>
                <w:b/>
                <w:bCs/>
                <w:lang w:val="uk-UA"/>
              </w:rPr>
              <w:t>Тема 7. Концепція культури у медіа</w:t>
            </w:r>
          </w:p>
          <w:p w14:paraId="061F23E1" w14:textId="5827A973" w:rsidR="00EA3F3C" w:rsidRPr="004E6CF9" w:rsidRDefault="00B814CA" w:rsidP="00B814CA">
            <w:pPr>
              <w:pStyle w:val="a5"/>
              <w:numPr>
                <w:ilvl w:val="0"/>
                <w:numId w:val="28"/>
              </w:numPr>
              <w:tabs>
                <w:tab w:val="left" w:pos="447"/>
              </w:tabs>
              <w:ind w:left="0" w:firstLine="10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культури у медіа;</w:t>
            </w:r>
          </w:p>
          <w:p w14:paraId="04C2126D" w14:textId="77777777" w:rsidR="00B814CA" w:rsidRPr="004E6CF9" w:rsidRDefault="00B814CA" w:rsidP="00B814CA">
            <w:pPr>
              <w:pStyle w:val="a5"/>
              <w:numPr>
                <w:ilvl w:val="0"/>
                <w:numId w:val="28"/>
              </w:numPr>
              <w:tabs>
                <w:tab w:val="left" w:pos="447"/>
              </w:tabs>
              <w:ind w:left="0" w:firstLine="10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Взаємодія та підтримка культури через медіа;</w:t>
            </w:r>
          </w:p>
          <w:p w14:paraId="63AC1442" w14:textId="77777777" w:rsidR="00B814CA" w:rsidRPr="004E6CF9" w:rsidRDefault="00B814CA" w:rsidP="00B814CA">
            <w:pPr>
              <w:pStyle w:val="a5"/>
              <w:numPr>
                <w:ilvl w:val="0"/>
                <w:numId w:val="28"/>
              </w:numPr>
              <w:tabs>
                <w:tab w:val="left" w:pos="447"/>
              </w:tabs>
              <w:ind w:left="0" w:firstLine="10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Вистіснення</w:t>
            </w:r>
            <w:proofErr w:type="spellEnd"/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медіа теми культури;</w:t>
            </w:r>
          </w:p>
          <w:p w14:paraId="32B2B7C7" w14:textId="65FE999F" w:rsidR="00B814CA" w:rsidRPr="004E6CF9" w:rsidRDefault="00B814CA" w:rsidP="00B814CA">
            <w:pPr>
              <w:pStyle w:val="a5"/>
              <w:numPr>
                <w:ilvl w:val="0"/>
                <w:numId w:val="28"/>
              </w:numPr>
              <w:tabs>
                <w:tab w:val="left" w:pos="447"/>
              </w:tabs>
              <w:ind w:left="0" w:firstLine="10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Масова </w:t>
            </w:r>
            <w:proofErr w:type="spellStart"/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vs</w:t>
            </w:r>
            <w:proofErr w:type="spellEnd"/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елітарна культура: попит і пропозиція. </w:t>
            </w:r>
          </w:p>
        </w:tc>
        <w:tc>
          <w:tcPr>
            <w:tcW w:w="1268" w:type="dxa"/>
            <w:shd w:val="clear" w:color="auto" w:fill="auto"/>
          </w:tcPr>
          <w:p w14:paraId="6C5C67C6" w14:textId="77777777" w:rsidR="00633E87" w:rsidRPr="004E6CF9" w:rsidRDefault="00633E87" w:rsidP="00633E87">
            <w:pPr>
              <w:jc w:val="both"/>
              <w:rPr>
                <w:i/>
                <w:lang w:val="uk-UA"/>
              </w:rPr>
            </w:pPr>
            <w:proofErr w:type="spellStart"/>
            <w:r w:rsidRPr="004E6CF9">
              <w:rPr>
                <w:i/>
                <w:lang w:val="uk-UA"/>
              </w:rPr>
              <w:t>Лаболаторне</w:t>
            </w:r>
            <w:proofErr w:type="spellEnd"/>
            <w:r w:rsidRPr="004E6CF9">
              <w:rPr>
                <w:i/>
                <w:lang w:val="uk-UA"/>
              </w:rPr>
              <w:t xml:space="preserve"> заняття, дискусія</w:t>
            </w:r>
          </w:p>
          <w:p w14:paraId="30060FDE" w14:textId="77777777" w:rsidR="00633E87" w:rsidRPr="004E6CF9" w:rsidRDefault="00633E87" w:rsidP="00633E87">
            <w:pPr>
              <w:jc w:val="both"/>
              <w:rPr>
                <w:i/>
                <w:lang w:val="uk-UA"/>
              </w:rPr>
            </w:pPr>
          </w:p>
          <w:p w14:paraId="0D4124F6" w14:textId="739B71B7" w:rsidR="00EA3F3C" w:rsidRPr="004E6CF9" w:rsidRDefault="00633E87" w:rsidP="00633E87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4 год.</w:t>
            </w:r>
          </w:p>
        </w:tc>
        <w:tc>
          <w:tcPr>
            <w:tcW w:w="3686" w:type="dxa"/>
            <w:shd w:val="clear" w:color="auto" w:fill="auto"/>
          </w:tcPr>
          <w:p w14:paraId="12CC8438" w14:textId="57F27CFD" w:rsidR="00D36FC4" w:rsidRPr="004E6CF9" w:rsidRDefault="00D36FC4" w:rsidP="00D36FC4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4E6CF9">
              <w:rPr>
                <w:color w:val="auto"/>
                <w:lang w:val="uk-UA" w:eastAsia="uk-UA"/>
              </w:rPr>
              <w:t>1. Левченко А. М. Методологічні причини взаємодії культури і масової комунікації простору  [Електронний ресурс] / А. М. Левченко. – Режим доступу : http://journlib.univ.kiev.ua/index.php?act=article&amp;article=1562</w:t>
            </w:r>
          </w:p>
          <w:p w14:paraId="4AF912A3" w14:textId="4408D967" w:rsidR="00D36FC4" w:rsidRPr="004E6CF9" w:rsidRDefault="00D36FC4" w:rsidP="00D36FC4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4E6CF9">
              <w:rPr>
                <w:color w:val="auto"/>
                <w:lang w:val="uk-UA" w:eastAsia="uk-UA"/>
              </w:rPr>
              <w:t xml:space="preserve">2. Мар’їна Л. Сучасна журналістика і культура : спільність генезису / Людмила Мар’їна // </w:t>
            </w:r>
            <w:proofErr w:type="spellStart"/>
            <w:r w:rsidRPr="004E6CF9">
              <w:rPr>
                <w:color w:val="auto"/>
                <w:lang w:val="uk-UA" w:eastAsia="uk-UA"/>
              </w:rPr>
              <w:t>Вісн</w:t>
            </w:r>
            <w:proofErr w:type="spellEnd"/>
            <w:r w:rsidRPr="004E6CF9">
              <w:rPr>
                <w:color w:val="auto"/>
                <w:lang w:val="uk-UA" w:eastAsia="uk-UA"/>
              </w:rPr>
              <w:t xml:space="preserve">. Львів. ун-ту. Сер. журналістика. – 2011. – </w:t>
            </w:r>
            <w:proofErr w:type="spellStart"/>
            <w:r w:rsidRPr="004E6CF9">
              <w:rPr>
                <w:color w:val="auto"/>
                <w:lang w:val="uk-UA" w:eastAsia="uk-UA"/>
              </w:rPr>
              <w:t>Вип</w:t>
            </w:r>
            <w:proofErr w:type="spellEnd"/>
            <w:r w:rsidRPr="004E6CF9">
              <w:rPr>
                <w:color w:val="auto"/>
                <w:lang w:val="uk-UA" w:eastAsia="uk-UA"/>
              </w:rPr>
              <w:t xml:space="preserve">. 34. – С. 151–157. </w:t>
            </w:r>
          </w:p>
          <w:p w14:paraId="1F71992C" w14:textId="7566A30D" w:rsidR="00D36FC4" w:rsidRPr="004E6CF9" w:rsidRDefault="00D36FC4" w:rsidP="00D36FC4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4E6CF9">
              <w:rPr>
                <w:color w:val="auto"/>
                <w:lang w:val="uk-UA" w:eastAsia="uk-UA"/>
              </w:rPr>
              <w:t xml:space="preserve">3. Неборак Б. Культура </w:t>
            </w:r>
            <w:proofErr w:type="spellStart"/>
            <w:r w:rsidRPr="004E6CF9">
              <w:rPr>
                <w:color w:val="auto"/>
                <w:lang w:val="uk-UA" w:eastAsia="uk-UA"/>
              </w:rPr>
              <w:t>vs</w:t>
            </w:r>
            <w:proofErr w:type="spellEnd"/>
            <w:r w:rsidRPr="004E6CF9">
              <w:rPr>
                <w:color w:val="auto"/>
                <w:lang w:val="uk-UA" w:eastAsia="uk-UA"/>
              </w:rPr>
              <w:t xml:space="preserve"> комунікація, чи культура &amp; комунікація? – Режим доступу: </w:t>
            </w:r>
            <w:hyperlink r:id="rId26" w:history="1">
              <w:r w:rsidRPr="004E6CF9">
                <w:rPr>
                  <w:rStyle w:val="a6"/>
                  <w:lang w:val="uk-UA" w:eastAsia="uk-UA"/>
                </w:rPr>
                <w:t>http://zbruc.eu/node/42022</w:t>
              </w:r>
            </w:hyperlink>
          </w:p>
          <w:p w14:paraId="6C22BE55" w14:textId="77777777" w:rsidR="00D36FC4" w:rsidRPr="004E6CF9" w:rsidRDefault="00D36FC4" w:rsidP="00D36FC4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4E6CF9">
              <w:rPr>
                <w:color w:val="auto"/>
                <w:lang w:val="uk-UA" w:eastAsia="uk-UA"/>
              </w:rPr>
              <w:lastRenderedPageBreak/>
              <w:t xml:space="preserve">4. Миронова В.В. Інформаційна культура як основа загальної  культури людини [Електронний ресурс] / В. В. Миронов . – Режим доступу: </w:t>
            </w:r>
          </w:p>
          <w:p w14:paraId="7D8A2580" w14:textId="0CD3C427" w:rsidR="00D36FC4" w:rsidRPr="004E6CF9" w:rsidRDefault="002B649B" w:rsidP="00D36FC4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hyperlink r:id="rId27" w:history="1">
              <w:r w:rsidR="00D36FC4" w:rsidRPr="004E6CF9">
                <w:rPr>
                  <w:rStyle w:val="a6"/>
                  <w:lang w:val="uk-UA" w:eastAsia="uk-UA"/>
                </w:rPr>
                <w:t>http://mdgu-kid.at.ua/publ/informacijna_kultura_jak_osnova_zagalnoji_kulturi_ljudini/1-1-0-68</w:t>
              </w:r>
            </w:hyperlink>
          </w:p>
          <w:p w14:paraId="1733B8C7" w14:textId="77777777" w:rsidR="00EA3F3C" w:rsidRPr="004E6CF9" w:rsidRDefault="00EA3F3C" w:rsidP="00EA3F3C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7580210F" w14:textId="7AB876FA" w:rsidR="00D36FC4" w:rsidRPr="004E6CF9" w:rsidRDefault="00D36FC4" w:rsidP="00D36FC4">
            <w:pPr>
              <w:jc w:val="both"/>
              <w:rPr>
                <w:iCs/>
                <w:lang w:val="uk-UA"/>
              </w:rPr>
            </w:pPr>
            <w:r w:rsidRPr="004E6CF9">
              <w:rPr>
                <w:iCs/>
                <w:lang w:val="uk-UA"/>
              </w:rPr>
              <w:lastRenderedPageBreak/>
              <w:t>Опрацювати літературу до теми</w:t>
            </w:r>
          </w:p>
          <w:p w14:paraId="4F81372E" w14:textId="77777777" w:rsidR="00D36FC4" w:rsidRPr="004E6CF9" w:rsidRDefault="00D36FC4" w:rsidP="00D36FC4">
            <w:pPr>
              <w:jc w:val="both"/>
              <w:rPr>
                <w:i/>
                <w:lang w:val="uk-UA"/>
              </w:rPr>
            </w:pPr>
          </w:p>
          <w:p w14:paraId="3D9F04B8" w14:textId="3E3D281F" w:rsidR="00D36FC4" w:rsidRPr="004E6CF9" w:rsidRDefault="00D36FC4" w:rsidP="00D36FC4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Зробити огляд проблемно-тематичних аспектів висвітлення теми культури у медіа</w:t>
            </w:r>
          </w:p>
          <w:p w14:paraId="1884D7D8" w14:textId="77777777" w:rsidR="00D36FC4" w:rsidRPr="004E6CF9" w:rsidRDefault="00D36FC4" w:rsidP="00D36FC4">
            <w:pPr>
              <w:jc w:val="both"/>
              <w:rPr>
                <w:i/>
                <w:lang w:val="uk-UA"/>
              </w:rPr>
            </w:pPr>
          </w:p>
          <w:p w14:paraId="364461BE" w14:textId="77E10051" w:rsidR="00EA3F3C" w:rsidRPr="004E6CF9" w:rsidRDefault="00A55851" w:rsidP="00D36FC4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7 </w:t>
            </w:r>
            <w:r w:rsidR="00D36FC4" w:rsidRPr="004E6CF9">
              <w:rPr>
                <w:i/>
                <w:lang w:val="uk-UA"/>
              </w:rPr>
              <w:t>год.</w:t>
            </w:r>
          </w:p>
        </w:tc>
        <w:tc>
          <w:tcPr>
            <w:tcW w:w="850" w:type="dxa"/>
            <w:shd w:val="clear" w:color="auto" w:fill="auto"/>
          </w:tcPr>
          <w:p w14:paraId="78667961" w14:textId="2060DA31" w:rsidR="00EA3F3C" w:rsidRPr="004E6CF9" w:rsidRDefault="00D36FC4" w:rsidP="00EA3F3C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lastRenderedPageBreak/>
              <w:t xml:space="preserve">14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</w:tr>
      <w:tr w:rsidR="00EA3F3C" w:rsidRPr="004E6CF9" w14:paraId="549319B2" w14:textId="77777777" w:rsidTr="006C461B">
        <w:trPr>
          <w:trHeight w:val="301"/>
        </w:trPr>
        <w:tc>
          <w:tcPr>
            <w:tcW w:w="709" w:type="dxa"/>
            <w:shd w:val="clear" w:color="auto" w:fill="auto"/>
          </w:tcPr>
          <w:p w14:paraId="02F09359" w14:textId="78BE0E4A" w:rsidR="00EA3F3C" w:rsidRPr="004E6CF9" w:rsidRDefault="00EA3F3C" w:rsidP="00EA3F3C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1</w:t>
            </w:r>
            <w:r w:rsidR="00D36FC4" w:rsidRPr="004E6CF9">
              <w:rPr>
                <w:i/>
                <w:lang w:val="uk-UA"/>
              </w:rPr>
              <w:t xml:space="preserve">5-16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  <w:tc>
          <w:tcPr>
            <w:tcW w:w="3693" w:type="dxa"/>
            <w:shd w:val="clear" w:color="auto" w:fill="auto"/>
          </w:tcPr>
          <w:p w14:paraId="633EBA36" w14:textId="735850AF" w:rsidR="00D36FC4" w:rsidRPr="004E6CF9" w:rsidRDefault="00D36FC4" w:rsidP="00D36FC4">
            <w:pPr>
              <w:rPr>
                <w:lang w:val="uk-UA"/>
              </w:rPr>
            </w:pPr>
            <w:r w:rsidRPr="004E6CF9">
              <w:rPr>
                <w:lang w:val="uk-UA"/>
              </w:rPr>
              <w:t>Тема 8. Соціальна</w:t>
            </w:r>
            <w:bookmarkStart w:id="4" w:name="_Hlk125027195"/>
            <w:r w:rsidRPr="004E6CF9">
              <w:rPr>
                <w:lang w:val="uk-UA"/>
              </w:rPr>
              <w:t xml:space="preserve"> тематика </w:t>
            </w:r>
            <w:bookmarkEnd w:id="4"/>
            <w:r w:rsidRPr="004E6CF9">
              <w:rPr>
                <w:lang w:val="uk-UA"/>
              </w:rPr>
              <w:t>у висвітленні медіа</w:t>
            </w:r>
          </w:p>
          <w:p w14:paraId="030D0083" w14:textId="77777777" w:rsidR="00B814CA" w:rsidRPr="004E6CF9" w:rsidRDefault="00B814CA" w:rsidP="00B814CA">
            <w:pPr>
              <w:pStyle w:val="a5"/>
              <w:numPr>
                <w:ilvl w:val="0"/>
                <w:numId w:val="29"/>
              </w:numPr>
              <w:tabs>
                <w:tab w:val="left" w:pos="284"/>
              </w:tabs>
              <w:ind w:left="0" w:firstLine="5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Журналічтика</w:t>
            </w:r>
            <w:proofErr w:type="spellEnd"/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рішень як складова соціальної функції медіа;</w:t>
            </w:r>
          </w:p>
          <w:p w14:paraId="3B4F595B" w14:textId="77777777" w:rsidR="00B814CA" w:rsidRPr="004E6CF9" w:rsidRDefault="00B814CA" w:rsidP="00B814CA">
            <w:pPr>
              <w:pStyle w:val="a5"/>
              <w:numPr>
                <w:ilvl w:val="0"/>
                <w:numId w:val="29"/>
              </w:numPr>
              <w:tabs>
                <w:tab w:val="left" w:pos="284"/>
              </w:tabs>
              <w:ind w:left="0" w:firstLine="5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Конструктивна журналістика у мирний час і у час війни;</w:t>
            </w:r>
          </w:p>
          <w:p w14:paraId="1E1C474E" w14:textId="0CBA3FA8" w:rsidR="00B814CA" w:rsidRPr="004E6CF9" w:rsidRDefault="00B814CA" w:rsidP="00B814CA">
            <w:pPr>
              <w:pStyle w:val="a5"/>
              <w:numPr>
                <w:ilvl w:val="0"/>
                <w:numId w:val="29"/>
              </w:numPr>
              <w:tabs>
                <w:tab w:val="left" w:pos="284"/>
              </w:tabs>
              <w:ind w:left="0" w:firstLine="5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«Відновні </w:t>
            </w:r>
            <w:proofErr w:type="spellStart"/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наративи</w:t>
            </w:r>
            <w:proofErr w:type="spellEnd"/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»: виклик часу  </w:t>
            </w:r>
          </w:p>
          <w:p w14:paraId="625175D4" w14:textId="77777777" w:rsidR="00EA3F3C" w:rsidRPr="004E6CF9" w:rsidRDefault="00EA3F3C" w:rsidP="00EA3F3C">
            <w:pPr>
              <w:jc w:val="both"/>
              <w:rPr>
                <w:b/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14:paraId="2D6670EB" w14:textId="77777777" w:rsidR="00633E87" w:rsidRPr="004E6CF9" w:rsidRDefault="00633E87" w:rsidP="00633E87">
            <w:pPr>
              <w:jc w:val="both"/>
              <w:rPr>
                <w:i/>
                <w:lang w:val="uk-UA"/>
              </w:rPr>
            </w:pPr>
            <w:proofErr w:type="spellStart"/>
            <w:r w:rsidRPr="004E6CF9">
              <w:rPr>
                <w:i/>
                <w:lang w:val="uk-UA"/>
              </w:rPr>
              <w:t>Лаболаторне</w:t>
            </w:r>
            <w:proofErr w:type="spellEnd"/>
            <w:r w:rsidRPr="004E6CF9">
              <w:rPr>
                <w:i/>
                <w:lang w:val="uk-UA"/>
              </w:rPr>
              <w:t xml:space="preserve"> заняття, дискусія</w:t>
            </w:r>
          </w:p>
          <w:p w14:paraId="4E06AF87" w14:textId="77777777" w:rsidR="00633E87" w:rsidRPr="004E6CF9" w:rsidRDefault="00633E87" w:rsidP="00633E87">
            <w:pPr>
              <w:jc w:val="both"/>
              <w:rPr>
                <w:i/>
                <w:lang w:val="uk-UA"/>
              </w:rPr>
            </w:pPr>
          </w:p>
          <w:p w14:paraId="6A221E35" w14:textId="7188A4CF" w:rsidR="00EA3F3C" w:rsidRPr="004E6CF9" w:rsidRDefault="00633E87" w:rsidP="00633E87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4 год.</w:t>
            </w:r>
          </w:p>
        </w:tc>
        <w:tc>
          <w:tcPr>
            <w:tcW w:w="3686" w:type="dxa"/>
            <w:shd w:val="clear" w:color="auto" w:fill="auto"/>
          </w:tcPr>
          <w:p w14:paraId="178E2DCB" w14:textId="41536625" w:rsidR="00D36FC4" w:rsidRPr="004E6CF9" w:rsidRDefault="00D36FC4" w:rsidP="00D36FC4">
            <w:pPr>
              <w:shd w:val="clear" w:color="auto" w:fill="FFFFFF"/>
              <w:spacing w:line="254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4E6CF9">
              <w:rPr>
                <w:lang w:val="uk-UA" w:eastAsia="uk-UA"/>
              </w:rPr>
              <w:t xml:space="preserve">1. Слотюк Т. Концепція моделі </w:t>
            </w:r>
            <w:proofErr w:type="spellStart"/>
            <w:r w:rsidRPr="004E6CF9">
              <w:rPr>
                <w:lang w:val="uk-UA" w:eastAsia="uk-UA"/>
              </w:rPr>
              <w:t>Solutions</w:t>
            </w:r>
            <w:proofErr w:type="spellEnd"/>
            <w:r w:rsidRPr="004E6CF9">
              <w:rPr>
                <w:lang w:val="uk-UA" w:eastAsia="uk-UA"/>
              </w:rPr>
              <w:t xml:space="preserve"> </w:t>
            </w:r>
            <w:proofErr w:type="spellStart"/>
            <w:r w:rsidRPr="004E6CF9">
              <w:rPr>
                <w:lang w:val="uk-UA" w:eastAsia="uk-UA"/>
              </w:rPr>
              <w:t>Journalism</w:t>
            </w:r>
            <w:proofErr w:type="spellEnd"/>
            <w:r w:rsidRPr="004E6CF9">
              <w:rPr>
                <w:lang w:val="uk-UA" w:eastAsia="uk-UA"/>
              </w:rPr>
              <w:t xml:space="preserve">: конотація, функції, особливості функціонування / Тетяна Слотюк // </w:t>
            </w:r>
            <w:proofErr w:type="spellStart"/>
            <w:r w:rsidRPr="004E6CF9">
              <w:rPr>
                <w:lang w:val="uk-UA" w:eastAsia="uk-UA"/>
              </w:rPr>
              <w:t>Вісн</w:t>
            </w:r>
            <w:proofErr w:type="spellEnd"/>
            <w:r w:rsidRPr="004E6CF9">
              <w:rPr>
                <w:lang w:val="uk-UA" w:eastAsia="uk-UA"/>
              </w:rPr>
              <w:t>. Львів. ун-ту: Сер. журналістика. 2021. Випуск 50. С. 68–76.</w:t>
            </w:r>
          </w:p>
          <w:p w14:paraId="447F8256" w14:textId="2142D1B4" w:rsidR="00D36FC4" w:rsidRPr="004E6CF9" w:rsidRDefault="00D36FC4" w:rsidP="00D36FC4">
            <w:pPr>
              <w:shd w:val="clear" w:color="auto" w:fill="FFFFFF"/>
              <w:spacing w:line="254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4E6CF9">
              <w:rPr>
                <w:lang w:val="uk-UA" w:eastAsia="uk-UA"/>
              </w:rPr>
              <w:t xml:space="preserve">2. Слотюк Т. Конструктивна журналістика: особливості, специфіка подачі та відмінності інтерпретацій // Традиційні і нові медіа: від історії до сучасності : збірник матеріалів звітної наукової конференції за 2019 рік (секція «Журналістики») / </w:t>
            </w:r>
            <w:proofErr w:type="spellStart"/>
            <w:r w:rsidRPr="004E6CF9">
              <w:rPr>
                <w:lang w:val="uk-UA" w:eastAsia="uk-UA"/>
              </w:rPr>
              <w:t>упоряд</w:t>
            </w:r>
            <w:proofErr w:type="spellEnd"/>
            <w:r w:rsidRPr="004E6CF9">
              <w:rPr>
                <w:lang w:val="uk-UA" w:eastAsia="uk-UA"/>
              </w:rPr>
              <w:t>. Андрій Яценко. Львів: Простір-М, 2020. – С. 39–41.</w:t>
            </w:r>
          </w:p>
          <w:p w14:paraId="39EDC014" w14:textId="77777777" w:rsidR="00EA3F3C" w:rsidRPr="004E6CF9" w:rsidRDefault="00EA3F3C" w:rsidP="00EA3F3C">
            <w:pPr>
              <w:jc w:val="both"/>
              <w:rPr>
                <w:iCs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11423840" w14:textId="77777777" w:rsidR="00D36FC4" w:rsidRPr="004E6CF9" w:rsidRDefault="00D36FC4" w:rsidP="00D36FC4">
            <w:pPr>
              <w:jc w:val="both"/>
              <w:rPr>
                <w:iCs/>
                <w:lang w:val="uk-UA"/>
              </w:rPr>
            </w:pPr>
            <w:r w:rsidRPr="004E6CF9">
              <w:rPr>
                <w:iCs/>
                <w:lang w:val="uk-UA"/>
              </w:rPr>
              <w:t>Опрацювати літературу до теми</w:t>
            </w:r>
          </w:p>
          <w:p w14:paraId="3474B6E2" w14:textId="77777777" w:rsidR="00D36FC4" w:rsidRPr="004E6CF9" w:rsidRDefault="00D36FC4" w:rsidP="00D36FC4">
            <w:pPr>
              <w:jc w:val="both"/>
              <w:rPr>
                <w:i/>
                <w:lang w:val="uk-UA"/>
              </w:rPr>
            </w:pPr>
          </w:p>
          <w:p w14:paraId="7C98C873" w14:textId="5F2409DC" w:rsidR="00D36FC4" w:rsidRPr="004E6CF9" w:rsidRDefault="00D36FC4" w:rsidP="00D36FC4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Зробити огляд проблемно-тематичних аспектів висвітлення соціальної теми у медіа</w:t>
            </w:r>
          </w:p>
          <w:p w14:paraId="0C4EE781" w14:textId="77777777" w:rsidR="00D36FC4" w:rsidRPr="004E6CF9" w:rsidRDefault="00D36FC4" w:rsidP="00D36FC4">
            <w:pPr>
              <w:jc w:val="both"/>
              <w:rPr>
                <w:i/>
                <w:lang w:val="uk-UA"/>
              </w:rPr>
            </w:pPr>
          </w:p>
          <w:p w14:paraId="70EE9D86" w14:textId="7223204D" w:rsidR="00EA3F3C" w:rsidRPr="004E6CF9" w:rsidRDefault="00A55851" w:rsidP="00D36FC4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7 </w:t>
            </w:r>
            <w:r w:rsidR="00D36FC4" w:rsidRPr="004E6CF9">
              <w:rPr>
                <w:i/>
                <w:lang w:val="uk-UA"/>
              </w:rPr>
              <w:t>год.</w:t>
            </w:r>
          </w:p>
        </w:tc>
        <w:tc>
          <w:tcPr>
            <w:tcW w:w="850" w:type="dxa"/>
            <w:shd w:val="clear" w:color="auto" w:fill="auto"/>
          </w:tcPr>
          <w:p w14:paraId="0D1E0ADB" w14:textId="6939CA19" w:rsidR="00EA3F3C" w:rsidRPr="004E6CF9" w:rsidRDefault="00D36FC4" w:rsidP="00EA3F3C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16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</w:tr>
      <w:tr w:rsidR="00EA3F3C" w:rsidRPr="004E6CF9" w14:paraId="783B06BC" w14:textId="77777777" w:rsidTr="006C461B">
        <w:trPr>
          <w:trHeight w:val="318"/>
        </w:trPr>
        <w:tc>
          <w:tcPr>
            <w:tcW w:w="709" w:type="dxa"/>
            <w:shd w:val="clear" w:color="auto" w:fill="auto"/>
          </w:tcPr>
          <w:p w14:paraId="6A425042" w14:textId="77777777" w:rsidR="00EA3F3C" w:rsidRPr="004E6CF9" w:rsidRDefault="00EA3F3C" w:rsidP="00EA3F3C">
            <w:pPr>
              <w:jc w:val="both"/>
              <w:rPr>
                <w:i/>
                <w:lang w:val="uk-UA"/>
              </w:rPr>
            </w:pPr>
          </w:p>
        </w:tc>
        <w:tc>
          <w:tcPr>
            <w:tcW w:w="10631" w:type="dxa"/>
            <w:gridSpan w:val="5"/>
            <w:shd w:val="clear" w:color="auto" w:fill="auto"/>
          </w:tcPr>
          <w:p w14:paraId="471266E8" w14:textId="1BD1A9BA" w:rsidR="00D36FC4" w:rsidRPr="004E6CF9" w:rsidRDefault="00D36FC4" w:rsidP="00EA3F3C">
            <w:pPr>
              <w:tabs>
                <w:tab w:val="left" w:pos="0"/>
              </w:tabs>
              <w:ind w:left="720"/>
              <w:jc w:val="center"/>
              <w:rPr>
                <w:b/>
                <w:bCs/>
                <w:lang w:val="uk-UA"/>
              </w:rPr>
            </w:pPr>
            <w:r w:rsidRPr="004E6CF9">
              <w:rPr>
                <w:b/>
                <w:bCs/>
                <w:lang w:val="uk-UA"/>
              </w:rPr>
              <w:t>Семестр 7.</w:t>
            </w:r>
          </w:p>
          <w:p w14:paraId="0D0DD217" w14:textId="71494A8C" w:rsidR="00EA3F3C" w:rsidRPr="004E6CF9" w:rsidRDefault="00EA3F3C" w:rsidP="00EA3F3C">
            <w:pPr>
              <w:tabs>
                <w:tab w:val="left" w:pos="0"/>
              </w:tabs>
              <w:ind w:left="720"/>
              <w:jc w:val="center"/>
              <w:rPr>
                <w:b/>
                <w:bCs/>
                <w:lang w:val="uk-UA"/>
              </w:rPr>
            </w:pPr>
            <w:r w:rsidRPr="004E6CF9">
              <w:rPr>
                <w:b/>
                <w:bCs/>
                <w:lang w:val="uk-UA"/>
              </w:rPr>
              <w:t xml:space="preserve">ЗМІСТОВИЙ МОДУЛЬ </w:t>
            </w:r>
            <w:r w:rsidR="00D36FC4" w:rsidRPr="004E6CF9">
              <w:rPr>
                <w:b/>
                <w:bCs/>
                <w:lang w:val="uk-UA"/>
              </w:rPr>
              <w:t>1</w:t>
            </w:r>
            <w:r w:rsidRPr="004E6CF9">
              <w:rPr>
                <w:b/>
                <w:bCs/>
                <w:lang w:val="uk-UA"/>
              </w:rPr>
              <w:t>.</w:t>
            </w:r>
          </w:p>
          <w:p w14:paraId="66417539" w14:textId="35476569" w:rsidR="00EA3F3C" w:rsidRPr="004E6CF9" w:rsidRDefault="00D36FC4" w:rsidP="00D36FC4">
            <w:pPr>
              <w:jc w:val="center"/>
              <w:rPr>
                <w:iCs/>
                <w:lang w:val="uk-UA"/>
              </w:rPr>
            </w:pPr>
            <w:r w:rsidRPr="004E6CF9">
              <w:rPr>
                <w:b/>
                <w:bCs/>
                <w:lang w:val="uk-UA"/>
              </w:rPr>
              <w:t>ВОЄННА ЖУРНАЛІСТИКА У МИРНИЙ І ВОЄННИЙ ЧАС</w:t>
            </w:r>
          </w:p>
        </w:tc>
      </w:tr>
      <w:tr w:rsidR="00EA3F3C" w:rsidRPr="004E6CF9" w14:paraId="42277579" w14:textId="77777777" w:rsidTr="00130ABA">
        <w:trPr>
          <w:trHeight w:val="270"/>
        </w:trPr>
        <w:tc>
          <w:tcPr>
            <w:tcW w:w="709" w:type="dxa"/>
            <w:shd w:val="clear" w:color="auto" w:fill="auto"/>
          </w:tcPr>
          <w:p w14:paraId="0B7E643E" w14:textId="17FC9DD2" w:rsidR="00EA3F3C" w:rsidRPr="004E6CF9" w:rsidRDefault="00D36FC4" w:rsidP="00EA3F3C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1-2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  <w:tc>
          <w:tcPr>
            <w:tcW w:w="3693" w:type="dxa"/>
            <w:shd w:val="clear" w:color="auto" w:fill="auto"/>
          </w:tcPr>
          <w:p w14:paraId="61E01786" w14:textId="2B9F908E" w:rsidR="00A55851" w:rsidRPr="004E6CF9" w:rsidRDefault="00A55851" w:rsidP="00A55851">
            <w:pPr>
              <w:rPr>
                <w:b/>
                <w:bCs/>
                <w:lang w:val="uk-UA"/>
              </w:rPr>
            </w:pPr>
            <w:r w:rsidRPr="004E6CF9">
              <w:rPr>
                <w:b/>
                <w:bCs/>
                <w:lang w:val="uk-UA"/>
              </w:rPr>
              <w:t>Тема 1. Основні засади діяльності воєнного журналіста</w:t>
            </w:r>
          </w:p>
          <w:p w14:paraId="1AB1F71C" w14:textId="77777777" w:rsidR="00EA3F3C" w:rsidRPr="004E6CF9" w:rsidRDefault="000071B2" w:rsidP="000071B2">
            <w:pPr>
              <w:pStyle w:val="a5"/>
              <w:numPr>
                <w:ilvl w:val="0"/>
                <w:numId w:val="30"/>
              </w:numPr>
              <w:ind w:left="0" w:firstLine="5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поняття («війна», «армія», «військово-політична думка», «стратегія і тактика», «державне будівництво», «революція», «еволюція», «війна і пропаганда»).</w:t>
            </w:r>
          </w:p>
          <w:p w14:paraId="7C444037" w14:textId="77777777" w:rsidR="000071B2" w:rsidRPr="004E6CF9" w:rsidRDefault="007C77D2" w:rsidP="007C77D2">
            <w:pPr>
              <w:pStyle w:val="a5"/>
              <w:numPr>
                <w:ilvl w:val="0"/>
                <w:numId w:val="30"/>
              </w:numPr>
              <w:tabs>
                <w:tab w:val="left" w:pos="352"/>
              </w:tabs>
              <w:ind w:left="0" w:firstLine="5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Особливсті</w:t>
            </w:r>
            <w:proofErr w:type="spellEnd"/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висвітлення збройних конфліктів.</w:t>
            </w:r>
          </w:p>
          <w:p w14:paraId="4D9F4F8C" w14:textId="77777777" w:rsidR="007C77D2" w:rsidRPr="004E6CF9" w:rsidRDefault="007C77D2" w:rsidP="007C77D2">
            <w:pPr>
              <w:pStyle w:val="a5"/>
              <w:numPr>
                <w:ilvl w:val="0"/>
                <w:numId w:val="30"/>
              </w:numPr>
              <w:tabs>
                <w:tab w:val="left" w:pos="352"/>
              </w:tabs>
              <w:ind w:left="0" w:firstLine="5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Публіцстика</w:t>
            </w:r>
            <w:proofErr w:type="spellEnd"/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 час війни. </w:t>
            </w:r>
          </w:p>
          <w:p w14:paraId="0AD86170" w14:textId="2B957AD3" w:rsidR="007C77D2" w:rsidRPr="004E6CF9" w:rsidRDefault="007C77D2" w:rsidP="007C77D2">
            <w:pPr>
              <w:pStyle w:val="a5"/>
              <w:numPr>
                <w:ilvl w:val="0"/>
                <w:numId w:val="30"/>
              </w:numPr>
              <w:tabs>
                <w:tab w:val="left" w:pos="352"/>
              </w:tabs>
              <w:ind w:left="0" w:firstLine="5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Аналіз публікацій на воєнну тематику</w:t>
            </w:r>
          </w:p>
        </w:tc>
        <w:tc>
          <w:tcPr>
            <w:tcW w:w="1268" w:type="dxa"/>
            <w:shd w:val="clear" w:color="auto" w:fill="auto"/>
          </w:tcPr>
          <w:p w14:paraId="64BCC91B" w14:textId="77777777" w:rsidR="00A55851" w:rsidRPr="004E6CF9" w:rsidRDefault="00A55851" w:rsidP="00A55851">
            <w:pPr>
              <w:jc w:val="both"/>
              <w:rPr>
                <w:i/>
                <w:lang w:val="uk-UA"/>
              </w:rPr>
            </w:pPr>
            <w:proofErr w:type="spellStart"/>
            <w:r w:rsidRPr="004E6CF9">
              <w:rPr>
                <w:i/>
                <w:lang w:val="uk-UA"/>
              </w:rPr>
              <w:t>Лаболаторне</w:t>
            </w:r>
            <w:proofErr w:type="spellEnd"/>
            <w:r w:rsidRPr="004E6CF9">
              <w:rPr>
                <w:i/>
                <w:lang w:val="uk-UA"/>
              </w:rPr>
              <w:t xml:space="preserve"> заняття, дискусія</w:t>
            </w:r>
          </w:p>
          <w:p w14:paraId="397BFDE8" w14:textId="77777777" w:rsidR="00A55851" w:rsidRPr="004E6CF9" w:rsidRDefault="00A55851" w:rsidP="00A55851">
            <w:pPr>
              <w:jc w:val="both"/>
              <w:rPr>
                <w:i/>
                <w:lang w:val="uk-UA"/>
              </w:rPr>
            </w:pPr>
          </w:p>
          <w:p w14:paraId="2A1EC108" w14:textId="36EBCBCE" w:rsidR="00EA3F3C" w:rsidRPr="004E6CF9" w:rsidRDefault="00130ABA" w:rsidP="00A55851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8</w:t>
            </w:r>
            <w:r w:rsidR="00A55851" w:rsidRPr="004E6CF9">
              <w:rPr>
                <w:i/>
                <w:lang w:val="uk-UA"/>
              </w:rPr>
              <w:t xml:space="preserve"> год.</w:t>
            </w:r>
          </w:p>
        </w:tc>
        <w:tc>
          <w:tcPr>
            <w:tcW w:w="3686" w:type="dxa"/>
            <w:shd w:val="clear" w:color="auto" w:fill="auto"/>
          </w:tcPr>
          <w:p w14:paraId="0E97F513" w14:textId="77777777" w:rsidR="00A55851" w:rsidRPr="004E6CF9" w:rsidRDefault="00A55851" w:rsidP="00A55851">
            <w:pPr>
              <w:shd w:val="clear" w:color="auto" w:fill="FFFFFF"/>
              <w:textAlignment w:val="baseline"/>
              <w:rPr>
                <w:bCs/>
                <w:lang w:val="uk-UA" w:eastAsia="uk-UA"/>
              </w:rPr>
            </w:pPr>
            <w:r w:rsidRPr="004E6CF9">
              <w:rPr>
                <w:bCs/>
                <w:lang w:val="uk-UA" w:eastAsia="uk-UA"/>
              </w:rPr>
              <w:t>1. Кость С. Українська військово-політична думка / Кость Степан. − Львів, 2022. − 492  с.</w:t>
            </w:r>
          </w:p>
          <w:p w14:paraId="76A1819D" w14:textId="77777777" w:rsidR="00A55851" w:rsidRPr="004E6CF9" w:rsidRDefault="00A55851" w:rsidP="00A55851">
            <w:pPr>
              <w:shd w:val="clear" w:color="auto" w:fill="FFFFFF"/>
              <w:textAlignment w:val="baseline"/>
              <w:rPr>
                <w:bCs/>
                <w:lang w:val="uk-UA" w:eastAsia="uk-UA"/>
              </w:rPr>
            </w:pPr>
            <w:r w:rsidRPr="004E6CF9">
              <w:rPr>
                <w:bCs/>
                <w:lang w:val="uk-UA" w:eastAsia="uk-UA"/>
              </w:rPr>
              <w:t xml:space="preserve">2. Романчук О. К.. «Не бійсь. Не зраджуй. Не мовчи» : Публіцистика воєнного часу. Вибрані тексти 2014–2019: статті, есе. – Львів: </w:t>
            </w:r>
            <w:proofErr w:type="spellStart"/>
            <w:r w:rsidRPr="004E6CF9">
              <w:rPr>
                <w:bCs/>
                <w:lang w:val="uk-UA" w:eastAsia="uk-UA"/>
              </w:rPr>
              <w:t>Універсум</w:t>
            </w:r>
            <w:proofErr w:type="spellEnd"/>
            <w:r w:rsidRPr="004E6CF9">
              <w:rPr>
                <w:bCs/>
                <w:lang w:val="uk-UA" w:eastAsia="uk-UA"/>
              </w:rPr>
              <w:t xml:space="preserve">, 2020. – 608 с., 7 </w:t>
            </w:r>
            <w:proofErr w:type="spellStart"/>
            <w:r w:rsidRPr="004E6CF9">
              <w:rPr>
                <w:bCs/>
                <w:lang w:val="uk-UA" w:eastAsia="uk-UA"/>
              </w:rPr>
              <w:t>іл</w:t>
            </w:r>
            <w:proofErr w:type="spellEnd"/>
            <w:r w:rsidRPr="004E6CF9">
              <w:rPr>
                <w:bCs/>
                <w:lang w:val="uk-UA" w:eastAsia="uk-UA"/>
              </w:rPr>
              <w:t>.</w:t>
            </w:r>
          </w:p>
          <w:p w14:paraId="4977360B" w14:textId="77777777" w:rsidR="00A55851" w:rsidRPr="004E6CF9" w:rsidRDefault="00A55851" w:rsidP="00A55851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4E6CF9">
              <w:rPr>
                <w:lang w:val="uk-UA"/>
              </w:rPr>
              <w:t xml:space="preserve">3. </w:t>
            </w:r>
            <w:r w:rsidRPr="004E6CF9">
              <w:rPr>
                <w:color w:val="auto"/>
                <w:lang w:val="uk-UA" w:eastAsia="uk-UA"/>
              </w:rPr>
              <w:t xml:space="preserve">Голуб О. П. </w:t>
            </w:r>
            <w:proofErr w:type="spellStart"/>
            <w:r w:rsidRPr="004E6CF9">
              <w:rPr>
                <w:color w:val="auto"/>
                <w:lang w:val="uk-UA" w:eastAsia="uk-UA"/>
              </w:rPr>
              <w:t>Медіакомпас</w:t>
            </w:r>
            <w:proofErr w:type="spellEnd"/>
            <w:r w:rsidRPr="004E6CF9">
              <w:rPr>
                <w:color w:val="auto"/>
                <w:lang w:val="uk-UA" w:eastAsia="uk-UA"/>
              </w:rPr>
              <w:t xml:space="preserve">: путівник професійного журналіста. Практичний посібник / Інститут масової інформації.  — Київ: ТОВ “Софія-А”, 2016. — 184 с. </w:t>
            </w:r>
          </w:p>
          <w:p w14:paraId="78E02459" w14:textId="2EBC7B87" w:rsidR="00EA3F3C" w:rsidRPr="004E6CF9" w:rsidRDefault="002B649B" w:rsidP="00A55851">
            <w:pPr>
              <w:shd w:val="clear" w:color="auto" w:fill="FFFFFF"/>
              <w:jc w:val="both"/>
              <w:textAlignment w:val="baseline"/>
              <w:rPr>
                <w:lang w:val="uk-UA"/>
              </w:rPr>
            </w:pPr>
            <w:hyperlink r:id="rId28" w:history="1">
              <w:r w:rsidR="00A55851" w:rsidRPr="004E6CF9">
                <w:rPr>
                  <w:rStyle w:val="a6"/>
                  <w:lang w:val="uk-UA" w:eastAsia="uk-UA"/>
                </w:rPr>
                <w:t>https://imi.org.ua/wp-content/uploads/2017/06/Mediakompas.pdf</w:t>
              </w:r>
            </w:hyperlink>
          </w:p>
        </w:tc>
        <w:tc>
          <w:tcPr>
            <w:tcW w:w="1134" w:type="dxa"/>
            <w:shd w:val="clear" w:color="auto" w:fill="auto"/>
          </w:tcPr>
          <w:p w14:paraId="1EE1D343" w14:textId="7FE7FD8B" w:rsidR="00A55851" w:rsidRPr="004E6CF9" w:rsidRDefault="00A55851" w:rsidP="00A55851">
            <w:pPr>
              <w:jc w:val="both"/>
              <w:rPr>
                <w:iCs/>
                <w:lang w:val="uk-UA"/>
              </w:rPr>
            </w:pPr>
            <w:r w:rsidRPr="004E6CF9">
              <w:rPr>
                <w:iCs/>
                <w:lang w:val="uk-UA"/>
              </w:rPr>
              <w:lastRenderedPageBreak/>
              <w:t>Опрацювати літературу до теми.</w:t>
            </w:r>
          </w:p>
          <w:p w14:paraId="01F6C7D1" w14:textId="735C5C63" w:rsidR="00A55851" w:rsidRPr="004E6CF9" w:rsidRDefault="00A55851" w:rsidP="00A55851">
            <w:pPr>
              <w:jc w:val="both"/>
              <w:rPr>
                <w:iCs/>
                <w:lang w:val="uk-UA"/>
              </w:rPr>
            </w:pPr>
          </w:p>
          <w:p w14:paraId="14FBE1A4" w14:textId="77777777" w:rsidR="00130ABA" w:rsidRPr="004E6CF9" w:rsidRDefault="00A55851" w:rsidP="00A55851">
            <w:pPr>
              <w:jc w:val="both"/>
              <w:rPr>
                <w:iCs/>
                <w:lang w:val="uk-UA"/>
              </w:rPr>
            </w:pPr>
            <w:proofErr w:type="spellStart"/>
            <w:r w:rsidRPr="004E6CF9">
              <w:rPr>
                <w:iCs/>
                <w:lang w:val="uk-UA"/>
              </w:rPr>
              <w:t>Нписати</w:t>
            </w:r>
            <w:proofErr w:type="spellEnd"/>
            <w:r w:rsidRPr="004E6CF9">
              <w:rPr>
                <w:iCs/>
                <w:lang w:val="uk-UA"/>
              </w:rPr>
              <w:t xml:space="preserve"> огляд-рецензію на </w:t>
            </w:r>
            <w:r w:rsidR="00130ABA" w:rsidRPr="004E6CF9">
              <w:rPr>
                <w:iCs/>
                <w:lang w:val="uk-UA"/>
              </w:rPr>
              <w:t>журналістські матеріли воєнних кореспондентів</w:t>
            </w:r>
          </w:p>
          <w:p w14:paraId="50A5007F" w14:textId="77777777" w:rsidR="00130ABA" w:rsidRPr="004E6CF9" w:rsidRDefault="00130ABA" w:rsidP="00A55851">
            <w:pPr>
              <w:jc w:val="both"/>
              <w:rPr>
                <w:iCs/>
                <w:lang w:val="uk-UA"/>
              </w:rPr>
            </w:pPr>
          </w:p>
          <w:p w14:paraId="49DF5F5F" w14:textId="6C778F3A" w:rsidR="00EA3F3C" w:rsidRPr="004E6CF9" w:rsidRDefault="007A16A1" w:rsidP="00130ABA">
            <w:pPr>
              <w:jc w:val="both"/>
              <w:rPr>
                <w:i/>
                <w:lang w:val="uk-UA"/>
              </w:rPr>
            </w:pPr>
            <w:r w:rsidRPr="004E6CF9">
              <w:rPr>
                <w:iCs/>
                <w:lang w:val="uk-UA"/>
              </w:rPr>
              <w:t>2</w:t>
            </w:r>
            <w:r w:rsidR="00130ABA" w:rsidRPr="004E6CF9">
              <w:rPr>
                <w:iCs/>
                <w:lang w:val="uk-UA"/>
              </w:rPr>
              <w:t xml:space="preserve"> год. </w:t>
            </w:r>
            <w:r w:rsidR="00A55851" w:rsidRPr="004E6CF9">
              <w:rPr>
                <w:iCs/>
                <w:lang w:val="uk-U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195A8EDD" w14:textId="1085282B" w:rsidR="00EA3F3C" w:rsidRPr="004E6CF9" w:rsidRDefault="00130ABA" w:rsidP="00EA3F3C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lastRenderedPageBreak/>
              <w:t xml:space="preserve">2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</w:tr>
      <w:tr w:rsidR="00EA3F3C" w:rsidRPr="004E6CF9" w14:paraId="6C7FFAA2" w14:textId="77777777" w:rsidTr="006C461B">
        <w:trPr>
          <w:trHeight w:val="207"/>
        </w:trPr>
        <w:tc>
          <w:tcPr>
            <w:tcW w:w="709" w:type="dxa"/>
            <w:shd w:val="clear" w:color="auto" w:fill="auto"/>
          </w:tcPr>
          <w:p w14:paraId="7ED27DD7" w14:textId="32BA26A7" w:rsidR="00EA3F3C" w:rsidRPr="004E6CF9" w:rsidRDefault="00130ABA" w:rsidP="00EA3F3C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3-4</w:t>
            </w:r>
            <w:r w:rsidR="00EA3F3C" w:rsidRPr="004E6CF9">
              <w:rPr>
                <w:i/>
                <w:lang w:val="uk-UA"/>
              </w:rPr>
              <w:t xml:space="preserve"> </w:t>
            </w:r>
            <w:proofErr w:type="spellStart"/>
            <w:r w:rsidR="00EA3F3C" w:rsidRPr="004E6CF9">
              <w:rPr>
                <w:i/>
                <w:lang w:val="uk-UA"/>
              </w:rPr>
              <w:t>тижд</w:t>
            </w:r>
            <w:proofErr w:type="spellEnd"/>
            <w:r w:rsidR="00EA3F3C" w:rsidRPr="004E6CF9">
              <w:rPr>
                <w:i/>
                <w:lang w:val="uk-UA"/>
              </w:rPr>
              <w:t>.</w:t>
            </w:r>
          </w:p>
        </w:tc>
        <w:tc>
          <w:tcPr>
            <w:tcW w:w="3693" w:type="dxa"/>
            <w:shd w:val="clear" w:color="auto" w:fill="auto"/>
          </w:tcPr>
          <w:p w14:paraId="130E3ECF" w14:textId="37C214AA" w:rsidR="00A55851" w:rsidRPr="004E6CF9" w:rsidRDefault="00A55851" w:rsidP="00A55851">
            <w:pPr>
              <w:rPr>
                <w:b/>
                <w:bCs/>
                <w:lang w:val="uk-UA"/>
              </w:rPr>
            </w:pPr>
            <w:r w:rsidRPr="004E6CF9">
              <w:rPr>
                <w:b/>
                <w:bCs/>
                <w:lang w:val="uk-UA"/>
              </w:rPr>
              <w:t>Тема 2. Морально-етичний аспект діяльності воєнного журналіста</w:t>
            </w:r>
          </w:p>
          <w:p w14:paraId="6B5823AE" w14:textId="77777777" w:rsidR="00EA3F3C" w:rsidRPr="004E6CF9" w:rsidRDefault="003A5941" w:rsidP="003A5941">
            <w:pPr>
              <w:pStyle w:val="a5"/>
              <w:numPr>
                <w:ilvl w:val="0"/>
                <w:numId w:val="32"/>
              </w:numPr>
              <w:tabs>
                <w:tab w:val="left" w:pos="148"/>
                <w:tab w:val="left" w:pos="406"/>
              </w:tabs>
              <w:spacing w:line="240" w:lineRule="auto"/>
              <w:ind w:left="-84" w:firstLine="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Об’єктивність </w:t>
            </w:r>
            <w:proofErr w:type="spellStart"/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vs</w:t>
            </w:r>
            <w:proofErr w:type="spellEnd"/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патріотизм;</w:t>
            </w:r>
          </w:p>
          <w:p w14:paraId="6FF51973" w14:textId="63558838" w:rsidR="003A5941" w:rsidRPr="004E6CF9" w:rsidRDefault="003A5941" w:rsidP="003A5941">
            <w:pPr>
              <w:pStyle w:val="a5"/>
              <w:numPr>
                <w:ilvl w:val="0"/>
                <w:numId w:val="32"/>
              </w:numPr>
              <w:tabs>
                <w:tab w:val="left" w:pos="243"/>
              </w:tabs>
              <w:spacing w:line="240" w:lineRule="auto"/>
              <w:ind w:left="-84" w:firstLine="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Опертивниість</w:t>
            </w:r>
            <w:proofErr w:type="spellEnd"/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vs</w:t>
            </w:r>
            <w:proofErr w:type="spellEnd"/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виваженість;</w:t>
            </w:r>
          </w:p>
          <w:p w14:paraId="001012CA" w14:textId="77777777" w:rsidR="003A5941" w:rsidRPr="004E6CF9" w:rsidRDefault="003A5941" w:rsidP="003A5941">
            <w:pPr>
              <w:pStyle w:val="a5"/>
              <w:numPr>
                <w:ilvl w:val="0"/>
                <w:numId w:val="32"/>
              </w:numPr>
              <w:tabs>
                <w:tab w:val="left" w:pos="243"/>
              </w:tabs>
              <w:spacing w:line="240" w:lineRule="auto"/>
              <w:ind w:left="-84" w:firstLine="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Державна таємниця і суспільний інтерес.  </w:t>
            </w:r>
          </w:p>
          <w:p w14:paraId="6C32ADF8" w14:textId="03AD7EBE" w:rsidR="006C461B" w:rsidRPr="004E6CF9" w:rsidRDefault="006C461B" w:rsidP="003A5941">
            <w:pPr>
              <w:pStyle w:val="a5"/>
              <w:numPr>
                <w:ilvl w:val="0"/>
                <w:numId w:val="32"/>
              </w:numPr>
              <w:tabs>
                <w:tab w:val="left" w:pos="243"/>
              </w:tabs>
              <w:spacing w:line="240" w:lineRule="auto"/>
              <w:ind w:left="-84" w:firstLine="8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Моральний аспект висвітлення воєнних злочинів.</w:t>
            </w:r>
          </w:p>
        </w:tc>
        <w:tc>
          <w:tcPr>
            <w:tcW w:w="1268" w:type="dxa"/>
            <w:shd w:val="clear" w:color="auto" w:fill="auto"/>
          </w:tcPr>
          <w:p w14:paraId="7DC3388A" w14:textId="77777777" w:rsidR="00A55851" w:rsidRPr="004E6CF9" w:rsidRDefault="00A55851" w:rsidP="00A55851">
            <w:pPr>
              <w:jc w:val="both"/>
              <w:rPr>
                <w:i/>
                <w:lang w:val="uk-UA"/>
              </w:rPr>
            </w:pPr>
            <w:proofErr w:type="spellStart"/>
            <w:r w:rsidRPr="004E6CF9">
              <w:rPr>
                <w:i/>
                <w:lang w:val="uk-UA"/>
              </w:rPr>
              <w:t>Лаболаторне</w:t>
            </w:r>
            <w:proofErr w:type="spellEnd"/>
            <w:r w:rsidRPr="004E6CF9">
              <w:rPr>
                <w:i/>
                <w:lang w:val="uk-UA"/>
              </w:rPr>
              <w:t xml:space="preserve"> заняття, дискусія</w:t>
            </w:r>
          </w:p>
          <w:p w14:paraId="455D135F" w14:textId="77777777" w:rsidR="00A55851" w:rsidRPr="004E6CF9" w:rsidRDefault="00A55851" w:rsidP="00A55851">
            <w:pPr>
              <w:jc w:val="both"/>
              <w:rPr>
                <w:i/>
                <w:lang w:val="uk-UA"/>
              </w:rPr>
            </w:pPr>
          </w:p>
          <w:p w14:paraId="6F48EF83" w14:textId="571BDF35" w:rsidR="00EA3F3C" w:rsidRPr="004E6CF9" w:rsidRDefault="00130ABA" w:rsidP="00A55851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8</w:t>
            </w:r>
            <w:r w:rsidR="00A55851" w:rsidRPr="004E6CF9">
              <w:rPr>
                <w:i/>
                <w:lang w:val="uk-UA"/>
              </w:rPr>
              <w:t xml:space="preserve"> год.</w:t>
            </w:r>
          </w:p>
        </w:tc>
        <w:tc>
          <w:tcPr>
            <w:tcW w:w="3686" w:type="dxa"/>
            <w:shd w:val="clear" w:color="auto" w:fill="auto"/>
          </w:tcPr>
          <w:p w14:paraId="2A425BC6" w14:textId="77777777" w:rsidR="00A55851" w:rsidRPr="004E6CF9" w:rsidRDefault="00A55851" w:rsidP="00A55851">
            <w:pPr>
              <w:shd w:val="clear" w:color="auto" w:fill="FFFFFF"/>
              <w:textAlignment w:val="baseline"/>
              <w:rPr>
                <w:bCs/>
                <w:lang w:val="uk-UA" w:eastAsia="uk-UA"/>
              </w:rPr>
            </w:pPr>
            <w:r w:rsidRPr="004E6CF9">
              <w:rPr>
                <w:bCs/>
                <w:lang w:val="uk-UA" w:eastAsia="uk-UA"/>
              </w:rPr>
              <w:t>1. Кость С. Українська військово-політична думка / Кость Степан. − Львів, 2022. − 492  с.</w:t>
            </w:r>
          </w:p>
          <w:p w14:paraId="4EC785B5" w14:textId="77777777" w:rsidR="00A55851" w:rsidRPr="004E6CF9" w:rsidRDefault="00A55851" w:rsidP="00A55851">
            <w:pPr>
              <w:shd w:val="clear" w:color="auto" w:fill="FFFFFF"/>
              <w:textAlignment w:val="baseline"/>
              <w:rPr>
                <w:bCs/>
                <w:lang w:val="uk-UA" w:eastAsia="uk-UA"/>
              </w:rPr>
            </w:pPr>
            <w:r w:rsidRPr="004E6CF9">
              <w:rPr>
                <w:bCs/>
                <w:lang w:val="uk-UA" w:eastAsia="uk-UA"/>
              </w:rPr>
              <w:t xml:space="preserve">2. Романчук О. К.. «Не бійсь. Не зраджуй. Не мовчи» : Публіцистика воєнного часу. Вибрані тексти 2014–2019: статті, есе. – Львів: </w:t>
            </w:r>
            <w:proofErr w:type="spellStart"/>
            <w:r w:rsidRPr="004E6CF9">
              <w:rPr>
                <w:bCs/>
                <w:lang w:val="uk-UA" w:eastAsia="uk-UA"/>
              </w:rPr>
              <w:t>Універсум</w:t>
            </w:r>
            <w:proofErr w:type="spellEnd"/>
            <w:r w:rsidRPr="004E6CF9">
              <w:rPr>
                <w:bCs/>
                <w:lang w:val="uk-UA" w:eastAsia="uk-UA"/>
              </w:rPr>
              <w:t xml:space="preserve">, 2020. – 608 с., 7 </w:t>
            </w:r>
            <w:proofErr w:type="spellStart"/>
            <w:r w:rsidRPr="004E6CF9">
              <w:rPr>
                <w:bCs/>
                <w:lang w:val="uk-UA" w:eastAsia="uk-UA"/>
              </w:rPr>
              <w:t>іл</w:t>
            </w:r>
            <w:proofErr w:type="spellEnd"/>
            <w:r w:rsidRPr="004E6CF9">
              <w:rPr>
                <w:bCs/>
                <w:lang w:val="uk-UA" w:eastAsia="uk-UA"/>
              </w:rPr>
              <w:t>.</w:t>
            </w:r>
          </w:p>
          <w:p w14:paraId="56B0EC5B" w14:textId="77777777" w:rsidR="00EA3F3C" w:rsidRPr="004E6CF9" w:rsidRDefault="00EA3F3C" w:rsidP="00EA3F3C">
            <w:pPr>
              <w:jc w:val="both"/>
              <w:rPr>
                <w:i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68ED7A5D" w14:textId="77777777" w:rsidR="00130ABA" w:rsidRPr="004E6CF9" w:rsidRDefault="00130ABA" w:rsidP="00130ABA">
            <w:pPr>
              <w:jc w:val="both"/>
              <w:rPr>
                <w:iCs/>
                <w:lang w:val="uk-UA"/>
              </w:rPr>
            </w:pPr>
            <w:r w:rsidRPr="004E6CF9">
              <w:rPr>
                <w:iCs/>
                <w:lang w:val="uk-UA"/>
              </w:rPr>
              <w:t>Опрацювати літературу до теми.</w:t>
            </w:r>
          </w:p>
          <w:p w14:paraId="0F05BED6" w14:textId="77777777" w:rsidR="007A16A1" w:rsidRPr="004E6CF9" w:rsidRDefault="007A16A1" w:rsidP="00EA3F3C">
            <w:pPr>
              <w:jc w:val="both"/>
              <w:rPr>
                <w:i/>
                <w:lang w:val="uk-UA"/>
              </w:rPr>
            </w:pPr>
          </w:p>
          <w:p w14:paraId="5C684050" w14:textId="2A977BFC" w:rsidR="00EA3F3C" w:rsidRPr="004E6CF9" w:rsidRDefault="007A16A1" w:rsidP="00EA3F3C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1 год.</w:t>
            </w:r>
          </w:p>
        </w:tc>
        <w:tc>
          <w:tcPr>
            <w:tcW w:w="850" w:type="dxa"/>
            <w:shd w:val="clear" w:color="auto" w:fill="auto"/>
          </w:tcPr>
          <w:p w14:paraId="2678346D" w14:textId="3A97D481" w:rsidR="00EA3F3C" w:rsidRPr="004E6CF9" w:rsidRDefault="00130ABA" w:rsidP="00EA3F3C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4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</w:tr>
      <w:tr w:rsidR="00EA3F3C" w:rsidRPr="004E6CF9" w14:paraId="29930307" w14:textId="77777777" w:rsidTr="006C461B">
        <w:trPr>
          <w:trHeight w:val="1315"/>
        </w:trPr>
        <w:tc>
          <w:tcPr>
            <w:tcW w:w="709" w:type="dxa"/>
            <w:shd w:val="clear" w:color="auto" w:fill="auto"/>
          </w:tcPr>
          <w:p w14:paraId="04BF0C2C" w14:textId="102E037A" w:rsidR="00EA3F3C" w:rsidRPr="004E6CF9" w:rsidRDefault="00130ABA" w:rsidP="00EA3F3C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5-6</w:t>
            </w:r>
            <w:r w:rsidR="00EA3F3C" w:rsidRPr="004E6CF9">
              <w:rPr>
                <w:i/>
                <w:lang w:val="uk-UA"/>
              </w:rPr>
              <w:t xml:space="preserve"> </w:t>
            </w:r>
            <w:proofErr w:type="spellStart"/>
            <w:r w:rsidR="00EA3F3C" w:rsidRPr="004E6CF9">
              <w:rPr>
                <w:i/>
                <w:lang w:val="uk-UA"/>
              </w:rPr>
              <w:t>тижд</w:t>
            </w:r>
            <w:proofErr w:type="spellEnd"/>
            <w:r w:rsidR="00EA3F3C" w:rsidRPr="004E6CF9">
              <w:rPr>
                <w:i/>
                <w:lang w:val="uk-UA"/>
              </w:rPr>
              <w:t>.</w:t>
            </w:r>
          </w:p>
        </w:tc>
        <w:tc>
          <w:tcPr>
            <w:tcW w:w="3693" w:type="dxa"/>
            <w:shd w:val="clear" w:color="auto" w:fill="auto"/>
          </w:tcPr>
          <w:p w14:paraId="1F41E91C" w14:textId="14CE7B7C" w:rsidR="00A55851" w:rsidRPr="004E6CF9" w:rsidRDefault="00EA3F3C" w:rsidP="00A55851">
            <w:pPr>
              <w:rPr>
                <w:b/>
                <w:bCs/>
                <w:lang w:val="uk-UA"/>
              </w:rPr>
            </w:pPr>
            <w:r w:rsidRPr="004E6CF9">
              <w:rPr>
                <w:lang w:val="uk-UA"/>
              </w:rPr>
              <w:t xml:space="preserve"> </w:t>
            </w:r>
            <w:r w:rsidR="00A55851" w:rsidRPr="004E6CF9">
              <w:rPr>
                <w:b/>
                <w:bCs/>
                <w:lang w:val="uk-UA"/>
              </w:rPr>
              <w:t>Тема 3. Концепція миру у воєнній журналістиці</w:t>
            </w:r>
            <w:r w:rsidR="005D3C71" w:rsidRPr="004E6CF9">
              <w:rPr>
                <w:b/>
                <w:bCs/>
                <w:lang w:val="uk-UA"/>
              </w:rPr>
              <w:t>/публіцистиці</w:t>
            </w:r>
          </w:p>
          <w:p w14:paraId="192190F0" w14:textId="5762E6EB" w:rsidR="00EA3F3C" w:rsidRPr="004E6CF9" w:rsidRDefault="003A5941" w:rsidP="003A5941">
            <w:pPr>
              <w:pStyle w:val="a5"/>
              <w:numPr>
                <w:ilvl w:val="0"/>
                <w:numId w:val="31"/>
              </w:numPr>
              <w:tabs>
                <w:tab w:val="left" w:pos="256"/>
              </w:tabs>
              <w:ind w:left="-8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Воєнний і військовий дискурс української публіцистики</w:t>
            </w:r>
            <w:r w:rsidR="005D3C71"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791508A" w14:textId="0841ABE0" w:rsidR="003A5941" w:rsidRPr="004E6CF9" w:rsidRDefault="003A5941" w:rsidP="003A5941">
            <w:pPr>
              <w:pStyle w:val="a5"/>
              <w:numPr>
                <w:ilvl w:val="0"/>
                <w:numId w:val="31"/>
              </w:numPr>
              <w:tabs>
                <w:tab w:val="left" w:pos="256"/>
              </w:tabs>
              <w:ind w:left="-8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воєнна доктрина</w:t>
            </w:r>
            <w:r w:rsidR="005D3C71"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2BA79EC" w14:textId="77777777" w:rsidR="005D3C71" w:rsidRPr="004E6CF9" w:rsidRDefault="005D3C71" w:rsidP="003A5941">
            <w:pPr>
              <w:pStyle w:val="a5"/>
              <w:numPr>
                <w:ilvl w:val="0"/>
                <w:numId w:val="31"/>
              </w:numPr>
              <w:tabs>
                <w:tab w:val="left" w:pos="256"/>
              </w:tabs>
              <w:ind w:left="-8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«Нейтралітет» журналіста;</w:t>
            </w:r>
          </w:p>
          <w:p w14:paraId="30429614" w14:textId="5982B4FF" w:rsidR="005D3C71" w:rsidRPr="004E6CF9" w:rsidRDefault="005D3C71" w:rsidP="003A5941">
            <w:pPr>
              <w:pStyle w:val="a5"/>
              <w:numPr>
                <w:ilvl w:val="0"/>
                <w:numId w:val="31"/>
              </w:numPr>
              <w:tabs>
                <w:tab w:val="left" w:pos="256"/>
              </w:tabs>
              <w:ind w:left="-84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публікацій за темою. </w:t>
            </w:r>
          </w:p>
        </w:tc>
        <w:tc>
          <w:tcPr>
            <w:tcW w:w="1268" w:type="dxa"/>
            <w:shd w:val="clear" w:color="auto" w:fill="auto"/>
          </w:tcPr>
          <w:p w14:paraId="5594DD3E" w14:textId="77777777" w:rsidR="00A55851" w:rsidRPr="004E6CF9" w:rsidRDefault="00A55851" w:rsidP="00A55851">
            <w:pPr>
              <w:jc w:val="both"/>
              <w:rPr>
                <w:i/>
                <w:lang w:val="uk-UA"/>
              </w:rPr>
            </w:pPr>
            <w:proofErr w:type="spellStart"/>
            <w:r w:rsidRPr="004E6CF9">
              <w:rPr>
                <w:i/>
                <w:lang w:val="uk-UA"/>
              </w:rPr>
              <w:t>Лаболаторне</w:t>
            </w:r>
            <w:proofErr w:type="spellEnd"/>
            <w:r w:rsidRPr="004E6CF9">
              <w:rPr>
                <w:i/>
                <w:lang w:val="uk-UA"/>
              </w:rPr>
              <w:t xml:space="preserve"> заняття, дискусія</w:t>
            </w:r>
          </w:p>
          <w:p w14:paraId="4AF87874" w14:textId="77777777" w:rsidR="00A55851" w:rsidRPr="004E6CF9" w:rsidRDefault="00A55851" w:rsidP="00A55851">
            <w:pPr>
              <w:jc w:val="both"/>
              <w:rPr>
                <w:i/>
                <w:lang w:val="uk-UA"/>
              </w:rPr>
            </w:pPr>
          </w:p>
          <w:p w14:paraId="0584498C" w14:textId="63D4A2E7" w:rsidR="00EA3F3C" w:rsidRPr="004E6CF9" w:rsidRDefault="00130ABA" w:rsidP="00A55851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8</w:t>
            </w:r>
            <w:r w:rsidR="00A55851" w:rsidRPr="004E6CF9">
              <w:rPr>
                <w:i/>
                <w:lang w:val="uk-UA"/>
              </w:rPr>
              <w:t xml:space="preserve"> год.</w:t>
            </w:r>
          </w:p>
        </w:tc>
        <w:tc>
          <w:tcPr>
            <w:tcW w:w="3686" w:type="dxa"/>
            <w:shd w:val="clear" w:color="auto" w:fill="auto"/>
          </w:tcPr>
          <w:p w14:paraId="5761553B" w14:textId="77777777" w:rsidR="00A55851" w:rsidRPr="004E6CF9" w:rsidRDefault="00A55851" w:rsidP="00A55851">
            <w:pPr>
              <w:shd w:val="clear" w:color="auto" w:fill="FFFFFF"/>
              <w:textAlignment w:val="baseline"/>
              <w:rPr>
                <w:bCs/>
                <w:lang w:val="uk-UA" w:eastAsia="uk-UA"/>
              </w:rPr>
            </w:pPr>
            <w:r w:rsidRPr="004E6CF9">
              <w:rPr>
                <w:bCs/>
                <w:lang w:val="uk-UA" w:eastAsia="uk-UA"/>
              </w:rPr>
              <w:t>1. Кость С. Українська військово-політична думка / Кость Степан. − Львів, 2022. − 492  с.</w:t>
            </w:r>
          </w:p>
          <w:p w14:paraId="676C46E4" w14:textId="5DB98DF1" w:rsidR="00A55851" w:rsidRPr="004E6CF9" w:rsidRDefault="00A55851" w:rsidP="00A55851">
            <w:pPr>
              <w:shd w:val="clear" w:color="auto" w:fill="FFFFFF"/>
              <w:textAlignment w:val="baseline"/>
              <w:rPr>
                <w:bCs/>
                <w:lang w:val="uk-UA" w:eastAsia="uk-UA"/>
              </w:rPr>
            </w:pPr>
            <w:r w:rsidRPr="004E6CF9">
              <w:rPr>
                <w:bCs/>
                <w:lang w:val="uk-UA" w:eastAsia="uk-UA"/>
              </w:rPr>
              <w:t xml:space="preserve">2. Кость С. А. Воєнна журналістика й ідея «нейтральності» українського журналіста / Степан Кость // </w:t>
            </w:r>
            <w:proofErr w:type="spellStart"/>
            <w:r w:rsidRPr="004E6CF9">
              <w:rPr>
                <w:bCs/>
                <w:lang w:val="uk-UA" w:eastAsia="uk-UA"/>
              </w:rPr>
              <w:t>Теле</w:t>
            </w:r>
            <w:proofErr w:type="spellEnd"/>
            <w:r w:rsidRPr="004E6CF9">
              <w:rPr>
                <w:bCs/>
                <w:lang w:val="uk-UA" w:eastAsia="uk-UA"/>
              </w:rPr>
              <w:t>- та радіожурналістика. Збірник наукових праць. Відп. ред. В. В. </w:t>
            </w:r>
            <w:proofErr w:type="spellStart"/>
            <w:r w:rsidRPr="004E6CF9">
              <w:rPr>
                <w:bCs/>
                <w:lang w:val="uk-UA" w:eastAsia="uk-UA"/>
              </w:rPr>
              <w:t>Лизанчук</w:t>
            </w:r>
            <w:proofErr w:type="spellEnd"/>
            <w:r w:rsidRPr="004E6CF9">
              <w:rPr>
                <w:bCs/>
                <w:lang w:val="uk-UA" w:eastAsia="uk-UA"/>
              </w:rPr>
              <w:t xml:space="preserve">; ЛНУ імені Івана Франка. – Львів, 2019. – </w:t>
            </w:r>
            <w:proofErr w:type="spellStart"/>
            <w:r w:rsidRPr="004E6CF9">
              <w:rPr>
                <w:bCs/>
                <w:lang w:val="uk-UA" w:eastAsia="uk-UA"/>
              </w:rPr>
              <w:t>Вип</w:t>
            </w:r>
            <w:proofErr w:type="spellEnd"/>
            <w:r w:rsidRPr="004E6CF9">
              <w:rPr>
                <w:bCs/>
                <w:lang w:val="uk-UA" w:eastAsia="uk-UA"/>
              </w:rPr>
              <w:t>. 18. – С. 162-170.</w:t>
            </w:r>
          </w:p>
          <w:p w14:paraId="4C0FA887" w14:textId="7DD7DE1F" w:rsidR="00A55851" w:rsidRPr="004E6CF9" w:rsidRDefault="00A55851" w:rsidP="00A55851">
            <w:pPr>
              <w:shd w:val="clear" w:color="auto" w:fill="FFFFFF"/>
              <w:textAlignment w:val="baseline"/>
              <w:rPr>
                <w:bCs/>
                <w:lang w:val="uk-UA" w:eastAsia="uk-UA"/>
              </w:rPr>
            </w:pPr>
            <w:r w:rsidRPr="004E6CF9">
              <w:rPr>
                <w:bCs/>
                <w:lang w:val="uk-UA" w:eastAsia="uk-UA"/>
              </w:rPr>
              <w:t xml:space="preserve">3.  Романчук О. К.. «Не бійсь. Не зраджуй. Не мовчи» : Публіцистика воєнного часу. Вибрані тексти 2014–2019: статті, есе. – Львів: </w:t>
            </w:r>
            <w:proofErr w:type="spellStart"/>
            <w:r w:rsidRPr="004E6CF9">
              <w:rPr>
                <w:bCs/>
                <w:lang w:val="uk-UA" w:eastAsia="uk-UA"/>
              </w:rPr>
              <w:t>Універсум</w:t>
            </w:r>
            <w:proofErr w:type="spellEnd"/>
            <w:r w:rsidRPr="004E6CF9">
              <w:rPr>
                <w:bCs/>
                <w:lang w:val="uk-UA" w:eastAsia="uk-UA"/>
              </w:rPr>
              <w:t xml:space="preserve">, 2020. – 608 с., 7 </w:t>
            </w:r>
            <w:proofErr w:type="spellStart"/>
            <w:r w:rsidRPr="004E6CF9">
              <w:rPr>
                <w:bCs/>
                <w:lang w:val="uk-UA" w:eastAsia="uk-UA"/>
              </w:rPr>
              <w:t>іл</w:t>
            </w:r>
            <w:proofErr w:type="spellEnd"/>
            <w:r w:rsidRPr="004E6CF9">
              <w:rPr>
                <w:bCs/>
                <w:lang w:val="uk-UA" w:eastAsia="uk-UA"/>
              </w:rPr>
              <w:t>.</w:t>
            </w:r>
          </w:p>
          <w:p w14:paraId="3F062FE4" w14:textId="77777777" w:rsidR="00EA3F3C" w:rsidRPr="004E6CF9" w:rsidRDefault="00EA3F3C" w:rsidP="00EA3F3C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797C237D" w14:textId="3BA76275" w:rsidR="00130ABA" w:rsidRPr="004E6CF9" w:rsidRDefault="00130ABA" w:rsidP="00130ABA">
            <w:pPr>
              <w:jc w:val="both"/>
              <w:rPr>
                <w:iCs/>
                <w:lang w:val="uk-UA"/>
              </w:rPr>
            </w:pPr>
            <w:r w:rsidRPr="004E6CF9">
              <w:rPr>
                <w:iCs/>
                <w:lang w:val="uk-UA"/>
              </w:rPr>
              <w:t>Опрацювати літературу до теми.</w:t>
            </w:r>
          </w:p>
          <w:p w14:paraId="0AC20CB1" w14:textId="77777777" w:rsidR="00EA3F3C" w:rsidRPr="004E6CF9" w:rsidRDefault="00EA3F3C" w:rsidP="00EA3F3C">
            <w:pPr>
              <w:jc w:val="both"/>
              <w:rPr>
                <w:i/>
                <w:lang w:val="uk-UA"/>
              </w:rPr>
            </w:pPr>
          </w:p>
          <w:p w14:paraId="6B6801DC" w14:textId="04321FCE" w:rsidR="007A16A1" w:rsidRPr="004E6CF9" w:rsidRDefault="007A16A1" w:rsidP="00EA3F3C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2 год.</w:t>
            </w:r>
          </w:p>
        </w:tc>
        <w:tc>
          <w:tcPr>
            <w:tcW w:w="850" w:type="dxa"/>
            <w:shd w:val="clear" w:color="auto" w:fill="auto"/>
          </w:tcPr>
          <w:p w14:paraId="101C526E" w14:textId="0AB9D41C" w:rsidR="00EA3F3C" w:rsidRPr="004E6CF9" w:rsidRDefault="00130ABA" w:rsidP="00EA3F3C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6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</w:tr>
      <w:tr w:rsidR="00EA3F3C" w:rsidRPr="004E6CF9" w14:paraId="3C1513CB" w14:textId="77777777" w:rsidTr="006C461B">
        <w:trPr>
          <w:trHeight w:val="301"/>
        </w:trPr>
        <w:tc>
          <w:tcPr>
            <w:tcW w:w="709" w:type="dxa"/>
            <w:shd w:val="clear" w:color="auto" w:fill="auto"/>
          </w:tcPr>
          <w:p w14:paraId="07E7FECF" w14:textId="57DCA493" w:rsidR="00EA3F3C" w:rsidRPr="004E6CF9" w:rsidRDefault="00130ABA" w:rsidP="00EA3F3C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7-8 </w:t>
            </w:r>
            <w:proofErr w:type="spellStart"/>
            <w:r w:rsidR="00EA3F3C" w:rsidRPr="004E6CF9">
              <w:rPr>
                <w:i/>
                <w:lang w:val="uk-UA"/>
              </w:rPr>
              <w:t>тижд</w:t>
            </w:r>
            <w:proofErr w:type="spellEnd"/>
            <w:r w:rsidR="00EA3F3C" w:rsidRPr="004E6CF9">
              <w:rPr>
                <w:i/>
                <w:lang w:val="uk-UA"/>
              </w:rPr>
              <w:t>.</w:t>
            </w:r>
          </w:p>
        </w:tc>
        <w:tc>
          <w:tcPr>
            <w:tcW w:w="3693" w:type="dxa"/>
            <w:shd w:val="clear" w:color="auto" w:fill="auto"/>
          </w:tcPr>
          <w:p w14:paraId="35F6E93E" w14:textId="77777777" w:rsidR="00A55851" w:rsidRPr="004E6CF9" w:rsidRDefault="00A55851" w:rsidP="00A55851">
            <w:pPr>
              <w:rPr>
                <w:b/>
                <w:bCs/>
                <w:lang w:val="uk-UA"/>
              </w:rPr>
            </w:pPr>
            <w:r w:rsidRPr="004E6CF9">
              <w:rPr>
                <w:b/>
                <w:bCs/>
                <w:lang w:val="uk-UA"/>
              </w:rPr>
              <w:t>Тема 4. Світоглядні орієнтири воєнних журналістів</w:t>
            </w:r>
          </w:p>
          <w:p w14:paraId="59DD6A84" w14:textId="77777777" w:rsidR="005D3C71" w:rsidRPr="004E6CF9" w:rsidRDefault="005D3C71" w:rsidP="005D3C71">
            <w:pPr>
              <w:pStyle w:val="a5"/>
              <w:numPr>
                <w:ilvl w:val="0"/>
                <w:numId w:val="33"/>
              </w:numPr>
              <w:tabs>
                <w:tab w:val="left" w:pos="256"/>
              </w:tabs>
              <w:ind w:left="-8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Ідея державності та соборності;</w:t>
            </w:r>
          </w:p>
          <w:p w14:paraId="770B3DD1" w14:textId="77777777" w:rsidR="005D3C71" w:rsidRPr="004E6CF9" w:rsidRDefault="005D3C71" w:rsidP="005D3C71">
            <w:pPr>
              <w:pStyle w:val="a5"/>
              <w:numPr>
                <w:ilvl w:val="0"/>
                <w:numId w:val="33"/>
              </w:numPr>
              <w:tabs>
                <w:tab w:val="left" w:pos="270"/>
              </w:tabs>
              <w:ind w:left="-8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Концепція свободи та прав людини;</w:t>
            </w:r>
          </w:p>
          <w:p w14:paraId="6E15B76C" w14:textId="77777777" w:rsidR="00EA3F3C" w:rsidRPr="004E6CF9" w:rsidRDefault="005D3C71" w:rsidP="005D3C71">
            <w:pPr>
              <w:pStyle w:val="a5"/>
              <w:numPr>
                <w:ilvl w:val="0"/>
                <w:numId w:val="33"/>
              </w:numPr>
              <w:tabs>
                <w:tab w:val="left" w:pos="270"/>
              </w:tabs>
              <w:ind w:left="-8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6C461B"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Людина як центр журналістської діяльності;</w:t>
            </w:r>
          </w:p>
          <w:p w14:paraId="6A2707D0" w14:textId="284FEBF0" w:rsidR="006C461B" w:rsidRPr="004E6CF9" w:rsidRDefault="006C461B" w:rsidP="005D3C71">
            <w:pPr>
              <w:pStyle w:val="a5"/>
              <w:numPr>
                <w:ilvl w:val="0"/>
                <w:numId w:val="33"/>
              </w:numPr>
              <w:tabs>
                <w:tab w:val="left" w:pos="270"/>
              </w:tabs>
              <w:ind w:left="-8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Концепція моралі воєнних кореспондентів.</w:t>
            </w:r>
          </w:p>
        </w:tc>
        <w:tc>
          <w:tcPr>
            <w:tcW w:w="1268" w:type="dxa"/>
            <w:shd w:val="clear" w:color="auto" w:fill="auto"/>
          </w:tcPr>
          <w:p w14:paraId="45B84BB6" w14:textId="77777777" w:rsidR="00A55851" w:rsidRPr="004E6CF9" w:rsidRDefault="00A55851" w:rsidP="00A55851">
            <w:pPr>
              <w:jc w:val="both"/>
              <w:rPr>
                <w:i/>
                <w:lang w:val="uk-UA"/>
              </w:rPr>
            </w:pPr>
            <w:proofErr w:type="spellStart"/>
            <w:r w:rsidRPr="004E6CF9">
              <w:rPr>
                <w:i/>
                <w:lang w:val="uk-UA"/>
              </w:rPr>
              <w:t>Лаболаторне</w:t>
            </w:r>
            <w:proofErr w:type="spellEnd"/>
            <w:r w:rsidRPr="004E6CF9">
              <w:rPr>
                <w:i/>
                <w:lang w:val="uk-UA"/>
              </w:rPr>
              <w:t xml:space="preserve"> заняття, дискусія</w:t>
            </w:r>
          </w:p>
          <w:p w14:paraId="4A3D646D" w14:textId="77777777" w:rsidR="00A55851" w:rsidRPr="004E6CF9" w:rsidRDefault="00A55851" w:rsidP="00A55851">
            <w:pPr>
              <w:jc w:val="both"/>
              <w:rPr>
                <w:i/>
                <w:lang w:val="uk-UA"/>
              </w:rPr>
            </w:pPr>
          </w:p>
          <w:p w14:paraId="7663B4BD" w14:textId="5ED6086C" w:rsidR="00EA3F3C" w:rsidRPr="004E6CF9" w:rsidRDefault="00130ABA" w:rsidP="00A55851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8 </w:t>
            </w:r>
            <w:r w:rsidR="00A55851" w:rsidRPr="004E6CF9">
              <w:rPr>
                <w:i/>
                <w:lang w:val="uk-UA"/>
              </w:rPr>
              <w:t>год.</w:t>
            </w:r>
          </w:p>
        </w:tc>
        <w:tc>
          <w:tcPr>
            <w:tcW w:w="3686" w:type="dxa"/>
            <w:shd w:val="clear" w:color="auto" w:fill="auto"/>
          </w:tcPr>
          <w:p w14:paraId="0FC112B2" w14:textId="053F3F3A" w:rsidR="00A55851" w:rsidRPr="004E6CF9" w:rsidRDefault="00A55851" w:rsidP="00A55851">
            <w:pPr>
              <w:shd w:val="clear" w:color="auto" w:fill="FFFFFF"/>
              <w:textAlignment w:val="baseline"/>
              <w:rPr>
                <w:bCs/>
                <w:lang w:val="uk-UA" w:eastAsia="uk-UA"/>
              </w:rPr>
            </w:pPr>
            <w:r w:rsidRPr="004E6CF9">
              <w:rPr>
                <w:bCs/>
                <w:lang w:val="uk-UA" w:eastAsia="uk-UA"/>
              </w:rPr>
              <w:t xml:space="preserve">1. Кость С. Українська військово-політична думка / Кость Степан. </w:t>
            </w:r>
            <w:r w:rsidR="005D3C71" w:rsidRPr="004E6CF9">
              <w:rPr>
                <w:bCs/>
                <w:lang w:val="uk-UA" w:eastAsia="uk-UA"/>
              </w:rPr>
              <w:t>–</w:t>
            </w:r>
            <w:r w:rsidRPr="004E6CF9">
              <w:rPr>
                <w:bCs/>
                <w:lang w:val="uk-UA" w:eastAsia="uk-UA"/>
              </w:rPr>
              <w:t xml:space="preserve"> Львів, 2022. </w:t>
            </w:r>
            <w:r w:rsidR="005D3C71" w:rsidRPr="004E6CF9">
              <w:rPr>
                <w:bCs/>
                <w:lang w:val="uk-UA" w:eastAsia="uk-UA"/>
              </w:rPr>
              <w:t>–</w:t>
            </w:r>
            <w:r w:rsidRPr="004E6CF9">
              <w:rPr>
                <w:bCs/>
                <w:lang w:val="uk-UA" w:eastAsia="uk-UA"/>
              </w:rPr>
              <w:t xml:space="preserve"> 492  с.</w:t>
            </w:r>
          </w:p>
          <w:p w14:paraId="7CF6ED5C" w14:textId="77777777" w:rsidR="00A55851" w:rsidRPr="004E6CF9" w:rsidRDefault="00A55851" w:rsidP="00A55851">
            <w:pPr>
              <w:shd w:val="clear" w:color="auto" w:fill="FFFFFF"/>
              <w:textAlignment w:val="baseline"/>
              <w:rPr>
                <w:bCs/>
                <w:lang w:val="uk-UA" w:eastAsia="uk-UA"/>
              </w:rPr>
            </w:pPr>
            <w:r w:rsidRPr="004E6CF9">
              <w:rPr>
                <w:bCs/>
                <w:lang w:val="uk-UA" w:eastAsia="uk-UA"/>
              </w:rPr>
              <w:t xml:space="preserve">2. Романчук О. К.. «Не бійсь. Не зраджуй. Не мовчи» : Публіцистика воєнного часу. Вибрані тексти 2014–2019: статті, есе. – Львів: </w:t>
            </w:r>
            <w:proofErr w:type="spellStart"/>
            <w:r w:rsidRPr="004E6CF9">
              <w:rPr>
                <w:bCs/>
                <w:lang w:val="uk-UA" w:eastAsia="uk-UA"/>
              </w:rPr>
              <w:t>Універсум</w:t>
            </w:r>
            <w:proofErr w:type="spellEnd"/>
            <w:r w:rsidRPr="004E6CF9">
              <w:rPr>
                <w:bCs/>
                <w:lang w:val="uk-UA" w:eastAsia="uk-UA"/>
              </w:rPr>
              <w:t xml:space="preserve">, 2020. – 608 с., 7 </w:t>
            </w:r>
            <w:proofErr w:type="spellStart"/>
            <w:r w:rsidRPr="004E6CF9">
              <w:rPr>
                <w:bCs/>
                <w:lang w:val="uk-UA" w:eastAsia="uk-UA"/>
              </w:rPr>
              <w:t>іл</w:t>
            </w:r>
            <w:proofErr w:type="spellEnd"/>
            <w:r w:rsidRPr="004E6CF9">
              <w:rPr>
                <w:bCs/>
                <w:lang w:val="uk-UA" w:eastAsia="uk-UA"/>
              </w:rPr>
              <w:t>.</w:t>
            </w:r>
          </w:p>
          <w:p w14:paraId="6A19B25D" w14:textId="77777777" w:rsidR="00EA3F3C" w:rsidRPr="004E6CF9" w:rsidRDefault="00EA3F3C" w:rsidP="00EA3F3C">
            <w:pPr>
              <w:jc w:val="both"/>
              <w:rPr>
                <w:i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1F79015E" w14:textId="77777777" w:rsidR="00130ABA" w:rsidRPr="004E6CF9" w:rsidRDefault="00130ABA" w:rsidP="00130ABA">
            <w:pPr>
              <w:jc w:val="both"/>
              <w:rPr>
                <w:iCs/>
                <w:lang w:val="uk-UA"/>
              </w:rPr>
            </w:pPr>
            <w:r w:rsidRPr="004E6CF9">
              <w:rPr>
                <w:iCs/>
                <w:lang w:val="uk-UA"/>
              </w:rPr>
              <w:t>Опрацювати літературу до теми.</w:t>
            </w:r>
          </w:p>
          <w:p w14:paraId="76DC95CA" w14:textId="4C9BC515" w:rsidR="00EA3F3C" w:rsidRPr="004E6CF9" w:rsidRDefault="00A85EC8" w:rsidP="00EA3F3C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1</w:t>
            </w:r>
            <w:r w:rsidR="007A16A1" w:rsidRPr="004E6CF9">
              <w:rPr>
                <w:i/>
                <w:lang w:val="uk-UA"/>
              </w:rPr>
              <w:t xml:space="preserve"> год.</w:t>
            </w:r>
          </w:p>
        </w:tc>
        <w:tc>
          <w:tcPr>
            <w:tcW w:w="850" w:type="dxa"/>
            <w:shd w:val="clear" w:color="auto" w:fill="auto"/>
          </w:tcPr>
          <w:p w14:paraId="076B57D4" w14:textId="0A87D145" w:rsidR="00EA3F3C" w:rsidRPr="004E6CF9" w:rsidRDefault="00130ABA" w:rsidP="00EA3F3C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8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</w:tr>
      <w:tr w:rsidR="00130ABA" w:rsidRPr="004E6CF9" w14:paraId="7D872FE5" w14:textId="77777777" w:rsidTr="006C461B">
        <w:trPr>
          <w:trHeight w:val="318"/>
        </w:trPr>
        <w:tc>
          <w:tcPr>
            <w:tcW w:w="709" w:type="dxa"/>
            <w:shd w:val="clear" w:color="auto" w:fill="auto"/>
          </w:tcPr>
          <w:p w14:paraId="196EDCB3" w14:textId="77777777" w:rsidR="00130ABA" w:rsidRPr="004E6CF9" w:rsidRDefault="00130ABA" w:rsidP="006C461B">
            <w:pPr>
              <w:jc w:val="both"/>
              <w:rPr>
                <w:i/>
                <w:lang w:val="uk-UA"/>
              </w:rPr>
            </w:pPr>
          </w:p>
        </w:tc>
        <w:tc>
          <w:tcPr>
            <w:tcW w:w="10631" w:type="dxa"/>
            <w:gridSpan w:val="5"/>
            <w:shd w:val="clear" w:color="auto" w:fill="auto"/>
          </w:tcPr>
          <w:p w14:paraId="49F09AE2" w14:textId="66E0A697" w:rsidR="00130ABA" w:rsidRPr="004E6CF9" w:rsidRDefault="00130ABA" w:rsidP="006C461B">
            <w:pPr>
              <w:tabs>
                <w:tab w:val="left" w:pos="0"/>
              </w:tabs>
              <w:ind w:left="720"/>
              <w:jc w:val="center"/>
              <w:rPr>
                <w:b/>
                <w:bCs/>
                <w:lang w:val="uk-UA"/>
              </w:rPr>
            </w:pPr>
            <w:r w:rsidRPr="004E6CF9">
              <w:rPr>
                <w:b/>
                <w:bCs/>
                <w:lang w:val="uk-UA"/>
              </w:rPr>
              <w:t>ЗМІСТОВИЙ МОДУЛЬ 2.</w:t>
            </w:r>
          </w:p>
          <w:p w14:paraId="2E7299E8" w14:textId="6C3BCF7B" w:rsidR="00130ABA" w:rsidRPr="004E6CF9" w:rsidRDefault="00130ABA" w:rsidP="003669A6">
            <w:pPr>
              <w:tabs>
                <w:tab w:val="left" w:pos="0"/>
              </w:tabs>
              <w:ind w:left="720"/>
              <w:jc w:val="center"/>
              <w:rPr>
                <w:iCs/>
                <w:lang w:val="uk-UA"/>
              </w:rPr>
            </w:pPr>
            <w:r w:rsidRPr="004E6CF9">
              <w:rPr>
                <w:b/>
                <w:bCs/>
                <w:lang w:val="uk-UA"/>
              </w:rPr>
              <w:t>ПРОПАГАНДА У МЕДІА</w:t>
            </w:r>
          </w:p>
        </w:tc>
      </w:tr>
      <w:tr w:rsidR="00EA3F3C" w:rsidRPr="004E6CF9" w14:paraId="5033C653" w14:textId="77777777" w:rsidTr="006C461B">
        <w:trPr>
          <w:trHeight w:val="1178"/>
        </w:trPr>
        <w:tc>
          <w:tcPr>
            <w:tcW w:w="709" w:type="dxa"/>
            <w:shd w:val="clear" w:color="auto" w:fill="auto"/>
          </w:tcPr>
          <w:p w14:paraId="0FA519EE" w14:textId="39F8E450" w:rsidR="00EA3F3C" w:rsidRPr="004E6CF9" w:rsidRDefault="007A16A1" w:rsidP="00EA3F3C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9</w:t>
            </w:r>
            <w:r w:rsidR="00130ABA" w:rsidRPr="004E6CF9">
              <w:rPr>
                <w:i/>
                <w:lang w:val="uk-UA"/>
              </w:rPr>
              <w:t>-</w:t>
            </w:r>
            <w:r w:rsidRPr="004E6CF9">
              <w:rPr>
                <w:i/>
                <w:lang w:val="uk-UA"/>
              </w:rPr>
              <w:t>10</w:t>
            </w:r>
            <w:r w:rsidR="00EA3F3C" w:rsidRPr="004E6CF9">
              <w:rPr>
                <w:i/>
                <w:lang w:val="uk-UA"/>
              </w:rPr>
              <w:t xml:space="preserve"> </w:t>
            </w:r>
            <w:proofErr w:type="spellStart"/>
            <w:r w:rsidR="00EA3F3C" w:rsidRPr="004E6CF9">
              <w:rPr>
                <w:i/>
                <w:lang w:val="uk-UA"/>
              </w:rPr>
              <w:t>тижд</w:t>
            </w:r>
            <w:proofErr w:type="spellEnd"/>
            <w:r w:rsidR="00EA3F3C" w:rsidRPr="004E6CF9">
              <w:rPr>
                <w:i/>
                <w:lang w:val="uk-UA"/>
              </w:rPr>
              <w:t>.</w:t>
            </w:r>
          </w:p>
        </w:tc>
        <w:tc>
          <w:tcPr>
            <w:tcW w:w="3693" w:type="dxa"/>
            <w:shd w:val="clear" w:color="auto" w:fill="auto"/>
          </w:tcPr>
          <w:p w14:paraId="1D454F66" w14:textId="77777777" w:rsidR="00130ABA" w:rsidRPr="004E6CF9" w:rsidRDefault="00130ABA" w:rsidP="00130ABA">
            <w:pPr>
              <w:rPr>
                <w:b/>
                <w:bCs/>
                <w:lang w:val="uk-UA"/>
              </w:rPr>
            </w:pPr>
            <w:r w:rsidRPr="004E6CF9">
              <w:rPr>
                <w:b/>
                <w:bCs/>
                <w:lang w:val="uk-UA"/>
              </w:rPr>
              <w:t>Тема 5. Державницька позиція журналіста</w:t>
            </w:r>
          </w:p>
          <w:p w14:paraId="746D36BF" w14:textId="77777777" w:rsidR="00EA3F3C" w:rsidRPr="004E6CF9" w:rsidRDefault="005D3C71" w:rsidP="006C461B">
            <w:pPr>
              <w:pStyle w:val="a5"/>
              <w:numPr>
                <w:ilvl w:val="0"/>
                <w:numId w:val="34"/>
              </w:numPr>
              <w:tabs>
                <w:tab w:val="left" w:pos="256"/>
              </w:tabs>
              <w:ind w:left="-84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Державотворення і роль жур</w:t>
            </w:r>
            <w:r w:rsidR="006C461B"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алістів</w:t>
            </w:r>
            <w:r w:rsidR="006C461B"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5894A86" w14:textId="77777777" w:rsidR="006C461B" w:rsidRPr="004E6CF9" w:rsidRDefault="006C461B" w:rsidP="006C461B">
            <w:pPr>
              <w:pStyle w:val="a5"/>
              <w:numPr>
                <w:ilvl w:val="0"/>
                <w:numId w:val="34"/>
              </w:numPr>
              <w:tabs>
                <w:tab w:val="left" w:pos="256"/>
              </w:tabs>
              <w:ind w:left="-84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Роль журналіста у суспільних зрушеннях та під час революцій;</w:t>
            </w:r>
          </w:p>
          <w:p w14:paraId="4BE0885E" w14:textId="57F37D24" w:rsidR="006C461B" w:rsidRPr="004E6CF9" w:rsidRDefault="006C461B" w:rsidP="006C461B">
            <w:pPr>
              <w:pStyle w:val="a5"/>
              <w:numPr>
                <w:ilvl w:val="0"/>
                <w:numId w:val="34"/>
              </w:numPr>
              <w:tabs>
                <w:tab w:val="left" w:pos="256"/>
              </w:tabs>
              <w:ind w:left="-84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Включеність</w:t>
            </w:r>
            <w:proofErr w:type="spellEnd"/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журналістської спільноти у законодавчі та виконавчі процеси державотворення. </w:t>
            </w:r>
          </w:p>
        </w:tc>
        <w:tc>
          <w:tcPr>
            <w:tcW w:w="1268" w:type="dxa"/>
            <w:shd w:val="clear" w:color="auto" w:fill="auto"/>
          </w:tcPr>
          <w:p w14:paraId="5591E014" w14:textId="77777777" w:rsidR="00130ABA" w:rsidRPr="004E6CF9" w:rsidRDefault="00130ABA" w:rsidP="00130ABA">
            <w:pPr>
              <w:jc w:val="both"/>
              <w:rPr>
                <w:i/>
                <w:lang w:val="uk-UA"/>
              </w:rPr>
            </w:pPr>
            <w:proofErr w:type="spellStart"/>
            <w:r w:rsidRPr="004E6CF9">
              <w:rPr>
                <w:i/>
                <w:lang w:val="uk-UA"/>
              </w:rPr>
              <w:lastRenderedPageBreak/>
              <w:t>Лаболаторне</w:t>
            </w:r>
            <w:proofErr w:type="spellEnd"/>
            <w:r w:rsidRPr="004E6CF9">
              <w:rPr>
                <w:i/>
                <w:lang w:val="uk-UA"/>
              </w:rPr>
              <w:t xml:space="preserve"> заняття, дискусія</w:t>
            </w:r>
          </w:p>
          <w:p w14:paraId="584E5128" w14:textId="77777777" w:rsidR="00130ABA" w:rsidRPr="004E6CF9" w:rsidRDefault="00130ABA" w:rsidP="00130ABA">
            <w:pPr>
              <w:jc w:val="both"/>
              <w:rPr>
                <w:i/>
                <w:lang w:val="uk-UA"/>
              </w:rPr>
            </w:pPr>
          </w:p>
          <w:p w14:paraId="7FDC4DDE" w14:textId="4F8C48F7" w:rsidR="00EA3F3C" w:rsidRPr="004E6CF9" w:rsidRDefault="00130ABA" w:rsidP="00130ABA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lastRenderedPageBreak/>
              <w:t>8 год.</w:t>
            </w:r>
          </w:p>
        </w:tc>
        <w:tc>
          <w:tcPr>
            <w:tcW w:w="3686" w:type="dxa"/>
            <w:shd w:val="clear" w:color="auto" w:fill="auto"/>
          </w:tcPr>
          <w:p w14:paraId="19B97687" w14:textId="77777777" w:rsidR="00EA3F3C" w:rsidRPr="004E6CF9" w:rsidRDefault="007A16A1" w:rsidP="007A16A1">
            <w:pPr>
              <w:jc w:val="both"/>
              <w:rPr>
                <w:bCs/>
                <w:lang w:val="uk-UA" w:eastAsia="uk-UA"/>
              </w:rPr>
            </w:pPr>
            <w:r w:rsidRPr="004E6CF9">
              <w:rPr>
                <w:bCs/>
                <w:lang w:val="uk-UA" w:eastAsia="uk-UA"/>
              </w:rPr>
              <w:lastRenderedPageBreak/>
              <w:t xml:space="preserve">1. Величко З. А. </w:t>
            </w:r>
            <w:proofErr w:type="spellStart"/>
            <w:r w:rsidRPr="004E6CF9">
              <w:rPr>
                <w:bCs/>
                <w:lang w:val="uk-UA" w:eastAsia="uk-UA"/>
              </w:rPr>
              <w:t>Державотвірний</w:t>
            </w:r>
            <w:proofErr w:type="spellEnd"/>
            <w:r w:rsidRPr="004E6CF9">
              <w:rPr>
                <w:bCs/>
                <w:lang w:val="uk-UA" w:eastAsia="uk-UA"/>
              </w:rPr>
              <w:t xml:space="preserve"> аспект публіцистики Осипа </w:t>
            </w:r>
            <w:proofErr w:type="spellStart"/>
            <w:r w:rsidRPr="004E6CF9">
              <w:rPr>
                <w:bCs/>
                <w:lang w:val="uk-UA" w:eastAsia="uk-UA"/>
              </w:rPr>
              <w:t>Назарука</w:t>
            </w:r>
            <w:proofErr w:type="spellEnd"/>
            <w:r w:rsidRPr="004E6CF9">
              <w:rPr>
                <w:bCs/>
                <w:lang w:val="uk-UA" w:eastAsia="uk-UA"/>
              </w:rPr>
              <w:t xml:space="preserve"> 1918‒1923 рр.: історичні </w:t>
            </w:r>
            <w:proofErr w:type="spellStart"/>
            <w:r w:rsidRPr="004E6CF9">
              <w:rPr>
                <w:bCs/>
                <w:lang w:val="uk-UA" w:eastAsia="uk-UA"/>
              </w:rPr>
              <w:t>уроки</w:t>
            </w:r>
            <w:proofErr w:type="spellEnd"/>
            <w:r w:rsidRPr="004E6CF9">
              <w:rPr>
                <w:bCs/>
                <w:lang w:val="uk-UA" w:eastAsia="uk-UA"/>
              </w:rPr>
              <w:t xml:space="preserve"> (до 100-річчя ЗУНР) / Зоряна Величко // Вісник </w:t>
            </w:r>
            <w:r w:rsidRPr="004E6CF9">
              <w:rPr>
                <w:bCs/>
                <w:lang w:val="uk-UA" w:eastAsia="uk-UA"/>
              </w:rPr>
              <w:lastRenderedPageBreak/>
              <w:t xml:space="preserve">Львівського університету. Серія Журналістика. –  Львів. – 2018. – </w:t>
            </w:r>
            <w:proofErr w:type="spellStart"/>
            <w:r w:rsidRPr="004E6CF9">
              <w:rPr>
                <w:bCs/>
                <w:lang w:val="uk-UA" w:eastAsia="uk-UA"/>
              </w:rPr>
              <w:t>Вип</w:t>
            </w:r>
            <w:proofErr w:type="spellEnd"/>
            <w:r w:rsidRPr="004E6CF9">
              <w:rPr>
                <w:bCs/>
                <w:lang w:val="uk-UA" w:eastAsia="uk-UA"/>
              </w:rPr>
              <w:t>. 44. – С. 3−11.</w:t>
            </w:r>
          </w:p>
          <w:p w14:paraId="41A4480B" w14:textId="5E508A7E" w:rsidR="007A16A1" w:rsidRPr="004E6CF9" w:rsidRDefault="007A16A1" w:rsidP="007A16A1">
            <w:pPr>
              <w:jc w:val="both"/>
              <w:rPr>
                <w:lang w:val="uk-UA"/>
              </w:rPr>
            </w:pPr>
            <w:r w:rsidRPr="004E6CF9">
              <w:rPr>
                <w:bCs/>
                <w:lang w:val="uk-UA" w:eastAsia="uk-UA"/>
              </w:rPr>
              <w:t xml:space="preserve">2. </w:t>
            </w:r>
            <w:proofErr w:type="spellStart"/>
            <w:r w:rsidRPr="004E6CF9">
              <w:rPr>
                <w:bCs/>
                <w:lang w:val="uk-UA" w:eastAsia="uk-UA"/>
              </w:rPr>
              <w:t>Паславський</w:t>
            </w:r>
            <w:proofErr w:type="spellEnd"/>
            <w:r w:rsidRPr="004E6CF9">
              <w:rPr>
                <w:bCs/>
                <w:lang w:val="uk-UA" w:eastAsia="uk-UA"/>
              </w:rPr>
              <w:t xml:space="preserve"> І.  Євромайдан в Донецьку. Історія боротьби / За ред. І. </w:t>
            </w:r>
            <w:proofErr w:type="spellStart"/>
            <w:r w:rsidRPr="004E6CF9">
              <w:rPr>
                <w:bCs/>
                <w:lang w:val="uk-UA" w:eastAsia="uk-UA"/>
              </w:rPr>
              <w:t>Паславський</w:t>
            </w:r>
            <w:proofErr w:type="spellEnd"/>
            <w:r w:rsidRPr="004E6CF9">
              <w:rPr>
                <w:bCs/>
                <w:lang w:val="uk-UA" w:eastAsia="uk-UA"/>
              </w:rPr>
              <w:t>. − Львів, 2021. − 68  с.</w:t>
            </w:r>
          </w:p>
        </w:tc>
        <w:tc>
          <w:tcPr>
            <w:tcW w:w="1134" w:type="dxa"/>
            <w:shd w:val="clear" w:color="auto" w:fill="auto"/>
          </w:tcPr>
          <w:p w14:paraId="7D33428B" w14:textId="6899A5FA" w:rsidR="007A16A1" w:rsidRPr="004E6CF9" w:rsidRDefault="007A16A1" w:rsidP="007A16A1">
            <w:pPr>
              <w:jc w:val="both"/>
              <w:rPr>
                <w:iCs/>
                <w:lang w:val="uk-UA"/>
              </w:rPr>
            </w:pPr>
            <w:r w:rsidRPr="004E6CF9">
              <w:rPr>
                <w:iCs/>
                <w:lang w:val="uk-UA"/>
              </w:rPr>
              <w:lastRenderedPageBreak/>
              <w:t>Опрацювати літературу до теми.</w:t>
            </w:r>
          </w:p>
          <w:p w14:paraId="566C945A" w14:textId="3290227D" w:rsidR="00EA3F3C" w:rsidRPr="004E6CF9" w:rsidRDefault="007A16A1" w:rsidP="007A16A1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lastRenderedPageBreak/>
              <w:t>1  год.</w:t>
            </w:r>
          </w:p>
        </w:tc>
        <w:tc>
          <w:tcPr>
            <w:tcW w:w="850" w:type="dxa"/>
            <w:shd w:val="clear" w:color="auto" w:fill="auto"/>
          </w:tcPr>
          <w:p w14:paraId="1E84300B" w14:textId="6D1AAEDA" w:rsidR="00EA3F3C" w:rsidRPr="004E6CF9" w:rsidRDefault="00E6040A" w:rsidP="00EA3F3C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lastRenderedPageBreak/>
              <w:t xml:space="preserve">10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</w:tr>
      <w:tr w:rsidR="00A85EC8" w:rsidRPr="004E6CF9" w14:paraId="3CEA83EE" w14:textId="77777777" w:rsidTr="006C461B">
        <w:trPr>
          <w:trHeight w:val="235"/>
        </w:trPr>
        <w:tc>
          <w:tcPr>
            <w:tcW w:w="709" w:type="dxa"/>
            <w:shd w:val="clear" w:color="auto" w:fill="auto"/>
          </w:tcPr>
          <w:p w14:paraId="6D4C3E0F" w14:textId="7C8AB99B" w:rsidR="00A85EC8" w:rsidRPr="004E6CF9" w:rsidRDefault="00A85EC8" w:rsidP="00A85EC8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11-12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  <w:tc>
          <w:tcPr>
            <w:tcW w:w="3693" w:type="dxa"/>
            <w:shd w:val="clear" w:color="auto" w:fill="auto"/>
          </w:tcPr>
          <w:p w14:paraId="423BCDCB" w14:textId="77777777" w:rsidR="00A85EC8" w:rsidRPr="004E6CF9" w:rsidRDefault="00A85EC8" w:rsidP="00A85EC8">
            <w:pPr>
              <w:rPr>
                <w:b/>
                <w:bCs/>
                <w:lang w:val="uk-UA"/>
              </w:rPr>
            </w:pPr>
            <w:r w:rsidRPr="004E6CF9">
              <w:rPr>
                <w:b/>
                <w:bCs/>
                <w:lang w:val="uk-UA"/>
              </w:rPr>
              <w:t>Тема 6. Поняття колабораціонізму у медіа</w:t>
            </w:r>
          </w:p>
          <w:p w14:paraId="6F0E148E" w14:textId="77777777" w:rsidR="006C461B" w:rsidRPr="004E6CF9" w:rsidRDefault="006C461B" w:rsidP="006C461B">
            <w:pPr>
              <w:pStyle w:val="a5"/>
              <w:numPr>
                <w:ilvl w:val="0"/>
                <w:numId w:val="35"/>
              </w:numPr>
              <w:spacing w:line="240" w:lineRule="auto"/>
              <w:ind w:left="0" w:firstLine="199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Історичний аспект колабораціонізму;</w:t>
            </w:r>
          </w:p>
          <w:p w14:paraId="1764DB68" w14:textId="77777777" w:rsidR="00A85EC8" w:rsidRPr="004E6CF9" w:rsidRDefault="006C461B" w:rsidP="006C461B">
            <w:pPr>
              <w:pStyle w:val="a5"/>
              <w:numPr>
                <w:ilvl w:val="0"/>
                <w:numId w:val="35"/>
              </w:numPr>
              <w:spacing w:line="240" w:lineRule="auto"/>
              <w:ind w:left="0" w:firstLine="199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Юридична відповідальність за державну зраду</w:t>
            </w:r>
          </w:p>
          <w:p w14:paraId="20F5B279" w14:textId="51C6561A" w:rsidR="006C461B" w:rsidRPr="004E6CF9" w:rsidRDefault="006C461B" w:rsidP="006C461B">
            <w:pPr>
              <w:pStyle w:val="a5"/>
              <w:numPr>
                <w:ilvl w:val="0"/>
                <w:numId w:val="35"/>
              </w:numPr>
              <w:spacing w:line="240" w:lineRule="auto"/>
              <w:ind w:left="0" w:firstLine="199"/>
              <w:rPr>
                <w:b/>
                <w:lang w:val="uk-UA"/>
              </w:rPr>
            </w:pP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Закон України «Про медіа» і «Про державну зраду»</w:t>
            </w:r>
            <w:r w:rsidRPr="004E6CF9">
              <w:rPr>
                <w:b/>
                <w:lang w:val="uk-UA"/>
              </w:rPr>
              <w:t xml:space="preserve">  </w:t>
            </w:r>
          </w:p>
        </w:tc>
        <w:tc>
          <w:tcPr>
            <w:tcW w:w="1268" w:type="dxa"/>
            <w:shd w:val="clear" w:color="auto" w:fill="auto"/>
          </w:tcPr>
          <w:p w14:paraId="53D818FA" w14:textId="77777777" w:rsidR="00A85EC8" w:rsidRPr="004E6CF9" w:rsidRDefault="00A85EC8" w:rsidP="00A85EC8">
            <w:pPr>
              <w:jc w:val="both"/>
              <w:rPr>
                <w:i/>
                <w:lang w:val="uk-UA"/>
              </w:rPr>
            </w:pPr>
            <w:proofErr w:type="spellStart"/>
            <w:r w:rsidRPr="004E6CF9">
              <w:rPr>
                <w:i/>
                <w:lang w:val="uk-UA"/>
              </w:rPr>
              <w:t>Лаболаторне</w:t>
            </w:r>
            <w:proofErr w:type="spellEnd"/>
            <w:r w:rsidRPr="004E6CF9">
              <w:rPr>
                <w:i/>
                <w:lang w:val="uk-UA"/>
              </w:rPr>
              <w:t xml:space="preserve"> заняття, дискусія</w:t>
            </w:r>
          </w:p>
          <w:p w14:paraId="24430238" w14:textId="77777777" w:rsidR="00A85EC8" w:rsidRPr="004E6CF9" w:rsidRDefault="00A85EC8" w:rsidP="00A85EC8">
            <w:pPr>
              <w:jc w:val="both"/>
              <w:rPr>
                <w:i/>
                <w:lang w:val="uk-UA"/>
              </w:rPr>
            </w:pPr>
          </w:p>
          <w:p w14:paraId="0CCC8A87" w14:textId="39B8D830" w:rsidR="00A85EC8" w:rsidRPr="004E6CF9" w:rsidRDefault="00A85EC8" w:rsidP="00A85EC8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8 год.</w:t>
            </w:r>
          </w:p>
        </w:tc>
        <w:tc>
          <w:tcPr>
            <w:tcW w:w="3686" w:type="dxa"/>
            <w:shd w:val="clear" w:color="auto" w:fill="auto"/>
          </w:tcPr>
          <w:p w14:paraId="1DEB03DC" w14:textId="4F71B126" w:rsidR="00A85EC8" w:rsidRPr="004E6CF9" w:rsidRDefault="00A85EC8" w:rsidP="00A85EC8">
            <w:pPr>
              <w:jc w:val="both"/>
              <w:rPr>
                <w:i/>
                <w:lang w:val="uk-UA"/>
              </w:rPr>
            </w:pPr>
            <w:proofErr w:type="spellStart"/>
            <w:r w:rsidRPr="004E6CF9">
              <w:rPr>
                <w:shd w:val="clear" w:color="auto" w:fill="FFFFFF"/>
                <w:lang w:val="uk-UA"/>
              </w:rPr>
              <w:t>Курилишин</w:t>
            </w:r>
            <w:proofErr w:type="spellEnd"/>
            <w:r w:rsidRPr="004E6CF9">
              <w:rPr>
                <w:shd w:val="clear" w:color="auto" w:fill="FFFFFF"/>
                <w:lang w:val="uk-UA"/>
              </w:rPr>
              <w:t xml:space="preserve"> К. Українське життя в умовах німецької окупації (1939–1944) / К. </w:t>
            </w:r>
            <w:proofErr w:type="spellStart"/>
            <w:r w:rsidRPr="004E6CF9">
              <w:rPr>
                <w:shd w:val="clear" w:color="auto" w:fill="FFFFFF"/>
                <w:lang w:val="uk-UA"/>
              </w:rPr>
              <w:t>Курилишин</w:t>
            </w:r>
            <w:proofErr w:type="spellEnd"/>
            <w:r w:rsidRPr="004E6CF9">
              <w:rPr>
                <w:shd w:val="clear" w:color="auto" w:fill="FFFFFF"/>
                <w:lang w:val="uk-UA"/>
              </w:rPr>
              <w:t>. — Л., 2010. — С. 132–136.</w:t>
            </w:r>
          </w:p>
        </w:tc>
        <w:tc>
          <w:tcPr>
            <w:tcW w:w="1134" w:type="dxa"/>
            <w:shd w:val="clear" w:color="auto" w:fill="auto"/>
          </w:tcPr>
          <w:p w14:paraId="3FEEE87B" w14:textId="77777777" w:rsidR="00A85EC8" w:rsidRPr="004E6CF9" w:rsidRDefault="00A85EC8" w:rsidP="00A85EC8">
            <w:pPr>
              <w:jc w:val="both"/>
              <w:rPr>
                <w:iCs/>
                <w:lang w:val="uk-UA"/>
              </w:rPr>
            </w:pPr>
            <w:r w:rsidRPr="004E6CF9">
              <w:rPr>
                <w:iCs/>
                <w:lang w:val="uk-UA"/>
              </w:rPr>
              <w:t>Опрацювати літературу до теми.</w:t>
            </w:r>
          </w:p>
          <w:p w14:paraId="5BFFC5D8" w14:textId="70172DD1" w:rsidR="00A85EC8" w:rsidRPr="004E6CF9" w:rsidRDefault="00A85EC8" w:rsidP="00A85EC8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1  год.</w:t>
            </w:r>
          </w:p>
        </w:tc>
        <w:tc>
          <w:tcPr>
            <w:tcW w:w="850" w:type="dxa"/>
            <w:shd w:val="clear" w:color="auto" w:fill="auto"/>
          </w:tcPr>
          <w:p w14:paraId="7E55CEC6" w14:textId="777A6B40" w:rsidR="00A85EC8" w:rsidRPr="004E6CF9" w:rsidRDefault="00E6040A" w:rsidP="00A85EC8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12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</w:tr>
      <w:tr w:rsidR="00A85EC8" w:rsidRPr="004E6CF9" w14:paraId="0AEA83E2" w14:textId="77777777" w:rsidTr="006C461B">
        <w:trPr>
          <w:trHeight w:val="1085"/>
        </w:trPr>
        <w:tc>
          <w:tcPr>
            <w:tcW w:w="709" w:type="dxa"/>
            <w:shd w:val="clear" w:color="auto" w:fill="auto"/>
          </w:tcPr>
          <w:p w14:paraId="0BD420FF" w14:textId="3E265E96" w:rsidR="00A85EC8" w:rsidRPr="004E6CF9" w:rsidRDefault="00A85EC8" w:rsidP="00A85EC8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13-14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  <w:tc>
          <w:tcPr>
            <w:tcW w:w="3693" w:type="dxa"/>
            <w:shd w:val="clear" w:color="auto" w:fill="auto"/>
          </w:tcPr>
          <w:p w14:paraId="371ADBA6" w14:textId="77777777" w:rsidR="00A85EC8" w:rsidRPr="004E6CF9" w:rsidRDefault="00A85EC8" w:rsidP="004B40F6">
            <w:pPr>
              <w:ind w:left="-84"/>
              <w:rPr>
                <w:b/>
                <w:bCs/>
                <w:lang w:val="uk-UA"/>
              </w:rPr>
            </w:pPr>
            <w:r w:rsidRPr="004E6CF9">
              <w:rPr>
                <w:lang w:val="uk-UA"/>
              </w:rPr>
              <w:t xml:space="preserve"> </w:t>
            </w:r>
            <w:r w:rsidRPr="004E6CF9">
              <w:rPr>
                <w:b/>
                <w:bCs/>
                <w:lang w:val="uk-UA"/>
              </w:rPr>
              <w:t>Тема 7. Соціальна відповідальність журналіста</w:t>
            </w:r>
          </w:p>
          <w:p w14:paraId="2CD73B56" w14:textId="77777777" w:rsidR="00A92D47" w:rsidRPr="004E6CF9" w:rsidRDefault="00A92D47" w:rsidP="009F6161">
            <w:pPr>
              <w:pStyle w:val="a5"/>
              <w:numPr>
                <w:ilvl w:val="0"/>
                <w:numId w:val="36"/>
              </w:numPr>
              <w:tabs>
                <w:tab w:val="left" w:pos="256"/>
              </w:tabs>
              <w:spacing w:line="240" w:lineRule="auto"/>
              <w:ind w:left="-8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Моральна складова соціальної відповідальності;</w:t>
            </w:r>
          </w:p>
          <w:p w14:paraId="05F85D54" w14:textId="77777777" w:rsidR="00A92D47" w:rsidRPr="004E6CF9" w:rsidRDefault="00A92D47" w:rsidP="009F6161">
            <w:pPr>
              <w:pStyle w:val="a5"/>
              <w:numPr>
                <w:ilvl w:val="0"/>
                <w:numId w:val="36"/>
              </w:numPr>
              <w:tabs>
                <w:tab w:val="left" w:pos="256"/>
              </w:tabs>
              <w:spacing w:line="240" w:lineRule="auto"/>
              <w:ind w:left="-8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Редакційна політика і стандарти як регулятори соціальної відповідальності журналістів;</w:t>
            </w:r>
          </w:p>
          <w:p w14:paraId="0C8EAF63" w14:textId="77777777" w:rsidR="00A92D47" w:rsidRPr="004E6CF9" w:rsidRDefault="00A92D47" w:rsidP="009F6161">
            <w:pPr>
              <w:pStyle w:val="a5"/>
              <w:numPr>
                <w:ilvl w:val="0"/>
                <w:numId w:val="36"/>
              </w:numPr>
              <w:tabs>
                <w:tab w:val="left" w:pos="256"/>
              </w:tabs>
              <w:spacing w:line="240" w:lineRule="auto"/>
              <w:ind w:left="-8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Суспільний запит і </w:t>
            </w:r>
            <w:proofErr w:type="spellStart"/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юричина</w:t>
            </w:r>
            <w:proofErr w:type="spellEnd"/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відповідальність. </w:t>
            </w:r>
          </w:p>
          <w:p w14:paraId="6402A0D0" w14:textId="7CCB5938" w:rsidR="00A85EC8" w:rsidRPr="004E6CF9" w:rsidRDefault="009F6161" w:rsidP="009F6161">
            <w:pPr>
              <w:pStyle w:val="a5"/>
              <w:numPr>
                <w:ilvl w:val="0"/>
                <w:numId w:val="36"/>
              </w:numPr>
              <w:tabs>
                <w:tab w:val="left" w:pos="256"/>
              </w:tabs>
              <w:spacing w:line="240" w:lineRule="auto"/>
              <w:ind w:left="-84" w:firstLine="0"/>
              <w:jc w:val="both"/>
              <w:rPr>
                <w:lang w:val="uk-UA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Верифікація </w:t>
            </w:r>
            <w:proofErr w:type="spellStart"/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</w:t>
            </w:r>
            <w:proofErr w:type="spellEnd"/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-, фотоматеріалів</w:t>
            </w:r>
            <w:r w:rsidRPr="004E6CF9">
              <w:rPr>
                <w:lang w:val="uk-UA"/>
              </w:rPr>
              <w:t>.</w:t>
            </w:r>
            <w:r w:rsidR="00A92D47" w:rsidRPr="004E6CF9">
              <w:rPr>
                <w:lang w:val="uk-UA"/>
              </w:rPr>
              <w:t xml:space="preserve">  </w:t>
            </w:r>
          </w:p>
        </w:tc>
        <w:tc>
          <w:tcPr>
            <w:tcW w:w="1268" w:type="dxa"/>
            <w:shd w:val="clear" w:color="auto" w:fill="auto"/>
          </w:tcPr>
          <w:p w14:paraId="034A8BF9" w14:textId="77777777" w:rsidR="00A85EC8" w:rsidRPr="004E6CF9" w:rsidRDefault="00A85EC8" w:rsidP="00A85EC8">
            <w:pPr>
              <w:jc w:val="both"/>
              <w:rPr>
                <w:i/>
                <w:lang w:val="uk-UA"/>
              </w:rPr>
            </w:pPr>
            <w:proofErr w:type="spellStart"/>
            <w:r w:rsidRPr="004E6CF9">
              <w:rPr>
                <w:i/>
                <w:lang w:val="uk-UA"/>
              </w:rPr>
              <w:t>Лаболаторне</w:t>
            </w:r>
            <w:proofErr w:type="spellEnd"/>
            <w:r w:rsidRPr="004E6CF9">
              <w:rPr>
                <w:i/>
                <w:lang w:val="uk-UA"/>
              </w:rPr>
              <w:t xml:space="preserve"> заняття, дискусія</w:t>
            </w:r>
          </w:p>
          <w:p w14:paraId="5DE87D76" w14:textId="77777777" w:rsidR="00A85EC8" w:rsidRPr="004E6CF9" w:rsidRDefault="00A85EC8" w:rsidP="00A85EC8">
            <w:pPr>
              <w:jc w:val="both"/>
              <w:rPr>
                <w:i/>
                <w:lang w:val="uk-UA"/>
              </w:rPr>
            </w:pPr>
          </w:p>
          <w:p w14:paraId="53E04505" w14:textId="3B2205F1" w:rsidR="00A85EC8" w:rsidRPr="004E6CF9" w:rsidRDefault="00A85EC8" w:rsidP="00A85EC8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8 год.</w:t>
            </w:r>
          </w:p>
        </w:tc>
        <w:tc>
          <w:tcPr>
            <w:tcW w:w="3686" w:type="dxa"/>
            <w:shd w:val="clear" w:color="auto" w:fill="auto"/>
          </w:tcPr>
          <w:p w14:paraId="1AA2CC52" w14:textId="0DDF3B16" w:rsidR="00A85EC8" w:rsidRPr="004E6CF9" w:rsidRDefault="00A85EC8" w:rsidP="00A85EC8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4E6CF9">
              <w:rPr>
                <w:color w:val="auto"/>
                <w:lang w:val="uk-UA" w:eastAsia="uk-UA"/>
              </w:rPr>
              <w:t xml:space="preserve">1. Голуб О. П. </w:t>
            </w:r>
            <w:proofErr w:type="spellStart"/>
            <w:r w:rsidRPr="004E6CF9">
              <w:rPr>
                <w:color w:val="auto"/>
                <w:lang w:val="uk-UA" w:eastAsia="uk-UA"/>
              </w:rPr>
              <w:t>Медіакомпас</w:t>
            </w:r>
            <w:proofErr w:type="spellEnd"/>
            <w:r w:rsidRPr="004E6CF9">
              <w:rPr>
                <w:color w:val="auto"/>
                <w:lang w:val="uk-UA" w:eastAsia="uk-UA"/>
              </w:rPr>
              <w:t xml:space="preserve">: путівник професійного журналіста. Практичний посібник / Інститут масової інформації.  — Київ: ТОВ “Софія-А”, 2016. — 184 с. </w:t>
            </w:r>
          </w:p>
          <w:p w14:paraId="5DC4BB83" w14:textId="703E46A5" w:rsidR="00A85EC8" w:rsidRPr="004E6CF9" w:rsidRDefault="002B649B" w:rsidP="00A85EC8">
            <w:pPr>
              <w:jc w:val="both"/>
              <w:rPr>
                <w:color w:val="auto"/>
                <w:lang w:val="uk-UA" w:eastAsia="uk-UA"/>
              </w:rPr>
            </w:pPr>
            <w:hyperlink r:id="rId29" w:history="1">
              <w:r w:rsidR="00A85EC8" w:rsidRPr="004E6CF9">
                <w:rPr>
                  <w:rStyle w:val="a6"/>
                  <w:lang w:val="uk-UA" w:eastAsia="uk-UA"/>
                </w:rPr>
                <w:t>https://imi.org.ua/wp-content/uploads/2017/06/Mediakompas.pdf</w:t>
              </w:r>
            </w:hyperlink>
          </w:p>
          <w:p w14:paraId="20292C91" w14:textId="0D23B660" w:rsidR="00A85EC8" w:rsidRPr="004E6CF9" w:rsidRDefault="00A85EC8" w:rsidP="00A85EC8">
            <w:pPr>
              <w:jc w:val="both"/>
              <w:rPr>
                <w:i/>
                <w:lang w:val="uk-UA"/>
              </w:rPr>
            </w:pPr>
            <w:r w:rsidRPr="004E6CF9">
              <w:rPr>
                <w:bCs/>
                <w:lang w:val="uk-UA" w:eastAsia="uk-UA"/>
              </w:rPr>
              <w:t>2. Кость С. Українська військово-політична думка / Кость Степан. − Львів, 2022. − 492  с.</w:t>
            </w:r>
          </w:p>
          <w:p w14:paraId="5F5A839A" w14:textId="77777777" w:rsidR="00A85EC8" w:rsidRPr="004E6CF9" w:rsidRDefault="00A85EC8" w:rsidP="00A85EC8">
            <w:pPr>
              <w:jc w:val="both"/>
              <w:rPr>
                <w:i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31FA8E8A" w14:textId="77777777" w:rsidR="00A85EC8" w:rsidRPr="004E6CF9" w:rsidRDefault="00A85EC8" w:rsidP="00A85EC8">
            <w:pPr>
              <w:jc w:val="both"/>
              <w:rPr>
                <w:iCs/>
                <w:lang w:val="uk-UA"/>
              </w:rPr>
            </w:pPr>
            <w:r w:rsidRPr="004E6CF9">
              <w:rPr>
                <w:iCs/>
                <w:lang w:val="uk-UA"/>
              </w:rPr>
              <w:t>Опрацювати літературу до теми.</w:t>
            </w:r>
          </w:p>
          <w:p w14:paraId="2E77A42E" w14:textId="743B16B3" w:rsidR="00A85EC8" w:rsidRPr="004E6CF9" w:rsidRDefault="00A85EC8" w:rsidP="00A85EC8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2  год.</w:t>
            </w:r>
          </w:p>
        </w:tc>
        <w:tc>
          <w:tcPr>
            <w:tcW w:w="850" w:type="dxa"/>
            <w:shd w:val="clear" w:color="auto" w:fill="auto"/>
          </w:tcPr>
          <w:p w14:paraId="3EE24E81" w14:textId="4E20A91E" w:rsidR="00A85EC8" w:rsidRPr="004E6CF9" w:rsidRDefault="00E6040A" w:rsidP="00A85EC8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14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</w:tr>
      <w:tr w:rsidR="00A85EC8" w:rsidRPr="004E6CF9" w14:paraId="12770DF7" w14:textId="77777777" w:rsidTr="006C461B">
        <w:trPr>
          <w:trHeight w:val="301"/>
        </w:trPr>
        <w:tc>
          <w:tcPr>
            <w:tcW w:w="709" w:type="dxa"/>
            <w:shd w:val="clear" w:color="auto" w:fill="auto"/>
          </w:tcPr>
          <w:p w14:paraId="61D2207C" w14:textId="0D1D00AA" w:rsidR="00A85EC8" w:rsidRPr="004E6CF9" w:rsidRDefault="00A85EC8" w:rsidP="00A85EC8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15-16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  <w:tc>
          <w:tcPr>
            <w:tcW w:w="3693" w:type="dxa"/>
            <w:shd w:val="clear" w:color="auto" w:fill="auto"/>
          </w:tcPr>
          <w:p w14:paraId="5FC2F7DF" w14:textId="4BDFDBFF" w:rsidR="00A85EC8" w:rsidRPr="004E6CF9" w:rsidRDefault="00A85EC8" w:rsidP="00A85EC8">
            <w:pPr>
              <w:rPr>
                <w:b/>
                <w:bCs/>
                <w:lang w:val="uk-UA"/>
              </w:rPr>
            </w:pPr>
            <w:r w:rsidRPr="004E6CF9">
              <w:rPr>
                <w:b/>
                <w:bCs/>
                <w:lang w:val="uk-UA"/>
              </w:rPr>
              <w:t xml:space="preserve">Тема 8. Пропаганда у час війни </w:t>
            </w:r>
          </w:p>
          <w:p w14:paraId="6B717CDB" w14:textId="77777777" w:rsidR="00A85EC8" w:rsidRPr="004E6CF9" w:rsidRDefault="009F6161" w:rsidP="009F6161">
            <w:pPr>
              <w:pStyle w:val="a5"/>
              <w:numPr>
                <w:ilvl w:val="0"/>
                <w:numId w:val="37"/>
              </w:numPr>
              <w:tabs>
                <w:tab w:val="left" w:pos="229"/>
              </w:tabs>
              <w:ind w:left="-8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Межі між журналістикою  і пропагандою;</w:t>
            </w:r>
          </w:p>
          <w:p w14:paraId="443334E4" w14:textId="7B80D5A2" w:rsidR="009F6161" w:rsidRPr="004E6CF9" w:rsidRDefault="009F6161" w:rsidP="009F6161">
            <w:pPr>
              <w:pStyle w:val="a5"/>
              <w:numPr>
                <w:ilvl w:val="0"/>
                <w:numId w:val="37"/>
              </w:numPr>
              <w:tabs>
                <w:tab w:val="left" w:pos="229"/>
              </w:tabs>
              <w:ind w:left="-8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Контрпропаганда як явище;</w:t>
            </w:r>
          </w:p>
          <w:p w14:paraId="55351567" w14:textId="561F9B8D" w:rsidR="009F6161" w:rsidRPr="004E6CF9" w:rsidRDefault="009F6161" w:rsidP="009F6161">
            <w:pPr>
              <w:pStyle w:val="a5"/>
              <w:numPr>
                <w:ilvl w:val="0"/>
                <w:numId w:val="37"/>
              </w:numPr>
              <w:tabs>
                <w:tab w:val="left" w:pos="229"/>
              </w:tabs>
              <w:ind w:left="-84" w:firstLine="0"/>
              <w:jc w:val="both"/>
              <w:rPr>
                <w:b/>
                <w:lang w:val="uk-UA"/>
              </w:rPr>
            </w:pP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Державна пропаганда під час війни.</w:t>
            </w:r>
            <w:r w:rsidRPr="004E6CF9">
              <w:rPr>
                <w:b/>
                <w:lang w:val="uk-UA"/>
              </w:rPr>
              <w:t xml:space="preserve"> </w:t>
            </w:r>
          </w:p>
        </w:tc>
        <w:tc>
          <w:tcPr>
            <w:tcW w:w="1268" w:type="dxa"/>
            <w:shd w:val="clear" w:color="auto" w:fill="auto"/>
          </w:tcPr>
          <w:p w14:paraId="234AB283" w14:textId="77777777" w:rsidR="00A85EC8" w:rsidRPr="004E6CF9" w:rsidRDefault="00A85EC8" w:rsidP="00A85EC8">
            <w:pPr>
              <w:jc w:val="both"/>
              <w:rPr>
                <w:i/>
                <w:lang w:val="uk-UA"/>
              </w:rPr>
            </w:pPr>
            <w:proofErr w:type="spellStart"/>
            <w:r w:rsidRPr="004E6CF9">
              <w:rPr>
                <w:i/>
                <w:lang w:val="uk-UA"/>
              </w:rPr>
              <w:t>Лаболаторне</w:t>
            </w:r>
            <w:proofErr w:type="spellEnd"/>
            <w:r w:rsidRPr="004E6CF9">
              <w:rPr>
                <w:i/>
                <w:lang w:val="uk-UA"/>
              </w:rPr>
              <w:t xml:space="preserve"> заняття, дискусія</w:t>
            </w:r>
          </w:p>
          <w:p w14:paraId="03AF1BC4" w14:textId="77777777" w:rsidR="00A85EC8" w:rsidRPr="004E6CF9" w:rsidRDefault="00A85EC8" w:rsidP="00A85EC8">
            <w:pPr>
              <w:jc w:val="both"/>
              <w:rPr>
                <w:i/>
                <w:lang w:val="uk-UA"/>
              </w:rPr>
            </w:pPr>
          </w:p>
          <w:p w14:paraId="708300E2" w14:textId="6FC8EF50" w:rsidR="00A85EC8" w:rsidRPr="004E6CF9" w:rsidRDefault="00A85EC8" w:rsidP="00A85EC8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8 год.</w:t>
            </w:r>
          </w:p>
        </w:tc>
        <w:tc>
          <w:tcPr>
            <w:tcW w:w="3686" w:type="dxa"/>
            <w:shd w:val="clear" w:color="auto" w:fill="auto"/>
          </w:tcPr>
          <w:p w14:paraId="6CC5D097" w14:textId="7508A972" w:rsidR="00A85EC8" w:rsidRPr="004E6CF9" w:rsidRDefault="00E6040A" w:rsidP="00A85EC8">
            <w:pPr>
              <w:jc w:val="both"/>
              <w:rPr>
                <w:i/>
                <w:lang w:val="uk-UA"/>
              </w:rPr>
            </w:pPr>
            <w:r w:rsidRPr="004E6CF9">
              <w:rPr>
                <w:bCs/>
                <w:lang w:val="uk-UA" w:eastAsia="uk-UA"/>
              </w:rPr>
              <w:t xml:space="preserve">1. </w:t>
            </w:r>
            <w:proofErr w:type="spellStart"/>
            <w:r w:rsidR="00A85EC8" w:rsidRPr="004E6CF9">
              <w:rPr>
                <w:bCs/>
                <w:lang w:val="uk-UA" w:eastAsia="uk-UA"/>
              </w:rPr>
              <w:t>Onufriv</w:t>
            </w:r>
            <w:proofErr w:type="spellEnd"/>
            <w:r w:rsidR="00A85EC8" w:rsidRPr="004E6CF9">
              <w:rPr>
                <w:bCs/>
                <w:lang w:val="uk-UA" w:eastAsia="uk-UA"/>
              </w:rPr>
              <w:t xml:space="preserve"> </w:t>
            </w:r>
            <w:proofErr w:type="spellStart"/>
            <w:r w:rsidR="00A85EC8" w:rsidRPr="004E6CF9">
              <w:rPr>
                <w:bCs/>
                <w:lang w:val="uk-UA" w:eastAsia="uk-UA"/>
              </w:rPr>
              <w:t>Solomiya</w:t>
            </w:r>
            <w:proofErr w:type="spellEnd"/>
            <w:r w:rsidR="00A85EC8" w:rsidRPr="004E6CF9">
              <w:rPr>
                <w:bCs/>
                <w:lang w:val="uk-UA" w:eastAsia="uk-UA"/>
              </w:rPr>
              <w:t xml:space="preserve">. </w:t>
            </w:r>
            <w:proofErr w:type="spellStart"/>
            <w:r w:rsidR="00A85EC8" w:rsidRPr="004E6CF9">
              <w:rPr>
                <w:bCs/>
                <w:lang w:val="uk-UA" w:eastAsia="uk-UA"/>
              </w:rPr>
              <w:t>Russian</w:t>
            </w:r>
            <w:proofErr w:type="spellEnd"/>
            <w:r w:rsidR="00A85EC8" w:rsidRPr="004E6CF9">
              <w:rPr>
                <w:bCs/>
                <w:lang w:val="uk-UA" w:eastAsia="uk-UA"/>
              </w:rPr>
              <w:t xml:space="preserve"> </w:t>
            </w:r>
            <w:proofErr w:type="spellStart"/>
            <w:r w:rsidR="00A85EC8" w:rsidRPr="004E6CF9">
              <w:rPr>
                <w:bCs/>
                <w:lang w:val="uk-UA" w:eastAsia="uk-UA"/>
              </w:rPr>
              <w:t>propaganda</w:t>
            </w:r>
            <w:proofErr w:type="spellEnd"/>
            <w:r w:rsidR="00A85EC8" w:rsidRPr="004E6CF9">
              <w:rPr>
                <w:bCs/>
                <w:lang w:val="uk-UA" w:eastAsia="uk-UA"/>
              </w:rPr>
              <w:t xml:space="preserve"> </w:t>
            </w:r>
            <w:proofErr w:type="spellStart"/>
            <w:r w:rsidR="00A85EC8" w:rsidRPr="004E6CF9">
              <w:rPr>
                <w:bCs/>
                <w:lang w:val="uk-UA" w:eastAsia="uk-UA"/>
              </w:rPr>
              <w:t>as</w:t>
            </w:r>
            <w:proofErr w:type="spellEnd"/>
            <w:r w:rsidR="00A85EC8" w:rsidRPr="004E6CF9">
              <w:rPr>
                <w:bCs/>
                <w:lang w:val="uk-UA" w:eastAsia="uk-UA"/>
              </w:rPr>
              <w:t xml:space="preserve"> a </w:t>
            </w:r>
            <w:proofErr w:type="spellStart"/>
            <w:r w:rsidR="00A85EC8" w:rsidRPr="004E6CF9">
              <w:rPr>
                <w:bCs/>
                <w:lang w:val="uk-UA" w:eastAsia="uk-UA"/>
              </w:rPr>
              <w:t>tool</w:t>
            </w:r>
            <w:proofErr w:type="spellEnd"/>
            <w:r w:rsidR="00A85EC8" w:rsidRPr="004E6CF9">
              <w:rPr>
                <w:bCs/>
                <w:lang w:val="uk-UA" w:eastAsia="uk-UA"/>
              </w:rPr>
              <w:t xml:space="preserve"> </w:t>
            </w:r>
            <w:proofErr w:type="spellStart"/>
            <w:r w:rsidR="00A85EC8" w:rsidRPr="004E6CF9">
              <w:rPr>
                <w:bCs/>
                <w:lang w:val="uk-UA" w:eastAsia="uk-UA"/>
              </w:rPr>
              <w:t>of</w:t>
            </w:r>
            <w:proofErr w:type="spellEnd"/>
            <w:r w:rsidR="00A85EC8" w:rsidRPr="004E6CF9">
              <w:rPr>
                <w:bCs/>
                <w:lang w:val="uk-UA" w:eastAsia="uk-UA"/>
              </w:rPr>
              <w:t xml:space="preserve"> </w:t>
            </w:r>
            <w:proofErr w:type="spellStart"/>
            <w:r w:rsidR="00A85EC8" w:rsidRPr="004E6CF9">
              <w:rPr>
                <w:bCs/>
                <w:lang w:val="uk-UA" w:eastAsia="uk-UA"/>
              </w:rPr>
              <w:t>information</w:t>
            </w:r>
            <w:proofErr w:type="spellEnd"/>
            <w:r w:rsidR="00A85EC8" w:rsidRPr="004E6CF9">
              <w:rPr>
                <w:bCs/>
                <w:lang w:val="uk-UA" w:eastAsia="uk-UA"/>
              </w:rPr>
              <w:t xml:space="preserve"> </w:t>
            </w:r>
            <w:proofErr w:type="spellStart"/>
            <w:r w:rsidR="00A85EC8" w:rsidRPr="004E6CF9">
              <w:rPr>
                <w:bCs/>
                <w:lang w:val="uk-UA" w:eastAsia="uk-UA"/>
              </w:rPr>
              <w:t>and</w:t>
            </w:r>
            <w:proofErr w:type="spellEnd"/>
            <w:r w:rsidR="00A85EC8" w:rsidRPr="004E6CF9">
              <w:rPr>
                <w:bCs/>
                <w:lang w:val="uk-UA" w:eastAsia="uk-UA"/>
              </w:rPr>
              <w:t xml:space="preserve"> </w:t>
            </w:r>
            <w:proofErr w:type="spellStart"/>
            <w:r w:rsidR="00A85EC8" w:rsidRPr="004E6CF9">
              <w:rPr>
                <w:bCs/>
                <w:lang w:val="uk-UA" w:eastAsia="uk-UA"/>
              </w:rPr>
              <w:t>psychological</w:t>
            </w:r>
            <w:proofErr w:type="spellEnd"/>
            <w:r w:rsidR="00A85EC8" w:rsidRPr="004E6CF9">
              <w:rPr>
                <w:bCs/>
                <w:lang w:val="uk-UA" w:eastAsia="uk-UA"/>
              </w:rPr>
              <w:t xml:space="preserve"> </w:t>
            </w:r>
            <w:proofErr w:type="spellStart"/>
            <w:r w:rsidR="00A85EC8" w:rsidRPr="004E6CF9">
              <w:rPr>
                <w:bCs/>
                <w:lang w:val="uk-UA" w:eastAsia="uk-UA"/>
              </w:rPr>
              <w:t>warfare</w:t>
            </w:r>
            <w:proofErr w:type="spellEnd"/>
            <w:r w:rsidR="00A85EC8" w:rsidRPr="004E6CF9">
              <w:rPr>
                <w:bCs/>
                <w:lang w:val="uk-UA" w:eastAsia="uk-UA"/>
              </w:rPr>
              <w:t xml:space="preserve"> </w:t>
            </w:r>
            <w:proofErr w:type="spellStart"/>
            <w:r w:rsidR="00A85EC8" w:rsidRPr="004E6CF9">
              <w:rPr>
                <w:bCs/>
                <w:lang w:val="uk-UA" w:eastAsia="uk-UA"/>
              </w:rPr>
              <w:t>against</w:t>
            </w:r>
            <w:proofErr w:type="spellEnd"/>
            <w:r w:rsidR="00A85EC8" w:rsidRPr="004E6CF9">
              <w:rPr>
                <w:bCs/>
                <w:lang w:val="uk-UA" w:eastAsia="uk-UA"/>
              </w:rPr>
              <w:t xml:space="preserve"> </w:t>
            </w:r>
            <w:proofErr w:type="spellStart"/>
            <w:r w:rsidR="00A85EC8" w:rsidRPr="004E6CF9">
              <w:rPr>
                <w:bCs/>
                <w:lang w:val="uk-UA" w:eastAsia="uk-UA"/>
              </w:rPr>
              <w:t>Ukraine</w:t>
            </w:r>
            <w:proofErr w:type="spellEnd"/>
            <w:r w:rsidR="00A85EC8" w:rsidRPr="004E6CF9">
              <w:rPr>
                <w:bCs/>
                <w:lang w:val="uk-UA" w:eastAsia="uk-UA"/>
              </w:rPr>
              <w:t xml:space="preserve">  / </w:t>
            </w:r>
            <w:proofErr w:type="spellStart"/>
            <w:r w:rsidR="00A85EC8" w:rsidRPr="004E6CF9">
              <w:rPr>
                <w:bCs/>
                <w:lang w:val="uk-UA" w:eastAsia="uk-UA"/>
              </w:rPr>
              <w:t>Onufriv</w:t>
            </w:r>
            <w:proofErr w:type="spellEnd"/>
            <w:r w:rsidR="00A85EC8" w:rsidRPr="004E6CF9">
              <w:rPr>
                <w:bCs/>
                <w:lang w:val="uk-UA" w:eastAsia="uk-UA"/>
              </w:rPr>
              <w:t xml:space="preserve"> </w:t>
            </w:r>
            <w:proofErr w:type="spellStart"/>
            <w:r w:rsidR="00A85EC8" w:rsidRPr="004E6CF9">
              <w:rPr>
                <w:bCs/>
                <w:lang w:val="uk-UA" w:eastAsia="uk-UA"/>
              </w:rPr>
              <w:t>Solomiya</w:t>
            </w:r>
            <w:proofErr w:type="spellEnd"/>
            <w:r w:rsidR="00A85EC8" w:rsidRPr="004E6CF9">
              <w:rPr>
                <w:bCs/>
                <w:lang w:val="uk-UA" w:eastAsia="uk-UA"/>
              </w:rPr>
              <w:t xml:space="preserve"> // V </w:t>
            </w:r>
            <w:proofErr w:type="spellStart"/>
            <w:r w:rsidR="00A85EC8" w:rsidRPr="004E6CF9">
              <w:rPr>
                <w:bCs/>
                <w:lang w:val="uk-UA" w:eastAsia="uk-UA"/>
              </w:rPr>
              <w:t>International</w:t>
            </w:r>
            <w:proofErr w:type="spellEnd"/>
            <w:r w:rsidR="00A85EC8" w:rsidRPr="004E6CF9">
              <w:rPr>
                <w:bCs/>
                <w:lang w:val="uk-UA" w:eastAsia="uk-UA"/>
              </w:rPr>
              <w:t xml:space="preserve"> </w:t>
            </w:r>
            <w:proofErr w:type="spellStart"/>
            <w:r w:rsidR="00A85EC8" w:rsidRPr="004E6CF9">
              <w:rPr>
                <w:bCs/>
                <w:lang w:val="uk-UA" w:eastAsia="uk-UA"/>
              </w:rPr>
              <w:t>Scientific</w:t>
            </w:r>
            <w:proofErr w:type="spellEnd"/>
            <w:r w:rsidR="00A85EC8" w:rsidRPr="004E6CF9">
              <w:rPr>
                <w:bCs/>
                <w:lang w:val="uk-UA" w:eastAsia="uk-UA"/>
              </w:rPr>
              <w:t xml:space="preserve"> </w:t>
            </w:r>
            <w:proofErr w:type="spellStart"/>
            <w:r w:rsidR="00A85EC8" w:rsidRPr="004E6CF9">
              <w:rPr>
                <w:bCs/>
                <w:lang w:val="uk-UA" w:eastAsia="uk-UA"/>
              </w:rPr>
              <w:t>and</w:t>
            </w:r>
            <w:proofErr w:type="spellEnd"/>
            <w:r w:rsidR="00A85EC8" w:rsidRPr="004E6CF9">
              <w:rPr>
                <w:bCs/>
                <w:lang w:val="uk-UA" w:eastAsia="uk-UA"/>
              </w:rPr>
              <w:t xml:space="preserve"> </w:t>
            </w:r>
            <w:proofErr w:type="spellStart"/>
            <w:r w:rsidR="00A85EC8" w:rsidRPr="004E6CF9">
              <w:rPr>
                <w:bCs/>
                <w:lang w:val="uk-UA" w:eastAsia="uk-UA"/>
              </w:rPr>
              <w:t>practical</w:t>
            </w:r>
            <w:proofErr w:type="spellEnd"/>
            <w:r w:rsidR="00A85EC8" w:rsidRPr="004E6CF9">
              <w:rPr>
                <w:bCs/>
                <w:lang w:val="uk-UA" w:eastAsia="uk-UA"/>
              </w:rPr>
              <w:t xml:space="preserve"> </w:t>
            </w:r>
            <w:proofErr w:type="spellStart"/>
            <w:r w:rsidR="00A85EC8" w:rsidRPr="004E6CF9">
              <w:rPr>
                <w:bCs/>
                <w:lang w:val="uk-UA" w:eastAsia="uk-UA"/>
              </w:rPr>
              <w:t>conference</w:t>
            </w:r>
            <w:proofErr w:type="spellEnd"/>
            <w:r w:rsidR="00A85EC8" w:rsidRPr="004E6CF9">
              <w:rPr>
                <w:bCs/>
                <w:lang w:val="uk-UA" w:eastAsia="uk-UA"/>
              </w:rPr>
              <w:t xml:space="preserve"> «</w:t>
            </w:r>
            <w:proofErr w:type="spellStart"/>
            <w:r w:rsidR="00A85EC8" w:rsidRPr="004E6CF9">
              <w:rPr>
                <w:bCs/>
                <w:lang w:val="uk-UA" w:eastAsia="uk-UA"/>
              </w:rPr>
              <w:t>Modern</w:t>
            </w:r>
            <w:proofErr w:type="spellEnd"/>
            <w:r w:rsidR="00A85EC8" w:rsidRPr="004E6CF9">
              <w:rPr>
                <w:bCs/>
                <w:lang w:val="uk-UA" w:eastAsia="uk-UA"/>
              </w:rPr>
              <w:t xml:space="preserve"> </w:t>
            </w:r>
            <w:proofErr w:type="spellStart"/>
            <w:r w:rsidR="00A85EC8" w:rsidRPr="004E6CF9">
              <w:rPr>
                <w:bCs/>
                <w:lang w:val="uk-UA" w:eastAsia="uk-UA"/>
              </w:rPr>
              <w:t>and</w:t>
            </w:r>
            <w:proofErr w:type="spellEnd"/>
            <w:r w:rsidR="00A85EC8" w:rsidRPr="004E6CF9">
              <w:rPr>
                <w:bCs/>
                <w:lang w:val="uk-UA" w:eastAsia="uk-UA"/>
              </w:rPr>
              <w:t xml:space="preserve"> </w:t>
            </w:r>
            <w:proofErr w:type="spellStart"/>
            <w:r w:rsidR="00A85EC8" w:rsidRPr="004E6CF9">
              <w:rPr>
                <w:bCs/>
                <w:lang w:val="uk-UA" w:eastAsia="uk-UA"/>
              </w:rPr>
              <w:t>global</w:t>
            </w:r>
            <w:proofErr w:type="spellEnd"/>
            <w:r w:rsidR="00A85EC8" w:rsidRPr="004E6CF9">
              <w:rPr>
                <w:bCs/>
                <w:lang w:val="uk-UA" w:eastAsia="uk-UA"/>
              </w:rPr>
              <w:t xml:space="preserve"> </w:t>
            </w:r>
            <w:proofErr w:type="spellStart"/>
            <w:r w:rsidR="00A85EC8" w:rsidRPr="004E6CF9">
              <w:rPr>
                <w:bCs/>
                <w:lang w:val="uk-UA" w:eastAsia="uk-UA"/>
              </w:rPr>
              <w:t>methods</w:t>
            </w:r>
            <w:proofErr w:type="spellEnd"/>
            <w:r w:rsidR="00A85EC8" w:rsidRPr="004E6CF9">
              <w:rPr>
                <w:bCs/>
                <w:lang w:val="uk-UA" w:eastAsia="uk-UA"/>
              </w:rPr>
              <w:t xml:space="preserve"> </w:t>
            </w:r>
            <w:proofErr w:type="spellStart"/>
            <w:r w:rsidR="00A85EC8" w:rsidRPr="004E6CF9">
              <w:rPr>
                <w:bCs/>
                <w:lang w:val="uk-UA" w:eastAsia="uk-UA"/>
              </w:rPr>
              <w:t>of</w:t>
            </w:r>
            <w:proofErr w:type="spellEnd"/>
            <w:r w:rsidR="00A85EC8" w:rsidRPr="004E6CF9">
              <w:rPr>
                <w:bCs/>
                <w:lang w:val="uk-UA" w:eastAsia="uk-UA"/>
              </w:rPr>
              <w:t xml:space="preserve"> </w:t>
            </w:r>
            <w:proofErr w:type="spellStart"/>
            <w:r w:rsidR="00A85EC8" w:rsidRPr="004E6CF9">
              <w:rPr>
                <w:bCs/>
                <w:lang w:val="uk-UA" w:eastAsia="uk-UA"/>
              </w:rPr>
              <w:t>the</w:t>
            </w:r>
            <w:proofErr w:type="spellEnd"/>
            <w:r w:rsidR="00A85EC8" w:rsidRPr="004E6CF9">
              <w:rPr>
                <w:bCs/>
                <w:lang w:val="uk-UA" w:eastAsia="uk-UA"/>
              </w:rPr>
              <w:t xml:space="preserve"> </w:t>
            </w:r>
            <w:proofErr w:type="spellStart"/>
            <w:r w:rsidR="00A85EC8" w:rsidRPr="004E6CF9">
              <w:rPr>
                <w:bCs/>
                <w:lang w:val="uk-UA" w:eastAsia="uk-UA"/>
              </w:rPr>
              <w:t>development</w:t>
            </w:r>
            <w:proofErr w:type="spellEnd"/>
            <w:r w:rsidR="00A85EC8" w:rsidRPr="004E6CF9">
              <w:rPr>
                <w:bCs/>
                <w:lang w:val="uk-UA" w:eastAsia="uk-UA"/>
              </w:rPr>
              <w:t xml:space="preserve"> </w:t>
            </w:r>
            <w:proofErr w:type="spellStart"/>
            <w:r w:rsidR="00A85EC8" w:rsidRPr="004E6CF9">
              <w:rPr>
                <w:bCs/>
                <w:lang w:val="uk-UA" w:eastAsia="uk-UA"/>
              </w:rPr>
              <w:t>of</w:t>
            </w:r>
            <w:proofErr w:type="spellEnd"/>
            <w:r w:rsidR="00A85EC8" w:rsidRPr="004E6CF9">
              <w:rPr>
                <w:bCs/>
                <w:lang w:val="uk-UA" w:eastAsia="uk-UA"/>
              </w:rPr>
              <w:t xml:space="preserve"> </w:t>
            </w:r>
            <w:proofErr w:type="spellStart"/>
            <w:r w:rsidR="00A85EC8" w:rsidRPr="004E6CF9">
              <w:rPr>
                <w:bCs/>
                <w:lang w:val="uk-UA" w:eastAsia="uk-UA"/>
              </w:rPr>
              <w:t>scientific</w:t>
            </w:r>
            <w:proofErr w:type="spellEnd"/>
            <w:r w:rsidR="00A85EC8" w:rsidRPr="004E6CF9">
              <w:rPr>
                <w:bCs/>
                <w:lang w:val="uk-UA" w:eastAsia="uk-UA"/>
              </w:rPr>
              <w:t xml:space="preserve"> </w:t>
            </w:r>
            <w:proofErr w:type="spellStart"/>
            <w:r w:rsidR="00A85EC8" w:rsidRPr="004E6CF9">
              <w:rPr>
                <w:bCs/>
                <w:lang w:val="uk-UA" w:eastAsia="uk-UA"/>
              </w:rPr>
              <w:t>thought</w:t>
            </w:r>
            <w:proofErr w:type="spellEnd"/>
            <w:r w:rsidR="00A85EC8" w:rsidRPr="004E6CF9">
              <w:rPr>
                <w:bCs/>
                <w:lang w:val="uk-UA" w:eastAsia="uk-UA"/>
              </w:rPr>
              <w:t xml:space="preserve">»,  : Збірник тез доповідей, Флоренція, Італія, 25-28 жовтня 2022 р. – </w:t>
            </w:r>
            <w:proofErr w:type="spellStart"/>
            <w:r w:rsidR="00A85EC8" w:rsidRPr="004E6CF9">
              <w:rPr>
                <w:bCs/>
                <w:lang w:val="uk-UA" w:eastAsia="uk-UA"/>
              </w:rPr>
              <w:t>International</w:t>
            </w:r>
            <w:proofErr w:type="spellEnd"/>
            <w:r w:rsidR="00A85EC8" w:rsidRPr="004E6CF9">
              <w:rPr>
                <w:bCs/>
                <w:lang w:val="uk-UA" w:eastAsia="uk-UA"/>
              </w:rPr>
              <w:t xml:space="preserve"> </w:t>
            </w:r>
            <w:proofErr w:type="spellStart"/>
            <w:r w:rsidR="00A85EC8" w:rsidRPr="004E6CF9">
              <w:rPr>
                <w:bCs/>
                <w:lang w:val="uk-UA" w:eastAsia="uk-UA"/>
              </w:rPr>
              <w:t>Science</w:t>
            </w:r>
            <w:proofErr w:type="spellEnd"/>
            <w:r w:rsidR="00A85EC8" w:rsidRPr="004E6CF9">
              <w:rPr>
                <w:bCs/>
                <w:lang w:val="uk-UA" w:eastAsia="uk-UA"/>
              </w:rPr>
              <w:t xml:space="preserve"> </w:t>
            </w:r>
            <w:proofErr w:type="spellStart"/>
            <w:r w:rsidR="00A85EC8" w:rsidRPr="004E6CF9">
              <w:rPr>
                <w:bCs/>
                <w:lang w:val="uk-UA" w:eastAsia="uk-UA"/>
              </w:rPr>
              <w:t>Group</w:t>
            </w:r>
            <w:proofErr w:type="spellEnd"/>
            <w:r w:rsidR="00A85EC8" w:rsidRPr="004E6CF9">
              <w:rPr>
                <w:bCs/>
                <w:lang w:val="uk-UA" w:eastAsia="uk-UA"/>
              </w:rPr>
              <w:t>, 2022. – P. 157–159.</w:t>
            </w:r>
          </w:p>
        </w:tc>
        <w:tc>
          <w:tcPr>
            <w:tcW w:w="1134" w:type="dxa"/>
            <w:shd w:val="clear" w:color="auto" w:fill="auto"/>
          </w:tcPr>
          <w:p w14:paraId="19E2D7AD" w14:textId="77777777" w:rsidR="00A85EC8" w:rsidRPr="004E6CF9" w:rsidRDefault="00A85EC8" w:rsidP="00A85EC8">
            <w:pPr>
              <w:jc w:val="both"/>
              <w:rPr>
                <w:iCs/>
                <w:lang w:val="uk-UA"/>
              </w:rPr>
            </w:pPr>
            <w:r w:rsidRPr="004E6CF9">
              <w:rPr>
                <w:iCs/>
                <w:lang w:val="uk-UA"/>
              </w:rPr>
              <w:t>Опрацювати літературу до теми.</w:t>
            </w:r>
          </w:p>
          <w:p w14:paraId="7BE01FAC" w14:textId="3E41B411" w:rsidR="00A85EC8" w:rsidRPr="004E6CF9" w:rsidRDefault="00A85EC8" w:rsidP="00A85EC8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1  год.</w:t>
            </w:r>
          </w:p>
        </w:tc>
        <w:tc>
          <w:tcPr>
            <w:tcW w:w="850" w:type="dxa"/>
            <w:shd w:val="clear" w:color="auto" w:fill="auto"/>
          </w:tcPr>
          <w:p w14:paraId="602BFC33" w14:textId="5835B1EE" w:rsidR="00A85EC8" w:rsidRPr="004E6CF9" w:rsidRDefault="00E6040A" w:rsidP="00A85EC8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16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</w:tr>
      <w:tr w:rsidR="00A85EC8" w:rsidRPr="004E6CF9" w14:paraId="20149EDF" w14:textId="77777777" w:rsidTr="006C461B">
        <w:trPr>
          <w:trHeight w:val="318"/>
        </w:trPr>
        <w:tc>
          <w:tcPr>
            <w:tcW w:w="709" w:type="dxa"/>
            <w:shd w:val="clear" w:color="auto" w:fill="auto"/>
          </w:tcPr>
          <w:p w14:paraId="5A4BFE25" w14:textId="77777777" w:rsidR="00A85EC8" w:rsidRPr="004E6CF9" w:rsidRDefault="00A85EC8" w:rsidP="00A85EC8">
            <w:pPr>
              <w:jc w:val="both"/>
              <w:rPr>
                <w:i/>
                <w:lang w:val="uk-UA"/>
              </w:rPr>
            </w:pPr>
          </w:p>
        </w:tc>
        <w:tc>
          <w:tcPr>
            <w:tcW w:w="10631" w:type="dxa"/>
            <w:gridSpan w:val="5"/>
            <w:shd w:val="clear" w:color="auto" w:fill="auto"/>
          </w:tcPr>
          <w:p w14:paraId="3E36EE50" w14:textId="79001195" w:rsidR="00A85EC8" w:rsidRPr="004E6CF9" w:rsidRDefault="00A85EC8" w:rsidP="00A85EC8">
            <w:pPr>
              <w:tabs>
                <w:tab w:val="left" w:pos="0"/>
              </w:tabs>
              <w:ind w:left="720"/>
              <w:jc w:val="center"/>
              <w:rPr>
                <w:b/>
                <w:bCs/>
                <w:lang w:val="uk-UA"/>
              </w:rPr>
            </w:pPr>
            <w:r w:rsidRPr="004E6CF9">
              <w:rPr>
                <w:b/>
                <w:bCs/>
                <w:lang w:val="uk-UA"/>
              </w:rPr>
              <w:t>Семестр 8.</w:t>
            </w:r>
          </w:p>
          <w:p w14:paraId="3061C3A2" w14:textId="1239FA2D" w:rsidR="00A85EC8" w:rsidRPr="004E6CF9" w:rsidRDefault="00A85EC8" w:rsidP="00A85EC8">
            <w:pPr>
              <w:tabs>
                <w:tab w:val="left" w:pos="0"/>
              </w:tabs>
              <w:ind w:left="720"/>
              <w:jc w:val="center"/>
              <w:rPr>
                <w:b/>
                <w:bCs/>
                <w:lang w:val="uk-UA"/>
              </w:rPr>
            </w:pPr>
            <w:r w:rsidRPr="004E6CF9">
              <w:rPr>
                <w:b/>
                <w:bCs/>
                <w:lang w:val="uk-UA"/>
              </w:rPr>
              <w:t>ЗМІСТОВИЙ МОДУЛЬ 1.</w:t>
            </w:r>
          </w:p>
          <w:p w14:paraId="319AF0CC" w14:textId="2E6A0F9A" w:rsidR="00A85EC8" w:rsidRPr="004E6CF9" w:rsidRDefault="00E6040A" w:rsidP="00E6040A">
            <w:pPr>
              <w:tabs>
                <w:tab w:val="left" w:pos="0"/>
              </w:tabs>
              <w:ind w:left="720"/>
              <w:jc w:val="center"/>
              <w:rPr>
                <w:iCs/>
                <w:lang w:val="uk-UA"/>
              </w:rPr>
            </w:pPr>
            <w:r w:rsidRPr="004E6CF9">
              <w:rPr>
                <w:b/>
                <w:bCs/>
                <w:lang w:val="uk-UA"/>
              </w:rPr>
              <w:t>СВОБОДА СЛОВА У МЕДІА</w:t>
            </w:r>
          </w:p>
        </w:tc>
      </w:tr>
      <w:tr w:rsidR="00A85EC8" w:rsidRPr="004E6CF9" w14:paraId="39C54B43" w14:textId="77777777" w:rsidTr="006C461B">
        <w:trPr>
          <w:trHeight w:val="1178"/>
        </w:trPr>
        <w:tc>
          <w:tcPr>
            <w:tcW w:w="709" w:type="dxa"/>
            <w:shd w:val="clear" w:color="auto" w:fill="auto"/>
          </w:tcPr>
          <w:p w14:paraId="7E535740" w14:textId="6DA8A1CA" w:rsidR="00A85EC8" w:rsidRPr="004E6CF9" w:rsidRDefault="00A85EC8" w:rsidP="00A85EC8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1</w:t>
            </w:r>
            <w:r w:rsidR="00E6040A" w:rsidRPr="004E6CF9">
              <w:rPr>
                <w:i/>
                <w:lang w:val="uk-UA"/>
              </w:rPr>
              <w:t>-2</w:t>
            </w:r>
            <w:r w:rsidRPr="004E6CF9">
              <w:rPr>
                <w:i/>
                <w:lang w:val="uk-UA"/>
              </w:rPr>
              <w:t xml:space="preserve">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  <w:tc>
          <w:tcPr>
            <w:tcW w:w="3693" w:type="dxa"/>
            <w:shd w:val="clear" w:color="auto" w:fill="auto"/>
          </w:tcPr>
          <w:p w14:paraId="44ADA76B" w14:textId="77777777" w:rsidR="00E6040A" w:rsidRPr="004E6CF9" w:rsidRDefault="00E6040A" w:rsidP="00E6040A">
            <w:pPr>
              <w:rPr>
                <w:b/>
                <w:bCs/>
                <w:lang w:val="uk-UA"/>
              </w:rPr>
            </w:pPr>
            <w:r w:rsidRPr="004E6CF9">
              <w:rPr>
                <w:b/>
                <w:bCs/>
                <w:lang w:val="uk-UA"/>
              </w:rPr>
              <w:t xml:space="preserve">Тема 1. Професійні спілки, інституційні та </w:t>
            </w:r>
            <w:proofErr w:type="spellStart"/>
            <w:r w:rsidRPr="004E6CF9">
              <w:rPr>
                <w:b/>
                <w:bCs/>
                <w:lang w:val="uk-UA"/>
              </w:rPr>
              <w:t>саморегулятори</w:t>
            </w:r>
            <w:proofErr w:type="spellEnd"/>
            <w:r w:rsidRPr="004E6CF9">
              <w:rPr>
                <w:b/>
                <w:bCs/>
                <w:lang w:val="uk-UA"/>
              </w:rPr>
              <w:t xml:space="preserve"> медіа</w:t>
            </w:r>
          </w:p>
          <w:p w14:paraId="6068ECDA" w14:textId="1DFB1B0A" w:rsidR="00E6040A" w:rsidRPr="004E6CF9" w:rsidRDefault="009F6161" w:rsidP="009F6161">
            <w:pPr>
              <w:pStyle w:val="a5"/>
              <w:numPr>
                <w:ilvl w:val="0"/>
                <w:numId w:val="38"/>
              </w:numPr>
              <w:tabs>
                <w:tab w:val="left" w:pos="284"/>
              </w:tabs>
              <w:ind w:left="-84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Професійні спілки; </w:t>
            </w:r>
          </w:p>
          <w:p w14:paraId="172BA85F" w14:textId="45491DFB" w:rsidR="009F6161" w:rsidRPr="004E6CF9" w:rsidRDefault="009F6161" w:rsidP="009F6161">
            <w:pPr>
              <w:pStyle w:val="a5"/>
              <w:numPr>
                <w:ilvl w:val="0"/>
                <w:numId w:val="38"/>
              </w:numPr>
              <w:tabs>
                <w:tab w:val="left" w:pos="284"/>
              </w:tabs>
              <w:ind w:left="-84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Міжнародні спілки та </w:t>
            </w:r>
            <w:proofErr w:type="spellStart"/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орагнізації</w:t>
            </w:r>
            <w:proofErr w:type="spellEnd"/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8275A39" w14:textId="21100DBD" w:rsidR="009F6161" w:rsidRPr="004E6CF9" w:rsidRDefault="009F6161" w:rsidP="009F6161">
            <w:pPr>
              <w:pStyle w:val="a5"/>
              <w:numPr>
                <w:ilvl w:val="0"/>
                <w:numId w:val="38"/>
              </w:numPr>
              <w:tabs>
                <w:tab w:val="left" w:pos="284"/>
              </w:tabs>
              <w:ind w:left="-84"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Медіаорганізації</w:t>
            </w:r>
            <w:proofErr w:type="spellEnd"/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саморегулятори</w:t>
            </w:r>
            <w:proofErr w:type="spellEnd"/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5E473479" w14:textId="77777777" w:rsidR="00A85EC8" w:rsidRPr="004E6CF9" w:rsidRDefault="00A85EC8" w:rsidP="00A85EC8">
            <w:pPr>
              <w:rPr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14:paraId="495DBFF8" w14:textId="77777777" w:rsidR="00E6040A" w:rsidRPr="004E6CF9" w:rsidRDefault="00E6040A" w:rsidP="00E6040A">
            <w:pPr>
              <w:jc w:val="both"/>
              <w:rPr>
                <w:i/>
                <w:lang w:val="uk-UA"/>
              </w:rPr>
            </w:pPr>
            <w:proofErr w:type="spellStart"/>
            <w:r w:rsidRPr="004E6CF9">
              <w:rPr>
                <w:i/>
                <w:lang w:val="uk-UA"/>
              </w:rPr>
              <w:lastRenderedPageBreak/>
              <w:t>Лаболаторне</w:t>
            </w:r>
            <w:proofErr w:type="spellEnd"/>
            <w:r w:rsidRPr="004E6CF9">
              <w:rPr>
                <w:i/>
                <w:lang w:val="uk-UA"/>
              </w:rPr>
              <w:t xml:space="preserve"> заняття, дискусія</w:t>
            </w:r>
          </w:p>
          <w:p w14:paraId="2C9A59D2" w14:textId="77777777" w:rsidR="00E6040A" w:rsidRPr="004E6CF9" w:rsidRDefault="00E6040A" w:rsidP="00E6040A">
            <w:pPr>
              <w:jc w:val="both"/>
              <w:rPr>
                <w:i/>
                <w:lang w:val="uk-UA"/>
              </w:rPr>
            </w:pPr>
          </w:p>
          <w:p w14:paraId="6CB4FA78" w14:textId="3874A721" w:rsidR="00A85EC8" w:rsidRPr="004E6CF9" w:rsidRDefault="00E6040A" w:rsidP="00E6040A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lastRenderedPageBreak/>
              <w:t>8 год.</w:t>
            </w:r>
          </w:p>
        </w:tc>
        <w:tc>
          <w:tcPr>
            <w:tcW w:w="3686" w:type="dxa"/>
            <w:shd w:val="clear" w:color="auto" w:fill="auto"/>
          </w:tcPr>
          <w:p w14:paraId="75F9B8BD" w14:textId="4A406B1B" w:rsidR="00A85EC8" w:rsidRPr="004E6CF9" w:rsidRDefault="00E6040A" w:rsidP="00A85EC8">
            <w:pPr>
              <w:jc w:val="both"/>
              <w:rPr>
                <w:lang w:val="uk-UA"/>
              </w:rPr>
            </w:pPr>
            <w:r w:rsidRPr="004E6CF9">
              <w:rPr>
                <w:lang w:val="uk-UA"/>
              </w:rPr>
              <w:lastRenderedPageBreak/>
              <w:t>Закон про медіа: голова спілки журналістів назвав недоліки // https://glavcom.ua/country/society/holova-natsspilki-zhurnalistiv-</w:t>
            </w:r>
            <w:r w:rsidRPr="004E6CF9">
              <w:rPr>
                <w:lang w:val="uk-UA"/>
              </w:rPr>
              <w:lastRenderedPageBreak/>
              <w:t>prokomentuvav-zakon-pro-media-902940.html</w:t>
            </w:r>
          </w:p>
        </w:tc>
        <w:tc>
          <w:tcPr>
            <w:tcW w:w="1134" w:type="dxa"/>
            <w:shd w:val="clear" w:color="auto" w:fill="auto"/>
          </w:tcPr>
          <w:p w14:paraId="043E21AF" w14:textId="7BAD6B8C" w:rsidR="00E6040A" w:rsidRPr="004E6CF9" w:rsidRDefault="00E6040A" w:rsidP="00E6040A">
            <w:pPr>
              <w:jc w:val="both"/>
              <w:rPr>
                <w:iCs/>
                <w:lang w:val="uk-UA"/>
              </w:rPr>
            </w:pPr>
            <w:r w:rsidRPr="004E6CF9">
              <w:rPr>
                <w:iCs/>
                <w:lang w:val="uk-UA"/>
              </w:rPr>
              <w:lastRenderedPageBreak/>
              <w:t>Опрацювати літературу до теми.</w:t>
            </w:r>
          </w:p>
          <w:p w14:paraId="08312146" w14:textId="09225A8D" w:rsidR="00A85EC8" w:rsidRPr="004E6CF9" w:rsidRDefault="00A85EC8" w:rsidP="00E6040A">
            <w:pPr>
              <w:jc w:val="both"/>
              <w:rPr>
                <w:i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5FD64296" w14:textId="40100D23" w:rsidR="00A85EC8" w:rsidRPr="004E6CF9" w:rsidRDefault="00E6040A" w:rsidP="00A85EC8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lastRenderedPageBreak/>
              <w:t xml:space="preserve">2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</w:tr>
      <w:tr w:rsidR="00A85EC8" w:rsidRPr="004E6CF9" w14:paraId="3C492388" w14:textId="77777777" w:rsidTr="006C461B">
        <w:trPr>
          <w:trHeight w:val="235"/>
        </w:trPr>
        <w:tc>
          <w:tcPr>
            <w:tcW w:w="709" w:type="dxa"/>
            <w:shd w:val="clear" w:color="auto" w:fill="auto"/>
          </w:tcPr>
          <w:p w14:paraId="6E81B05D" w14:textId="77777777" w:rsidR="00E6040A" w:rsidRPr="004E6CF9" w:rsidRDefault="00E6040A" w:rsidP="00A85EC8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3-4</w:t>
            </w:r>
          </w:p>
          <w:p w14:paraId="60E509DA" w14:textId="3AF545C0" w:rsidR="00A85EC8" w:rsidRPr="004E6CF9" w:rsidRDefault="00A85EC8" w:rsidP="00A85EC8">
            <w:pPr>
              <w:jc w:val="both"/>
              <w:rPr>
                <w:i/>
                <w:lang w:val="uk-UA"/>
              </w:rPr>
            </w:pP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  <w:tc>
          <w:tcPr>
            <w:tcW w:w="3693" w:type="dxa"/>
            <w:shd w:val="clear" w:color="auto" w:fill="auto"/>
          </w:tcPr>
          <w:p w14:paraId="7E37E1DD" w14:textId="77777777" w:rsidR="00E6040A" w:rsidRPr="004E6CF9" w:rsidRDefault="00E6040A" w:rsidP="00E6040A">
            <w:pPr>
              <w:rPr>
                <w:lang w:val="uk-UA"/>
              </w:rPr>
            </w:pPr>
            <w:r w:rsidRPr="004E6CF9">
              <w:rPr>
                <w:lang w:val="uk-UA"/>
              </w:rPr>
              <w:t>Тема 2. Вплив міжнародних організацій на роботу медіа в Україні</w:t>
            </w:r>
          </w:p>
          <w:p w14:paraId="2D5B4519" w14:textId="1694206B" w:rsidR="00A85EC8" w:rsidRPr="004E6CF9" w:rsidRDefault="009F6161" w:rsidP="00E6040A">
            <w:pPr>
              <w:rPr>
                <w:bCs/>
                <w:lang w:val="uk-UA"/>
              </w:rPr>
            </w:pPr>
            <w:r w:rsidRPr="004E6CF9">
              <w:rPr>
                <w:bCs/>
                <w:lang w:val="uk-UA"/>
              </w:rPr>
              <w:t>1. Європейська медійна спілка</w:t>
            </w:r>
          </w:p>
          <w:p w14:paraId="7C4FFF43" w14:textId="2900CCF7" w:rsidR="009F6161" w:rsidRPr="004E6CF9" w:rsidRDefault="009F6161" w:rsidP="00E6040A">
            <w:pPr>
              <w:rPr>
                <w:bCs/>
                <w:lang w:val="uk-UA"/>
              </w:rPr>
            </w:pPr>
            <w:r w:rsidRPr="004E6CF9">
              <w:rPr>
                <w:bCs/>
                <w:lang w:val="uk-UA"/>
              </w:rPr>
              <w:t xml:space="preserve">2. </w:t>
            </w:r>
            <w:proofErr w:type="spellStart"/>
            <w:r w:rsidRPr="004E6CF9">
              <w:rPr>
                <w:bCs/>
                <w:lang w:val="uk-UA"/>
              </w:rPr>
              <w:t>Internews</w:t>
            </w:r>
            <w:proofErr w:type="spellEnd"/>
            <w:r w:rsidRPr="004E6CF9">
              <w:rPr>
                <w:bCs/>
                <w:lang w:val="uk-UA"/>
              </w:rPr>
              <w:t xml:space="preserve"> Україна</w:t>
            </w:r>
          </w:p>
          <w:p w14:paraId="4DB7D918" w14:textId="4E620C09" w:rsidR="009F6161" w:rsidRPr="004E6CF9" w:rsidRDefault="009F6161" w:rsidP="00E6040A">
            <w:pPr>
              <w:rPr>
                <w:b/>
                <w:lang w:val="uk-UA"/>
              </w:rPr>
            </w:pPr>
            <w:r w:rsidRPr="004E6CF9">
              <w:rPr>
                <w:bCs/>
                <w:lang w:val="uk-UA"/>
              </w:rPr>
              <w:t>3. IREX</w:t>
            </w:r>
          </w:p>
        </w:tc>
        <w:tc>
          <w:tcPr>
            <w:tcW w:w="1268" w:type="dxa"/>
            <w:shd w:val="clear" w:color="auto" w:fill="auto"/>
          </w:tcPr>
          <w:p w14:paraId="6E3C6EA8" w14:textId="77777777" w:rsidR="00E6040A" w:rsidRPr="004E6CF9" w:rsidRDefault="00E6040A" w:rsidP="00E6040A">
            <w:pPr>
              <w:jc w:val="both"/>
              <w:rPr>
                <w:i/>
                <w:lang w:val="uk-UA"/>
              </w:rPr>
            </w:pPr>
            <w:proofErr w:type="spellStart"/>
            <w:r w:rsidRPr="004E6CF9">
              <w:rPr>
                <w:i/>
                <w:lang w:val="uk-UA"/>
              </w:rPr>
              <w:t>Лаболаторне</w:t>
            </w:r>
            <w:proofErr w:type="spellEnd"/>
            <w:r w:rsidRPr="004E6CF9">
              <w:rPr>
                <w:i/>
                <w:lang w:val="uk-UA"/>
              </w:rPr>
              <w:t xml:space="preserve"> заняття, дискусія</w:t>
            </w:r>
          </w:p>
          <w:p w14:paraId="1F6E22C9" w14:textId="77777777" w:rsidR="00E6040A" w:rsidRPr="004E6CF9" w:rsidRDefault="00E6040A" w:rsidP="00E6040A">
            <w:pPr>
              <w:jc w:val="both"/>
              <w:rPr>
                <w:i/>
                <w:lang w:val="uk-UA"/>
              </w:rPr>
            </w:pPr>
          </w:p>
          <w:p w14:paraId="211052F3" w14:textId="5F394751" w:rsidR="00A85EC8" w:rsidRPr="004E6CF9" w:rsidRDefault="00E6040A" w:rsidP="00E6040A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8 год.</w:t>
            </w:r>
          </w:p>
        </w:tc>
        <w:tc>
          <w:tcPr>
            <w:tcW w:w="3686" w:type="dxa"/>
            <w:shd w:val="clear" w:color="auto" w:fill="auto"/>
          </w:tcPr>
          <w:p w14:paraId="528CE986" w14:textId="77777777" w:rsidR="002E2D36" w:rsidRPr="004E6CF9" w:rsidRDefault="002E2D36" w:rsidP="002E2D36">
            <w:pPr>
              <w:shd w:val="clear" w:color="auto" w:fill="FFFFFF"/>
              <w:textAlignment w:val="baseline"/>
              <w:rPr>
                <w:bCs/>
                <w:lang w:val="uk-UA" w:eastAsia="uk-UA"/>
              </w:rPr>
            </w:pPr>
            <w:r w:rsidRPr="004E6CF9">
              <w:rPr>
                <w:bCs/>
                <w:lang w:val="uk-UA" w:eastAsia="uk-UA"/>
              </w:rPr>
              <w:t>Романчук О. К. «</w:t>
            </w:r>
            <w:proofErr w:type="spellStart"/>
            <w:r w:rsidRPr="004E6CF9">
              <w:rPr>
                <w:bCs/>
                <w:lang w:val="uk-UA" w:eastAsia="uk-UA"/>
              </w:rPr>
              <w:t>Суржикізація</w:t>
            </w:r>
            <w:proofErr w:type="spellEnd"/>
            <w:r w:rsidRPr="004E6CF9">
              <w:rPr>
                <w:bCs/>
                <w:lang w:val="uk-UA" w:eastAsia="uk-UA"/>
              </w:rPr>
              <w:t xml:space="preserve">» української мови з погляду державотворення / Олег Романчук // Вісник Львівського університету. Серія Журналістика. –  Львів. – 2019. – </w:t>
            </w:r>
            <w:proofErr w:type="spellStart"/>
            <w:r w:rsidRPr="004E6CF9">
              <w:rPr>
                <w:bCs/>
                <w:lang w:val="uk-UA" w:eastAsia="uk-UA"/>
              </w:rPr>
              <w:t>Вип</w:t>
            </w:r>
            <w:proofErr w:type="spellEnd"/>
            <w:r w:rsidRPr="004E6CF9">
              <w:rPr>
                <w:bCs/>
                <w:lang w:val="uk-UA" w:eastAsia="uk-UA"/>
              </w:rPr>
              <w:t>. 45. – С. 381-389.</w:t>
            </w:r>
          </w:p>
          <w:p w14:paraId="0A4AF6F8" w14:textId="77777777" w:rsidR="00A85EC8" w:rsidRPr="004E6CF9" w:rsidRDefault="00A85EC8" w:rsidP="00A85EC8">
            <w:pPr>
              <w:jc w:val="both"/>
              <w:rPr>
                <w:i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298D9FA4" w14:textId="77777777" w:rsidR="002E2D36" w:rsidRPr="004E6CF9" w:rsidRDefault="002E2D36" w:rsidP="002E2D36">
            <w:pPr>
              <w:jc w:val="both"/>
              <w:rPr>
                <w:iCs/>
                <w:lang w:val="uk-UA"/>
              </w:rPr>
            </w:pPr>
            <w:r w:rsidRPr="004E6CF9">
              <w:rPr>
                <w:iCs/>
                <w:lang w:val="uk-UA"/>
              </w:rPr>
              <w:t>Опрацювати літературу до теми.</w:t>
            </w:r>
          </w:p>
          <w:p w14:paraId="78F12E87" w14:textId="77777777" w:rsidR="00A85EC8" w:rsidRPr="004E6CF9" w:rsidRDefault="00A85EC8" w:rsidP="00A85EC8">
            <w:pPr>
              <w:jc w:val="both"/>
              <w:rPr>
                <w:i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5792F836" w14:textId="25AFFA5B" w:rsidR="00A85EC8" w:rsidRPr="004E6CF9" w:rsidRDefault="002E2D36" w:rsidP="00A85EC8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4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</w:tr>
      <w:tr w:rsidR="00A85EC8" w:rsidRPr="004E6CF9" w14:paraId="0AE9D0A7" w14:textId="77777777" w:rsidTr="006C461B">
        <w:trPr>
          <w:trHeight w:val="1085"/>
        </w:trPr>
        <w:tc>
          <w:tcPr>
            <w:tcW w:w="709" w:type="dxa"/>
            <w:shd w:val="clear" w:color="auto" w:fill="auto"/>
          </w:tcPr>
          <w:p w14:paraId="5CE4F22B" w14:textId="72FEC373" w:rsidR="00A85EC8" w:rsidRPr="004E6CF9" w:rsidRDefault="00A85EC8" w:rsidP="00A85EC8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5</w:t>
            </w:r>
            <w:r w:rsidR="00E6040A" w:rsidRPr="004E6CF9">
              <w:rPr>
                <w:i/>
                <w:lang w:val="uk-UA"/>
              </w:rPr>
              <w:t xml:space="preserve">-6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  <w:tc>
          <w:tcPr>
            <w:tcW w:w="3693" w:type="dxa"/>
            <w:shd w:val="clear" w:color="auto" w:fill="auto"/>
          </w:tcPr>
          <w:p w14:paraId="010EFAA4" w14:textId="77777777" w:rsidR="00E6040A" w:rsidRPr="004E6CF9" w:rsidRDefault="00A85EC8" w:rsidP="00E6040A">
            <w:pPr>
              <w:rPr>
                <w:b/>
                <w:bCs/>
                <w:lang w:val="uk-UA"/>
              </w:rPr>
            </w:pPr>
            <w:r w:rsidRPr="004E6CF9">
              <w:rPr>
                <w:lang w:val="uk-UA"/>
              </w:rPr>
              <w:t xml:space="preserve"> </w:t>
            </w:r>
            <w:r w:rsidR="00E6040A" w:rsidRPr="004E6CF9">
              <w:rPr>
                <w:b/>
                <w:bCs/>
                <w:lang w:val="uk-UA"/>
              </w:rPr>
              <w:t xml:space="preserve">Тема 3. Гранти та </w:t>
            </w:r>
            <w:proofErr w:type="spellStart"/>
            <w:r w:rsidR="00E6040A" w:rsidRPr="004E6CF9">
              <w:rPr>
                <w:b/>
                <w:bCs/>
                <w:lang w:val="uk-UA"/>
              </w:rPr>
              <w:t>проєкти</w:t>
            </w:r>
            <w:proofErr w:type="spellEnd"/>
            <w:r w:rsidR="00E6040A" w:rsidRPr="004E6CF9">
              <w:rPr>
                <w:b/>
                <w:bCs/>
                <w:lang w:val="uk-UA"/>
              </w:rPr>
              <w:t xml:space="preserve"> для медіа</w:t>
            </w:r>
          </w:p>
          <w:p w14:paraId="43D8BD85" w14:textId="77777777" w:rsidR="00A85EC8" w:rsidRPr="004E6CF9" w:rsidRDefault="009F6161" w:rsidP="009F6161">
            <w:pPr>
              <w:pStyle w:val="a5"/>
              <w:numPr>
                <w:ilvl w:val="0"/>
                <w:numId w:val="39"/>
              </w:numPr>
              <w:tabs>
                <w:tab w:val="left" w:pos="284"/>
              </w:tabs>
              <w:ind w:left="0" w:firstLine="5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Проєктний</w:t>
            </w:r>
            <w:proofErr w:type="spellEnd"/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підхід у журналістиці</w:t>
            </w:r>
          </w:p>
          <w:p w14:paraId="562B4CB0" w14:textId="253620B2" w:rsidR="009F6161" w:rsidRPr="004E6CF9" w:rsidRDefault="009F6161" w:rsidP="009F6161">
            <w:pPr>
              <w:pStyle w:val="a5"/>
              <w:numPr>
                <w:ilvl w:val="0"/>
                <w:numId w:val="39"/>
              </w:numPr>
              <w:tabs>
                <w:tab w:val="left" w:pos="284"/>
              </w:tabs>
              <w:ind w:left="0" w:firstLine="58"/>
              <w:rPr>
                <w:lang w:val="uk-UA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Грантові заявки</w:t>
            </w:r>
            <w:r w:rsidRPr="004E6CF9">
              <w:rPr>
                <w:lang w:val="uk-UA"/>
              </w:rPr>
              <w:t xml:space="preserve"> </w:t>
            </w:r>
          </w:p>
        </w:tc>
        <w:tc>
          <w:tcPr>
            <w:tcW w:w="1268" w:type="dxa"/>
            <w:shd w:val="clear" w:color="auto" w:fill="auto"/>
          </w:tcPr>
          <w:p w14:paraId="3371E783" w14:textId="77777777" w:rsidR="00E6040A" w:rsidRPr="004E6CF9" w:rsidRDefault="00E6040A" w:rsidP="00E6040A">
            <w:pPr>
              <w:jc w:val="both"/>
              <w:rPr>
                <w:i/>
                <w:lang w:val="uk-UA"/>
              </w:rPr>
            </w:pPr>
            <w:proofErr w:type="spellStart"/>
            <w:r w:rsidRPr="004E6CF9">
              <w:rPr>
                <w:i/>
                <w:lang w:val="uk-UA"/>
              </w:rPr>
              <w:t>Лаболаторне</w:t>
            </w:r>
            <w:proofErr w:type="spellEnd"/>
            <w:r w:rsidRPr="004E6CF9">
              <w:rPr>
                <w:i/>
                <w:lang w:val="uk-UA"/>
              </w:rPr>
              <w:t xml:space="preserve"> заняття, дискусія</w:t>
            </w:r>
          </w:p>
          <w:p w14:paraId="33CB5472" w14:textId="77777777" w:rsidR="00E6040A" w:rsidRPr="004E6CF9" w:rsidRDefault="00E6040A" w:rsidP="00E6040A">
            <w:pPr>
              <w:jc w:val="both"/>
              <w:rPr>
                <w:i/>
                <w:lang w:val="uk-UA"/>
              </w:rPr>
            </w:pPr>
          </w:p>
          <w:p w14:paraId="5629D972" w14:textId="1A737AAC" w:rsidR="00A85EC8" w:rsidRPr="004E6CF9" w:rsidRDefault="00E6040A" w:rsidP="00E6040A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8 год.</w:t>
            </w:r>
          </w:p>
        </w:tc>
        <w:tc>
          <w:tcPr>
            <w:tcW w:w="3686" w:type="dxa"/>
            <w:shd w:val="clear" w:color="auto" w:fill="auto"/>
          </w:tcPr>
          <w:p w14:paraId="1E87DEA1" w14:textId="50D16D90" w:rsidR="00A85EC8" w:rsidRPr="004E6CF9" w:rsidRDefault="002E2D36" w:rsidP="00A85EC8">
            <w:pPr>
              <w:jc w:val="both"/>
              <w:rPr>
                <w:i/>
                <w:lang w:val="uk-UA"/>
              </w:rPr>
            </w:pPr>
            <w:r w:rsidRPr="004E6CF9">
              <w:rPr>
                <w:iCs/>
                <w:lang w:val="uk-UA"/>
              </w:rPr>
              <w:t xml:space="preserve">Гончаренко Вікторія. </w:t>
            </w:r>
            <w:proofErr w:type="spellStart"/>
            <w:r w:rsidRPr="004E6CF9">
              <w:rPr>
                <w:iCs/>
                <w:lang w:val="uk-UA"/>
              </w:rPr>
              <w:t>Проєктний</w:t>
            </w:r>
            <w:proofErr w:type="spellEnd"/>
            <w:r w:rsidRPr="004E6CF9">
              <w:rPr>
                <w:iCs/>
                <w:lang w:val="uk-UA"/>
              </w:rPr>
              <w:t xml:space="preserve"> менеджмент і медіа // </w:t>
            </w:r>
            <w:proofErr w:type="spellStart"/>
            <w:r w:rsidRPr="004E6CF9">
              <w:rPr>
                <w:iCs/>
                <w:lang w:val="uk-UA"/>
              </w:rPr>
              <w:t>MediaLab</w:t>
            </w:r>
            <w:proofErr w:type="spellEnd"/>
            <w:r w:rsidRPr="004E6CF9">
              <w:rPr>
                <w:iCs/>
                <w:lang w:val="uk-UA"/>
              </w:rPr>
              <w:t xml:space="preserve">  (15/10/2020) URL:https://medialab.online/news/projekt-management</w:t>
            </w:r>
            <w:r w:rsidRPr="004E6CF9">
              <w:rPr>
                <w:i/>
                <w:lang w:val="uk-UA"/>
              </w:rPr>
              <w:t>/</w:t>
            </w:r>
          </w:p>
          <w:p w14:paraId="5D7495C3" w14:textId="77777777" w:rsidR="00A85EC8" w:rsidRPr="004E6CF9" w:rsidRDefault="00A85EC8" w:rsidP="00A85EC8">
            <w:pPr>
              <w:jc w:val="both"/>
              <w:rPr>
                <w:i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14:paraId="4FD2BC66" w14:textId="77777777" w:rsidR="002E2D36" w:rsidRPr="004E6CF9" w:rsidRDefault="002E2D36" w:rsidP="002E2D36">
            <w:pPr>
              <w:jc w:val="both"/>
              <w:rPr>
                <w:iCs/>
                <w:lang w:val="uk-UA"/>
              </w:rPr>
            </w:pPr>
            <w:r w:rsidRPr="004E6CF9">
              <w:rPr>
                <w:iCs/>
                <w:lang w:val="uk-UA"/>
              </w:rPr>
              <w:t>Опрацювати літературу до теми.</w:t>
            </w:r>
          </w:p>
          <w:p w14:paraId="5CA23A6C" w14:textId="77777777" w:rsidR="00A85EC8" w:rsidRPr="004E6CF9" w:rsidRDefault="00A85EC8" w:rsidP="00A85EC8">
            <w:pPr>
              <w:jc w:val="both"/>
              <w:rPr>
                <w:i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56A8203E" w14:textId="7C63DFA2" w:rsidR="00A85EC8" w:rsidRPr="004E6CF9" w:rsidRDefault="002E2D36" w:rsidP="00A85EC8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6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</w:tr>
      <w:tr w:rsidR="00A85EC8" w:rsidRPr="004E6CF9" w14:paraId="7A872D50" w14:textId="77777777" w:rsidTr="006C461B">
        <w:trPr>
          <w:trHeight w:val="301"/>
        </w:trPr>
        <w:tc>
          <w:tcPr>
            <w:tcW w:w="709" w:type="dxa"/>
            <w:shd w:val="clear" w:color="auto" w:fill="auto"/>
          </w:tcPr>
          <w:p w14:paraId="46F6603F" w14:textId="0ABB5669" w:rsidR="00A85EC8" w:rsidRPr="004E6CF9" w:rsidRDefault="00E6040A" w:rsidP="00A85EC8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7-8 </w:t>
            </w:r>
            <w:proofErr w:type="spellStart"/>
            <w:r w:rsidR="00A85EC8" w:rsidRPr="004E6CF9">
              <w:rPr>
                <w:i/>
                <w:lang w:val="uk-UA"/>
              </w:rPr>
              <w:t>тижд</w:t>
            </w:r>
            <w:proofErr w:type="spellEnd"/>
            <w:r w:rsidR="00A85EC8" w:rsidRPr="004E6CF9">
              <w:rPr>
                <w:i/>
                <w:lang w:val="uk-UA"/>
              </w:rPr>
              <w:t>.</w:t>
            </w:r>
          </w:p>
        </w:tc>
        <w:tc>
          <w:tcPr>
            <w:tcW w:w="3693" w:type="dxa"/>
            <w:shd w:val="clear" w:color="auto" w:fill="auto"/>
          </w:tcPr>
          <w:p w14:paraId="76A027B0" w14:textId="77777777" w:rsidR="00E6040A" w:rsidRPr="004E6CF9" w:rsidRDefault="00E6040A" w:rsidP="00E6040A">
            <w:pPr>
              <w:rPr>
                <w:b/>
                <w:bCs/>
                <w:lang w:val="uk-UA"/>
              </w:rPr>
            </w:pPr>
            <w:r w:rsidRPr="004E6CF9">
              <w:rPr>
                <w:b/>
                <w:bCs/>
                <w:lang w:val="uk-UA"/>
              </w:rPr>
              <w:t xml:space="preserve">Тема 4. Державне  та законодавче регулювання роботи медіа </w:t>
            </w:r>
          </w:p>
          <w:p w14:paraId="54DD7215" w14:textId="77777777" w:rsidR="00A85EC8" w:rsidRPr="004E6CF9" w:rsidRDefault="009F6161" w:rsidP="00B72752">
            <w:pPr>
              <w:pStyle w:val="a5"/>
              <w:numPr>
                <w:ilvl w:val="0"/>
                <w:numId w:val="40"/>
              </w:numPr>
              <w:tabs>
                <w:tab w:val="left" w:pos="297"/>
              </w:tabs>
              <w:ind w:left="-84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Особливості суспільного мовника</w:t>
            </w:r>
          </w:p>
          <w:p w14:paraId="3EC202AF" w14:textId="77777777" w:rsidR="009F6161" w:rsidRPr="004E6CF9" w:rsidRDefault="009F6161" w:rsidP="00B72752">
            <w:pPr>
              <w:pStyle w:val="a5"/>
              <w:numPr>
                <w:ilvl w:val="0"/>
                <w:numId w:val="40"/>
              </w:numPr>
              <w:tabs>
                <w:tab w:val="left" w:pos="297"/>
              </w:tabs>
              <w:ind w:left="-84" w:firstLine="142"/>
              <w:jc w:val="both"/>
              <w:rPr>
                <w:b/>
                <w:lang w:val="uk-UA"/>
              </w:rPr>
            </w:pP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Формат «Єдин</w:t>
            </w:r>
            <w:r w:rsidR="00B72752"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</w:t>
            </w: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новин</w:t>
            </w:r>
            <w:r w:rsidR="00B72752"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</w:t>
            </w: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» </w:t>
            </w:r>
            <w:r w:rsidR="00B72752"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 проблеми, підходи і виклики;</w:t>
            </w:r>
          </w:p>
          <w:p w14:paraId="74D738F6" w14:textId="497AEB2B" w:rsidR="00F03579" w:rsidRPr="004E6CF9" w:rsidRDefault="00F03579" w:rsidP="00B72752">
            <w:pPr>
              <w:pStyle w:val="a5"/>
              <w:numPr>
                <w:ilvl w:val="0"/>
                <w:numId w:val="40"/>
              </w:numPr>
              <w:tabs>
                <w:tab w:val="left" w:pos="297"/>
              </w:tabs>
              <w:ind w:left="-84" w:firstLine="142"/>
              <w:jc w:val="both"/>
              <w:rPr>
                <w:b/>
                <w:lang w:val="uk-UA"/>
              </w:rPr>
            </w:pPr>
            <w:r w:rsidRPr="004E6CF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Закон України «Про медіа»: виклики та дискусії.</w:t>
            </w:r>
          </w:p>
        </w:tc>
        <w:tc>
          <w:tcPr>
            <w:tcW w:w="1268" w:type="dxa"/>
            <w:shd w:val="clear" w:color="auto" w:fill="auto"/>
          </w:tcPr>
          <w:p w14:paraId="5B35E97B" w14:textId="77777777" w:rsidR="00E6040A" w:rsidRPr="004E6CF9" w:rsidRDefault="00E6040A" w:rsidP="00E6040A">
            <w:pPr>
              <w:jc w:val="both"/>
              <w:rPr>
                <w:i/>
                <w:lang w:val="uk-UA"/>
              </w:rPr>
            </w:pPr>
            <w:proofErr w:type="spellStart"/>
            <w:r w:rsidRPr="004E6CF9">
              <w:rPr>
                <w:i/>
                <w:lang w:val="uk-UA"/>
              </w:rPr>
              <w:t>Лаболаторне</w:t>
            </w:r>
            <w:proofErr w:type="spellEnd"/>
            <w:r w:rsidRPr="004E6CF9">
              <w:rPr>
                <w:i/>
                <w:lang w:val="uk-UA"/>
              </w:rPr>
              <w:t xml:space="preserve"> заняття, дискусія</w:t>
            </w:r>
          </w:p>
          <w:p w14:paraId="3E4AFB16" w14:textId="77777777" w:rsidR="00E6040A" w:rsidRPr="004E6CF9" w:rsidRDefault="00E6040A" w:rsidP="00E6040A">
            <w:pPr>
              <w:jc w:val="both"/>
              <w:rPr>
                <w:i/>
                <w:lang w:val="uk-UA"/>
              </w:rPr>
            </w:pPr>
          </w:p>
          <w:p w14:paraId="7FB11AAB" w14:textId="5D8F47F1" w:rsidR="00A85EC8" w:rsidRPr="004E6CF9" w:rsidRDefault="00E6040A" w:rsidP="00E6040A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8 год.</w:t>
            </w:r>
          </w:p>
        </w:tc>
        <w:tc>
          <w:tcPr>
            <w:tcW w:w="3686" w:type="dxa"/>
            <w:shd w:val="clear" w:color="auto" w:fill="auto"/>
          </w:tcPr>
          <w:p w14:paraId="48590224" w14:textId="63DFF995" w:rsidR="00A85EC8" w:rsidRPr="004E6CF9" w:rsidRDefault="003669A6" w:rsidP="00A85EC8">
            <w:pPr>
              <w:jc w:val="both"/>
              <w:rPr>
                <w:iCs/>
                <w:lang w:val="uk-UA"/>
              </w:rPr>
            </w:pPr>
            <w:proofErr w:type="spellStart"/>
            <w:r w:rsidRPr="004E6CF9">
              <w:rPr>
                <w:iCs/>
                <w:lang w:val="uk-UA"/>
              </w:rPr>
              <w:t>Ігнатченко</w:t>
            </w:r>
            <w:proofErr w:type="spellEnd"/>
            <w:r w:rsidRPr="004E6CF9">
              <w:rPr>
                <w:iCs/>
                <w:lang w:val="uk-UA"/>
              </w:rPr>
              <w:t xml:space="preserve"> І. Проблеми і перспективи законодавчого регулювання інформаційної сфери в Україні // </w:t>
            </w:r>
            <w:hyperlink r:id="rId30" w:history="1">
              <w:r w:rsidRPr="004E6CF9">
                <w:rPr>
                  <w:rStyle w:val="a6"/>
                  <w:iCs/>
                  <w:lang w:val="uk-UA"/>
                </w:rPr>
                <w:t xml:space="preserve">https://cutt.ly/39wb9hI </w:t>
              </w:r>
            </w:hyperlink>
            <w:r w:rsidRPr="004E6CF9">
              <w:rPr>
                <w:iCs/>
                <w:lang w:val="uk-UA"/>
              </w:rPr>
              <w:t xml:space="preserve"> с. 193-200</w:t>
            </w:r>
          </w:p>
        </w:tc>
        <w:tc>
          <w:tcPr>
            <w:tcW w:w="1134" w:type="dxa"/>
            <w:shd w:val="clear" w:color="auto" w:fill="auto"/>
          </w:tcPr>
          <w:p w14:paraId="53F26F9B" w14:textId="77777777" w:rsidR="003669A6" w:rsidRPr="004E6CF9" w:rsidRDefault="003669A6" w:rsidP="003669A6">
            <w:pPr>
              <w:jc w:val="both"/>
              <w:rPr>
                <w:iCs/>
                <w:lang w:val="uk-UA"/>
              </w:rPr>
            </w:pPr>
            <w:r w:rsidRPr="004E6CF9">
              <w:rPr>
                <w:iCs/>
                <w:lang w:val="uk-UA"/>
              </w:rPr>
              <w:t>Опрацювати літературу до теми.</w:t>
            </w:r>
          </w:p>
          <w:p w14:paraId="19B3E7D6" w14:textId="77777777" w:rsidR="00A85EC8" w:rsidRPr="004E6CF9" w:rsidRDefault="00A85EC8" w:rsidP="00A85EC8">
            <w:pPr>
              <w:jc w:val="both"/>
              <w:rPr>
                <w:i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25D1BE88" w14:textId="57CAADC6" w:rsidR="00A85EC8" w:rsidRPr="004E6CF9" w:rsidRDefault="003669A6" w:rsidP="00A85EC8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8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</w:tr>
      <w:tr w:rsidR="00A85EC8" w:rsidRPr="004E6CF9" w14:paraId="6ED37A03" w14:textId="77777777" w:rsidTr="006C461B">
        <w:trPr>
          <w:trHeight w:val="318"/>
        </w:trPr>
        <w:tc>
          <w:tcPr>
            <w:tcW w:w="709" w:type="dxa"/>
            <w:shd w:val="clear" w:color="auto" w:fill="auto"/>
          </w:tcPr>
          <w:p w14:paraId="3E44A3EE" w14:textId="77777777" w:rsidR="00A85EC8" w:rsidRPr="004E6CF9" w:rsidRDefault="00A85EC8" w:rsidP="00A85EC8">
            <w:pPr>
              <w:jc w:val="both"/>
              <w:rPr>
                <w:i/>
                <w:lang w:val="uk-UA"/>
              </w:rPr>
            </w:pPr>
          </w:p>
        </w:tc>
        <w:tc>
          <w:tcPr>
            <w:tcW w:w="10631" w:type="dxa"/>
            <w:gridSpan w:val="5"/>
            <w:shd w:val="clear" w:color="auto" w:fill="auto"/>
          </w:tcPr>
          <w:p w14:paraId="74430D10" w14:textId="7CF79600" w:rsidR="00A85EC8" w:rsidRPr="004E6CF9" w:rsidRDefault="003669A6" w:rsidP="00A85EC8">
            <w:pPr>
              <w:tabs>
                <w:tab w:val="left" w:pos="0"/>
              </w:tabs>
              <w:ind w:left="720"/>
              <w:jc w:val="center"/>
              <w:rPr>
                <w:b/>
                <w:bCs/>
                <w:lang w:val="uk-UA"/>
              </w:rPr>
            </w:pPr>
            <w:r w:rsidRPr="004E6CF9">
              <w:rPr>
                <w:b/>
                <w:bCs/>
                <w:lang w:val="uk-UA"/>
              </w:rPr>
              <w:t>ЗМІСТОВИЙ МОДУЛЬ 2.</w:t>
            </w:r>
          </w:p>
          <w:p w14:paraId="5B3DD9A5" w14:textId="49355198" w:rsidR="003669A6" w:rsidRPr="004E6CF9" w:rsidRDefault="003669A6" w:rsidP="00A85EC8">
            <w:pPr>
              <w:tabs>
                <w:tab w:val="left" w:pos="0"/>
              </w:tabs>
              <w:ind w:left="720"/>
              <w:jc w:val="center"/>
              <w:rPr>
                <w:iCs/>
                <w:lang w:val="uk-UA"/>
              </w:rPr>
            </w:pPr>
            <w:r w:rsidRPr="004E6CF9">
              <w:rPr>
                <w:b/>
                <w:bCs/>
                <w:lang w:val="uk-UA"/>
              </w:rPr>
              <w:t>КОНЦЕПЦІЯ АНАЛІТИЧНИХ МЕДІА</w:t>
            </w:r>
          </w:p>
        </w:tc>
      </w:tr>
      <w:tr w:rsidR="00A85EC8" w:rsidRPr="004E6CF9" w14:paraId="27A0F3AE" w14:textId="77777777" w:rsidTr="006C461B">
        <w:trPr>
          <w:trHeight w:val="1178"/>
        </w:trPr>
        <w:tc>
          <w:tcPr>
            <w:tcW w:w="709" w:type="dxa"/>
            <w:shd w:val="clear" w:color="auto" w:fill="auto"/>
          </w:tcPr>
          <w:p w14:paraId="5D929624" w14:textId="71B19196" w:rsidR="00A85EC8" w:rsidRPr="004E6CF9" w:rsidRDefault="00E6040A" w:rsidP="00A85EC8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9-10</w:t>
            </w:r>
            <w:r w:rsidR="00A85EC8" w:rsidRPr="004E6CF9">
              <w:rPr>
                <w:i/>
                <w:lang w:val="uk-UA"/>
              </w:rPr>
              <w:t xml:space="preserve"> </w:t>
            </w:r>
            <w:proofErr w:type="spellStart"/>
            <w:r w:rsidR="00A85EC8" w:rsidRPr="004E6CF9">
              <w:rPr>
                <w:i/>
                <w:lang w:val="uk-UA"/>
              </w:rPr>
              <w:t>тижд</w:t>
            </w:r>
            <w:proofErr w:type="spellEnd"/>
            <w:r w:rsidR="00A85EC8" w:rsidRPr="004E6CF9">
              <w:rPr>
                <w:i/>
                <w:lang w:val="uk-UA"/>
              </w:rPr>
              <w:t>.</w:t>
            </w:r>
          </w:p>
        </w:tc>
        <w:tc>
          <w:tcPr>
            <w:tcW w:w="3693" w:type="dxa"/>
            <w:shd w:val="clear" w:color="auto" w:fill="auto"/>
          </w:tcPr>
          <w:p w14:paraId="20C993D5" w14:textId="77777777" w:rsidR="003669A6" w:rsidRPr="004E6CF9" w:rsidRDefault="003669A6" w:rsidP="003669A6">
            <w:pPr>
              <w:rPr>
                <w:b/>
                <w:bCs/>
                <w:lang w:val="uk-UA"/>
              </w:rPr>
            </w:pPr>
            <w:r w:rsidRPr="004E6CF9">
              <w:rPr>
                <w:b/>
                <w:bCs/>
                <w:lang w:val="uk-UA"/>
              </w:rPr>
              <w:t>Тема 5. Основні засади аналітичної журналістики</w:t>
            </w:r>
          </w:p>
          <w:p w14:paraId="70390B06" w14:textId="5AAD73D9" w:rsidR="003669A6" w:rsidRPr="004E6CF9" w:rsidRDefault="00F03579" w:rsidP="005E472A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1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Концепція </w:t>
            </w:r>
            <w:r w:rsidR="005E472A"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аналітичного видання;</w:t>
            </w:r>
          </w:p>
          <w:p w14:paraId="2DF8E180" w14:textId="77777777" w:rsidR="005E472A" w:rsidRPr="004E6CF9" w:rsidRDefault="005E472A" w:rsidP="005E472A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1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та засади аналітичного видання</w:t>
            </w:r>
          </w:p>
          <w:p w14:paraId="4B42296B" w14:textId="149B4852" w:rsidR="005E472A" w:rsidRPr="004E6CF9" w:rsidRDefault="005E472A" w:rsidP="005E472A">
            <w:pPr>
              <w:pStyle w:val="a5"/>
              <w:numPr>
                <w:ilvl w:val="0"/>
                <w:numId w:val="41"/>
              </w:numPr>
              <w:spacing w:after="0" w:line="240" w:lineRule="auto"/>
              <w:ind w:left="0" w:firstLine="1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6C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Друковані та онлайн медіа: аналітичний аспект</w:t>
            </w:r>
          </w:p>
          <w:p w14:paraId="5B96D0D9" w14:textId="77777777" w:rsidR="00A85EC8" w:rsidRPr="004E6CF9" w:rsidRDefault="00A85EC8" w:rsidP="005E472A">
            <w:pPr>
              <w:pStyle w:val="a5"/>
              <w:ind w:left="123"/>
              <w:rPr>
                <w:lang w:val="uk-UA"/>
              </w:rPr>
            </w:pPr>
          </w:p>
        </w:tc>
        <w:tc>
          <w:tcPr>
            <w:tcW w:w="1268" w:type="dxa"/>
            <w:shd w:val="clear" w:color="auto" w:fill="auto"/>
          </w:tcPr>
          <w:p w14:paraId="5CC7D74B" w14:textId="77777777" w:rsidR="00E6040A" w:rsidRPr="004E6CF9" w:rsidRDefault="00E6040A" w:rsidP="00E6040A">
            <w:pPr>
              <w:jc w:val="both"/>
              <w:rPr>
                <w:i/>
                <w:lang w:val="uk-UA"/>
              </w:rPr>
            </w:pPr>
            <w:proofErr w:type="spellStart"/>
            <w:r w:rsidRPr="004E6CF9">
              <w:rPr>
                <w:i/>
                <w:lang w:val="uk-UA"/>
              </w:rPr>
              <w:t>Лаболаторне</w:t>
            </w:r>
            <w:proofErr w:type="spellEnd"/>
            <w:r w:rsidRPr="004E6CF9">
              <w:rPr>
                <w:i/>
                <w:lang w:val="uk-UA"/>
              </w:rPr>
              <w:t xml:space="preserve"> заняття, дискусія</w:t>
            </w:r>
          </w:p>
          <w:p w14:paraId="799B43EA" w14:textId="77777777" w:rsidR="00E6040A" w:rsidRPr="004E6CF9" w:rsidRDefault="00E6040A" w:rsidP="00E6040A">
            <w:pPr>
              <w:jc w:val="both"/>
              <w:rPr>
                <w:i/>
                <w:lang w:val="uk-UA"/>
              </w:rPr>
            </w:pPr>
          </w:p>
          <w:p w14:paraId="43D6F2A4" w14:textId="548968E2" w:rsidR="00A85EC8" w:rsidRPr="004E6CF9" w:rsidRDefault="00E6040A" w:rsidP="00E6040A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8 год.</w:t>
            </w:r>
          </w:p>
        </w:tc>
        <w:tc>
          <w:tcPr>
            <w:tcW w:w="3686" w:type="dxa"/>
            <w:shd w:val="clear" w:color="auto" w:fill="auto"/>
          </w:tcPr>
          <w:p w14:paraId="2827674E" w14:textId="0184645B" w:rsidR="00A85EC8" w:rsidRPr="004E6CF9" w:rsidRDefault="003669A6" w:rsidP="00A85EC8">
            <w:pPr>
              <w:jc w:val="both"/>
              <w:rPr>
                <w:lang w:val="uk-UA"/>
              </w:rPr>
            </w:pPr>
            <w:r w:rsidRPr="004E6CF9">
              <w:rPr>
                <w:bCs/>
                <w:lang w:val="uk-UA" w:eastAsia="uk-UA"/>
              </w:rPr>
              <w:t xml:space="preserve">Величко З. А. Концепція преси в публіцистиці Осипа </w:t>
            </w:r>
            <w:proofErr w:type="spellStart"/>
            <w:r w:rsidRPr="004E6CF9">
              <w:rPr>
                <w:bCs/>
                <w:lang w:val="uk-UA" w:eastAsia="uk-UA"/>
              </w:rPr>
              <w:t>Назарука</w:t>
            </w:r>
            <w:proofErr w:type="spellEnd"/>
            <w:r w:rsidRPr="004E6CF9">
              <w:rPr>
                <w:bCs/>
                <w:lang w:val="uk-UA" w:eastAsia="uk-UA"/>
              </w:rPr>
              <w:t xml:space="preserve"> (20‒30-і рр. ХХ століття / Зоряна Величко // Вісник Львівського університету. Серія Журналістика. –  Львів. – 2019. – </w:t>
            </w:r>
            <w:proofErr w:type="spellStart"/>
            <w:r w:rsidRPr="004E6CF9">
              <w:rPr>
                <w:bCs/>
                <w:lang w:val="uk-UA" w:eastAsia="uk-UA"/>
              </w:rPr>
              <w:t>Вип</w:t>
            </w:r>
            <w:proofErr w:type="spellEnd"/>
            <w:r w:rsidRPr="004E6CF9">
              <w:rPr>
                <w:bCs/>
                <w:lang w:val="uk-UA" w:eastAsia="uk-UA"/>
              </w:rPr>
              <w:t>. 46. – С. 3−11</w:t>
            </w:r>
          </w:p>
        </w:tc>
        <w:tc>
          <w:tcPr>
            <w:tcW w:w="1134" w:type="dxa"/>
            <w:shd w:val="clear" w:color="auto" w:fill="auto"/>
          </w:tcPr>
          <w:p w14:paraId="0BAB056F" w14:textId="77777777" w:rsidR="003669A6" w:rsidRPr="004E6CF9" w:rsidRDefault="003669A6" w:rsidP="003669A6">
            <w:pPr>
              <w:jc w:val="both"/>
              <w:rPr>
                <w:iCs/>
                <w:lang w:val="uk-UA"/>
              </w:rPr>
            </w:pPr>
            <w:r w:rsidRPr="004E6CF9">
              <w:rPr>
                <w:iCs/>
                <w:lang w:val="uk-UA"/>
              </w:rPr>
              <w:t>Опрацювати літературу до теми.</w:t>
            </w:r>
          </w:p>
          <w:p w14:paraId="748638CA" w14:textId="77777777" w:rsidR="003669A6" w:rsidRPr="004E6CF9" w:rsidRDefault="00A85EC8" w:rsidP="003669A6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 </w:t>
            </w:r>
            <w:proofErr w:type="spellStart"/>
            <w:r w:rsidR="003669A6" w:rsidRPr="004E6CF9">
              <w:rPr>
                <w:i/>
                <w:lang w:val="uk-UA"/>
              </w:rPr>
              <w:t>Підгтувати</w:t>
            </w:r>
            <w:proofErr w:type="spellEnd"/>
            <w:r w:rsidR="003669A6" w:rsidRPr="004E6CF9">
              <w:rPr>
                <w:i/>
                <w:lang w:val="uk-UA"/>
              </w:rPr>
              <w:t xml:space="preserve"> підсумкове завдання (стаття)</w:t>
            </w:r>
          </w:p>
          <w:p w14:paraId="0AB2DA21" w14:textId="5C3D99EA" w:rsidR="00A85EC8" w:rsidRPr="004E6CF9" w:rsidRDefault="003669A6" w:rsidP="003669A6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1 год.</w:t>
            </w:r>
          </w:p>
        </w:tc>
        <w:tc>
          <w:tcPr>
            <w:tcW w:w="850" w:type="dxa"/>
            <w:shd w:val="clear" w:color="auto" w:fill="auto"/>
          </w:tcPr>
          <w:p w14:paraId="0A66DFB6" w14:textId="4D3ECD83" w:rsidR="00A85EC8" w:rsidRPr="004E6CF9" w:rsidRDefault="003669A6" w:rsidP="00A85EC8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10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</w:tr>
      <w:tr w:rsidR="00A85EC8" w:rsidRPr="004E6CF9" w14:paraId="0B1ABC3B" w14:textId="77777777" w:rsidTr="006C461B">
        <w:trPr>
          <w:trHeight w:val="235"/>
        </w:trPr>
        <w:tc>
          <w:tcPr>
            <w:tcW w:w="709" w:type="dxa"/>
            <w:shd w:val="clear" w:color="auto" w:fill="auto"/>
          </w:tcPr>
          <w:p w14:paraId="64B11447" w14:textId="046EE5FB" w:rsidR="00A85EC8" w:rsidRPr="004E6CF9" w:rsidRDefault="00A85EC8" w:rsidP="00A85EC8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lastRenderedPageBreak/>
              <w:t>1</w:t>
            </w:r>
            <w:r w:rsidR="00E6040A" w:rsidRPr="004E6CF9">
              <w:rPr>
                <w:i/>
                <w:lang w:val="uk-UA"/>
              </w:rPr>
              <w:t xml:space="preserve">1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  <w:tc>
          <w:tcPr>
            <w:tcW w:w="3693" w:type="dxa"/>
            <w:shd w:val="clear" w:color="auto" w:fill="auto"/>
          </w:tcPr>
          <w:p w14:paraId="09738194" w14:textId="77777777" w:rsidR="00A85EC8" w:rsidRPr="004E6CF9" w:rsidRDefault="003669A6" w:rsidP="00A85EC8">
            <w:pPr>
              <w:rPr>
                <w:b/>
                <w:bCs/>
                <w:lang w:val="uk-UA"/>
              </w:rPr>
            </w:pPr>
            <w:r w:rsidRPr="004E6CF9">
              <w:rPr>
                <w:b/>
                <w:bCs/>
                <w:lang w:val="uk-UA"/>
              </w:rPr>
              <w:t>Тема 6. Підходи та методи створення аналітичної інформації</w:t>
            </w:r>
          </w:p>
          <w:p w14:paraId="7E30365C" w14:textId="6820D769" w:rsidR="005E472A" w:rsidRPr="004E6CF9" w:rsidRDefault="005E472A" w:rsidP="005E472A">
            <w:pPr>
              <w:pStyle w:val="a5"/>
              <w:numPr>
                <w:ilvl w:val="0"/>
                <w:numId w:val="42"/>
              </w:numPr>
              <w:tabs>
                <w:tab w:val="left" w:pos="311"/>
              </w:tabs>
              <w:ind w:left="0" w:firstLine="58"/>
              <w:rPr>
                <w:rFonts w:ascii="Times New Roman" w:hAnsi="Times New Roman" w:cs="Times New Roman"/>
                <w:lang w:val="uk-UA"/>
              </w:rPr>
            </w:pPr>
            <w:r w:rsidRPr="004E6CF9">
              <w:rPr>
                <w:rFonts w:ascii="Times New Roman" w:hAnsi="Times New Roman" w:cs="Times New Roman"/>
                <w:lang w:val="uk-UA"/>
              </w:rPr>
              <w:t>Соціальні мережі як відкрите джерело інформації;</w:t>
            </w:r>
          </w:p>
          <w:p w14:paraId="0E3AE90B" w14:textId="77777777" w:rsidR="005E472A" w:rsidRPr="004E6CF9" w:rsidRDefault="005E472A" w:rsidP="005E472A">
            <w:pPr>
              <w:pStyle w:val="a5"/>
              <w:numPr>
                <w:ilvl w:val="0"/>
                <w:numId w:val="42"/>
              </w:numPr>
              <w:tabs>
                <w:tab w:val="left" w:pos="311"/>
              </w:tabs>
              <w:ind w:left="0" w:firstLine="58"/>
              <w:rPr>
                <w:rFonts w:ascii="Times New Roman" w:hAnsi="Times New Roman" w:cs="Times New Roman"/>
                <w:lang w:val="uk-UA"/>
              </w:rPr>
            </w:pPr>
            <w:r w:rsidRPr="004E6CF9">
              <w:rPr>
                <w:rFonts w:ascii="Times New Roman" w:hAnsi="Times New Roman" w:cs="Times New Roman"/>
                <w:lang w:val="uk-UA"/>
              </w:rPr>
              <w:t>Бази даних та робота з відкритими джерелами інформації;</w:t>
            </w:r>
          </w:p>
          <w:p w14:paraId="7863DF3A" w14:textId="27CC8FCB" w:rsidR="005E472A" w:rsidRPr="004E6CF9" w:rsidRDefault="005E472A" w:rsidP="005E472A">
            <w:pPr>
              <w:pStyle w:val="a5"/>
              <w:numPr>
                <w:ilvl w:val="0"/>
                <w:numId w:val="42"/>
              </w:numPr>
              <w:tabs>
                <w:tab w:val="left" w:pos="311"/>
              </w:tabs>
              <w:ind w:left="0" w:firstLine="58"/>
              <w:rPr>
                <w:rFonts w:ascii="Times New Roman" w:hAnsi="Times New Roman" w:cs="Times New Roman"/>
                <w:lang w:val="uk-UA"/>
              </w:rPr>
            </w:pPr>
            <w:r w:rsidRPr="004E6CF9">
              <w:rPr>
                <w:rFonts w:ascii="Times New Roman" w:hAnsi="Times New Roman" w:cs="Times New Roman"/>
                <w:lang w:val="uk-UA"/>
              </w:rPr>
              <w:t>Методи збору, обробки та аналізу інформації.</w:t>
            </w:r>
          </w:p>
        </w:tc>
        <w:tc>
          <w:tcPr>
            <w:tcW w:w="1268" w:type="dxa"/>
            <w:shd w:val="clear" w:color="auto" w:fill="auto"/>
          </w:tcPr>
          <w:p w14:paraId="36899020" w14:textId="77777777" w:rsidR="00E6040A" w:rsidRPr="004E6CF9" w:rsidRDefault="00E6040A" w:rsidP="00E6040A">
            <w:pPr>
              <w:jc w:val="both"/>
              <w:rPr>
                <w:i/>
                <w:lang w:val="uk-UA"/>
              </w:rPr>
            </w:pPr>
            <w:proofErr w:type="spellStart"/>
            <w:r w:rsidRPr="004E6CF9">
              <w:rPr>
                <w:i/>
                <w:lang w:val="uk-UA"/>
              </w:rPr>
              <w:t>Лаболаторне</w:t>
            </w:r>
            <w:proofErr w:type="spellEnd"/>
            <w:r w:rsidRPr="004E6CF9">
              <w:rPr>
                <w:i/>
                <w:lang w:val="uk-UA"/>
              </w:rPr>
              <w:t xml:space="preserve"> заняття, дискусія</w:t>
            </w:r>
          </w:p>
          <w:p w14:paraId="566AF64A" w14:textId="77777777" w:rsidR="00E6040A" w:rsidRPr="004E6CF9" w:rsidRDefault="00E6040A" w:rsidP="00E6040A">
            <w:pPr>
              <w:jc w:val="both"/>
              <w:rPr>
                <w:i/>
                <w:lang w:val="uk-UA"/>
              </w:rPr>
            </w:pPr>
          </w:p>
          <w:p w14:paraId="2A77A271" w14:textId="1F657128" w:rsidR="00A85EC8" w:rsidRPr="004E6CF9" w:rsidRDefault="00E6040A" w:rsidP="00E6040A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>4 год.</w:t>
            </w:r>
          </w:p>
        </w:tc>
        <w:tc>
          <w:tcPr>
            <w:tcW w:w="3686" w:type="dxa"/>
            <w:shd w:val="clear" w:color="auto" w:fill="auto"/>
          </w:tcPr>
          <w:p w14:paraId="4A9F91F5" w14:textId="3B8B0D7B" w:rsidR="00A85EC8" w:rsidRPr="004E6CF9" w:rsidRDefault="003669A6" w:rsidP="00A85EC8">
            <w:pPr>
              <w:jc w:val="both"/>
              <w:rPr>
                <w:i/>
                <w:lang w:val="uk-UA"/>
              </w:rPr>
            </w:pPr>
            <w:proofErr w:type="spellStart"/>
            <w:r w:rsidRPr="004E6CF9">
              <w:rPr>
                <w:bCs/>
                <w:lang w:val="uk-UA" w:eastAsia="uk-UA"/>
              </w:rPr>
              <w:t>Онуфрів</w:t>
            </w:r>
            <w:proofErr w:type="spellEnd"/>
            <w:r w:rsidRPr="004E6CF9">
              <w:rPr>
                <w:bCs/>
                <w:lang w:val="uk-UA" w:eastAsia="uk-UA"/>
              </w:rPr>
              <w:t xml:space="preserve"> С. Т., </w:t>
            </w:r>
            <w:proofErr w:type="spellStart"/>
            <w:r w:rsidRPr="004E6CF9">
              <w:rPr>
                <w:bCs/>
                <w:lang w:val="uk-UA" w:eastAsia="uk-UA"/>
              </w:rPr>
              <w:t>Гарматій</w:t>
            </w:r>
            <w:proofErr w:type="spellEnd"/>
            <w:r w:rsidRPr="004E6CF9">
              <w:rPr>
                <w:bCs/>
                <w:lang w:val="uk-UA" w:eastAsia="uk-UA"/>
              </w:rPr>
              <w:t xml:space="preserve"> О. </w:t>
            </w:r>
            <w:proofErr w:type="spellStart"/>
            <w:r w:rsidRPr="004E6CF9">
              <w:rPr>
                <w:bCs/>
                <w:lang w:val="uk-UA" w:eastAsia="uk-UA"/>
              </w:rPr>
              <w:t>Соцільні</w:t>
            </w:r>
            <w:proofErr w:type="spellEnd"/>
            <w:r w:rsidRPr="004E6CF9">
              <w:rPr>
                <w:bCs/>
                <w:lang w:val="uk-UA" w:eastAsia="uk-UA"/>
              </w:rPr>
              <w:t xml:space="preserve"> мережі як джерело інформації в журналістиці / Соломія </w:t>
            </w:r>
            <w:proofErr w:type="spellStart"/>
            <w:r w:rsidRPr="004E6CF9">
              <w:rPr>
                <w:bCs/>
                <w:lang w:val="uk-UA" w:eastAsia="uk-UA"/>
              </w:rPr>
              <w:t>Онуфрів</w:t>
            </w:r>
            <w:proofErr w:type="spellEnd"/>
            <w:r w:rsidRPr="004E6CF9">
              <w:rPr>
                <w:bCs/>
                <w:lang w:val="uk-UA" w:eastAsia="uk-UA"/>
              </w:rPr>
              <w:t xml:space="preserve"> // Вісник Національного університету "Львівська політехніка". Журналістика. – 2021. –  </w:t>
            </w:r>
            <w:proofErr w:type="spellStart"/>
            <w:r w:rsidRPr="004E6CF9">
              <w:rPr>
                <w:bCs/>
                <w:lang w:val="uk-UA" w:eastAsia="uk-UA"/>
              </w:rPr>
              <w:t>Вип</w:t>
            </w:r>
            <w:proofErr w:type="spellEnd"/>
            <w:r w:rsidRPr="004E6CF9">
              <w:rPr>
                <w:bCs/>
                <w:lang w:val="uk-UA" w:eastAsia="uk-UA"/>
              </w:rPr>
              <w:t>. 2. – С. 45–53.</w:t>
            </w:r>
          </w:p>
        </w:tc>
        <w:tc>
          <w:tcPr>
            <w:tcW w:w="1134" w:type="dxa"/>
            <w:shd w:val="clear" w:color="auto" w:fill="auto"/>
          </w:tcPr>
          <w:p w14:paraId="3AFC1771" w14:textId="77777777" w:rsidR="003669A6" w:rsidRPr="004E6CF9" w:rsidRDefault="003669A6" w:rsidP="003669A6">
            <w:pPr>
              <w:jc w:val="both"/>
              <w:rPr>
                <w:iCs/>
                <w:lang w:val="uk-UA"/>
              </w:rPr>
            </w:pPr>
            <w:r w:rsidRPr="004E6CF9">
              <w:rPr>
                <w:iCs/>
                <w:lang w:val="uk-UA"/>
              </w:rPr>
              <w:t>Опрацювати літературу до теми.</w:t>
            </w:r>
          </w:p>
          <w:p w14:paraId="66AF33BA" w14:textId="3668FB87" w:rsidR="003669A6" w:rsidRPr="004E6CF9" w:rsidRDefault="003669A6" w:rsidP="00A85EC8">
            <w:pPr>
              <w:jc w:val="both"/>
              <w:rPr>
                <w:i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14:paraId="6A604A99" w14:textId="03A5019E" w:rsidR="00A85EC8" w:rsidRPr="004E6CF9" w:rsidRDefault="003669A6" w:rsidP="00A85EC8">
            <w:pPr>
              <w:jc w:val="both"/>
              <w:rPr>
                <w:i/>
                <w:lang w:val="uk-UA"/>
              </w:rPr>
            </w:pPr>
            <w:r w:rsidRPr="004E6CF9">
              <w:rPr>
                <w:i/>
                <w:lang w:val="uk-UA"/>
              </w:rPr>
              <w:t xml:space="preserve">11 </w:t>
            </w:r>
            <w:proofErr w:type="spellStart"/>
            <w:r w:rsidRPr="004E6CF9">
              <w:rPr>
                <w:i/>
                <w:lang w:val="uk-UA"/>
              </w:rPr>
              <w:t>тижд</w:t>
            </w:r>
            <w:proofErr w:type="spellEnd"/>
            <w:r w:rsidRPr="004E6CF9">
              <w:rPr>
                <w:i/>
                <w:lang w:val="uk-UA"/>
              </w:rPr>
              <w:t>.</w:t>
            </w:r>
          </w:p>
        </w:tc>
      </w:tr>
    </w:tbl>
    <w:p w14:paraId="15E40CF8" w14:textId="77777777" w:rsidR="00130ABA" w:rsidRPr="004E6CF9" w:rsidRDefault="00130ABA" w:rsidP="00130ABA">
      <w:pPr>
        <w:jc w:val="both"/>
        <w:rPr>
          <w:i/>
          <w:lang w:val="uk-UA"/>
        </w:rPr>
      </w:pPr>
    </w:p>
    <w:p w14:paraId="2EE241F6" w14:textId="77777777" w:rsidR="00130ABA" w:rsidRPr="004E6CF9" w:rsidRDefault="00130ABA" w:rsidP="00130ABA">
      <w:pPr>
        <w:jc w:val="both"/>
        <w:rPr>
          <w:i/>
          <w:lang w:val="uk-UA"/>
        </w:rPr>
      </w:pPr>
    </w:p>
    <w:p w14:paraId="3677D602" w14:textId="77777777" w:rsidR="00E610B3" w:rsidRPr="004E6CF9" w:rsidRDefault="00E610B3" w:rsidP="00E610B3">
      <w:pPr>
        <w:jc w:val="both"/>
        <w:rPr>
          <w:i/>
          <w:lang w:val="uk-UA"/>
        </w:rPr>
      </w:pPr>
    </w:p>
    <w:p w14:paraId="2E59CDA4" w14:textId="77777777" w:rsidR="00E610B3" w:rsidRPr="004E6CF9" w:rsidRDefault="00E610B3" w:rsidP="00E610B3">
      <w:pPr>
        <w:jc w:val="right"/>
        <w:rPr>
          <w:lang w:val="uk-UA"/>
        </w:rPr>
      </w:pPr>
      <w:proofErr w:type="spellStart"/>
      <w:r w:rsidRPr="004E6CF9">
        <w:rPr>
          <w:lang w:val="uk-UA"/>
        </w:rPr>
        <w:t>Силабус</w:t>
      </w:r>
      <w:proofErr w:type="spellEnd"/>
      <w:r w:rsidRPr="004E6CF9">
        <w:rPr>
          <w:lang w:val="uk-UA"/>
        </w:rPr>
        <w:t xml:space="preserve"> підготувала                                                                                                          доцент кафедри української преси</w:t>
      </w:r>
    </w:p>
    <w:p w14:paraId="4632C7EC" w14:textId="77777777" w:rsidR="00E610B3" w:rsidRPr="004E6CF9" w:rsidRDefault="00E610B3" w:rsidP="00E610B3">
      <w:pPr>
        <w:jc w:val="right"/>
        <w:rPr>
          <w:b/>
          <w:bCs/>
          <w:lang w:val="uk-UA"/>
        </w:rPr>
      </w:pPr>
      <w:r w:rsidRPr="004E6CF9">
        <w:rPr>
          <w:b/>
          <w:bCs/>
          <w:lang w:val="uk-UA"/>
        </w:rPr>
        <w:t xml:space="preserve">СЛОТЮК Тетяна  </w:t>
      </w:r>
    </w:p>
    <w:p w14:paraId="36CB1C63" w14:textId="77777777" w:rsidR="00E610B3" w:rsidRPr="004E6CF9" w:rsidRDefault="00E610B3" w:rsidP="00E610B3">
      <w:pPr>
        <w:rPr>
          <w:lang w:val="uk-UA"/>
        </w:rPr>
      </w:pPr>
    </w:p>
    <w:p w14:paraId="290CD12A" w14:textId="77777777" w:rsidR="00E610B3" w:rsidRPr="004E6CF9" w:rsidRDefault="00E610B3" w:rsidP="00E610B3">
      <w:pPr>
        <w:rPr>
          <w:lang w:val="uk-UA"/>
        </w:rPr>
      </w:pPr>
    </w:p>
    <w:p w14:paraId="6BC111DF" w14:textId="77777777" w:rsidR="00E610B3" w:rsidRPr="004E6CF9" w:rsidRDefault="00E610B3" w:rsidP="00E610B3">
      <w:pPr>
        <w:rPr>
          <w:lang w:val="uk-UA"/>
        </w:rPr>
      </w:pPr>
    </w:p>
    <w:p w14:paraId="35E81C5D" w14:textId="77777777" w:rsidR="0093114E" w:rsidRPr="004E6CF9" w:rsidRDefault="0093114E">
      <w:pPr>
        <w:rPr>
          <w:lang w:val="uk-UA"/>
        </w:rPr>
      </w:pPr>
    </w:p>
    <w:sectPr w:rsidR="0093114E" w:rsidRPr="004E6CF9">
      <w:footerReference w:type="default" r:id="rId31"/>
      <w:pgSz w:w="12240" w:h="15840"/>
      <w:pgMar w:top="899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4E703" w14:textId="77777777" w:rsidR="002B649B" w:rsidRDefault="002B649B">
      <w:r>
        <w:separator/>
      </w:r>
    </w:p>
  </w:endnote>
  <w:endnote w:type="continuationSeparator" w:id="0">
    <w:p w14:paraId="42B67A2E" w14:textId="77777777" w:rsidR="002B649B" w:rsidRDefault="002B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77B24" w14:textId="77777777" w:rsidR="006C461B" w:rsidRDefault="00BE4E2E">
    <w:pPr>
      <w:pStyle w:val="a3"/>
      <w:framePr w:wrap="auto" w:vAnchor="text" w:hAnchor="page" w:x="10926" w:y="1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6</w:t>
    </w:r>
    <w:r>
      <w:fldChar w:fldCharType="end"/>
    </w:r>
  </w:p>
  <w:p w14:paraId="2D9BF9E8" w14:textId="77777777" w:rsidR="006C461B" w:rsidRDefault="006C461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2E8AC" w14:textId="77777777" w:rsidR="002B649B" w:rsidRDefault="002B649B">
      <w:r>
        <w:separator/>
      </w:r>
    </w:p>
  </w:footnote>
  <w:footnote w:type="continuationSeparator" w:id="0">
    <w:p w14:paraId="2874C4F8" w14:textId="77777777" w:rsidR="002B649B" w:rsidRDefault="002B6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11B"/>
    <w:multiLevelType w:val="hybridMultilevel"/>
    <w:tmpl w:val="DEC6E928"/>
    <w:lvl w:ilvl="0" w:tplc="21BECC2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81F71"/>
    <w:multiLevelType w:val="hybridMultilevel"/>
    <w:tmpl w:val="8E26AA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4EB"/>
    <w:multiLevelType w:val="hybridMultilevel"/>
    <w:tmpl w:val="E96C85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00A4A"/>
    <w:multiLevelType w:val="hybridMultilevel"/>
    <w:tmpl w:val="8D743E62"/>
    <w:lvl w:ilvl="0" w:tplc="8488BD58">
      <w:start w:val="1"/>
      <w:numFmt w:val="decimal"/>
      <w:lvlText w:val="%1."/>
      <w:lvlJc w:val="left"/>
      <w:pPr>
        <w:ind w:left="401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21" w:hanging="360"/>
      </w:pPr>
    </w:lvl>
    <w:lvl w:ilvl="2" w:tplc="0422001B" w:tentative="1">
      <w:start w:val="1"/>
      <w:numFmt w:val="lowerRoman"/>
      <w:lvlText w:val="%3."/>
      <w:lvlJc w:val="right"/>
      <w:pPr>
        <w:ind w:left="1841" w:hanging="180"/>
      </w:pPr>
    </w:lvl>
    <w:lvl w:ilvl="3" w:tplc="0422000F" w:tentative="1">
      <w:start w:val="1"/>
      <w:numFmt w:val="decimal"/>
      <w:lvlText w:val="%4."/>
      <w:lvlJc w:val="left"/>
      <w:pPr>
        <w:ind w:left="2561" w:hanging="360"/>
      </w:pPr>
    </w:lvl>
    <w:lvl w:ilvl="4" w:tplc="04220019" w:tentative="1">
      <w:start w:val="1"/>
      <w:numFmt w:val="lowerLetter"/>
      <w:lvlText w:val="%5."/>
      <w:lvlJc w:val="left"/>
      <w:pPr>
        <w:ind w:left="3281" w:hanging="360"/>
      </w:pPr>
    </w:lvl>
    <w:lvl w:ilvl="5" w:tplc="0422001B" w:tentative="1">
      <w:start w:val="1"/>
      <w:numFmt w:val="lowerRoman"/>
      <w:lvlText w:val="%6."/>
      <w:lvlJc w:val="right"/>
      <w:pPr>
        <w:ind w:left="4001" w:hanging="180"/>
      </w:pPr>
    </w:lvl>
    <w:lvl w:ilvl="6" w:tplc="0422000F" w:tentative="1">
      <w:start w:val="1"/>
      <w:numFmt w:val="decimal"/>
      <w:lvlText w:val="%7."/>
      <w:lvlJc w:val="left"/>
      <w:pPr>
        <w:ind w:left="4721" w:hanging="360"/>
      </w:pPr>
    </w:lvl>
    <w:lvl w:ilvl="7" w:tplc="04220019" w:tentative="1">
      <w:start w:val="1"/>
      <w:numFmt w:val="lowerLetter"/>
      <w:lvlText w:val="%8."/>
      <w:lvlJc w:val="left"/>
      <w:pPr>
        <w:ind w:left="5441" w:hanging="360"/>
      </w:pPr>
    </w:lvl>
    <w:lvl w:ilvl="8" w:tplc="0422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4" w15:restartNumberingAfterBreak="0">
    <w:nsid w:val="09053926"/>
    <w:multiLevelType w:val="hybridMultilevel"/>
    <w:tmpl w:val="905E05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73901"/>
    <w:multiLevelType w:val="hybridMultilevel"/>
    <w:tmpl w:val="FAC627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D645C"/>
    <w:multiLevelType w:val="hybridMultilevel"/>
    <w:tmpl w:val="203844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8331D"/>
    <w:multiLevelType w:val="hybridMultilevel"/>
    <w:tmpl w:val="16E804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B78CB"/>
    <w:multiLevelType w:val="hybridMultilevel"/>
    <w:tmpl w:val="FBA0D386"/>
    <w:lvl w:ilvl="0" w:tplc="5B24E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2744DF"/>
    <w:multiLevelType w:val="hybridMultilevel"/>
    <w:tmpl w:val="70B444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22B5C"/>
    <w:multiLevelType w:val="hybridMultilevel"/>
    <w:tmpl w:val="CC821F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854FF"/>
    <w:multiLevelType w:val="hybridMultilevel"/>
    <w:tmpl w:val="E29AE9F4"/>
    <w:lvl w:ilvl="0" w:tplc="D95C44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C331D"/>
    <w:multiLevelType w:val="hybridMultilevel"/>
    <w:tmpl w:val="24566B7C"/>
    <w:lvl w:ilvl="0" w:tplc="77E032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12550"/>
    <w:multiLevelType w:val="hybridMultilevel"/>
    <w:tmpl w:val="D61808FC"/>
    <w:lvl w:ilvl="0" w:tplc="13DE7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7E1E01"/>
    <w:multiLevelType w:val="hybridMultilevel"/>
    <w:tmpl w:val="E1FAF5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B4DAA"/>
    <w:multiLevelType w:val="hybridMultilevel"/>
    <w:tmpl w:val="E4C26A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4A1FDC"/>
    <w:multiLevelType w:val="hybridMultilevel"/>
    <w:tmpl w:val="A19AFF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97CDD"/>
    <w:multiLevelType w:val="hybridMultilevel"/>
    <w:tmpl w:val="DE9CC8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22EDB"/>
    <w:multiLevelType w:val="hybridMultilevel"/>
    <w:tmpl w:val="18ACE2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C3034"/>
    <w:multiLevelType w:val="hybridMultilevel"/>
    <w:tmpl w:val="960853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01673"/>
    <w:multiLevelType w:val="hybridMultilevel"/>
    <w:tmpl w:val="B35675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63916"/>
    <w:multiLevelType w:val="hybridMultilevel"/>
    <w:tmpl w:val="6C90414A"/>
    <w:lvl w:ilvl="0" w:tplc="143C86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0490B"/>
    <w:multiLevelType w:val="hybridMultilevel"/>
    <w:tmpl w:val="BD8407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71A6F"/>
    <w:multiLevelType w:val="hybridMultilevel"/>
    <w:tmpl w:val="41C6CA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8330C"/>
    <w:multiLevelType w:val="hybridMultilevel"/>
    <w:tmpl w:val="8C9CC3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558BF"/>
    <w:multiLevelType w:val="hybridMultilevel"/>
    <w:tmpl w:val="C5306D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40F35"/>
    <w:multiLevelType w:val="hybridMultilevel"/>
    <w:tmpl w:val="ED70AB7E"/>
    <w:lvl w:ilvl="0" w:tplc="AD3432D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0722C"/>
    <w:multiLevelType w:val="hybridMultilevel"/>
    <w:tmpl w:val="54D4D2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B3D6A"/>
    <w:multiLevelType w:val="hybridMultilevel"/>
    <w:tmpl w:val="69CE81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02DFA"/>
    <w:multiLevelType w:val="hybridMultilevel"/>
    <w:tmpl w:val="6F14C8AC"/>
    <w:lvl w:ilvl="0" w:tplc="2B885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bCs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0E340A"/>
    <w:multiLevelType w:val="hybridMultilevel"/>
    <w:tmpl w:val="1DDAB3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C089F"/>
    <w:multiLevelType w:val="hybridMultilevel"/>
    <w:tmpl w:val="CEB800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B36CF"/>
    <w:multiLevelType w:val="hybridMultilevel"/>
    <w:tmpl w:val="DE9CC8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C49C7"/>
    <w:multiLevelType w:val="hybridMultilevel"/>
    <w:tmpl w:val="DE9CC8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D2D8A"/>
    <w:multiLevelType w:val="hybridMultilevel"/>
    <w:tmpl w:val="E4EAAA56"/>
    <w:lvl w:ilvl="0" w:tplc="57B413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373D1"/>
    <w:multiLevelType w:val="hybridMultilevel"/>
    <w:tmpl w:val="B712ACEE"/>
    <w:lvl w:ilvl="0" w:tplc="9466A67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223CF"/>
    <w:multiLevelType w:val="hybridMultilevel"/>
    <w:tmpl w:val="DABC0110"/>
    <w:lvl w:ilvl="0" w:tplc="FB6E3C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522A8"/>
    <w:multiLevelType w:val="hybridMultilevel"/>
    <w:tmpl w:val="27A8A8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B0232"/>
    <w:multiLevelType w:val="hybridMultilevel"/>
    <w:tmpl w:val="A058E25C"/>
    <w:lvl w:ilvl="0" w:tplc="68B8C2B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C6393"/>
    <w:multiLevelType w:val="hybridMultilevel"/>
    <w:tmpl w:val="58A05E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C4304D"/>
    <w:multiLevelType w:val="hybridMultilevel"/>
    <w:tmpl w:val="F0B4EC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8"/>
  </w:num>
  <w:num w:numId="5">
    <w:abstractNumId w:val="27"/>
  </w:num>
  <w:num w:numId="6">
    <w:abstractNumId w:val="3"/>
  </w:num>
  <w:num w:numId="7">
    <w:abstractNumId w:val="39"/>
  </w:num>
  <w:num w:numId="8">
    <w:abstractNumId w:val="36"/>
  </w:num>
  <w:num w:numId="9">
    <w:abstractNumId w:val="33"/>
  </w:num>
  <w:num w:numId="10">
    <w:abstractNumId w:val="18"/>
  </w:num>
  <w:num w:numId="11">
    <w:abstractNumId w:val="34"/>
  </w:num>
  <w:num w:numId="12">
    <w:abstractNumId w:val="15"/>
  </w:num>
  <w:num w:numId="13">
    <w:abstractNumId w:val="2"/>
  </w:num>
  <w:num w:numId="14">
    <w:abstractNumId w:val="19"/>
  </w:num>
  <w:num w:numId="15">
    <w:abstractNumId w:val="4"/>
  </w:num>
  <w:num w:numId="16">
    <w:abstractNumId w:val="7"/>
  </w:num>
  <w:num w:numId="17">
    <w:abstractNumId w:val="1"/>
  </w:num>
  <w:num w:numId="18">
    <w:abstractNumId w:val="5"/>
  </w:num>
  <w:num w:numId="19">
    <w:abstractNumId w:val="23"/>
  </w:num>
  <w:num w:numId="20">
    <w:abstractNumId w:val="25"/>
  </w:num>
  <w:num w:numId="21">
    <w:abstractNumId w:val="13"/>
  </w:num>
  <w:num w:numId="22">
    <w:abstractNumId w:val="32"/>
  </w:num>
  <w:num w:numId="23">
    <w:abstractNumId w:val="35"/>
  </w:num>
  <w:num w:numId="24">
    <w:abstractNumId w:val="29"/>
  </w:num>
  <w:num w:numId="25">
    <w:abstractNumId w:val="20"/>
  </w:num>
  <w:num w:numId="26">
    <w:abstractNumId w:val="41"/>
  </w:num>
  <w:num w:numId="27">
    <w:abstractNumId w:val="6"/>
  </w:num>
  <w:num w:numId="28">
    <w:abstractNumId w:val="24"/>
  </w:num>
  <w:num w:numId="29">
    <w:abstractNumId w:val="31"/>
  </w:num>
  <w:num w:numId="30">
    <w:abstractNumId w:val="30"/>
  </w:num>
  <w:num w:numId="31">
    <w:abstractNumId w:val="12"/>
  </w:num>
  <w:num w:numId="32">
    <w:abstractNumId w:val="21"/>
  </w:num>
  <w:num w:numId="33">
    <w:abstractNumId w:val="40"/>
  </w:num>
  <w:num w:numId="34">
    <w:abstractNumId w:val="26"/>
  </w:num>
  <w:num w:numId="35">
    <w:abstractNumId w:val="22"/>
  </w:num>
  <w:num w:numId="36">
    <w:abstractNumId w:val="11"/>
  </w:num>
  <w:num w:numId="37">
    <w:abstractNumId w:val="17"/>
  </w:num>
  <w:num w:numId="38">
    <w:abstractNumId w:val="10"/>
  </w:num>
  <w:num w:numId="39">
    <w:abstractNumId w:val="38"/>
  </w:num>
  <w:num w:numId="40">
    <w:abstractNumId w:val="37"/>
  </w:num>
  <w:num w:numId="41">
    <w:abstractNumId w:val="1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5A"/>
    <w:rsid w:val="000071B2"/>
    <w:rsid w:val="00124B19"/>
    <w:rsid w:val="00130ABA"/>
    <w:rsid w:val="001C0DDD"/>
    <w:rsid w:val="00252AC5"/>
    <w:rsid w:val="00275994"/>
    <w:rsid w:val="0027740E"/>
    <w:rsid w:val="002B649B"/>
    <w:rsid w:val="002E2D36"/>
    <w:rsid w:val="002E5614"/>
    <w:rsid w:val="003669A6"/>
    <w:rsid w:val="003714A5"/>
    <w:rsid w:val="00394584"/>
    <w:rsid w:val="003A5941"/>
    <w:rsid w:val="003A6C3B"/>
    <w:rsid w:val="00425903"/>
    <w:rsid w:val="00426F85"/>
    <w:rsid w:val="0045664B"/>
    <w:rsid w:val="0046268E"/>
    <w:rsid w:val="0049448D"/>
    <w:rsid w:val="004A12E9"/>
    <w:rsid w:val="004B40F6"/>
    <w:rsid w:val="004E6CF9"/>
    <w:rsid w:val="004E7A3C"/>
    <w:rsid w:val="00544492"/>
    <w:rsid w:val="005D3C71"/>
    <w:rsid w:val="005E472A"/>
    <w:rsid w:val="005F3C26"/>
    <w:rsid w:val="00633E87"/>
    <w:rsid w:val="006C461B"/>
    <w:rsid w:val="006E65CC"/>
    <w:rsid w:val="006F2FC9"/>
    <w:rsid w:val="007348C4"/>
    <w:rsid w:val="00752790"/>
    <w:rsid w:val="00771150"/>
    <w:rsid w:val="007806F0"/>
    <w:rsid w:val="007A16A1"/>
    <w:rsid w:val="007A4848"/>
    <w:rsid w:val="007C77D2"/>
    <w:rsid w:val="007F66E1"/>
    <w:rsid w:val="00830C85"/>
    <w:rsid w:val="008B04B2"/>
    <w:rsid w:val="008B5DE1"/>
    <w:rsid w:val="0093114E"/>
    <w:rsid w:val="0094015A"/>
    <w:rsid w:val="00940965"/>
    <w:rsid w:val="00942614"/>
    <w:rsid w:val="009F0E2C"/>
    <w:rsid w:val="009F6161"/>
    <w:rsid w:val="00A1211C"/>
    <w:rsid w:val="00A55851"/>
    <w:rsid w:val="00A85EC8"/>
    <w:rsid w:val="00A92D47"/>
    <w:rsid w:val="00AD6E36"/>
    <w:rsid w:val="00B6083D"/>
    <w:rsid w:val="00B72752"/>
    <w:rsid w:val="00B814CA"/>
    <w:rsid w:val="00BE4E2E"/>
    <w:rsid w:val="00C33B8E"/>
    <w:rsid w:val="00C60E2C"/>
    <w:rsid w:val="00C672E6"/>
    <w:rsid w:val="00C8731F"/>
    <w:rsid w:val="00C9343E"/>
    <w:rsid w:val="00CE1FA5"/>
    <w:rsid w:val="00CF4DAF"/>
    <w:rsid w:val="00CF5C98"/>
    <w:rsid w:val="00CF60C4"/>
    <w:rsid w:val="00D36FC4"/>
    <w:rsid w:val="00E01F94"/>
    <w:rsid w:val="00E354AA"/>
    <w:rsid w:val="00E6040A"/>
    <w:rsid w:val="00E610B3"/>
    <w:rsid w:val="00E62942"/>
    <w:rsid w:val="00EA3F3C"/>
    <w:rsid w:val="00F03579"/>
    <w:rsid w:val="00F263F8"/>
    <w:rsid w:val="00F7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F904"/>
  <w15:chartTrackingRefBased/>
  <w15:docId w15:val="{1DD53FE7-1CAD-4099-84A8-BC09A05F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0B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10B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10B3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styleId="a3">
    <w:name w:val="footer"/>
    <w:basedOn w:val="a"/>
    <w:link w:val="a4"/>
    <w:rsid w:val="00E610B3"/>
    <w:pPr>
      <w:tabs>
        <w:tab w:val="center" w:pos="4536"/>
        <w:tab w:val="right" w:pos="9072"/>
      </w:tabs>
    </w:pPr>
  </w:style>
  <w:style w:type="character" w:customStyle="1" w:styleId="a4">
    <w:name w:val="Нижній колонтитул Знак"/>
    <w:basedOn w:val="a0"/>
    <w:link w:val="a3"/>
    <w:rsid w:val="00E610B3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5">
    <w:name w:val="List Paragraph"/>
    <w:basedOn w:val="a"/>
    <w:qFormat/>
    <w:rsid w:val="00E610B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6">
    <w:name w:val="Hyperlink"/>
    <w:uiPriority w:val="99"/>
    <w:unhideWhenUsed/>
    <w:rsid w:val="00E610B3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5F3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taliya.Tykholoz@lnu.edu.ua" TargetMode="External"/><Relationship Id="rId18" Type="http://schemas.openxmlformats.org/officeDocument/2006/relationships/hyperlink" Target="http://journlib.univ.kiev.ua/index.php?act=article&amp;article=1336" TargetMode="External"/><Relationship Id="rId26" Type="http://schemas.openxmlformats.org/officeDocument/2006/relationships/hyperlink" Target="http://zbruc.eu/node/42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up.com.ua/uploads/folk.pdf" TargetMode="External"/><Relationship Id="rId7" Type="http://schemas.openxmlformats.org/officeDocument/2006/relationships/hyperlink" Target="mailto:tetiana.slotiuk@lnu.edu.ua" TargetMode="External"/><Relationship Id="rId12" Type="http://schemas.openxmlformats.org/officeDocument/2006/relationships/hyperlink" Target="mailto:Oleh.Romanchuk@lnu.edu.ua" TargetMode="External"/><Relationship Id="rId17" Type="http://schemas.openxmlformats.org/officeDocument/2006/relationships/hyperlink" Target="https://www.aup.com.ua/uploads/folk.pdf" TargetMode="External"/><Relationship Id="rId25" Type="http://schemas.openxmlformats.org/officeDocument/2006/relationships/hyperlink" Target="https://www.aup.com.ua/uploads/folk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journ.lnu.edu.ua/wp-content/uploads/2023/01/" TargetMode="External"/><Relationship Id="rId20" Type="http://schemas.openxmlformats.org/officeDocument/2006/relationships/hyperlink" Target="https://www.aup.com.ua/uploads/folk.pdf" TargetMode="External"/><Relationship Id="rId29" Type="http://schemas.openxmlformats.org/officeDocument/2006/relationships/hyperlink" Target="https://imi.org.ua/wp-content/uploads/2017/06/Mediakompa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lomiya.onufriv@lnu.edu.ua" TargetMode="External"/><Relationship Id="rId24" Type="http://schemas.openxmlformats.org/officeDocument/2006/relationships/hyperlink" Target="https://www.aup.com.ua/uploads/folk.pdf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Yuliya.Prysyazhna-Hapchenko@lnu.edu.ua" TargetMode="External"/><Relationship Id="rId23" Type="http://schemas.openxmlformats.org/officeDocument/2006/relationships/hyperlink" Target="https://www.aup.com.ua/uploads/folk.pdf" TargetMode="External"/><Relationship Id="rId28" Type="http://schemas.openxmlformats.org/officeDocument/2006/relationships/hyperlink" Target="https://imi.org.ua/wp-content/uploads/2017/06/Mediakompas.pdf" TargetMode="External"/><Relationship Id="rId10" Type="http://schemas.openxmlformats.org/officeDocument/2006/relationships/hyperlink" Target="mailto:Zoryana.Velychko@lnu.edu.ua" TargetMode="External"/><Relationship Id="rId19" Type="http://schemas.openxmlformats.org/officeDocument/2006/relationships/hyperlink" Target="https://www.aup.com.ua/uploads/folk.pdf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tepan.Kost@lnu.edu.ua" TargetMode="External"/><Relationship Id="rId14" Type="http://schemas.openxmlformats.org/officeDocument/2006/relationships/hyperlink" Target="mailto:Halyna.Yatsenko@lnu.edu.ua" TargetMode="External"/><Relationship Id="rId22" Type="http://schemas.openxmlformats.org/officeDocument/2006/relationships/hyperlink" Target="http://journlib.univ.kiev.ua/index.php?act=article&amp;article=1336" TargetMode="External"/><Relationship Id="rId27" Type="http://schemas.openxmlformats.org/officeDocument/2006/relationships/hyperlink" Target="http://mdgu-kid.at.ua/publ/informacijna_kultura_jak_osnova_zagalnoji_kulturi_ljudini/1-1-0-68" TargetMode="External"/><Relationship Id="rId30" Type="http://schemas.openxmlformats.org/officeDocument/2006/relationships/hyperlink" Target="https://cutt.ly/39wb9hI%20" TargetMode="External"/><Relationship Id="rId8" Type="http://schemas.openxmlformats.org/officeDocument/2006/relationships/hyperlink" Target="mailto:Ihor.Paslavskyy@lnu.edu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20440</Words>
  <Characters>11652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Слотюк</dc:creator>
  <cp:keywords/>
  <dc:description/>
  <cp:lastModifiedBy>Тетяна Слотюк</cp:lastModifiedBy>
  <cp:revision>2</cp:revision>
  <dcterms:created xsi:type="dcterms:W3CDTF">2023-01-30T10:22:00Z</dcterms:created>
  <dcterms:modified xsi:type="dcterms:W3CDTF">2023-01-30T10:22:00Z</dcterms:modified>
</cp:coreProperties>
</file>