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22" w:rsidRDefault="005D4D08" w:rsidP="00123F22">
      <w:bookmarkStart w:id="0" w:name="_GoBack"/>
      <w:r>
        <w:rPr>
          <w:rFonts w:ascii="Arial" w:hAnsi="Arial" w:cs="Arial"/>
          <w:color w:val="000000"/>
          <w:sz w:val="27"/>
          <w:szCs w:val="27"/>
        </w:rPr>
        <w:t>Питання для поточного і підсумкового контролю </w:t>
      </w:r>
    </w:p>
    <w:bookmarkEnd w:id="0"/>
    <w:p w:rsidR="00123F22" w:rsidRDefault="00123F22" w:rsidP="005D4D08">
      <w:pPr>
        <w:pStyle w:val="a3"/>
        <w:numPr>
          <w:ilvl w:val="0"/>
          <w:numId w:val="1"/>
        </w:numPr>
      </w:pPr>
      <w:r>
        <w:t>Які виклики стоять сьогодні перед інтернет-журналістикою?</w:t>
      </w:r>
    </w:p>
    <w:p w:rsidR="00123F22" w:rsidRDefault="00123F22" w:rsidP="005D4D08">
      <w:pPr>
        <w:pStyle w:val="a3"/>
        <w:numPr>
          <w:ilvl w:val="0"/>
          <w:numId w:val="1"/>
        </w:numPr>
      </w:pPr>
      <w:r>
        <w:t>Якими навичками повинен володіти журналіст?</w:t>
      </w:r>
    </w:p>
    <w:p w:rsidR="00123F22" w:rsidRDefault="00123F22" w:rsidP="005D4D08">
      <w:pPr>
        <w:pStyle w:val="a3"/>
        <w:numPr>
          <w:ilvl w:val="0"/>
          <w:numId w:val="1"/>
        </w:numPr>
      </w:pPr>
      <w:r>
        <w:t>Як користувальницький контент допомагає журналісту?</w:t>
      </w:r>
    </w:p>
    <w:p w:rsidR="00123F22" w:rsidRDefault="00123F22" w:rsidP="005D4D08">
      <w:pPr>
        <w:pStyle w:val="a3"/>
        <w:numPr>
          <w:ilvl w:val="0"/>
          <w:numId w:val="1"/>
        </w:numPr>
      </w:pPr>
      <w:r>
        <w:t>Назвіть три головних правила фільтрації інформації і три правила її тлумачення.</w:t>
      </w:r>
    </w:p>
    <w:p w:rsidR="00123F22" w:rsidRDefault="00123F22" w:rsidP="005D4D08">
      <w:pPr>
        <w:pStyle w:val="a3"/>
        <w:numPr>
          <w:ilvl w:val="0"/>
          <w:numId w:val="1"/>
        </w:numPr>
      </w:pPr>
      <w:r>
        <w:t>На які небезпеки в роботі журналіста протистоїть фактчекінг?</w:t>
      </w:r>
    </w:p>
    <w:p w:rsidR="00123F22" w:rsidRDefault="00123F22" w:rsidP="005D4D08">
      <w:pPr>
        <w:pStyle w:val="a3"/>
        <w:numPr>
          <w:ilvl w:val="0"/>
          <w:numId w:val="1"/>
        </w:numPr>
      </w:pPr>
      <w:r>
        <w:t>Які засоби верифікації при роботі з призначеним для користувача контентом ви знаєте?</w:t>
      </w:r>
    </w:p>
    <w:p w:rsidR="00123F22" w:rsidRDefault="00123F22" w:rsidP="005D4D08">
      <w:pPr>
        <w:pStyle w:val="a3"/>
        <w:numPr>
          <w:ilvl w:val="0"/>
          <w:numId w:val="1"/>
        </w:numPr>
      </w:pPr>
      <w:r>
        <w:t>Яким чином соціальні мережі можуть сприяти фактчекінгу?</w:t>
      </w:r>
    </w:p>
    <w:p w:rsidR="00123F22" w:rsidRDefault="00123F22" w:rsidP="005D4D08">
      <w:pPr>
        <w:pStyle w:val="a3"/>
        <w:numPr>
          <w:ilvl w:val="0"/>
          <w:numId w:val="1"/>
        </w:numPr>
      </w:pPr>
      <w:r>
        <w:t>Чому важливо форматування матеріалу?</w:t>
      </w:r>
    </w:p>
    <w:p w:rsidR="00123F22" w:rsidRDefault="005D4D08" w:rsidP="005D4D08">
      <w:pPr>
        <w:pStyle w:val="a3"/>
        <w:numPr>
          <w:ilvl w:val="0"/>
          <w:numId w:val="1"/>
        </w:numPr>
      </w:pPr>
      <w:r>
        <w:t>Чим відрізняється називни</w:t>
      </w:r>
      <w:r w:rsidR="00123F22">
        <w:t>й заголовок від транзитивного?</w:t>
      </w:r>
    </w:p>
    <w:p w:rsidR="00123F22" w:rsidRDefault="00123F22" w:rsidP="005D4D08">
      <w:pPr>
        <w:pStyle w:val="a3"/>
        <w:numPr>
          <w:ilvl w:val="0"/>
          <w:numId w:val="1"/>
        </w:numPr>
      </w:pPr>
      <w:r>
        <w:t>Навіщо журналісту розбиратися в веб-аналітиці?</w:t>
      </w:r>
    </w:p>
    <w:p w:rsidR="0019676B" w:rsidRDefault="00123F22" w:rsidP="005D4D08">
      <w:pPr>
        <w:pStyle w:val="a3"/>
        <w:numPr>
          <w:ilvl w:val="0"/>
          <w:numId w:val="1"/>
        </w:numPr>
      </w:pPr>
      <w:r>
        <w:t>Чим маркетингові метрики відрізняються від редакційних?</w:t>
      </w:r>
    </w:p>
    <w:p w:rsidR="005236A4" w:rsidRDefault="005236A4" w:rsidP="005D4D08">
      <w:pPr>
        <w:pStyle w:val="a3"/>
        <w:numPr>
          <w:ilvl w:val="0"/>
          <w:numId w:val="1"/>
        </w:numPr>
      </w:pPr>
      <w:r>
        <w:t>Що таке інформаційний моніторинг ?</w:t>
      </w:r>
    </w:p>
    <w:p w:rsidR="005236A4" w:rsidRDefault="005236A4" w:rsidP="005D4D08">
      <w:pPr>
        <w:pStyle w:val="a3"/>
        <w:numPr>
          <w:ilvl w:val="0"/>
          <w:numId w:val="1"/>
        </w:numPr>
      </w:pPr>
      <w:r>
        <w:t xml:space="preserve">Що таке </w:t>
      </w:r>
      <w:r w:rsidR="0089387B">
        <w:t>копі</w:t>
      </w:r>
      <w:r>
        <w:t>паст?</w:t>
      </w:r>
    </w:p>
    <w:p w:rsidR="005236A4" w:rsidRDefault="005236A4" w:rsidP="005D4D08">
      <w:pPr>
        <w:pStyle w:val="a3"/>
        <w:numPr>
          <w:ilvl w:val="0"/>
          <w:numId w:val="1"/>
        </w:numPr>
      </w:pPr>
      <w:r>
        <w:t>Що таке рерайт?</w:t>
      </w:r>
    </w:p>
    <w:p w:rsidR="005236A4" w:rsidRDefault="005236A4" w:rsidP="005D4D08">
      <w:pPr>
        <w:pStyle w:val="a3"/>
        <w:numPr>
          <w:ilvl w:val="0"/>
          <w:numId w:val="1"/>
        </w:numPr>
      </w:pPr>
      <w:r>
        <w:t>Що таке копірайт?</w:t>
      </w:r>
    </w:p>
    <w:p w:rsidR="005236A4" w:rsidRDefault="0089387B" w:rsidP="005D4D08">
      <w:pPr>
        <w:pStyle w:val="a3"/>
        <w:numPr>
          <w:ilvl w:val="0"/>
          <w:numId w:val="1"/>
        </w:numPr>
      </w:pPr>
      <w:r>
        <w:t xml:space="preserve">Назвіть </w:t>
      </w:r>
      <w:r>
        <w:rPr>
          <w:lang w:val="en-US"/>
        </w:rPr>
        <w:t>Google-</w:t>
      </w:r>
      <w:r>
        <w:t>інструменти моніторингу?</w:t>
      </w:r>
    </w:p>
    <w:p w:rsidR="0089387B" w:rsidRDefault="0089387B" w:rsidP="005D4D08">
      <w:pPr>
        <w:pStyle w:val="a3"/>
        <w:numPr>
          <w:ilvl w:val="0"/>
          <w:numId w:val="1"/>
        </w:numPr>
      </w:pPr>
      <w:r>
        <w:rPr>
          <w:lang w:val="ru-RU"/>
        </w:rPr>
        <w:t xml:space="preserve">Як ЗМІ </w:t>
      </w:r>
      <w:proofErr w:type="spellStart"/>
      <w:r>
        <w:rPr>
          <w:lang w:val="ru-RU"/>
        </w:rPr>
        <w:t>використовують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моніторинг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своїй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роботі</w:t>
      </w:r>
      <w:proofErr w:type="spellEnd"/>
      <w:r>
        <w:rPr>
          <w:lang w:val="ru-RU"/>
        </w:rPr>
        <w:t xml:space="preserve"> і для </w:t>
      </w:r>
      <w:proofErr w:type="spellStart"/>
      <w:r>
        <w:rPr>
          <w:lang w:val="ru-RU"/>
        </w:rPr>
        <w:t>чого</w:t>
      </w:r>
      <w:proofErr w:type="spellEnd"/>
      <w:r>
        <w:rPr>
          <w:lang w:val="ru-RU"/>
        </w:rPr>
        <w:t xml:space="preserve">? </w:t>
      </w:r>
    </w:p>
    <w:sectPr w:rsidR="0089387B" w:rsidSect="0019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0746"/>
    <w:multiLevelType w:val="hybridMultilevel"/>
    <w:tmpl w:val="88548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22"/>
    <w:rsid w:val="00017900"/>
    <w:rsid w:val="00032C70"/>
    <w:rsid w:val="00047444"/>
    <w:rsid w:val="0005022E"/>
    <w:rsid w:val="000A7887"/>
    <w:rsid w:val="000C2F5E"/>
    <w:rsid w:val="0010450D"/>
    <w:rsid w:val="00113D5D"/>
    <w:rsid w:val="001176C8"/>
    <w:rsid w:val="00122D35"/>
    <w:rsid w:val="00123F22"/>
    <w:rsid w:val="00186E37"/>
    <w:rsid w:val="00194C02"/>
    <w:rsid w:val="0019676B"/>
    <w:rsid w:val="001B4D58"/>
    <w:rsid w:val="001B7BEB"/>
    <w:rsid w:val="00207DD2"/>
    <w:rsid w:val="002266DD"/>
    <w:rsid w:val="00324DB8"/>
    <w:rsid w:val="0034426C"/>
    <w:rsid w:val="00367726"/>
    <w:rsid w:val="00386CB5"/>
    <w:rsid w:val="00396CBD"/>
    <w:rsid w:val="003A41AE"/>
    <w:rsid w:val="003C6A6F"/>
    <w:rsid w:val="003D65B5"/>
    <w:rsid w:val="003F22C4"/>
    <w:rsid w:val="004263F7"/>
    <w:rsid w:val="0043273D"/>
    <w:rsid w:val="004405BF"/>
    <w:rsid w:val="00451BEC"/>
    <w:rsid w:val="0045258F"/>
    <w:rsid w:val="00454FA5"/>
    <w:rsid w:val="00491B1B"/>
    <w:rsid w:val="004A7A5D"/>
    <w:rsid w:val="004B0C91"/>
    <w:rsid w:val="005236A4"/>
    <w:rsid w:val="00536C9E"/>
    <w:rsid w:val="00562955"/>
    <w:rsid w:val="00565AB2"/>
    <w:rsid w:val="00574FC5"/>
    <w:rsid w:val="005A675B"/>
    <w:rsid w:val="005B5C01"/>
    <w:rsid w:val="005D1904"/>
    <w:rsid w:val="005D2C1E"/>
    <w:rsid w:val="005D4D08"/>
    <w:rsid w:val="00643413"/>
    <w:rsid w:val="006A50FC"/>
    <w:rsid w:val="00717FE8"/>
    <w:rsid w:val="0074371B"/>
    <w:rsid w:val="00762CEB"/>
    <w:rsid w:val="00771022"/>
    <w:rsid w:val="007940C7"/>
    <w:rsid w:val="0079679A"/>
    <w:rsid w:val="007B3C97"/>
    <w:rsid w:val="007C238E"/>
    <w:rsid w:val="007D0D34"/>
    <w:rsid w:val="008076DC"/>
    <w:rsid w:val="008462C4"/>
    <w:rsid w:val="00890987"/>
    <w:rsid w:val="0089387B"/>
    <w:rsid w:val="008A19CA"/>
    <w:rsid w:val="008A5269"/>
    <w:rsid w:val="008C3519"/>
    <w:rsid w:val="0090188B"/>
    <w:rsid w:val="0096595B"/>
    <w:rsid w:val="009A411C"/>
    <w:rsid w:val="009B72AF"/>
    <w:rsid w:val="009F217D"/>
    <w:rsid w:val="00A40DB9"/>
    <w:rsid w:val="00A77AD6"/>
    <w:rsid w:val="00AB05AF"/>
    <w:rsid w:val="00B10860"/>
    <w:rsid w:val="00B82964"/>
    <w:rsid w:val="00BE1884"/>
    <w:rsid w:val="00C3475F"/>
    <w:rsid w:val="00C36E24"/>
    <w:rsid w:val="00C74D4B"/>
    <w:rsid w:val="00D10BE9"/>
    <w:rsid w:val="00DB7440"/>
    <w:rsid w:val="00DC4B93"/>
    <w:rsid w:val="00DF7DC7"/>
    <w:rsid w:val="00E12F7D"/>
    <w:rsid w:val="00E55BB7"/>
    <w:rsid w:val="00EB2B73"/>
    <w:rsid w:val="00EE6A65"/>
    <w:rsid w:val="00F0671E"/>
    <w:rsid w:val="00F6029A"/>
    <w:rsid w:val="00FC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NewMedia</cp:lastModifiedBy>
  <cp:revision>2</cp:revision>
  <dcterms:created xsi:type="dcterms:W3CDTF">2016-12-01T14:08:00Z</dcterms:created>
  <dcterms:modified xsi:type="dcterms:W3CDTF">2016-12-01T14:08:00Z</dcterms:modified>
</cp:coreProperties>
</file>