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6B" w:rsidRDefault="00C10A8B" w:rsidP="00C10A8B">
      <w:pPr>
        <w:jc w:val="both"/>
        <w:rPr>
          <w:b/>
        </w:rPr>
      </w:pPr>
      <w:bookmarkStart w:id="0" w:name="_GoBack"/>
      <w:bookmarkEnd w:id="0"/>
      <w:r w:rsidRPr="00C10A8B">
        <w:rPr>
          <w:b/>
        </w:rPr>
        <w:t>Лекція 05. Підходи до організації моніторингу, технології ведення та аналізу моніторингових даних.  Інформаційні бази суб’єктів економічної та громадської діяльності   та підходи до їх використання в роботі журналіста</w:t>
      </w:r>
      <w:r>
        <w:rPr>
          <w:b/>
        </w:rPr>
        <w:t xml:space="preserve">. </w:t>
      </w:r>
    </w:p>
    <w:p w:rsidR="00C10A8B" w:rsidRDefault="00C10A8B" w:rsidP="00C10A8B">
      <w:pPr>
        <w:jc w:val="both"/>
        <w:rPr>
          <w:b/>
        </w:rPr>
      </w:pPr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1. Національний портал відкритих даних </w:t>
      </w:r>
      <w:hyperlink r:id="rId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http://data.gov.ua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2. Єдиний державний реєстр юридичних осіб та фізичних осіб-підприємців</w:t>
      </w:r>
      <w:hyperlink r:id="rId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https://usr.minjust.gov.ua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3. Реєстр платників ПДВ </w:t>
      </w:r>
      <w:hyperlink r:id="rId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http://sfs.gov.ua/reestr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4. Анульована реєстрація платників ПДВ </w:t>
      </w:r>
      <w:hyperlink r:id="rId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http://sfs.gov.ua/anulir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5. Єдиний ліцензійний реєстр </w:t>
      </w:r>
      <w:hyperlink r:id="rId1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http://irc.gov.ua/ua/Poshuk-v-YeLR.html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6. Єдиний державний реєстр судових рішень </w:t>
      </w:r>
      <w:hyperlink r:id="rId1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http://www.reyestr.court.gov.ua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7. Інформація з фондового ринку </w:t>
      </w:r>
      <w:hyperlink r:id="rId1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http://smida.gov.ua/db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8. Система реалізації конфіскованого та арештованого майна</w:t>
      </w:r>
      <w:hyperlink r:id="rId1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https://trade.informjust.ua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9. Реєстр громадських об’єднань </w:t>
      </w:r>
      <w:hyperlink r:id="rId1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http://rgo.informjust.ua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10.  Єдиний реєстр громадських формувань</w:t>
      </w:r>
      <w:hyperlink r:id="rId1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http://rgf.informjust.ua/home/index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11.  Реєстр друкованих ЗМІ та інформаційних агентств як суб'єктів інформаційної діяльності </w:t>
      </w:r>
      <w:hyperlink r:id="rId1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http://dzmi.informjust.ua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12.  Реєстр адвокатських об'єднань Києва </w:t>
      </w:r>
      <w:hyperlink r:id="rId1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http://kmkdka.com/reestr-advokatskih-obiednan-kieva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13.  Публічна кадастрова карта </w:t>
      </w:r>
      <w:hyperlink r:id="rId1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http://www.map.land.gov.ua/kadastrova-karta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14.  База даних втрачених паспортів </w:t>
      </w:r>
      <w:hyperlink r:id="rId1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http://www.fin-risk.org/index.php?name=Passports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15.  Перевірка документа про освіту </w:t>
      </w:r>
      <w:hyperlink r:id="rId2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https://osvita.net/ua/checkdoc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16.  Розшук МВС</w:t>
      </w:r>
      <w:hyperlink r:id="rId2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http://mvs.gov.ua/mvs/control/investigation/search/wantedPerson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17.  Зниклі громадяни</w:t>
      </w:r>
      <w:hyperlink r:id="rId2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http://mvs.gov.ua/mvs/control/investigation/search/missedPerson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18.  Реєстр. Винаходи та корисні моделі. Знаки для товарів і послуг. Промислові зразки. Інші бази даних Інституту промислової власності</w:t>
      </w:r>
      <w:hyperlink r:id="rId2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http://www.uipv.org/ua/bases2.html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19.  Централізована база даних МТСБУ. Реєстр виданих страхових полісів автоцивілки. Перевірка поліса МТСБУ. База даних автоцивілки. Пошук за державним номером автомобіля. Преревірка статуса поліса “Зеленої картки”. База даних полісів ОСАГО</w:t>
      </w:r>
      <w:hyperlink r:id="rId2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https://mail.mtibu.kiev.ua/Cbd/MTSBU_Pages/Tree.aspx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20.  Державний реєстр фінансових установ </w:t>
      </w:r>
      <w:hyperlink r:id="rId2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http://www.kis.nfp.gov.ua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21.  Єдиний реєстр бюро кредитних історій, Державний реєстр страхових та перестрахових брокерів та інші </w:t>
      </w:r>
      <w:hyperlink r:id="rId2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http://nfp.gov.ua/content/inshi-reestri-ta-pereliki.html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22.  Перелік осіб, пов`язаних із здійсненням терористичної діяльності або стосовно яких застосовано міжнародні санкції</w:t>
      </w:r>
      <w:hyperlink r:id="rId2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http://www.sdfm.gov.ua/articles.php?cat_id=126&amp;lang=uk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23.  База даних підприємств харчової промисловості</w:t>
      </w:r>
      <w:hyperlink r:id="rId2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http://www.ukroliya.kiev.ua/industry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24.  Єдиний реєстр спеціальних бланків нотаріальних документів</w:t>
      </w:r>
      <w:hyperlink r:id="rId2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http://rnb.informjust.ua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25.  Державний реєстр документів моряків</w:t>
      </w:r>
      <w:hyperlink r:id="rId3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http://www.itcs.org.ua/ua/derzhavniy-reiestr-dokumentiv-moryakiv-ukrayini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26.  Реєстрі навчальних закладів </w:t>
      </w:r>
      <w:hyperlink r:id="rId3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http://www.reestr.osvita.net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27.  Єдиний реєстр адвокатів </w:t>
      </w:r>
      <w:hyperlink r:id="rId3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http://www.unba.org.ua/erau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28.  Перевірка коду IMEI мобільних телефонів </w:t>
      </w:r>
      <w:hyperlink r:id="rId3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http://www.ucrf.gov.ua/baza-imei/perevirka-kodu-imei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29.  Державний реєстр потенційно шкідливих об’єктів</w:t>
      </w:r>
      <w:hyperlink r:id="rId3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http://sfd.archives.gov.ua/RUS/page4.html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30.  Єдина база чіпованих тварин </w:t>
      </w:r>
      <w:hyperlink r:id="rId3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http://www.tracer.com.ua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31.  Державний реєстр лікарських засобів </w:t>
      </w:r>
      <w:hyperlink r:id="rId3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http://www.drlz.kiev.ua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lastRenderedPageBreak/>
        <w:t>32.  Державний реєстр небезпечних факторів Держсанепідемслужби</w:t>
      </w:r>
      <w:hyperlink r:id="rId3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http://uhrc.gov.ua/registr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33.  Державний реєстр лікарських засобів. Державний реєстр медичної техніки і виробів медичного призначення. Державний реєстр дезінфекційних засобів. Державний формуляр лікарських засобів. Реєстр оптово-відпускних цін на вироби медичного призначення</w:t>
      </w:r>
      <w:hyperlink r:id="rId3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http://www.moz.gov.ua/ua/portal/register_medicaltechnics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34.  Державний реєстр телерадіоорганізацій</w:t>
      </w:r>
      <w:hyperlink r:id="rId3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http://www.nrada.gov.ua/ua/13720.html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35.  Реєстр адміністративних послуг </w:t>
      </w:r>
      <w:hyperlink r:id="rId4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http://poslugy.gov.ua/AdminService/List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36.  База даних експортерів </w:t>
      </w:r>
      <w:hyperlink r:id="rId4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http://ukrexport.gov.ua/rus/ukr_export_exporters/?country=ukr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37.  База даних інфраструктури експорта</w:t>
      </w:r>
      <w:hyperlink r:id="rId4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http://ukrexport.gov.ua/rus/baza_ukr_infrastructure/?country=ukr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38.  Електронний реєстр суб'єктів, які надають послуги, пов'язані з ЕЦП</w:t>
      </w:r>
      <w:hyperlink r:id="rId4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http://czo.gov.ua/ca-registry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39.  Реєстр організаторів державної експертизи у сфері технічного захисту інформації </w:t>
      </w:r>
      <w:hyperlink r:id="rId4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http://dstszi.kmu.gov.ua/dstszi/control/uk/publish/article?showHidden=1&amp;art_id=39524&amp;cat_id=38689&amp;ctime=1127826004742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Перелік засобів технічного захисту інформації, дозволених для забезпечення технічного захисту державних інформаційних ресурсів та інформації</w:t>
      </w:r>
      <w:hyperlink r:id="rId4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http://dstszi.kmu.gov.ua/dstszi/control/uk/publish/article?art_id=111290&amp;cat_id=39181&amp;mustWords=%D0%BF%D0%B5%D1%80%D0%B5%D0%BB%D1%96%D0%BA&amp;searchPublishing=1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41.  Перелік суб’єктів господарювання, які мають ліцензії на провадження господарської діяльності з надання послуг у галузі криптографічного захисту інформації (крім послуг електронного цифрового підпису), торгівлі криптосистемами і засобами криптографічного захисту інформації</w:t>
      </w:r>
      <w:hyperlink r:id="rId4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http://dstszi.kmu.gov.ua/dstszi/control/uk/publish/article?art_id=94056&amp;cat_id=94055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42.  Перелік суб’єктів господарювання, які мають ліцензії на провадження господарської діяльності з надання послуг в галузі технічного захисту інформації </w:t>
      </w:r>
      <w:hyperlink r:id="rId4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http://dstszi.kmu.gov.ua/dstszi/control/uk/publish/article?art_id=111785&amp;cat_id=94055&amp;mustWords=%D0%BF%D0%B5%D1%80%D0%B5%D0%BB%D1%96%D0%BA+%D1%81%D1%83%D0%B1&amp;searchPublishing=1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43.  Перелік сертифікованих засобів криптографічного захисту інформації</w:t>
      </w:r>
      <w:hyperlink r:id="rId4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http://dstszi.kmu.gov.ua/dstszi/control/uk/publish/article?art_id=39217&amp;cat_id=39136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44.  Перелік відомостей, що становлять службову інформацію і яким присвоюється гриф “Для службового користування”</w:t>
      </w:r>
      <w:hyperlink r:id="rId4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http://dstszi.kmu.gov.ua/dstszi/control/uk/publish/article?art_id=92345&amp;cat_id=92339&amp;mustWords=%D0%BF%D0%B5%D1%80%D0%B5%D0%BB%D1%96%D0%BA+%D1%81%D1%83%D0%B1&amp;searchPublishing=1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45.  Реєстр наукових організацій </w:t>
      </w:r>
      <w:hyperlink r:id="rId5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http://store.uintei.kiev.ua/reestr_new.html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46.  Єдиний державний реєстр виконавчих проваджень</w:t>
      </w:r>
      <w:hyperlink r:id="rId5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https://trade.informjust.ua/vpdoc/getdoc.aspx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47.  Реєстр адміністративних послуг </w:t>
      </w:r>
      <w:hyperlink r:id="rId5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http://www.me.gov.ua/Documents/List?lang=uk-UA&amp;tag=ReiestrAdministrativnikhPoslug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48.  Перелік організацій-виконавців, які заявили право на податкові пільги</w:t>
      </w:r>
      <w:hyperlink r:id="rId5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http://www.me.gov.ua/Documents/List?lang=uk-UA&amp;tag=PerelikOrganizatsii-vikonavtsivYakiZaiaviliPravoNaPodatkoviPilgi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49.  Реєстр ліцензіатів Міністерства фінансів України, які мають право на провадження господарської діяльності з виготовлення бланків цінних паперів</w:t>
      </w:r>
      <w:hyperlink r:id="rId5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http://www.minfin.gov.ua/control/uk/publish/article%3fshowHidden=1&amp;art_id=275709&amp;cat_id=50127&amp;ctime=1288598412360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lastRenderedPageBreak/>
        <w:t>50.  Перелік суб’єктів господарської діяльності, що мають ліцензію на діяльність з випуску та проведення лотерей</w:t>
      </w:r>
      <w:hyperlink r:id="rId5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http://www.minfin.gov.ua/control/publish/article/main?art_id=342818&amp;cat_id=67153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51.  Реєстр ліцензіатів , яким дозволена діяльність у сфері збору, обробки, переробки відходів дорогоцінних металів і дорогоцінного каміння</w:t>
      </w:r>
      <w:hyperlink r:id="rId5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http://www.assay.gov.ua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52.  Електронна система розкриття інформації учасників фондового ринку ЕСКРІН  </w:t>
      </w:r>
      <w:hyperlink r:id="rId5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http://smida.gov.ua/db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53.  Реєстр дозволів на міжнародні перевезення</w:t>
      </w:r>
      <w:hyperlink r:id="rId5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http://www.mtu.gov.ua/uk/1234365r6i8ghjn.html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54.  Довідник вантажних станцій Укрзалізниці</w:t>
      </w:r>
      <w:hyperlink r:id="rId5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http://uz.gov.ua/cargo_transportation/general_information/cargo_stations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55.  Перелік організацій, які мають діючий Сертифікат розробника авіаційної техніки  </w:t>
      </w:r>
      <w:hyperlink r:id="rId6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http://avia.gov.ua/documents/Lotna-pridatn/sertifikaciya-tipu/rozrobniki/23855.html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56.  Виробники авіаційної техніки </w:t>
      </w:r>
      <w:hyperlink r:id="rId6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http://avia.gov.ua/documents/Lotna-pridatn/sertifikaciya-tipu/Virobniki-AT/30161.html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57.  Типи повітряних суден, які схвалені для експлуатації в ЦА h</w:t>
      </w:r>
      <w:hyperlink r:id="rId6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http://avia.gov.ua/documents/Lotna-pridatn/sertifikaciya-tipu/tipps/23861.html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58.  Реквізити аеропортів цивільної авіації України</w:t>
      </w:r>
      <w:hyperlink r:id="rId6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http://avia.gov.ua/documents/airports/certification/Aerodrome_ZPM_MTR/24145.html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59.  Реєстр суб'єктів які надають агентські послуги з продажу авіаційних перевезень </w:t>
      </w:r>
      <w:hyperlink r:id="rId6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http://avia.gov.ua/documents/diyalnist/Pro-sertyfikatsiyu-agentstv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60.  Інформація стосовно ліцензій з надання послуг з перевезення пасажирів, вантажів повітряним транспортом</w:t>
      </w:r>
      <w:hyperlink r:id="rId6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http://avia.gov.ua/documents/diyalnist/Aviaperevezennya-ta-litsenzuvannya/23894.html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61.  Державний Pеєстр перевізних документів суворого обліку</w:t>
      </w:r>
      <w:hyperlink r:id="rId6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http://avia.gov.ua/documents/diyalnist/Aviaperevezennya-ta-litsenzuvannya/30122.html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62.  Перелік суб'єктів яким видано ліцензії на проведення тур операторської діяльності Держкомтуризму</w:t>
      </w:r>
      <w:hyperlink r:id="rId6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http://www.tourism.gov.ua/ua/services/licensing/25408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63.  Перелік чинних галузевих будівельних норм (ВБН, ГБН) у сфері дорожнього господарства </w:t>
      </w:r>
      <w:hyperlink r:id="rId6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http://www.ukravtodor.gov.ua/gbn-u-sferi-dorozhnogo-gospodarstva/%D1%81_perelik-chinnikh-galuzevikh-budivelnikh-norm-vbn-gbn-u-sferi-dorozhnogo-gospodarstva-ukraini.html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64.  Перелік виданих дозвільних документів (ЄКМТ) Укртрансінспекції</w:t>
      </w:r>
      <w:hyperlink r:id="rId6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http://www.uti.gov.ua/transinsp/uk/publish/category/49824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65.  Реєстри учасників фондового ринку</w:t>
      </w:r>
      <w:hyperlink r:id="rId7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http://www.nssmc.gov.ua/fund/registers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66.  Реєстр рішень НКЦПФР щодо реклами цінних паперів та фондового ринку</w:t>
      </w:r>
      <w:hyperlink r:id="rId7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http://www.nssmc.gov.ua/activities/reklama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67.  Рейтингові агентства НКЦПФР </w:t>
      </w:r>
      <w:hyperlink r:id="rId7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http://www.nssmc.gov.ua/fund/rateagencies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68.  Реєстр аудиторських фірм НКЦПФР</w:t>
      </w:r>
      <w:hyperlink r:id="rId7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http://www.nssmc.gov.ua/fund/auditors-register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69.  Реєстрація емісій цінних паперів</w:t>
      </w:r>
      <w:hyperlink r:id="rId7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http://www.nssmc.gov.ua/activities/stockregistration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70.  Розпорядження стосовно випусків ЦП</w:t>
      </w:r>
      <w:hyperlink r:id="rId7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http://www.nssmc.gov.ua/activities/orders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71.  Оперативні дані щодо стану фондового ринку</w:t>
      </w:r>
      <w:hyperlink r:id="rId7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http://www.nssmc.gov.ua/fund/stanrinku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72.  Перелік осіб зарахованих до президентський кадровий резерв “Нова еліта нації” </w:t>
      </w:r>
      <w:hyperlink r:id="rId7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http://www.president.gov.ua/ru/documents/16463.html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73.  Перелік центрів надання адміністративних послуг м. Київ </w:t>
      </w:r>
      <w:hyperlink r:id="rId7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http://ac.dozvil-kiev.gov.ua/OneStopShop/List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lastRenderedPageBreak/>
        <w:t>74.  Перевірка оригінальності ідентифікаційного номеру малого судна в Регістрі судноплавства </w:t>
      </w:r>
      <w:hyperlink r:id="rId7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http://shipregister.ua/cin/cin3.html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75.  Реєстрова книга суден в Регістрі судноплавства</w:t>
      </w:r>
      <w:hyperlink r:id="rId8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http://shipregister.ua/ships/reg-ships.pdf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76.  Судна, сертифіковані Регістром судноплавства</w:t>
      </w:r>
      <w:hyperlink r:id="rId8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http://shipregister.ua/ism.html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77.  Перевірка дійсності документа Регістра судноплавства</w:t>
      </w:r>
      <w:hyperlink r:id="rId8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http://shipregister.ua/ships/index.html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78.  Пошук суден в Регістрі судноплавства</w:t>
      </w:r>
      <w:hyperlink r:id="rId8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http://shipregister.ua/ships/search.html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79.  Державний реєстр дитячих закладів оздоровлення та відпочинку</w:t>
      </w:r>
      <w:hyperlink r:id="rId8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http://drdz.mlsp.gov.ua/msm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80.  Українська міжбанківська валютна біржа . Фондовий, товарний ринок, електронні аукціони з продажу нафтопродуктів </w:t>
      </w:r>
      <w:hyperlink r:id="rId8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http://www.uice.com.ua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81.  Перелік земельних ділянок сільськогосподарського призначення державної власності, права на які плануються продавати на земельних торгах</w:t>
      </w:r>
      <w:hyperlink r:id="rId8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http://dazru.gov.ua/perelik-zemelnix-dilyanok-silskogospodarskogo-priznachennya-derzhavno%D1%97-vlasnosti-prava-na-yaki-planuyutsya-prodavati-na-zemelnix-torgax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82.  Повний перелік державних топографо-геодезичних і картографічних підприємств, перелік інститутів землеустрою</w:t>
      </w:r>
      <w:hyperlink r:id="rId8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http://land.gov.ua/struktura/derzhavni-topohrafo-heodezychni-pidpryiemstva/107650-perelik-derzhavnykh-topohrafo-heodezychnykh-i-kartohrafichnykh-pidpryiemstv-2.html</w:t>
        </w:r>
      </w:hyperlink>
      <w:r w:rsidRPr="00C10A8B">
        <w:rPr>
          <w:rFonts w:ascii="Trebuchet MS" w:hAnsi="Trebuchet MS" w:cs="Tahoma"/>
          <w:color w:val="000000"/>
          <w:sz w:val="23"/>
          <w:lang w:val="ru-RU"/>
        </w:rPr>
        <w:t> </w:t>
      </w: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та </w:t>
      </w:r>
      <w:hyperlink r:id="rId8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http://land.gov.ua/struktura/derzhavni-instytuty-zemleustroiu/104065-perelik-instytutiv-zemleustroiu.html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83.  Реєстр гарантів. Державна фіскальна служба </w:t>
      </w:r>
      <w:hyperlink r:id="rId8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http://sfs.gov.ua/dovidniki--reestri--perelik/reestri/120338.html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84.  Перелік об'єктів права інтелектуальної власності, включених до митного реєстру </w:t>
      </w:r>
      <w:hyperlink r:id="rId9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http://sfs.gov.ua/dovidniki--reestri--perelik/pereliki-/100237.html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85.  Перелік вилученого митницями майна (крім конфіскованого), що передано в реалізацію </w:t>
      </w:r>
      <w:hyperlink r:id="rId9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http://sfs.gov.ua/dovidniki--reestri--perelik/pereliki-/166716.html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86.  Реєстр підприємств, яким надано дозвіл на відкриття та експлуатацію митного складу </w:t>
      </w:r>
      <w:hyperlink r:id="rId9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http://sfs.gov.ua/dovidniki--reestri--perelik/reestri/94929.html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87.  Комплексна інформаційна система Держфінпослуг </w:t>
      </w:r>
      <w:hyperlink r:id="rId9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http://kis.nfp.gov.ua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88.  Державний реєстр оцінювачів та суб'єктів оціночної діяльності</w:t>
      </w:r>
      <w:hyperlink r:id="rId9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http://www.spfu.gov.ua/_layouts/SPFUSiteDefinition/RegisterSOD.aspx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89.  Реєстр організаторів аукціонів по відчуженню майна</w:t>
      </w:r>
      <w:hyperlink r:id="rId9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http://www.spfu.gov.ua/_layouts/SPFUSiteDefinition/RegisterOrganizers%D0%90uctionsSaleAssets.aspx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90.  Реєстр корпоративних прав держави</w:t>
      </w:r>
      <w:hyperlink r:id="rId9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http://www.spfu.gov.ua/_layouts/SPFUSiteDefinition/RegisterStateCorporateRights.aspx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91.  Реєстр договорів Фонду державного майна</w:t>
      </w:r>
      <w:hyperlink r:id="rId9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http://www.spfu.gov.ua/_layouts/SPFUSiteDefinition/RegisterLegalEntities.aspx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92.  Потенційні об'єкти оренди Фонду державного майна</w:t>
      </w:r>
      <w:hyperlink r:id="rId9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http://www.spfu.gov.ua/_layouts/SPFUSiteDefinition/PotentionalRentObjects.aspx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93.  Продаж на аукціоні Фонду державного майна</w:t>
      </w:r>
      <w:hyperlink r:id="rId9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http://www.spfu.gov.ua/_layouts/SPFUSiteDefinition/RentForPotentialBuyers.aspx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94.  Переліки суб'єктів господарювання Фонду державного майна</w:t>
      </w:r>
      <w:hyperlink r:id="rId10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http://www.spfu.gov.ua/_layouts/SPFUSiteDefinition/ListsOfUndertakings.aspx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95.  База даних “Законодавство України” </w:t>
      </w:r>
      <w:hyperlink r:id="rId10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http://zakon4.rada.gov.ua/laws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96.  Реєстр агентів. Моторно траспортне страхове бюро України МТСБУ</w:t>
      </w:r>
      <w:hyperlink r:id="rId10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https://cbd.mtibu.kiev.ua/MTSBU_Pages/Parameters/SearchParams.aspx?ParamsName=-1639528499&amp;AutoAuth=true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97.  Перелік лікарських засобів, заборонених до рекламування, які відпускаються без рецепта </w:t>
      </w:r>
      <w:hyperlink r:id="rId10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http://moz.gov.ua/docfiles/639_2012_dod.rar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lastRenderedPageBreak/>
        <w:t>98.  Державний реєстр реєстраторів розрахункових операцій</w:t>
      </w:r>
      <w:hyperlink r:id="rId10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http://sts.gov.ua/data/normativ/000/000/62287/Re_str_TK_19.doc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99.  Інформація про засоби вимірювальної техніки, внесеної до державного реєстру Укрметртестстандарт </w:t>
      </w:r>
      <w:hyperlink r:id="rId10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http://www.ukrcsm.kiev.ua/index.php/ru/2009-02-05-07-58-31/2009-07-09-10-57-47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100. Продукція , сертифікована Укрметртестстандартом</w:t>
      </w:r>
      <w:hyperlink r:id="rId10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http://www.ukrcsm.kiev.ua/index.php/ru/2009-02-12-13-16-36/-qq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101. Перелік переможців ІІ аукціону з продажу спеціальних дозволів на користування надрами </w:t>
      </w:r>
      <w:hyperlink r:id="rId10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http://geo.gov.ua/main/547-v-derzhgeonadrah-ukrayini-vdbuvsya-aukcon-z-prodazhu-specalnih-dozvolv-na-koristuvannya-nadrami.html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102. Стан мінерально-сировинної бази. Перелік корисних копалин загальнодержавного значення, які на данний час не розробляються</w:t>
      </w:r>
      <w:hyperlink r:id="rId10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http://www.geo.gov.ua/stan-mineralno-sirovinnoi-bazi.html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103. Оглядові геологічні карти </w:t>
      </w:r>
      <w:hyperlink r:id="rId10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http://www.geo.gov.ua/oglyadov-geologchn-karti.html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104. Перелік державних геологічних підприємств</w:t>
      </w:r>
      <w:hyperlink r:id="rId11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http://www.geo.gov.ua/derzhavn-geologchn-pdpriyemstva.html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105. Державний реєстр пестицидів і агрохімікатів, дозволених до використання</w:t>
      </w:r>
      <w:hyperlink r:id="rId11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http://www.menr.gov.ua/control/control5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106. Реєстр екологічних аудиторів</w:t>
      </w:r>
      <w:hyperlink r:id="rId11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http://www.menr.gov.ua/control/control2/268-reiestr-ekolohichnykh-audytoriv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107. Перелік об'єктів, які є найбільшими забруднювачами довкілля</w:t>
      </w:r>
      <w:hyperlink r:id="rId11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http://www.menr.gov.ua/control/control4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108. Список посвідчень громадських інспекторів з охорони навколишнього природного середовища, які є недійсними</w:t>
      </w:r>
      <w:hyperlink r:id="rId11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http://www.menr.gov.ua/control/control1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109. Перелік ліцензіатів на провадження господарської діяльності із здійснення операцій у сфері поводження з небезпечними відходами</w:t>
      </w:r>
      <w:hyperlink r:id="rId11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http://www.menr.gov.ua/license/210-perelik-litsenziativ-na-provadzhennia-hospodarskoi-diialnosti-iz-zdiisnennia-operatsii-u-sferi-povodzhennia-z-nebezpechnymy-vidkhodamy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110. Контроль ремонту доріг Київавтодор </w:t>
      </w:r>
      <w:hyperlink r:id="rId11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http://remcontrol.com.ua/#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111. Державний реєстр оцінювачів з експертної грошової оцінки земельних ділянок </w:t>
      </w:r>
      <w:hyperlink r:id="rId11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http://land.gov.ua/hroshova-otsinka-zemel/derzhavnyi-reiestr-otsiniuvachiv-z-ekspertnoi-hroshovoi-otsinky-zemelnykh-dilianok/derzhavnyi-reiestr-otsiniuvachiv-z-ekspertnoi-hroshovoi-otsinky-zemelnykh-dilianok.html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112. Довідник показників нормативної грошової оцінки земель населених пунктів </w:t>
      </w:r>
      <w:hyperlink r:id="rId11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http://land.gov.ua/hroshova-otsinka-zemel/otsinka-zemel-naselenykh-punktiv.html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113. Інформація Головного управління Держземагентства про проведення конкурсу з відбору виконавця земельних торгів </w:t>
      </w:r>
      <w:hyperlink r:id="rId11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http://land.gov.ua/konkursy-z-vidboru-vykonavtsiv-zemelnykh-torhiv.html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114. Пошук аукціона Держземагентства </w:t>
      </w:r>
      <w:hyperlink r:id="rId12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http://torgy.land.gov.ua/auction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115. Реєстр сертифікованих працівників БТІ </w:t>
      </w:r>
      <w:hyperlink r:id="rId12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http://asdev.com.ua/itn/list.php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116. Перелік робочих органів Атестаційної архітектурно-будівельної комісії</w:t>
      </w:r>
      <w:hyperlink r:id="rId12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inregion.gov.ua/state-services/Profesina-atestatsiya-arkhitektoriv-inzheneriv-proektuval-nykiv-inzheneriv-tekhnichnoho-nahlyadu-ekspertiv/Normatyvno-pravova-baza-profesino-atestatsi-umovy-nadannya-formy-dokumentiv/perelik-robochih-organiv-atestaczijnoi-arhitekturno-budivelnoi-komisii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117. Перелік експертних організацій, які відповідають Критеріям, встановленим наказом Мінрегіону від 23.05.2011 №53, та можуть здійснювати експертизу проектів будівництва</w:t>
      </w:r>
      <w:hyperlink r:id="rId12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http://www.minregion.gov.ua/attachments/content-attachments/3099/Perelik_26_1.pdf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118. Єдиний Реєстр медичних працівників та штампів</w:t>
      </w:r>
      <w:hyperlink r:id="rId12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http://umcbdr.com.ua/reyestri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lastRenderedPageBreak/>
        <w:t>119. Розшук МВС. Мобільні телефони. Транспортні засоби у розшуку. Зброя у розшуку. Культурні цінності. Неопізнанні трупи.  Особи, що не можуть надати про себе відомостей внаслідок хвороби або неповнолітнього віку</w:t>
      </w:r>
      <w:hyperlink r:id="rId12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http://mvs.gov.ua/mvs/control/uk/investigation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120. Єдина база даних електронних адрес, номерів факсів (телефаксів) суб’єктів владних повноважень </w:t>
      </w:r>
      <w:hyperlink r:id="rId12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http://email.court.gov.ua/search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121. Адреси масової реєстрації платників податків </w:t>
      </w:r>
      <w:hyperlink r:id="rId12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http://sts.gov.ua/mr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122. Дізнайся більше про свого бізнес-партнера</w:t>
      </w:r>
      <w:hyperlink r:id="rId12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http://sfs.gov.ua/businesspartner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123. Реєстр великих платників податків на 2015 рік </w:t>
      </w:r>
      <w:hyperlink r:id="rId12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http://sfs.gov.ua/dovidniki--reestri--perelik/reestri/167732.html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124. Реєстр cуб’єктів господарювання, які здійснюють оптову торгівлю спиртом коньячним і плодовим на підставі ліцензії на виробництво коньяку та алкогольних напоїв за коньячною технологією </w:t>
      </w:r>
      <w:hyperlink r:id="rId13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http://sfs.gov.ua/dovidniki--reestri--perelik/reestri/152383.html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125. Єдиний державний реєстр виробників спирту етилового, коньячного і плодового, спирту етилового ректифікованого виноградного, спирту етилового ректифікованого плодового, спирту-сирцю виноградного, спирту-сирцю плодового, алкогольних напоїв та тютюнових виробів</w:t>
      </w:r>
      <w:hyperlink r:id="rId13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http://sfs.gov.ua/dovidniki--reestri--perelik/reestri/151988.html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126. Державний реєстр реєстраторів розрахункових операцій</w:t>
      </w:r>
      <w:hyperlink r:id="rId13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http://minrd.gov.ua/dovidniki--reestri--perelik/reestri/94957.html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127. Реєстр підприємств, яким надано дозвіл на відкриття та експлуатацію складу тимчасового зберігання </w:t>
      </w:r>
      <w:hyperlink r:id="rId13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http://minrd.gov.ua/dovidniki--reestri--perelik/reestri/94919.html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128. Реєстр виданих (дійсних) ліцензій на здійснення митної брокерської діяльності </w:t>
      </w:r>
      <w:hyperlink r:id="rId13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http://minrd.gov.ua/dovidniki--reestri--perelik/reestri/94921.html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129. Реєстр підприємств, яким надано дозвіл на відкриття та експлуатацію митного складу </w:t>
      </w:r>
      <w:hyperlink r:id="rId13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http://minrd.gov.ua/dovidniki--reestri--perelik/reestri/94929.html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130. Реєстр магазинів безмитної торгівлі </w:t>
      </w:r>
      <w:hyperlink r:id="rId13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http://minrd.gov.ua/dovidniki--reestri--perelik/reestri/94931.html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131. Єдиний реєстр суб’єктів господарювання, які можуть здійснювати реалізацію безхазяйного майна та майна, що переходить у власність держави, у 2015 році </w:t>
      </w:r>
      <w:hyperlink r:id="rId13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http://sfs.gov.ua/dovidniki--reestri--perelik/reestri/179847.html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132.</w:t>
      </w:r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Електронна митниця </w:t>
      </w:r>
      <w:hyperlink r:id="rId13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http://minrd.gov.ua/baneryi/mitne-oformlennya/subektam-zed/elektronna-mitnitsya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133. Довідники Державної фіскальної служби. Довідники пільг. Для банківських установ: Довідник SPR_REG.DBF та опис його структури. Довідник кодів товарів згідно з Українською класифікацією товарів зовнішньоекономічної діяльності. Типи об’єктів оподаткування </w:t>
      </w:r>
      <w:hyperlink r:id="rId13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http://sfs.gov.ua/dovidniki--reestri--perelik/dovidniki-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134. Онлайн перевірка наявності заборгованності за штрафами ДАІ в Одеській та Херсонськоій областях </w:t>
      </w:r>
      <w:hyperlink r:id="rId14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https://www.saiodessa.gov.ua/Default.aspx?tabid=59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135. Поштові індекси та відділення поштового зв’язку</w:t>
      </w:r>
      <w:hyperlink r:id="rId141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http://services.ukrposhta.com/postindex_new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136. Пошук поштового відправлення </w:t>
      </w:r>
      <w:hyperlink r:id="rId14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http://services.ukrposhta.ua/bardcodesingle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137. Інформація про власників істотної участі у банках</w:t>
      </w:r>
      <w:hyperlink r:id="rId14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http://bank.gov.ua/control/uk/publish/article?art_id=6738234&amp;cat_id=51342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138. Анульовані свідоцтва. Свідоцтво про встановлення батьківства. Свідоцтво про зміну імені. Свідоцтво про народження. Свідоцтво про шлюб. Свідоцтво про смерть. Свідоцтво про розірвання шлюбу. Свідоцтва про усиновлення</w:t>
      </w:r>
      <w:hyperlink r:id="rId14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http://drsu.gov.ua/show/1034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139. Стан довкілля </w:t>
      </w:r>
      <w:hyperlink r:id="rId14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http://www.ecobank.org.ua/state/Pages/default.aspx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140. Національна комісія регулювання енергетики та комунальних послуг НКРЕКП. Реєстри. Ліцензійні реєстри. Реєстри суб’єктів природних монополій. Реєстр об’єктів електроенергетики (альтернативні джерела енергії)</w:t>
      </w:r>
      <w:hyperlink r:id="rId14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http://www.nerc.gov.ua/?id=11957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lastRenderedPageBreak/>
        <w:t>141. Система електронних торгів арештованим майном</w:t>
      </w:r>
      <w:hyperlink r:id="rId147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http://torgi.minjust.gov.ua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142. Національний реєстр електронних інформаційних ресурсів </w:t>
      </w:r>
      <w:hyperlink r:id="rId148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http://e-resurs.gov.ua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143. Реєстр свідоцтв про встановлення категорій готелям та іншим об'єктам</w:t>
      </w:r>
      <w:hyperlink r:id="rId149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http://tourism.gov.ua/files/reestr_categor/Zhurna_reestrats_svid.pdf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144. Вся Україна - жителі </w:t>
      </w:r>
      <w:hyperlink r:id="rId150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http://www.nomer.org/allukraina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145. Електронний банк документів “Подвиг народу у Великій вітчизняній війні 1941-1945 рр.” </w:t>
      </w:r>
      <w:hyperlink r:id="rId151" w:anchor="tab=navPeople_search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http://podvignaroda.mil.ru/?#tab=navPeople_search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146. Узагальнений банк даних “Меморіал” </w:t>
      </w:r>
      <w:hyperlink r:id="rId152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http://www.obd-memorial.ru/html/index.html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147. Жертви політичного терору в СРСР </w:t>
      </w:r>
      <w:hyperlink r:id="rId153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http://lists.memo.ru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148. Державний реєстр нерухомих пам'яток</w:t>
      </w:r>
      <w:hyperlink r:id="rId154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http://mincult.kmu.gov.ua/mincult/uk/publish/article/294593</w:t>
        </w:r>
      </w:hyperlink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та</w:t>
      </w:r>
      <w:hyperlink r:id="rId155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http://mincult.kmu.gov.ua/mincult/uk/publish/article/294599</w:t>
        </w:r>
      </w:hyperlink>
    </w:p>
    <w:p w:rsidR="00C10A8B" w:rsidRPr="00C10A8B" w:rsidRDefault="00C10A8B" w:rsidP="00C10A8B">
      <w:pPr>
        <w:shd w:val="clear" w:color="auto" w:fill="FFFFFF"/>
        <w:rPr>
          <w:rFonts w:ascii="Trebuchet MS" w:hAnsi="Trebuchet MS" w:cs="Tahoma"/>
          <w:color w:val="000000"/>
          <w:sz w:val="23"/>
          <w:szCs w:val="23"/>
          <w:lang w:val="ru-RU"/>
        </w:rPr>
      </w:pPr>
      <w:r w:rsidRPr="00C10A8B">
        <w:rPr>
          <w:rFonts w:ascii="Trebuchet MS" w:hAnsi="Trebuchet MS" w:cs="Tahoma"/>
          <w:color w:val="000000"/>
          <w:sz w:val="23"/>
          <w:szCs w:val="23"/>
          <w:lang w:val="ru-RU"/>
        </w:rPr>
        <w:t>149. Зареєстровані ветеринарні препарати</w:t>
      </w:r>
      <w:hyperlink r:id="rId156" w:tgtFrame="_blank" w:history="1">
        <w:r w:rsidRPr="00C10A8B">
          <w:rPr>
            <w:rFonts w:ascii="Trebuchet MS" w:hAnsi="Trebuchet MS" w:cs="Tahoma"/>
            <w:color w:val="29652B"/>
            <w:sz w:val="23"/>
            <w:u w:val="single"/>
            <w:lang w:val="ru-RU"/>
          </w:rPr>
          <w:t>http://www.vet.gov.ua/taxonomy/term/32</w:t>
        </w:r>
      </w:hyperlink>
    </w:p>
    <w:p w:rsidR="00C10A8B" w:rsidRPr="00C10A8B" w:rsidRDefault="00C10A8B" w:rsidP="00C10A8B">
      <w:pPr>
        <w:jc w:val="both"/>
        <w:rPr>
          <w:b/>
        </w:rPr>
      </w:pPr>
    </w:p>
    <w:sectPr w:rsidR="00C10A8B" w:rsidRPr="00C10A8B" w:rsidSect="0019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A57EF"/>
    <w:multiLevelType w:val="multilevel"/>
    <w:tmpl w:val="4E104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8B"/>
    <w:rsid w:val="00017900"/>
    <w:rsid w:val="00032C70"/>
    <w:rsid w:val="00047444"/>
    <w:rsid w:val="0005022E"/>
    <w:rsid w:val="000A7887"/>
    <w:rsid w:val="0010450D"/>
    <w:rsid w:val="00113D5D"/>
    <w:rsid w:val="001176C8"/>
    <w:rsid w:val="00122D35"/>
    <w:rsid w:val="00186E37"/>
    <w:rsid w:val="00194C02"/>
    <w:rsid w:val="0019676B"/>
    <w:rsid w:val="001B4D58"/>
    <w:rsid w:val="001B7BEB"/>
    <w:rsid w:val="00207DD2"/>
    <w:rsid w:val="002266DD"/>
    <w:rsid w:val="00324DB8"/>
    <w:rsid w:val="0034426C"/>
    <w:rsid w:val="00367726"/>
    <w:rsid w:val="00386CB5"/>
    <w:rsid w:val="00396CBD"/>
    <w:rsid w:val="003A41AE"/>
    <w:rsid w:val="003C6A6F"/>
    <w:rsid w:val="003D65B5"/>
    <w:rsid w:val="003F22C4"/>
    <w:rsid w:val="004263F7"/>
    <w:rsid w:val="0043273D"/>
    <w:rsid w:val="004405BF"/>
    <w:rsid w:val="00451BEC"/>
    <w:rsid w:val="0045258F"/>
    <w:rsid w:val="00454FA5"/>
    <w:rsid w:val="00491B1B"/>
    <w:rsid w:val="004A7A5D"/>
    <w:rsid w:val="004B0C91"/>
    <w:rsid w:val="00536C9E"/>
    <w:rsid w:val="00562955"/>
    <w:rsid w:val="00565AB2"/>
    <w:rsid w:val="00574FC5"/>
    <w:rsid w:val="005A675B"/>
    <w:rsid w:val="005B5C01"/>
    <w:rsid w:val="005D1904"/>
    <w:rsid w:val="005D2C1E"/>
    <w:rsid w:val="00643413"/>
    <w:rsid w:val="006A50FC"/>
    <w:rsid w:val="00717FE8"/>
    <w:rsid w:val="0074371B"/>
    <w:rsid w:val="00762CEB"/>
    <w:rsid w:val="00771022"/>
    <w:rsid w:val="007940C7"/>
    <w:rsid w:val="0079679A"/>
    <w:rsid w:val="007B3C97"/>
    <w:rsid w:val="007C238E"/>
    <w:rsid w:val="007D0D34"/>
    <w:rsid w:val="008076DC"/>
    <w:rsid w:val="008462C4"/>
    <w:rsid w:val="00866E04"/>
    <w:rsid w:val="00890987"/>
    <w:rsid w:val="008A19CA"/>
    <w:rsid w:val="008A5269"/>
    <w:rsid w:val="008C3519"/>
    <w:rsid w:val="0090188B"/>
    <w:rsid w:val="0096595B"/>
    <w:rsid w:val="009A411C"/>
    <w:rsid w:val="009B72AF"/>
    <w:rsid w:val="009F217D"/>
    <w:rsid w:val="00A40DB9"/>
    <w:rsid w:val="00A77AD6"/>
    <w:rsid w:val="00AB05AF"/>
    <w:rsid w:val="00B10860"/>
    <w:rsid w:val="00B82964"/>
    <w:rsid w:val="00BE1884"/>
    <w:rsid w:val="00C10A8B"/>
    <w:rsid w:val="00C3475F"/>
    <w:rsid w:val="00C36E24"/>
    <w:rsid w:val="00C74D4B"/>
    <w:rsid w:val="00D10BE9"/>
    <w:rsid w:val="00DB7440"/>
    <w:rsid w:val="00DC4B93"/>
    <w:rsid w:val="00DF7DC7"/>
    <w:rsid w:val="00E12F7D"/>
    <w:rsid w:val="00E55BB7"/>
    <w:rsid w:val="00EB2B73"/>
    <w:rsid w:val="00EE6A65"/>
    <w:rsid w:val="00F0671E"/>
    <w:rsid w:val="00F6029A"/>
    <w:rsid w:val="00F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C10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A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A8B"/>
  </w:style>
  <w:style w:type="paragraph" w:styleId="a4">
    <w:name w:val="Normal (Web)"/>
    <w:basedOn w:val="a"/>
    <w:uiPriority w:val="99"/>
    <w:semiHidden/>
    <w:unhideWhenUsed/>
    <w:rsid w:val="00C10A8B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0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8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C10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10A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A8B"/>
  </w:style>
  <w:style w:type="paragraph" w:styleId="a4">
    <w:name w:val="Normal (Web)"/>
    <w:basedOn w:val="a"/>
    <w:uiPriority w:val="99"/>
    <w:semiHidden/>
    <w:unhideWhenUsed/>
    <w:rsid w:val="00C10A8B"/>
    <w:pPr>
      <w:spacing w:before="100" w:beforeAutospacing="1" w:after="100" w:afterAutospacing="1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10A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A8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66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639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fp.gov.ua/content/inshi-reestri-ta-pereliki.html" TargetMode="External"/><Relationship Id="rId117" Type="http://schemas.openxmlformats.org/officeDocument/2006/relationships/hyperlink" Target="http://land.gov.ua/hroshova-otsinka-zemel/derzhavnyi-reiestr-otsiniuvachiv-z-ekspertnoi-hroshovoi-otsinky-zemelnykh-dilianok/derzhavnyi-reiestr-otsiniuvachiv-z-ekspertnoi-hroshovoi-otsinky-zemelnykh-dilianok.html" TargetMode="External"/><Relationship Id="rId21" Type="http://schemas.openxmlformats.org/officeDocument/2006/relationships/hyperlink" Target="http://mvs.gov.ua/mvs/control/investigation/search/wantedPerson" TargetMode="External"/><Relationship Id="rId42" Type="http://schemas.openxmlformats.org/officeDocument/2006/relationships/hyperlink" Target="http://ukrexport.gov.ua/rus/baza_ukr_infrastructure/?country=ukr" TargetMode="External"/><Relationship Id="rId47" Type="http://schemas.openxmlformats.org/officeDocument/2006/relationships/hyperlink" Target="http://dstszi.kmu.gov.ua/dstszi/control/uk/publish/article?art_id=111785&amp;cat_id=94055&amp;mustWords=%D0%BF%D0%B5%D1%80%D0%B5%D0%BB%D1%96%D0%BA+%D1%81%D1%83%D0%B1&amp;searchPublishing=1" TargetMode="External"/><Relationship Id="rId63" Type="http://schemas.openxmlformats.org/officeDocument/2006/relationships/hyperlink" Target="http://avia.gov.ua/documents/airports/certification/Aerodrome_ZPM_MTR/24145.html" TargetMode="External"/><Relationship Id="rId68" Type="http://schemas.openxmlformats.org/officeDocument/2006/relationships/hyperlink" Target="http://www.ukravtodor.gov.ua/gbn-u-sferi-dorozhnogo-gospodarstva/%D1%81_perelik-chinnikh-galuzevikh-budivelnikh-norm-vbn-gbn-u-sferi-dorozhnogo-gospodarstva-ukraini.html" TargetMode="External"/><Relationship Id="rId84" Type="http://schemas.openxmlformats.org/officeDocument/2006/relationships/hyperlink" Target="http://drdz.mlsp.gov.ua/msm" TargetMode="External"/><Relationship Id="rId89" Type="http://schemas.openxmlformats.org/officeDocument/2006/relationships/hyperlink" Target="http://sfs.gov.ua/dovidniki--reestri--perelik/reestri/120338.html" TargetMode="External"/><Relationship Id="rId112" Type="http://schemas.openxmlformats.org/officeDocument/2006/relationships/hyperlink" Target="http://www.menr.gov.ua/control/control2/268-reiestr-ekolohichnykh-audytoriv" TargetMode="External"/><Relationship Id="rId133" Type="http://schemas.openxmlformats.org/officeDocument/2006/relationships/hyperlink" Target="http://minrd.gov.ua/dovidniki--reestri--perelik/reestri/94919.html" TargetMode="External"/><Relationship Id="rId138" Type="http://schemas.openxmlformats.org/officeDocument/2006/relationships/hyperlink" Target="http://minrd.gov.ua/baneryi/mitne-oformlennya/subektam-zed/elektronna-mitnitsya" TargetMode="External"/><Relationship Id="rId154" Type="http://schemas.openxmlformats.org/officeDocument/2006/relationships/hyperlink" Target="http://mincult.kmu.gov.ua/mincult/uk/publish/article/294593" TargetMode="External"/><Relationship Id="rId16" Type="http://schemas.openxmlformats.org/officeDocument/2006/relationships/hyperlink" Target="http://dzmi.informjust.ua/" TargetMode="External"/><Relationship Id="rId107" Type="http://schemas.openxmlformats.org/officeDocument/2006/relationships/hyperlink" Target="http://geo.gov.ua/main/547-v-derzhgeonadrah-ukrayini-vdbuvsya-aukcon-z-prodazhu-specalnih-dozvolv-na-koristuvannya-nadrami.html" TargetMode="External"/><Relationship Id="rId11" Type="http://schemas.openxmlformats.org/officeDocument/2006/relationships/hyperlink" Target="http://www.reyestr.court.gov.ua/" TargetMode="External"/><Relationship Id="rId32" Type="http://schemas.openxmlformats.org/officeDocument/2006/relationships/hyperlink" Target="http://www.unba.org.ua/erau" TargetMode="External"/><Relationship Id="rId37" Type="http://schemas.openxmlformats.org/officeDocument/2006/relationships/hyperlink" Target="http://uhrc.gov.ua/registr" TargetMode="External"/><Relationship Id="rId53" Type="http://schemas.openxmlformats.org/officeDocument/2006/relationships/hyperlink" Target="http://www.me.gov.ua/Documents/List?lang=uk-UA&amp;tag=PerelikOrganizatsii-vikonavtsivYakiZaiaviliPravoNaPodatkoviPilgi" TargetMode="External"/><Relationship Id="rId58" Type="http://schemas.openxmlformats.org/officeDocument/2006/relationships/hyperlink" Target="http://www.mtu.gov.ua/uk/1234365r6i8ghjn.html" TargetMode="External"/><Relationship Id="rId74" Type="http://schemas.openxmlformats.org/officeDocument/2006/relationships/hyperlink" Target="http://www.nssmc.gov.ua/activities/stockregistration" TargetMode="External"/><Relationship Id="rId79" Type="http://schemas.openxmlformats.org/officeDocument/2006/relationships/hyperlink" Target="http://shipregister.ua/cin/cin3.html" TargetMode="External"/><Relationship Id="rId102" Type="http://schemas.openxmlformats.org/officeDocument/2006/relationships/hyperlink" Target="https://cbd.mtibu.kiev.ua/MTSBU_Pages/Parameters/SearchParams.aspx?ParamsName=-1639528499&amp;AutoAuth=true" TargetMode="External"/><Relationship Id="rId123" Type="http://schemas.openxmlformats.org/officeDocument/2006/relationships/hyperlink" Target="http://www.minregion.gov.ua/attachments/content-attachments/3099/Perelik_26_1.pdf" TargetMode="External"/><Relationship Id="rId128" Type="http://schemas.openxmlformats.org/officeDocument/2006/relationships/hyperlink" Target="http://sfs.gov.ua/businesspartner" TargetMode="External"/><Relationship Id="rId144" Type="http://schemas.openxmlformats.org/officeDocument/2006/relationships/hyperlink" Target="http://drsu.gov.ua/show/1034" TargetMode="External"/><Relationship Id="rId149" Type="http://schemas.openxmlformats.org/officeDocument/2006/relationships/hyperlink" Target="http://tourism.gov.ua/files/reestr_categor/Zhurna_reestrats_svid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sfs.gov.ua/dovidniki--reestri--perelik/pereliki-/100237.html" TargetMode="External"/><Relationship Id="rId95" Type="http://schemas.openxmlformats.org/officeDocument/2006/relationships/hyperlink" Target="http://www.spfu.gov.ua/_layouts/SPFUSiteDefinition/RegisterOrganizers%D0%90uctionsSaleAssets.aspx" TargetMode="External"/><Relationship Id="rId22" Type="http://schemas.openxmlformats.org/officeDocument/2006/relationships/hyperlink" Target="http://mvs.gov.ua/mvs/control/investigation/search/missedPerson" TargetMode="External"/><Relationship Id="rId27" Type="http://schemas.openxmlformats.org/officeDocument/2006/relationships/hyperlink" Target="http://www.sdfm.gov.ua/articles.php?cat_id=126&amp;lang=uk" TargetMode="External"/><Relationship Id="rId43" Type="http://schemas.openxmlformats.org/officeDocument/2006/relationships/hyperlink" Target="http://czo.gov.ua/ca-registry" TargetMode="External"/><Relationship Id="rId48" Type="http://schemas.openxmlformats.org/officeDocument/2006/relationships/hyperlink" Target="http://dstszi.kmu.gov.ua/dstszi/control/uk/publish/article?art_id=39217&amp;cat_id=39136" TargetMode="External"/><Relationship Id="rId64" Type="http://schemas.openxmlformats.org/officeDocument/2006/relationships/hyperlink" Target="http://avia.gov.ua/documents/diyalnist/Pro-sertyfikatsiyu-agentstv" TargetMode="External"/><Relationship Id="rId69" Type="http://schemas.openxmlformats.org/officeDocument/2006/relationships/hyperlink" Target="http://www.uti.gov.ua/transinsp/uk/publish/category/49824" TargetMode="External"/><Relationship Id="rId113" Type="http://schemas.openxmlformats.org/officeDocument/2006/relationships/hyperlink" Target="http://www.menr.gov.ua/control/control4" TargetMode="External"/><Relationship Id="rId118" Type="http://schemas.openxmlformats.org/officeDocument/2006/relationships/hyperlink" Target="http://land.gov.ua/hroshova-otsinka-zemel/otsinka-zemel-naselenykh-punktiv.html" TargetMode="External"/><Relationship Id="rId134" Type="http://schemas.openxmlformats.org/officeDocument/2006/relationships/hyperlink" Target="http://minrd.gov.ua/dovidniki--reestri--perelik/reestri/94921.html" TargetMode="External"/><Relationship Id="rId139" Type="http://schemas.openxmlformats.org/officeDocument/2006/relationships/hyperlink" Target="http://sfs.gov.ua/dovidniki--reestri--perelik/dovidniki-" TargetMode="External"/><Relationship Id="rId80" Type="http://schemas.openxmlformats.org/officeDocument/2006/relationships/hyperlink" Target="http://shipregister.ua/ships/reg-ships.pdf" TargetMode="External"/><Relationship Id="rId85" Type="http://schemas.openxmlformats.org/officeDocument/2006/relationships/hyperlink" Target="http://www.uice.com.ua/" TargetMode="External"/><Relationship Id="rId150" Type="http://schemas.openxmlformats.org/officeDocument/2006/relationships/hyperlink" Target="http://www.nomer.org/allukraina" TargetMode="External"/><Relationship Id="rId155" Type="http://schemas.openxmlformats.org/officeDocument/2006/relationships/hyperlink" Target="http://mincult.kmu.gov.ua/mincult/uk/publish/article/294599" TargetMode="External"/><Relationship Id="rId12" Type="http://schemas.openxmlformats.org/officeDocument/2006/relationships/hyperlink" Target="http://smida.gov.ua/db" TargetMode="External"/><Relationship Id="rId17" Type="http://schemas.openxmlformats.org/officeDocument/2006/relationships/hyperlink" Target="http://kmkdka.com/reestr-advokatskih-obiednan-kieva" TargetMode="External"/><Relationship Id="rId33" Type="http://schemas.openxmlformats.org/officeDocument/2006/relationships/hyperlink" Target="http://www.ucrf.gov.ua/baza-imei/perevirka-kodu-imei" TargetMode="External"/><Relationship Id="rId38" Type="http://schemas.openxmlformats.org/officeDocument/2006/relationships/hyperlink" Target="http://www.moz.gov.ua/ua/portal/register_medicaltechnics" TargetMode="External"/><Relationship Id="rId59" Type="http://schemas.openxmlformats.org/officeDocument/2006/relationships/hyperlink" Target="http://uz.gov.ua/cargo_transportation/general_information/cargo_stations" TargetMode="External"/><Relationship Id="rId103" Type="http://schemas.openxmlformats.org/officeDocument/2006/relationships/hyperlink" Target="http://moz.gov.ua/docfiles/639_2012_dod.rar" TargetMode="External"/><Relationship Id="rId108" Type="http://schemas.openxmlformats.org/officeDocument/2006/relationships/hyperlink" Target="http://www.geo.gov.ua/stan-mineralno-sirovinnoi-bazi.html" TargetMode="External"/><Relationship Id="rId124" Type="http://schemas.openxmlformats.org/officeDocument/2006/relationships/hyperlink" Target="http://umcbdr.com.ua/reyestri" TargetMode="External"/><Relationship Id="rId129" Type="http://schemas.openxmlformats.org/officeDocument/2006/relationships/hyperlink" Target="http://sfs.gov.ua/dovidniki--reestri--perelik/reestri/167732.html" TargetMode="External"/><Relationship Id="rId20" Type="http://schemas.openxmlformats.org/officeDocument/2006/relationships/hyperlink" Target="https://osvita.net/ua/checkdoc" TargetMode="External"/><Relationship Id="rId41" Type="http://schemas.openxmlformats.org/officeDocument/2006/relationships/hyperlink" Target="http://ukrexport.gov.ua/rus/ukr_export_exporters/?country=ukr" TargetMode="External"/><Relationship Id="rId54" Type="http://schemas.openxmlformats.org/officeDocument/2006/relationships/hyperlink" Target="http://www.minfin.gov.ua/control/uk/publish/article%3fshowHidden=1&amp;art_id=275709&amp;cat_id=50127&amp;ctime=1288598412360" TargetMode="External"/><Relationship Id="rId62" Type="http://schemas.openxmlformats.org/officeDocument/2006/relationships/hyperlink" Target="http://avia.gov.ua/documents/Lotna-pridatn/sertifikaciya-tipu/tipps/23861.html" TargetMode="External"/><Relationship Id="rId70" Type="http://schemas.openxmlformats.org/officeDocument/2006/relationships/hyperlink" Target="http://www.nssmc.gov.ua/fund/registers" TargetMode="External"/><Relationship Id="rId75" Type="http://schemas.openxmlformats.org/officeDocument/2006/relationships/hyperlink" Target="http://www.nssmc.gov.ua/activities/orders" TargetMode="External"/><Relationship Id="rId83" Type="http://schemas.openxmlformats.org/officeDocument/2006/relationships/hyperlink" Target="http://shipregister.ua/ships/search.html" TargetMode="External"/><Relationship Id="rId88" Type="http://schemas.openxmlformats.org/officeDocument/2006/relationships/hyperlink" Target="http://land.gov.ua/struktura/derzhavni-instytuty-zemleustroiu/104065-perelik-instytutiv-zemleustroiu.html" TargetMode="External"/><Relationship Id="rId91" Type="http://schemas.openxmlformats.org/officeDocument/2006/relationships/hyperlink" Target="http://sfs.gov.ua/dovidniki--reestri--perelik/pereliki-/166716.html" TargetMode="External"/><Relationship Id="rId96" Type="http://schemas.openxmlformats.org/officeDocument/2006/relationships/hyperlink" Target="http://www.spfu.gov.ua/_layouts/SPFUSiteDefinition/RegisterStateCorporateRights.aspx" TargetMode="External"/><Relationship Id="rId111" Type="http://schemas.openxmlformats.org/officeDocument/2006/relationships/hyperlink" Target="http://www.menr.gov.ua/control/control5" TargetMode="External"/><Relationship Id="rId132" Type="http://schemas.openxmlformats.org/officeDocument/2006/relationships/hyperlink" Target="http://minrd.gov.ua/dovidniki--reestri--perelik/reestri/94957.html" TargetMode="External"/><Relationship Id="rId140" Type="http://schemas.openxmlformats.org/officeDocument/2006/relationships/hyperlink" Target="https://www.saiodessa.gov.ua/Default.aspx?tabid=59" TargetMode="External"/><Relationship Id="rId145" Type="http://schemas.openxmlformats.org/officeDocument/2006/relationships/hyperlink" Target="http://www.ecobank.org.ua/state/Pages/default.aspx" TargetMode="External"/><Relationship Id="rId153" Type="http://schemas.openxmlformats.org/officeDocument/2006/relationships/hyperlink" Target="http://lists.mem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ata.gov.ua/" TargetMode="External"/><Relationship Id="rId15" Type="http://schemas.openxmlformats.org/officeDocument/2006/relationships/hyperlink" Target="http://rgf.informjust.ua/home/index" TargetMode="External"/><Relationship Id="rId23" Type="http://schemas.openxmlformats.org/officeDocument/2006/relationships/hyperlink" Target="http://www.uipv.org/ua/bases2.html" TargetMode="External"/><Relationship Id="rId28" Type="http://schemas.openxmlformats.org/officeDocument/2006/relationships/hyperlink" Target="http://www.ukroliya.kiev.ua/industry" TargetMode="External"/><Relationship Id="rId36" Type="http://schemas.openxmlformats.org/officeDocument/2006/relationships/hyperlink" Target="http://www.drlz.kiev.ua/" TargetMode="External"/><Relationship Id="rId49" Type="http://schemas.openxmlformats.org/officeDocument/2006/relationships/hyperlink" Target="http://dstszi.kmu.gov.ua/dstszi/control/uk/publish/article?art_id=92345&amp;cat_id=92339&amp;mustWords=%D0%BF%D0%B5%D1%80%D0%B5%D0%BB%D1%96%D0%BA+%D1%81%D1%83%D0%B1&amp;searchPublishing=1" TargetMode="External"/><Relationship Id="rId57" Type="http://schemas.openxmlformats.org/officeDocument/2006/relationships/hyperlink" Target="http://smida.gov.ua/db" TargetMode="External"/><Relationship Id="rId106" Type="http://schemas.openxmlformats.org/officeDocument/2006/relationships/hyperlink" Target="http://www.ukrcsm.kiev.ua/index.php/ru/2009-02-12-13-16-36/-qq" TargetMode="External"/><Relationship Id="rId114" Type="http://schemas.openxmlformats.org/officeDocument/2006/relationships/hyperlink" Target="http://www.menr.gov.ua/control/control1" TargetMode="External"/><Relationship Id="rId119" Type="http://schemas.openxmlformats.org/officeDocument/2006/relationships/hyperlink" Target="http://land.gov.ua/konkursy-z-vidboru-vykonavtsiv-zemelnykh-torhiv.html" TargetMode="External"/><Relationship Id="rId127" Type="http://schemas.openxmlformats.org/officeDocument/2006/relationships/hyperlink" Target="http://sts.gov.ua/mr" TargetMode="External"/><Relationship Id="rId10" Type="http://schemas.openxmlformats.org/officeDocument/2006/relationships/hyperlink" Target="http://irc.gov.ua/ua/Poshuk-v-YeLR.html" TargetMode="External"/><Relationship Id="rId31" Type="http://schemas.openxmlformats.org/officeDocument/2006/relationships/hyperlink" Target="http://www.reestr.osvita.net/" TargetMode="External"/><Relationship Id="rId44" Type="http://schemas.openxmlformats.org/officeDocument/2006/relationships/hyperlink" Target="http://dstszi.kmu.gov.ua/dstszi/control/uk/publish/article?showHidden=1&amp;art_id=39524&amp;cat_id=38689&amp;ctime=1127826004742" TargetMode="External"/><Relationship Id="rId52" Type="http://schemas.openxmlformats.org/officeDocument/2006/relationships/hyperlink" Target="http://www.me.gov.ua/Documents/List?lang=uk-UA&amp;tag=ReiestrAdministrativnikhPoslug" TargetMode="External"/><Relationship Id="rId60" Type="http://schemas.openxmlformats.org/officeDocument/2006/relationships/hyperlink" Target="http://avia.gov.ua/documents/Lotna-pridatn/sertifikaciya-tipu/rozrobniki/23855.html" TargetMode="External"/><Relationship Id="rId65" Type="http://schemas.openxmlformats.org/officeDocument/2006/relationships/hyperlink" Target="http://avia.gov.ua/documents/diyalnist/Aviaperevezennya-ta-litsenzuvannya/23894.html" TargetMode="External"/><Relationship Id="rId73" Type="http://schemas.openxmlformats.org/officeDocument/2006/relationships/hyperlink" Target="http://www.nssmc.gov.ua/fund/auditors-register" TargetMode="External"/><Relationship Id="rId78" Type="http://schemas.openxmlformats.org/officeDocument/2006/relationships/hyperlink" Target="http://ac.dozvil-kiev.gov.ua/OneStopShop/List" TargetMode="External"/><Relationship Id="rId81" Type="http://schemas.openxmlformats.org/officeDocument/2006/relationships/hyperlink" Target="http://shipregister.ua/ism.html" TargetMode="External"/><Relationship Id="rId86" Type="http://schemas.openxmlformats.org/officeDocument/2006/relationships/hyperlink" Target="http://dazru.gov.ua/perelik-zemelnix-dilyanok-silskogospodarskogo-priznachennya-derzhavno%D1%97-vlasnosti-prava-na-yaki-planuyutsya-prodavati-na-zemelnix-torgax" TargetMode="External"/><Relationship Id="rId94" Type="http://schemas.openxmlformats.org/officeDocument/2006/relationships/hyperlink" Target="http://www.spfu.gov.ua/_layouts/SPFUSiteDefinition/RegisterSOD.aspx" TargetMode="External"/><Relationship Id="rId99" Type="http://schemas.openxmlformats.org/officeDocument/2006/relationships/hyperlink" Target="http://www.spfu.gov.ua/_layouts/SPFUSiteDefinition/RentForPotentialBuyers.aspx" TargetMode="External"/><Relationship Id="rId101" Type="http://schemas.openxmlformats.org/officeDocument/2006/relationships/hyperlink" Target="http://zakon4.rada.gov.ua/laws" TargetMode="External"/><Relationship Id="rId122" Type="http://schemas.openxmlformats.org/officeDocument/2006/relationships/hyperlink" Target="http://www.minregion.gov.ua/state-services/Profesina-atestatsiya-arkhitektoriv-inzheneriv-proektuval-nykiv-inzheneriv-tekhnichnoho-nahlyadu-ekspertiv/Normatyvno-pravova-baza-profesino-atestatsi-umovy-nadannya-formy-dokumentiv/perelik-robochih-organiv-atestaczijnoi-arhitekturno-budivelnoi-komisii" TargetMode="External"/><Relationship Id="rId130" Type="http://schemas.openxmlformats.org/officeDocument/2006/relationships/hyperlink" Target="http://sfs.gov.ua/dovidniki--reestri--perelik/reestri/152383.html" TargetMode="External"/><Relationship Id="rId135" Type="http://schemas.openxmlformats.org/officeDocument/2006/relationships/hyperlink" Target="http://minrd.gov.ua/dovidniki--reestri--perelik/reestri/94929.html" TargetMode="External"/><Relationship Id="rId143" Type="http://schemas.openxmlformats.org/officeDocument/2006/relationships/hyperlink" Target="http://bank.gov.ua/control/uk/publish/article?art_id=6738234&amp;cat_id=51342" TargetMode="External"/><Relationship Id="rId148" Type="http://schemas.openxmlformats.org/officeDocument/2006/relationships/hyperlink" Target="http://e-resurs.gov.ua/" TargetMode="External"/><Relationship Id="rId151" Type="http://schemas.openxmlformats.org/officeDocument/2006/relationships/hyperlink" Target="http://podvignaroda.mil.ru/" TargetMode="External"/><Relationship Id="rId156" Type="http://schemas.openxmlformats.org/officeDocument/2006/relationships/hyperlink" Target="http://www.vet.gov.ua/taxonomy/term/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fs.gov.ua/anulir" TargetMode="External"/><Relationship Id="rId13" Type="http://schemas.openxmlformats.org/officeDocument/2006/relationships/hyperlink" Target="https://trade.informjust.ua/" TargetMode="External"/><Relationship Id="rId18" Type="http://schemas.openxmlformats.org/officeDocument/2006/relationships/hyperlink" Target="http://www.map.land.gov.ua/kadastrova-karta" TargetMode="External"/><Relationship Id="rId39" Type="http://schemas.openxmlformats.org/officeDocument/2006/relationships/hyperlink" Target="http://www.nrada.gov.ua/ua/13720.html" TargetMode="External"/><Relationship Id="rId109" Type="http://schemas.openxmlformats.org/officeDocument/2006/relationships/hyperlink" Target="http://www.geo.gov.ua/oglyadov-geologchn-karti.html" TargetMode="External"/><Relationship Id="rId34" Type="http://schemas.openxmlformats.org/officeDocument/2006/relationships/hyperlink" Target="http://sfd.archives.gov.ua/RUS/page4.html" TargetMode="External"/><Relationship Id="rId50" Type="http://schemas.openxmlformats.org/officeDocument/2006/relationships/hyperlink" Target="http://store.uintei.kiev.ua/reestr_new.html" TargetMode="External"/><Relationship Id="rId55" Type="http://schemas.openxmlformats.org/officeDocument/2006/relationships/hyperlink" Target="http://www.minfin.gov.ua/control/publish/article/main?art_id=342818&amp;cat_id=67153" TargetMode="External"/><Relationship Id="rId76" Type="http://schemas.openxmlformats.org/officeDocument/2006/relationships/hyperlink" Target="http://www.nssmc.gov.ua/fund/stanrinku" TargetMode="External"/><Relationship Id="rId97" Type="http://schemas.openxmlformats.org/officeDocument/2006/relationships/hyperlink" Target="http://www.spfu.gov.ua/_layouts/SPFUSiteDefinition/RegisterLegalEntities.aspx" TargetMode="External"/><Relationship Id="rId104" Type="http://schemas.openxmlformats.org/officeDocument/2006/relationships/hyperlink" Target="http://sts.gov.ua/data/normativ/000/000/62287/Re_str_TK_19.doc" TargetMode="External"/><Relationship Id="rId120" Type="http://schemas.openxmlformats.org/officeDocument/2006/relationships/hyperlink" Target="http://torgy.land.gov.ua/auction" TargetMode="External"/><Relationship Id="rId125" Type="http://schemas.openxmlformats.org/officeDocument/2006/relationships/hyperlink" Target="http://mvs.gov.ua/mvs/control/uk/investigation" TargetMode="External"/><Relationship Id="rId141" Type="http://schemas.openxmlformats.org/officeDocument/2006/relationships/hyperlink" Target="http://services.ukrposhta.com/postindex_new" TargetMode="External"/><Relationship Id="rId146" Type="http://schemas.openxmlformats.org/officeDocument/2006/relationships/hyperlink" Target="http://www.nerc.gov.ua/?id=11957" TargetMode="External"/><Relationship Id="rId7" Type="http://schemas.openxmlformats.org/officeDocument/2006/relationships/hyperlink" Target="https://usr.minjust.gov.ua/" TargetMode="External"/><Relationship Id="rId71" Type="http://schemas.openxmlformats.org/officeDocument/2006/relationships/hyperlink" Target="http://www.nssmc.gov.ua/activities/reklama" TargetMode="External"/><Relationship Id="rId92" Type="http://schemas.openxmlformats.org/officeDocument/2006/relationships/hyperlink" Target="http://sfs.gov.ua/dovidniki--reestri--perelik/reestri/94929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rnb.informjust.ua/" TargetMode="External"/><Relationship Id="rId24" Type="http://schemas.openxmlformats.org/officeDocument/2006/relationships/hyperlink" Target="https://mail.mtibu.kiev.ua/Cbd/MTSBU_Pages/Tree.aspx" TargetMode="External"/><Relationship Id="rId40" Type="http://schemas.openxmlformats.org/officeDocument/2006/relationships/hyperlink" Target="http://poslugy.gov.ua/AdminService/List" TargetMode="External"/><Relationship Id="rId45" Type="http://schemas.openxmlformats.org/officeDocument/2006/relationships/hyperlink" Target="http://dstszi.kmu.gov.ua/dstszi/control/uk/publish/article?art_id=111290&amp;cat_id=39181&amp;mustWords=%D0%BF%D0%B5%D1%80%D0%B5%D0%BB%D1%96%D0%BA&amp;searchPublishing=1" TargetMode="External"/><Relationship Id="rId66" Type="http://schemas.openxmlformats.org/officeDocument/2006/relationships/hyperlink" Target="http://avia.gov.ua/documents/diyalnist/Aviaperevezennya-ta-litsenzuvannya/30122.html" TargetMode="External"/><Relationship Id="rId87" Type="http://schemas.openxmlformats.org/officeDocument/2006/relationships/hyperlink" Target="http://land.gov.ua/struktura/derzhavni-topohrafo-heodezychni-pidpryiemstva/107650-perelik-derzhavnykh-topohrafo-heodezychnykh-i-kartohrafichnykh-pidpryiemstv-2.html" TargetMode="External"/><Relationship Id="rId110" Type="http://schemas.openxmlformats.org/officeDocument/2006/relationships/hyperlink" Target="http://www.geo.gov.ua/derzhavn-geologchn-pdpriyemstva.html" TargetMode="External"/><Relationship Id="rId115" Type="http://schemas.openxmlformats.org/officeDocument/2006/relationships/hyperlink" Target="http://www.menr.gov.ua/license/210-perelik-litsenziativ-na-provadzhennia-hospodarskoi-diialnosti-iz-zdiisnennia-operatsii-u-sferi-povodzhennia-z-nebezpechnymy-vidkhodamy" TargetMode="External"/><Relationship Id="rId131" Type="http://schemas.openxmlformats.org/officeDocument/2006/relationships/hyperlink" Target="http://sfs.gov.ua/dovidniki--reestri--perelik/reestri/151988.html" TargetMode="External"/><Relationship Id="rId136" Type="http://schemas.openxmlformats.org/officeDocument/2006/relationships/hyperlink" Target="http://minrd.gov.ua/dovidniki--reestri--perelik/reestri/94931.html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://avia.gov.ua/documents/Lotna-pridatn/sertifikaciya-tipu/Virobniki-AT/30161.html" TargetMode="External"/><Relationship Id="rId82" Type="http://schemas.openxmlformats.org/officeDocument/2006/relationships/hyperlink" Target="http://shipregister.ua/ships/index.html" TargetMode="External"/><Relationship Id="rId152" Type="http://schemas.openxmlformats.org/officeDocument/2006/relationships/hyperlink" Target="http://www.obd-memorial.ru/html/index.html" TargetMode="External"/><Relationship Id="rId19" Type="http://schemas.openxmlformats.org/officeDocument/2006/relationships/hyperlink" Target="http://www.fin-risk.org/index.php?name=Passports" TargetMode="External"/><Relationship Id="rId14" Type="http://schemas.openxmlformats.org/officeDocument/2006/relationships/hyperlink" Target="http://rgo.informjust.ua/" TargetMode="External"/><Relationship Id="rId30" Type="http://schemas.openxmlformats.org/officeDocument/2006/relationships/hyperlink" Target="http://www.itcs.org.ua/ua/derzhavniy-reiestr-dokumentiv-moryakiv-ukrayini" TargetMode="External"/><Relationship Id="rId35" Type="http://schemas.openxmlformats.org/officeDocument/2006/relationships/hyperlink" Target="http://www.tracer.com.ua/" TargetMode="External"/><Relationship Id="rId56" Type="http://schemas.openxmlformats.org/officeDocument/2006/relationships/hyperlink" Target="http://www.assay.gov.ua/" TargetMode="External"/><Relationship Id="rId77" Type="http://schemas.openxmlformats.org/officeDocument/2006/relationships/hyperlink" Target="http://www.president.gov.ua/ru/documents/16463.html" TargetMode="External"/><Relationship Id="rId100" Type="http://schemas.openxmlformats.org/officeDocument/2006/relationships/hyperlink" Target="http://www.spfu.gov.ua/_layouts/SPFUSiteDefinition/ListsOfUndertakings.aspx" TargetMode="External"/><Relationship Id="rId105" Type="http://schemas.openxmlformats.org/officeDocument/2006/relationships/hyperlink" Target="http://www.ukrcsm.kiev.ua/index.php/ru/2009-02-05-07-58-31/2009-07-09-10-57-47" TargetMode="External"/><Relationship Id="rId126" Type="http://schemas.openxmlformats.org/officeDocument/2006/relationships/hyperlink" Target="http://email.court.gov.ua/search" TargetMode="External"/><Relationship Id="rId147" Type="http://schemas.openxmlformats.org/officeDocument/2006/relationships/hyperlink" Target="http://torgi.minjust.gov.ua/" TargetMode="External"/><Relationship Id="rId8" Type="http://schemas.openxmlformats.org/officeDocument/2006/relationships/hyperlink" Target="http://sfs.gov.ua/reestr" TargetMode="External"/><Relationship Id="rId51" Type="http://schemas.openxmlformats.org/officeDocument/2006/relationships/hyperlink" Target="https://trade.informjust.ua/vpdoc/getdoc.aspx" TargetMode="External"/><Relationship Id="rId72" Type="http://schemas.openxmlformats.org/officeDocument/2006/relationships/hyperlink" Target="http://www.nssmc.gov.ua/fund/rateagencies" TargetMode="External"/><Relationship Id="rId93" Type="http://schemas.openxmlformats.org/officeDocument/2006/relationships/hyperlink" Target="http://kis.nfp.gov.ua/" TargetMode="External"/><Relationship Id="rId98" Type="http://schemas.openxmlformats.org/officeDocument/2006/relationships/hyperlink" Target="http://www.spfu.gov.ua/_layouts/SPFUSiteDefinition/PotentionalRentObjects.aspx" TargetMode="External"/><Relationship Id="rId121" Type="http://schemas.openxmlformats.org/officeDocument/2006/relationships/hyperlink" Target="http://asdev.com.ua/itn/list.php" TargetMode="External"/><Relationship Id="rId142" Type="http://schemas.openxmlformats.org/officeDocument/2006/relationships/hyperlink" Target="http://services.ukrposhta.ua/bardcodesingle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.kis.nfp.gov.ua/" TargetMode="External"/><Relationship Id="rId46" Type="http://schemas.openxmlformats.org/officeDocument/2006/relationships/hyperlink" Target="http://dstszi.kmu.gov.ua/dstszi/control/uk/publish/article?art_id=94056&amp;cat_id=94055" TargetMode="External"/><Relationship Id="rId67" Type="http://schemas.openxmlformats.org/officeDocument/2006/relationships/hyperlink" Target="http://www.tourism.gov.ua/ua/services/licensing/25408" TargetMode="External"/><Relationship Id="rId116" Type="http://schemas.openxmlformats.org/officeDocument/2006/relationships/hyperlink" Target="http://remcontrol.com.ua/" TargetMode="External"/><Relationship Id="rId137" Type="http://schemas.openxmlformats.org/officeDocument/2006/relationships/hyperlink" Target="http://sfs.gov.ua/dovidniki--reestri--perelik/reestri/179847.html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21729</Words>
  <Characters>12387</Characters>
  <Application>Microsoft Office Word</Application>
  <DocSecurity>0</DocSecurity>
  <Lines>103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NewMedia</cp:lastModifiedBy>
  <cp:revision>2</cp:revision>
  <dcterms:created xsi:type="dcterms:W3CDTF">2016-12-01T14:06:00Z</dcterms:created>
  <dcterms:modified xsi:type="dcterms:W3CDTF">2016-12-01T14:06:00Z</dcterms:modified>
</cp:coreProperties>
</file>