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04" w:rsidRPr="005B6BC7" w:rsidRDefault="00174C04" w:rsidP="00174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6BC7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5B6BC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B6BC7">
        <w:rPr>
          <w:rFonts w:ascii="Times New Roman" w:hAnsi="Times New Roman"/>
          <w:b/>
          <w:sz w:val="28"/>
          <w:szCs w:val="28"/>
        </w:rPr>
        <w:t xml:space="preserve"> Я № </w:t>
      </w:r>
    </w:p>
    <w:p w:rsidR="00174C04" w:rsidRPr="00E02AD3" w:rsidRDefault="00174C04" w:rsidP="00174C04">
      <w:pPr>
        <w:tabs>
          <w:tab w:val="left" w:pos="5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B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від „”  2020</w:t>
      </w:r>
      <w:r w:rsidRPr="00E02AD3">
        <w:rPr>
          <w:rFonts w:ascii="Times New Roman" w:hAnsi="Times New Roman"/>
          <w:sz w:val="28"/>
          <w:szCs w:val="28"/>
        </w:rPr>
        <w:t>р.</w:t>
      </w:r>
    </w:p>
    <w:p w:rsidR="00174C04" w:rsidRPr="005B6BC7" w:rsidRDefault="00174C04" w:rsidP="00174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BC7">
        <w:rPr>
          <w:rFonts w:ascii="Times New Roman" w:hAnsi="Times New Roman"/>
          <w:sz w:val="28"/>
          <w:szCs w:val="28"/>
        </w:rPr>
        <w:t xml:space="preserve"> </w:t>
      </w:r>
    </w:p>
    <w:p w:rsidR="00174C04" w:rsidRDefault="00174C04" w:rsidP="00174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C04" w:rsidRPr="005B6BC7" w:rsidRDefault="00174C04" w:rsidP="00174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BC7">
        <w:rPr>
          <w:rFonts w:ascii="Times New Roman" w:hAnsi="Times New Roman"/>
          <w:sz w:val="28"/>
          <w:szCs w:val="28"/>
        </w:rPr>
        <w:t xml:space="preserve">затвердити теми </w:t>
      </w:r>
      <w:r w:rsidRPr="005B6BC7">
        <w:rPr>
          <w:rFonts w:ascii="Times New Roman" w:hAnsi="Times New Roman"/>
          <w:b/>
          <w:sz w:val="28"/>
          <w:szCs w:val="28"/>
        </w:rPr>
        <w:t xml:space="preserve">магістерських </w:t>
      </w:r>
      <w:r w:rsidRPr="005B6BC7">
        <w:rPr>
          <w:rFonts w:ascii="Times New Roman" w:hAnsi="Times New Roman"/>
          <w:sz w:val="28"/>
          <w:szCs w:val="28"/>
        </w:rPr>
        <w:t xml:space="preserve">випускників </w:t>
      </w:r>
      <w:r>
        <w:rPr>
          <w:rFonts w:ascii="Times New Roman" w:hAnsi="Times New Roman"/>
          <w:b/>
          <w:sz w:val="28"/>
          <w:szCs w:val="28"/>
        </w:rPr>
        <w:t>денного навчання</w:t>
      </w:r>
      <w:r w:rsidRPr="005B6BC7">
        <w:rPr>
          <w:rFonts w:ascii="Times New Roman" w:hAnsi="Times New Roman"/>
          <w:sz w:val="28"/>
          <w:szCs w:val="28"/>
        </w:rPr>
        <w:t xml:space="preserve"> факультету </w:t>
      </w:r>
      <w:r w:rsidRPr="005B6BC7">
        <w:rPr>
          <w:rFonts w:ascii="Times New Roman" w:hAnsi="Times New Roman"/>
          <w:b/>
          <w:sz w:val="28"/>
          <w:szCs w:val="28"/>
        </w:rPr>
        <w:t>журналістики</w:t>
      </w:r>
      <w:r>
        <w:rPr>
          <w:rFonts w:ascii="Times New Roman" w:hAnsi="Times New Roman"/>
          <w:sz w:val="28"/>
          <w:szCs w:val="28"/>
        </w:rPr>
        <w:t xml:space="preserve"> у 2020</w:t>
      </w:r>
      <w:r w:rsidRPr="005B6BC7">
        <w:rPr>
          <w:rFonts w:ascii="Times New Roman" w:hAnsi="Times New Roman"/>
          <w:sz w:val="28"/>
          <w:szCs w:val="28"/>
        </w:rPr>
        <w:t>/</w:t>
      </w:r>
      <w:r w:rsidRPr="00E75A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5B6BC7">
        <w:rPr>
          <w:rFonts w:ascii="Times New Roman" w:hAnsi="Times New Roman"/>
          <w:sz w:val="28"/>
          <w:szCs w:val="28"/>
        </w:rPr>
        <w:t xml:space="preserve">н.р. та призначити наукових керівників відповідно до рішення вченої ради факультету журналістики </w:t>
      </w:r>
    </w:p>
    <w:p w:rsidR="00174C04" w:rsidRDefault="00174C04" w:rsidP="00174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AD3">
        <w:rPr>
          <w:rFonts w:ascii="Times New Roman" w:hAnsi="Times New Roman"/>
          <w:sz w:val="28"/>
          <w:szCs w:val="28"/>
        </w:rPr>
        <w:t xml:space="preserve">(протокол № </w:t>
      </w:r>
      <w:r w:rsidRPr="00E02AD3"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</w:rPr>
        <w:t xml:space="preserve"> від „”  2020</w:t>
      </w:r>
      <w:r w:rsidRPr="00E02AD3">
        <w:rPr>
          <w:rFonts w:ascii="Times New Roman" w:hAnsi="Times New Roman"/>
          <w:sz w:val="28"/>
          <w:szCs w:val="28"/>
        </w:rPr>
        <w:t xml:space="preserve"> р.)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562"/>
        <w:gridCol w:w="2145"/>
        <w:gridCol w:w="3771"/>
        <w:gridCol w:w="2132"/>
        <w:gridCol w:w="2017"/>
      </w:tblGrid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ПІП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Науковий керівник </w:t>
            </w:r>
          </w:p>
        </w:tc>
        <w:tc>
          <w:tcPr>
            <w:tcW w:w="2017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Рецензент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Байбак Тетяна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Громадянська журналістика впродовж Революції Гідності в Україні та протестів у Білорусі: становлення та роль у суспільно-політичних подіях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B7265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3B7265">
              <w:rPr>
                <w:rFonts w:ascii="Times New Roman" w:hAnsi="Times New Roman" w:cs="Times New Roman"/>
                <w:sz w:val="28"/>
                <w:szCs w:val="28"/>
              </w:rPr>
              <w:t>Лавриш</w:t>
            </w:r>
            <w:proofErr w:type="spellEnd"/>
            <w:r w:rsidRPr="003B7265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2017" w:type="dxa"/>
          </w:tcPr>
          <w:p w:rsidR="00C0265B" w:rsidRPr="003B7265" w:rsidRDefault="00F161BA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Балабаник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Ярина Ігорівна 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Особливості фотожурналістики у регіональних ЗМК (на прикладі локальних видань)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B7265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3B7265">
              <w:rPr>
                <w:rFonts w:ascii="Times New Roman" w:hAnsi="Times New Roman" w:cs="Times New Roman"/>
                <w:sz w:val="28"/>
                <w:szCs w:val="28"/>
              </w:rPr>
              <w:t>Габор</w:t>
            </w:r>
            <w:proofErr w:type="spellEnd"/>
            <w:r w:rsidRPr="003B7265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017" w:type="dxa"/>
          </w:tcPr>
          <w:p w:rsidR="00C0265B" w:rsidRPr="003B7265" w:rsidRDefault="00F161BA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Дворянин П.</w:t>
            </w:r>
            <w:r w:rsidR="00F94495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Гордій Ольга Олександрівна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color w:val="000000"/>
                <w:sz w:val="28"/>
                <w:szCs w:val="28"/>
              </w:rPr>
              <w:t>Журналістське розслідування у процесі створення телепрограм і документальних фільмів.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проф.</w:t>
            </w:r>
          </w:p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Крупський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017" w:type="dxa"/>
          </w:tcPr>
          <w:p w:rsidR="00C0265B" w:rsidRPr="003B7265" w:rsidRDefault="00554442" w:rsidP="00554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Білоус О.М.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Гудзовська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Тетяна Ігорівна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Просування бренду в соціальних мережах (на прикладі новинного ЗМІ «Суспільне Львів», творчий захист).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</w:p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Васьківський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Ю. П.</w:t>
            </w:r>
          </w:p>
        </w:tc>
        <w:tc>
          <w:tcPr>
            <w:tcW w:w="2017" w:type="dxa"/>
          </w:tcPr>
          <w:p w:rsidR="00C0265B" w:rsidRPr="003B7265" w:rsidRDefault="00554442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Дзюнько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Вадим Русланович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Сатирично-гумористичний дискурс в українському медіапросторі.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Доц.Шайда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2017" w:type="dxa"/>
          </w:tcPr>
          <w:p w:rsidR="00C0265B" w:rsidRPr="003B7265" w:rsidRDefault="00F161BA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Дидик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Володимир Іванович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Життя дітей у прифронтовій смузі як тема журналістики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Онуфрів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2017" w:type="dxa"/>
          </w:tcPr>
          <w:p w:rsidR="00C0265B" w:rsidRPr="003B7265" w:rsidRDefault="00F161BA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Квасниця О.Ю.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Діденко Аліна Віталіївна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Музейна спадщина України у фокусі медіа (на прикладі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онлайн-видання «Фотографії старого Львова»)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Скленар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2017" w:type="dxa"/>
          </w:tcPr>
          <w:p w:rsidR="00C0265B" w:rsidRDefault="00F161BA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Яцимірська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Дубас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Тетяна Дмитрівна 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Телевізійні передачі для дітей і підлітків: концепція, зміст, методика створення (на прикладі «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Додомки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>» (</w:t>
            </w:r>
            <w:r w:rsidRPr="003B7265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r w:rsidRPr="003B7265">
              <w:rPr>
                <w:rFonts w:ascii="Times New Roman" w:hAnsi="Times New Roman"/>
                <w:sz w:val="28"/>
                <w:szCs w:val="28"/>
              </w:rPr>
              <w:t>:Перший), «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ТіВіАбетка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>» (Піксель), і «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  <w:lang w:val="en-US"/>
              </w:rPr>
              <w:t>KidsTime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>» (Новий канал)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Доц. Білоус О. М.</w:t>
            </w:r>
          </w:p>
        </w:tc>
        <w:tc>
          <w:tcPr>
            <w:tcW w:w="2017" w:type="dxa"/>
          </w:tcPr>
          <w:p w:rsidR="00C0265B" w:rsidRPr="003B7265" w:rsidRDefault="00F161BA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Л.І.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Жаботинський Дмитро Дмитрович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Політична реклама у локальних виданнях (на матеріалах на вибір студента</w:t>
            </w:r>
            <w:r w:rsidRPr="00FD670B">
              <w:rPr>
                <w:rFonts w:ascii="Times New Roman" w:hAnsi="Times New Roman"/>
                <w:sz w:val="28"/>
                <w:szCs w:val="28"/>
                <w:highlight w:val="yellow"/>
              </w:rPr>
              <w:t>)</w:t>
            </w:r>
            <w:r w:rsidR="00FD670B" w:rsidRPr="00FD670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на конкретних </w:t>
            </w:r>
            <w:proofErr w:type="spellStart"/>
            <w:r w:rsidR="00FD670B" w:rsidRPr="00FD670B">
              <w:rPr>
                <w:rFonts w:ascii="Times New Roman" w:hAnsi="Times New Roman"/>
                <w:sz w:val="28"/>
                <w:szCs w:val="28"/>
                <w:highlight w:val="yellow"/>
              </w:rPr>
              <w:t>виданнах</w:t>
            </w:r>
            <w:proofErr w:type="spellEnd"/>
          </w:p>
        </w:tc>
        <w:tc>
          <w:tcPr>
            <w:tcW w:w="2132" w:type="dxa"/>
          </w:tcPr>
          <w:p w:rsidR="00C0265B" w:rsidRPr="003B7265" w:rsidRDefault="00C0265B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B7265">
              <w:rPr>
                <w:rFonts w:ascii="Times New Roman" w:hAnsi="Times New Roman" w:cs="Times New Roman"/>
                <w:sz w:val="28"/>
                <w:szCs w:val="28"/>
              </w:rPr>
              <w:t>Доц. Александров П.М.</w:t>
            </w:r>
          </w:p>
        </w:tc>
        <w:tc>
          <w:tcPr>
            <w:tcW w:w="2017" w:type="dxa"/>
          </w:tcPr>
          <w:p w:rsidR="00C0265B" w:rsidRPr="003B7265" w:rsidRDefault="00F161BA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Васьківський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Карнаух Наталія Олександрівна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Образ комунізму у польській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репортажистиці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(на прикладі творчості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Р.Капусцінського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Г.Кралль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М.Щигела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В.Шабловського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К.н.с.к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>. Мельник А.П.</w:t>
            </w:r>
          </w:p>
        </w:tc>
        <w:tc>
          <w:tcPr>
            <w:tcW w:w="2017" w:type="dxa"/>
          </w:tcPr>
          <w:p w:rsidR="00C0265B" w:rsidRPr="003B7265" w:rsidRDefault="00F161BA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Кость С.А.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Карпінська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Віра Василівна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Тема  національної ідентичності у білоруській публіцистиці (на прикладі творчості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З.Пазьняка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С.Абламейки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С.Наумчика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С.Дубовца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В.Арлова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та інших)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К.н.с.к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>. Мельник А.П.</w:t>
            </w:r>
          </w:p>
        </w:tc>
        <w:tc>
          <w:tcPr>
            <w:tcW w:w="2017" w:type="dxa"/>
          </w:tcPr>
          <w:p w:rsidR="00C0265B" w:rsidRPr="003B7265" w:rsidRDefault="00F161BA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Білоус О.М.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Кійовська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Авторські програми на телебаченні та радіо  («Історична правда», «Машина часу», «Мить історії»)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Проф.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Лизанчук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017" w:type="dxa"/>
          </w:tcPr>
          <w:p w:rsidR="00C0265B" w:rsidRPr="003B7265" w:rsidRDefault="00F161BA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Крупський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І.В.</w:t>
            </w:r>
          </w:p>
        </w:tc>
      </w:tr>
      <w:tr w:rsidR="00C0265B" w:rsidRPr="003B7265" w:rsidTr="00C0265B">
        <w:trPr>
          <w:trHeight w:val="1262"/>
        </w:trPr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Коман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Вікторія Костянтинівна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Особливості дизайну сайту: маркування контенту для цільової аудиторії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B7265">
              <w:rPr>
                <w:rFonts w:ascii="Times New Roman" w:hAnsi="Times New Roman" w:cs="Times New Roman"/>
                <w:sz w:val="28"/>
                <w:szCs w:val="28"/>
              </w:rPr>
              <w:t>Доц. Павлюк Л.С.</w:t>
            </w:r>
          </w:p>
        </w:tc>
        <w:tc>
          <w:tcPr>
            <w:tcW w:w="2017" w:type="dxa"/>
          </w:tcPr>
          <w:p w:rsidR="00C0265B" w:rsidRPr="003B7265" w:rsidRDefault="00F161BA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М.С.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Котів Марія Петрівна 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Репортажна фотографія Джеймса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Нахтвея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B72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Особливості роботи воєнного фотографа. 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Проф.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Житарюк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C0265B" w:rsidRPr="003B7265" w:rsidRDefault="00F161BA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Скленар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І.М.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Криса Ольга Іванівна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Образ Туреччини у сучасному літературному репортажі: порівняльний аспект (на прикладі книг В.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Шабловського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«Убивця з міста абрикосів» та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С.Ославської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«Півмісяць, хрест і павич. Подорожі до Месопотамії»)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доц. Квасниця О.Ю.</w:t>
            </w:r>
          </w:p>
        </w:tc>
        <w:tc>
          <w:tcPr>
            <w:tcW w:w="2017" w:type="dxa"/>
          </w:tcPr>
          <w:p w:rsidR="00C0265B" w:rsidRPr="003B7265" w:rsidRDefault="00F161BA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Скленар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І.М.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Кучер Дар’я Олегівна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Інформаційні жанри у пресі і на радіо (Добірка власних матеріалів. Творчий захист) 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Доц. Білоус О. М.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Рудик М.С.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Ладика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Ірина Ярославівна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Українські медіа  для жінок: становлення та сучасний стан (на прикладі журналу «Жінка" та онлайн-видання "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Гендер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в деталях»)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B7265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3B7265">
              <w:rPr>
                <w:rFonts w:ascii="Times New Roman" w:hAnsi="Times New Roman" w:cs="Times New Roman"/>
                <w:sz w:val="28"/>
                <w:szCs w:val="28"/>
              </w:rPr>
              <w:t>Габор</w:t>
            </w:r>
            <w:proofErr w:type="spellEnd"/>
            <w:r w:rsidRPr="003B7265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Тихолоз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Ленківський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Назарій Іванович 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ind w:left="21" w:right="-88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Публіцистика Степана Бандери: ідеї, проблематика, сучасне прочитання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Доц. Величко З.А.</w:t>
            </w:r>
          </w:p>
        </w:tc>
        <w:tc>
          <w:tcPr>
            <w:tcW w:w="2017" w:type="dxa"/>
          </w:tcPr>
          <w:p w:rsidR="00C0265B" w:rsidRPr="003B7265" w:rsidRDefault="006D3AFA" w:rsidP="006D3A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Житарюк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Лозинський Олег Андрійович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Сучасні реалії в радіорепортажі (Добірка власних матеріалів. Творчий захист)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Проф.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Лизанчук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З.Є.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Мазурака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Марія Михайлівна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Фемінітиви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в інформаційних випусках телевізійних та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радійних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програм: виклики часу (на матеріалах телеканалів «24», «1+1», «СТБ» і радіостанцій «Львівська хвиля», «Свобода», «УР-1»)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A11853">
              <w:rPr>
                <w:rFonts w:ascii="Times New Roman" w:hAnsi="Times New Roman"/>
                <w:color w:val="FF0000"/>
                <w:sz w:val="28"/>
                <w:szCs w:val="28"/>
              </w:rPr>
              <w:t>Доц. Михайличенко Н. Є.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Миндюк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Роман Васильович 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Доступність українських медіа для людей з інвалідністю.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проф.</w:t>
            </w:r>
          </w:p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Крупський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017" w:type="dxa"/>
          </w:tcPr>
          <w:p w:rsidR="00C0265B" w:rsidRPr="003B7265" w:rsidRDefault="00554442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Капелюшний А.О.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Мікула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Анастасія Володимирівна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Молодіжні журнально-газетні видання України: становлення, розвиток, проблематика.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</w:p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Васьківський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Ю. П.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C0265B" w:rsidRPr="003B7265" w:rsidTr="00627197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Мох Анна Юріївна</w:t>
            </w:r>
          </w:p>
        </w:tc>
        <w:tc>
          <w:tcPr>
            <w:tcW w:w="3771" w:type="dxa"/>
            <w:shd w:val="clear" w:color="auto" w:fill="auto"/>
          </w:tcPr>
          <w:p w:rsidR="00627197" w:rsidRPr="00627197" w:rsidRDefault="00627197" w:rsidP="006271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</w:rPr>
              <w:t xml:space="preserve"> </w:t>
            </w:r>
            <w:r w:rsidR="00C0265B" w:rsidRPr="003B7265">
              <w:rPr>
                <w:rFonts w:ascii="Times New Roman" w:hAnsi="Times New Roman"/>
                <w:sz w:val="28"/>
                <w:szCs w:val="28"/>
              </w:rPr>
              <w:t xml:space="preserve">Використання та позиціонування інтернет-видань у соціальних мережах </w:t>
            </w:r>
            <w:r w:rsidR="00C0265B" w:rsidRPr="00627197">
              <w:rPr>
                <w:rFonts w:ascii="Times New Roman" w:hAnsi="Times New Roman"/>
                <w:sz w:val="28"/>
                <w:szCs w:val="28"/>
              </w:rPr>
              <w:t>(</w:t>
            </w:r>
            <w:r w:rsidRPr="00627197">
              <w:rPr>
                <w:rFonts w:ascii="Times New Roman" w:hAnsi="Times New Roman"/>
                <w:sz w:val="28"/>
                <w:szCs w:val="28"/>
                <w:shd w:val="clear" w:color="auto" w:fill="E4E6EB"/>
              </w:rPr>
              <w:t>"ТСН.ua", "ZIK", "BBC NEWS", "BBC NEWS Україна", "</w:t>
            </w:r>
            <w:proofErr w:type="spellStart"/>
            <w:r w:rsidRPr="00627197">
              <w:rPr>
                <w:rFonts w:ascii="Times New Roman" w:hAnsi="Times New Roman"/>
                <w:sz w:val="28"/>
                <w:szCs w:val="28"/>
                <w:shd w:val="clear" w:color="auto" w:fill="E4E6EB"/>
              </w:rPr>
              <w:t>The</w:t>
            </w:r>
            <w:proofErr w:type="spellEnd"/>
            <w:r w:rsidRPr="00627197">
              <w:rPr>
                <w:rFonts w:ascii="Times New Roman" w:hAnsi="Times New Roman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627197">
              <w:rPr>
                <w:rFonts w:ascii="Times New Roman" w:hAnsi="Times New Roman"/>
                <w:sz w:val="28"/>
                <w:szCs w:val="28"/>
                <w:shd w:val="clear" w:color="auto" w:fill="E4E6EB"/>
              </w:rPr>
              <w:t>New</w:t>
            </w:r>
            <w:proofErr w:type="spellEnd"/>
            <w:r w:rsidRPr="00627197">
              <w:rPr>
                <w:rFonts w:ascii="Times New Roman" w:hAnsi="Times New Roman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627197">
              <w:rPr>
                <w:rFonts w:ascii="Times New Roman" w:hAnsi="Times New Roman"/>
                <w:sz w:val="28"/>
                <w:szCs w:val="28"/>
                <w:shd w:val="clear" w:color="auto" w:fill="E4E6EB"/>
              </w:rPr>
              <w:t>York</w:t>
            </w:r>
            <w:proofErr w:type="spellEnd"/>
            <w:r w:rsidRPr="00627197">
              <w:rPr>
                <w:rFonts w:ascii="Times New Roman" w:hAnsi="Times New Roman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627197">
              <w:rPr>
                <w:rFonts w:ascii="Times New Roman" w:hAnsi="Times New Roman"/>
                <w:sz w:val="28"/>
                <w:szCs w:val="28"/>
                <w:shd w:val="clear" w:color="auto" w:fill="E4E6EB"/>
              </w:rPr>
              <w:t>Times</w:t>
            </w:r>
            <w:proofErr w:type="spellEnd"/>
            <w:r w:rsidRPr="00627197">
              <w:rPr>
                <w:rFonts w:ascii="Times New Roman" w:hAnsi="Times New Roman"/>
                <w:sz w:val="28"/>
                <w:szCs w:val="28"/>
                <w:shd w:val="clear" w:color="auto" w:fill="E4E6EB"/>
              </w:rPr>
              <w:t>", "</w:t>
            </w:r>
            <w:proofErr w:type="spellStart"/>
            <w:r w:rsidRPr="00627197">
              <w:rPr>
                <w:rFonts w:ascii="Times New Roman" w:hAnsi="Times New Roman"/>
                <w:sz w:val="28"/>
                <w:szCs w:val="28"/>
                <w:shd w:val="clear" w:color="auto" w:fill="E4E6EB"/>
              </w:rPr>
              <w:t>Washington</w:t>
            </w:r>
            <w:proofErr w:type="spellEnd"/>
            <w:r w:rsidRPr="00627197">
              <w:rPr>
                <w:rFonts w:ascii="Times New Roman" w:hAnsi="Times New Roman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627197">
              <w:rPr>
                <w:rFonts w:ascii="Times New Roman" w:hAnsi="Times New Roman"/>
                <w:sz w:val="28"/>
                <w:szCs w:val="28"/>
                <w:shd w:val="clear" w:color="auto" w:fill="E4E6EB"/>
              </w:rPr>
              <w:t>Post</w:t>
            </w:r>
            <w:proofErr w:type="spellEnd"/>
            <w:r w:rsidRPr="00627197">
              <w:rPr>
                <w:rFonts w:ascii="Times New Roman" w:hAnsi="Times New Roman"/>
                <w:sz w:val="28"/>
                <w:szCs w:val="28"/>
                <w:shd w:val="clear" w:color="auto" w:fill="E4E6EB"/>
              </w:rPr>
              <w:t>")</w:t>
            </w:r>
          </w:p>
          <w:p w:rsidR="00C0265B" w:rsidRPr="003B7265" w:rsidRDefault="00C0265B" w:rsidP="006271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265B" w:rsidRPr="003B7265" w:rsidRDefault="00C0265B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B7265">
              <w:rPr>
                <w:rFonts w:ascii="Times New Roman" w:hAnsi="Times New Roman" w:cs="Times New Roman"/>
                <w:sz w:val="28"/>
                <w:szCs w:val="28"/>
              </w:rPr>
              <w:t>Доц. Александров П.М.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А.П.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Намачинська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Анжела Олегівна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Тема науки в українській та міжнародній журналістиці  (на матеріалах «ВВС», «Радіо Свобода» та «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York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Times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B7265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3B7265">
              <w:rPr>
                <w:rFonts w:ascii="Times New Roman" w:hAnsi="Times New Roman" w:cs="Times New Roman"/>
                <w:sz w:val="28"/>
                <w:szCs w:val="28"/>
              </w:rPr>
              <w:t>Габор</w:t>
            </w:r>
            <w:proofErr w:type="spellEnd"/>
            <w:r w:rsidRPr="003B7265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Т.М.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Опока Богдан Йосипович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Спортивний репортаж на 24 телевізійному каналі (Добірка власних матеріалів. Творчий захист)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Проф.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Лизанчук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Кость С.А.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Олашин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Марина Вікторівна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Формування стереотипів та гендерних ролей у сучасних жіночих журналах.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проф.</w:t>
            </w:r>
          </w:p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Присяжний М. П.</w:t>
            </w:r>
          </w:p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C0265B" w:rsidRPr="003B7265" w:rsidRDefault="001A0A10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Л.І.</w:t>
            </w:r>
          </w:p>
        </w:tc>
      </w:tr>
      <w:bookmarkEnd w:id="0"/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Петрук Богдан Ярославович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Росія </w:t>
            </w:r>
            <w:r w:rsidRPr="003B72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vs</w:t>
            </w:r>
            <w:r w:rsidRPr="003B72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Україна: інформаційно-психологічна війна.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проф.</w:t>
            </w:r>
          </w:p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Крупський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017" w:type="dxa"/>
          </w:tcPr>
          <w:p w:rsidR="00C0265B" w:rsidRPr="003B7265" w:rsidRDefault="00F2787C" w:rsidP="00F2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152">
              <w:rPr>
                <w:rFonts w:ascii="Times New Roman" w:hAnsi="Times New Roman"/>
                <w:sz w:val="28"/>
                <w:szCs w:val="28"/>
              </w:rPr>
              <w:t>Яценко А.М.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Пришляк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Ярина Богданівна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Деструктив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поточного інформування: контент-аналіз заголовків новинних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lastRenderedPageBreak/>
              <w:t>агрегораторів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України, США та Росії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lastRenderedPageBreak/>
              <w:t>доц. Мельник Ю.І.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Скленар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І.М.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Продан Ірина Андріївна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Явище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мемів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як інструмент гумору та сатири українських ЗМК (на прикладі ТСН.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>, «Телебачення Торонто», телеграм-каналів «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Новинач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>» і «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  <w:lang w:val="en-US"/>
              </w:rPr>
              <w:t>Perepichka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265">
              <w:rPr>
                <w:rFonts w:ascii="Times New Roman" w:hAnsi="Times New Roman"/>
                <w:sz w:val="28"/>
                <w:szCs w:val="28"/>
                <w:lang w:val="en-US"/>
              </w:rPr>
              <w:t>news</w:t>
            </w:r>
            <w:r w:rsidRPr="003B7265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B7265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3B7265">
              <w:rPr>
                <w:rFonts w:ascii="Times New Roman" w:hAnsi="Times New Roman" w:cs="Times New Roman"/>
                <w:sz w:val="28"/>
                <w:szCs w:val="28"/>
              </w:rPr>
              <w:t>Габор</w:t>
            </w:r>
            <w:proofErr w:type="spellEnd"/>
            <w:r w:rsidRPr="003B7265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Прокопчук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Юлія Валеріївна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Емоційно-оцінна лексика в дискурсі нових медіа: функції й соціальні контексти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B7265">
              <w:rPr>
                <w:rFonts w:ascii="Times New Roman" w:hAnsi="Times New Roman" w:cs="Times New Roman"/>
                <w:sz w:val="28"/>
                <w:szCs w:val="28"/>
              </w:rPr>
              <w:t>Доц. Павлюк Л.С.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Паславський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Русіна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Яна Вадимівна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Жанр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кінорецензії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у онлайн-виданнях </w:t>
            </w:r>
            <w:r w:rsidRPr="003B7265">
              <w:rPr>
                <w:rFonts w:ascii="Times New Roman" w:hAnsi="Times New Roman"/>
                <w:sz w:val="28"/>
                <w:szCs w:val="28"/>
                <w:lang w:val="en-US"/>
              </w:rPr>
              <w:t>Collider</w:t>
            </w:r>
            <w:r w:rsidRPr="003B72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  <w:lang w:val="en-US"/>
              </w:rPr>
              <w:t>Indiewire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  <w:lang w:val="en-US"/>
              </w:rPr>
              <w:t>Pluggedin</w:t>
            </w:r>
            <w:proofErr w:type="spellEnd"/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К.н.с.к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>. Мельник А.П.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Александров П.М.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Савейчук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Інтелектуально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>-естетичні засади творчості телевізійного журналіста за матеріалами каналів «Прямий», «СТБ», «112 Україна», «1+1»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Доц. Білоус О. М.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Сорока Анастасія Вадимівна 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Каталонський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індипендизм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 в іспанських медіа (2009-2020 рр.)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доц. Мельник Ю.І.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Паславський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І.І.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Струтинський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Ростислав Володимирович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Особливості висвітлення конфліктів на Близькому Сході в українських та польських ЗМІ (на прикладі газети «День», 24 каналу,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  <w:lang w:val="en-US"/>
              </w:rPr>
              <w:t>Onet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  <w:lang w:val="en-US"/>
              </w:rPr>
              <w:t>pl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B7265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3B7265">
              <w:rPr>
                <w:rFonts w:ascii="Times New Roman" w:hAnsi="Times New Roman"/>
                <w:sz w:val="28"/>
                <w:szCs w:val="28"/>
                <w:lang w:val="en-US"/>
              </w:rPr>
              <w:t>WP</w:t>
            </w:r>
            <w:r w:rsidRPr="003B726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  <w:lang w:val="en-US"/>
              </w:rPr>
              <w:t>pl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Лильо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Т.Я.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Залізняк Ю.Б.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Трощук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Софія Остапівна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Медична просвіта у ЗМІ (на прикладі 24 каналу та сайтів</w:t>
            </w:r>
            <w:r w:rsidRPr="003B726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" w:tgtFrame="_blank" w:history="1">
              <w:r w:rsidRPr="003B7265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24tv.ua</w:t>
              </w:r>
            </w:hyperlink>
            <w:r w:rsidRPr="003B726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B72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3B726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tgtFrame="_blank" w:history="1">
              <w:r w:rsidRPr="003B7265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zaxid.net</w:t>
              </w:r>
            </w:hyperlink>
            <w:r w:rsidRPr="003B72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за власними матеріалами).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проф.</w:t>
            </w:r>
          </w:p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Присяжний М. П.</w:t>
            </w:r>
          </w:p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C0265B" w:rsidRPr="003B7265" w:rsidRDefault="001A0A10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Хоменко Т.М</w:t>
            </w:r>
            <w:r w:rsidR="00A118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Федюра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Яна Василівна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Журнал «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Універсум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>» про сучасні інформаційні війни: напрями, особливості (2014-2020)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Проф. Кость С.А.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Дворянин П.Я.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Холодков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Родіон Сергійович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Інстаграм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як джерело та інструмент, а також платформа для журналістських матеріалів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B7265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3B7265">
              <w:rPr>
                <w:rFonts w:ascii="Times New Roman" w:hAnsi="Times New Roman" w:cs="Times New Roman"/>
                <w:sz w:val="28"/>
                <w:szCs w:val="28"/>
              </w:rPr>
              <w:t>Марушкіна</w:t>
            </w:r>
            <w:proofErr w:type="spellEnd"/>
            <w:r w:rsidRPr="003B7265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Ю.І.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9C1712">
              <w:rPr>
                <w:rFonts w:ascii="Times New Roman" w:hAnsi="Times New Roman"/>
                <w:sz w:val="28"/>
                <w:szCs w:val="28"/>
              </w:rPr>
              <w:t xml:space="preserve">Чиж Олексій Андрійович 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Новинні телеграм канали та їх вплив на медіа 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Доц. Білоус О. М.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Александров П.М.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Чуревич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Еволюція загальнонаціонального тижневого видання впродовж 1995-2020 рр. на прикладі «</w:t>
            </w:r>
            <w:r w:rsidRPr="003B7265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3B726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B7265">
              <w:rPr>
                <w:rFonts w:ascii="Times New Roman" w:hAnsi="Times New Roman"/>
                <w:sz w:val="28"/>
                <w:szCs w:val="28"/>
                <w:lang w:val="en-US"/>
              </w:rPr>
              <w:t>Economist</w:t>
            </w:r>
            <w:r w:rsidRPr="003B7265">
              <w:rPr>
                <w:rFonts w:ascii="Times New Roman" w:hAnsi="Times New Roman"/>
                <w:sz w:val="28"/>
                <w:szCs w:val="28"/>
              </w:rPr>
              <w:t>» та «Дзеркало тижня» (журналістські рішення, тематика, стилістика»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доц. Мельник Ю.І.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Дацишин Х.П.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Шарафмал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Фахрудін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Муктадінович</w:t>
            </w:r>
            <w:proofErr w:type="spellEnd"/>
          </w:p>
        </w:tc>
        <w:tc>
          <w:tcPr>
            <w:tcW w:w="3771" w:type="dxa"/>
          </w:tcPr>
          <w:p w:rsidR="00C0265B" w:rsidRPr="003B7265" w:rsidRDefault="00C0265B" w:rsidP="00502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Специфіка створення аналітичних програм на телебаченні (на прикладі програми «Кома» та «Рекрут» на телеканалі «24», творчий захист).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проф.</w:t>
            </w:r>
          </w:p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Присяжний М. П.</w:t>
            </w:r>
          </w:p>
          <w:p w:rsidR="00C0265B" w:rsidRPr="003B7265" w:rsidRDefault="00C0265B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C0265B" w:rsidRPr="003B7265" w:rsidRDefault="00A11853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Білоус О.М.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Швидь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Анна Сергіївна 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jc w:val="both"/>
              <w:rPr>
                <w:rStyle w:val="5yl5"/>
                <w:rFonts w:ascii="Times New Roman" w:hAnsi="Times New Roman"/>
                <w:sz w:val="28"/>
                <w:szCs w:val="28"/>
              </w:rPr>
            </w:pPr>
            <w:r w:rsidRPr="003B7265">
              <w:rPr>
                <w:rStyle w:val="5yl5"/>
                <w:rFonts w:ascii="Times New Roman" w:hAnsi="Times New Roman"/>
                <w:sz w:val="28"/>
                <w:szCs w:val="28"/>
              </w:rPr>
              <w:t>Історична тематика на телебаченні та радіо України  (на прикладі програм «Україна: забута історія» (Мега), «Дивацька історія України» (</w:t>
            </w:r>
            <w:r w:rsidRPr="003B7265">
              <w:rPr>
                <w:rStyle w:val="5yl5"/>
                <w:rFonts w:ascii="Times New Roman" w:hAnsi="Times New Roman"/>
                <w:sz w:val="28"/>
                <w:szCs w:val="28"/>
                <w:lang w:val="en-US"/>
              </w:rPr>
              <w:t>UA</w:t>
            </w:r>
            <w:r w:rsidRPr="003B7265">
              <w:rPr>
                <w:rStyle w:val="5yl5"/>
                <w:rFonts w:ascii="Times New Roman" w:hAnsi="Times New Roman"/>
                <w:sz w:val="28"/>
                <w:szCs w:val="28"/>
              </w:rPr>
              <w:t>:Перший), «20 хвилин з Володимиром Яворівським» (</w:t>
            </w:r>
            <w:r w:rsidRPr="003B7265">
              <w:rPr>
                <w:rStyle w:val="5yl5"/>
                <w:rFonts w:ascii="Times New Roman" w:hAnsi="Times New Roman"/>
                <w:sz w:val="28"/>
                <w:szCs w:val="28"/>
                <w:lang w:val="en-US"/>
              </w:rPr>
              <w:t>UA</w:t>
            </w:r>
            <w:r w:rsidRPr="003B7265">
              <w:rPr>
                <w:rStyle w:val="5yl5"/>
                <w:rFonts w:ascii="Times New Roman" w:hAnsi="Times New Roman"/>
                <w:sz w:val="28"/>
                <w:szCs w:val="28"/>
              </w:rPr>
              <w:t>: Українське радіо), «Історична свобода» (Радіо Свобода)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Доц. Білоус О. М.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Васьківський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Шолтис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Ігор Вікторович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Особливості смислових та інформаційних атак в російсько-українській війні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Романчук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2017" w:type="dxa"/>
          </w:tcPr>
          <w:p w:rsidR="00C0265B" w:rsidRPr="003B7265" w:rsidRDefault="00554442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Житарюк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</w:tr>
      <w:tr w:rsidR="00C0265B" w:rsidRPr="003B7265" w:rsidTr="00C0265B">
        <w:tc>
          <w:tcPr>
            <w:tcW w:w="56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45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Юнко Ольга Степанівна </w:t>
            </w:r>
          </w:p>
        </w:tc>
        <w:tc>
          <w:tcPr>
            <w:tcW w:w="3771" w:type="dxa"/>
          </w:tcPr>
          <w:p w:rsidR="00C0265B" w:rsidRPr="003B7265" w:rsidRDefault="00C0265B" w:rsidP="00502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Телебачення і радіомовлення у контексті формування українського національного інформаційного простору</w:t>
            </w:r>
          </w:p>
        </w:tc>
        <w:tc>
          <w:tcPr>
            <w:tcW w:w="2132" w:type="dxa"/>
          </w:tcPr>
          <w:p w:rsidR="00C0265B" w:rsidRPr="003B7265" w:rsidRDefault="00C0265B" w:rsidP="0050258C">
            <w:pPr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Доц. Дворянин П. Я.</w:t>
            </w:r>
          </w:p>
        </w:tc>
        <w:tc>
          <w:tcPr>
            <w:tcW w:w="2017" w:type="dxa"/>
          </w:tcPr>
          <w:p w:rsidR="00C0265B" w:rsidRPr="003B7265" w:rsidRDefault="00A11853" w:rsidP="005025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З.Є.</w:t>
            </w:r>
          </w:p>
        </w:tc>
      </w:tr>
    </w:tbl>
    <w:p w:rsidR="00174C04" w:rsidRPr="003B7265" w:rsidRDefault="00174C04" w:rsidP="00174C04">
      <w:pPr>
        <w:rPr>
          <w:rFonts w:ascii="Times New Roman" w:hAnsi="Times New Roman"/>
          <w:sz w:val="28"/>
          <w:szCs w:val="28"/>
        </w:rPr>
      </w:pPr>
    </w:p>
    <w:p w:rsidR="00174C04" w:rsidRPr="003B7265" w:rsidRDefault="00174C04" w:rsidP="00174C04">
      <w:pPr>
        <w:rPr>
          <w:rFonts w:ascii="Times New Roman" w:hAnsi="Times New Roman"/>
          <w:sz w:val="28"/>
          <w:szCs w:val="28"/>
        </w:rPr>
      </w:pPr>
      <w:r w:rsidRPr="003B7265">
        <w:rPr>
          <w:rFonts w:ascii="Times New Roman" w:hAnsi="Times New Roman"/>
          <w:sz w:val="28"/>
          <w:szCs w:val="28"/>
        </w:rPr>
        <w:t>Захист магістерської роботи вдруге: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2094"/>
        <w:gridCol w:w="3589"/>
        <w:gridCol w:w="2247"/>
        <w:gridCol w:w="2130"/>
      </w:tblGrid>
      <w:tr w:rsidR="00F94495" w:rsidRPr="003B7265" w:rsidTr="00F94495">
        <w:tc>
          <w:tcPr>
            <w:tcW w:w="567" w:type="dxa"/>
          </w:tcPr>
          <w:p w:rsidR="00F94495" w:rsidRPr="003B7265" w:rsidRDefault="00F94495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3B7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4" w:type="dxa"/>
          </w:tcPr>
          <w:p w:rsidR="00F94495" w:rsidRPr="003B7265" w:rsidRDefault="00F94495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Гарапко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Іван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Васильович</w:t>
            </w:r>
          </w:p>
        </w:tc>
        <w:tc>
          <w:tcPr>
            <w:tcW w:w="3589" w:type="dxa"/>
          </w:tcPr>
          <w:p w:rsidR="00F94495" w:rsidRPr="003B7265" w:rsidRDefault="00F94495" w:rsidP="00502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color w:val="000000"/>
                <w:sz w:val="28"/>
                <w:szCs w:val="28"/>
              </w:rPr>
              <w:t>Механізми маніпулятивного впливу телебачення на аудиторію.</w:t>
            </w:r>
          </w:p>
        </w:tc>
        <w:tc>
          <w:tcPr>
            <w:tcW w:w="2247" w:type="dxa"/>
          </w:tcPr>
          <w:p w:rsidR="00F94495" w:rsidRPr="003B7265" w:rsidRDefault="00F94495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</w:p>
          <w:p w:rsidR="00F94495" w:rsidRPr="003B7265" w:rsidRDefault="00F94495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265">
              <w:rPr>
                <w:rFonts w:ascii="Times New Roman" w:hAnsi="Times New Roman"/>
                <w:sz w:val="28"/>
                <w:szCs w:val="28"/>
              </w:rPr>
              <w:t>Дмитровський</w:t>
            </w:r>
            <w:proofErr w:type="spellEnd"/>
            <w:r w:rsidRPr="003B7265">
              <w:rPr>
                <w:rFonts w:ascii="Times New Roman" w:hAnsi="Times New Roman"/>
                <w:sz w:val="28"/>
                <w:szCs w:val="28"/>
              </w:rPr>
              <w:t xml:space="preserve"> З. Є.</w:t>
            </w:r>
          </w:p>
        </w:tc>
        <w:tc>
          <w:tcPr>
            <w:tcW w:w="2130" w:type="dxa"/>
          </w:tcPr>
          <w:p w:rsidR="00F94495" w:rsidRPr="003B7265" w:rsidRDefault="00F94495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Лизанчук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F94495" w:rsidRPr="003B7265" w:rsidTr="00F94495">
        <w:tc>
          <w:tcPr>
            <w:tcW w:w="567" w:type="dxa"/>
          </w:tcPr>
          <w:p w:rsidR="00F94495" w:rsidRPr="003B7265" w:rsidRDefault="00F94495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094" w:type="dxa"/>
          </w:tcPr>
          <w:p w:rsidR="00F94495" w:rsidRPr="003B7265" w:rsidRDefault="00F94495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Володимир Богданович</w:t>
            </w:r>
          </w:p>
        </w:tc>
        <w:tc>
          <w:tcPr>
            <w:tcW w:w="3589" w:type="dxa"/>
          </w:tcPr>
          <w:p w:rsidR="00F94495" w:rsidRPr="003B7265" w:rsidRDefault="00F94495" w:rsidP="00502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Тревел-блогінг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як різновид сучасної журналістики (на прикладі контенту українських нових медіа)</w:t>
            </w:r>
          </w:p>
        </w:tc>
        <w:tc>
          <w:tcPr>
            <w:tcW w:w="2247" w:type="dxa"/>
          </w:tcPr>
          <w:p w:rsidR="00F94495" w:rsidRPr="003B7265" w:rsidRDefault="00F94495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6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</w:p>
          <w:p w:rsidR="00F94495" w:rsidRPr="003B7265" w:rsidRDefault="00F94495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2130" w:type="dxa"/>
          </w:tcPr>
          <w:p w:rsidR="00F94495" w:rsidRPr="003B7265" w:rsidRDefault="00F94495" w:rsidP="005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Ю.І.</w:t>
            </w:r>
          </w:p>
        </w:tc>
      </w:tr>
    </w:tbl>
    <w:p w:rsidR="00174C04" w:rsidRPr="00265E4D" w:rsidRDefault="00174C04" w:rsidP="00174C04">
      <w:pPr>
        <w:rPr>
          <w:rFonts w:ascii="Times New Roman" w:hAnsi="Times New Roman"/>
          <w:sz w:val="28"/>
          <w:szCs w:val="28"/>
        </w:rPr>
      </w:pPr>
    </w:p>
    <w:p w:rsidR="00CF41D8" w:rsidRDefault="00174C04">
      <w:r>
        <w:rPr>
          <w:rFonts w:ascii="Times New Roman" w:hAnsi="Times New Roman"/>
          <w:sz w:val="28"/>
          <w:szCs w:val="28"/>
          <w:lang w:val="ru-RU"/>
        </w:rPr>
        <w:t xml:space="preserve">Декан факультету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журналістики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І.В.Крупський</w:t>
      </w:r>
      <w:proofErr w:type="spellEnd"/>
    </w:p>
    <w:sectPr w:rsidR="00CF41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69C94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04"/>
    <w:rsid w:val="00174C04"/>
    <w:rsid w:val="001A0A10"/>
    <w:rsid w:val="00554442"/>
    <w:rsid w:val="00627197"/>
    <w:rsid w:val="006D3AFA"/>
    <w:rsid w:val="00867152"/>
    <w:rsid w:val="00A11853"/>
    <w:rsid w:val="00C0265B"/>
    <w:rsid w:val="00CF41D8"/>
    <w:rsid w:val="00E84BB0"/>
    <w:rsid w:val="00F161BA"/>
    <w:rsid w:val="00F2787C"/>
    <w:rsid w:val="00F94495"/>
    <w:rsid w:val="00F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36852-E34A-4C85-96ED-EEFA8DF7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4C04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7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74C04"/>
    <w:pPr>
      <w:numPr>
        <w:numId w:val="1"/>
      </w:numPr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1"/>
    <w:rsid w:val="00174C04"/>
  </w:style>
  <w:style w:type="character" w:styleId="a5">
    <w:name w:val="Hyperlink"/>
    <w:basedOn w:val="a1"/>
    <w:uiPriority w:val="99"/>
    <w:semiHidden/>
    <w:unhideWhenUsed/>
    <w:rsid w:val="00174C04"/>
    <w:rPr>
      <w:color w:val="0000FF"/>
      <w:u w:val="single"/>
    </w:rPr>
  </w:style>
  <w:style w:type="character" w:customStyle="1" w:styleId="5yl5">
    <w:name w:val="_5yl5"/>
    <w:basedOn w:val="a1"/>
    <w:rsid w:val="0017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xid.net/" TargetMode="External"/><Relationship Id="rId5" Type="http://schemas.openxmlformats.org/officeDocument/2006/relationships/hyperlink" Target="http://24t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5091</Words>
  <Characters>2903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2020-11-24T09:53:00Z</dcterms:created>
  <dcterms:modified xsi:type="dcterms:W3CDTF">2020-12-10T11:23:00Z</dcterms:modified>
</cp:coreProperties>
</file>