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48" w:rsidRDefault="00E61E48">
      <w:pPr>
        <w:jc w:val="center"/>
        <w:rPr>
          <w:b/>
          <w:color w:val="auto"/>
          <w:lang w:val="uk-UA"/>
        </w:rPr>
      </w:pPr>
    </w:p>
    <w:p w:rsidR="00505D80" w:rsidRPr="00F56C3E" w:rsidRDefault="00505D80">
      <w:pPr>
        <w:jc w:val="center"/>
        <w:rPr>
          <w:b/>
          <w:color w:val="auto"/>
          <w:sz w:val="32"/>
          <w:szCs w:val="32"/>
          <w:lang w:val="uk-UA"/>
        </w:rPr>
      </w:pPr>
      <w:r w:rsidRPr="00F56C3E">
        <w:rPr>
          <w:b/>
          <w:color w:val="auto"/>
          <w:sz w:val="32"/>
          <w:szCs w:val="32"/>
          <w:lang w:val="uk-UA"/>
        </w:rPr>
        <w:t>С</w:t>
      </w:r>
      <w:r w:rsidR="00406163" w:rsidRPr="00F56C3E">
        <w:rPr>
          <w:b/>
          <w:color w:val="auto"/>
          <w:sz w:val="32"/>
          <w:szCs w:val="32"/>
          <w:lang w:val="uk-UA"/>
        </w:rPr>
        <w:t xml:space="preserve">илабус курсу </w:t>
      </w:r>
      <w:r w:rsidR="00473453">
        <w:rPr>
          <w:b/>
          <w:color w:val="auto"/>
          <w:sz w:val="32"/>
          <w:szCs w:val="32"/>
          <w:lang w:val="uk-UA"/>
        </w:rPr>
        <w:t>«</w:t>
      </w:r>
      <w:r w:rsidR="008A56FF" w:rsidRPr="00F56C3E">
        <w:rPr>
          <w:b/>
          <w:sz w:val="32"/>
          <w:szCs w:val="32"/>
          <w:lang w:val="ru-RU"/>
        </w:rPr>
        <w:t>Практична стилістика української мови</w:t>
      </w:r>
      <w:r w:rsidR="00473453">
        <w:rPr>
          <w:b/>
          <w:sz w:val="32"/>
          <w:szCs w:val="32"/>
          <w:lang w:val="ru-RU"/>
        </w:rPr>
        <w:t>»</w:t>
      </w:r>
    </w:p>
    <w:p w:rsidR="00406163" w:rsidRPr="00F56C3E" w:rsidRDefault="008A56FF">
      <w:pPr>
        <w:jc w:val="center"/>
        <w:rPr>
          <w:b/>
          <w:color w:val="auto"/>
          <w:sz w:val="32"/>
          <w:szCs w:val="32"/>
          <w:lang w:val="uk-UA"/>
        </w:rPr>
      </w:pPr>
      <w:r w:rsidRPr="00F56C3E">
        <w:rPr>
          <w:b/>
          <w:color w:val="auto"/>
          <w:sz w:val="32"/>
          <w:szCs w:val="32"/>
          <w:lang w:val="uk-UA"/>
        </w:rPr>
        <w:t>2020/2021</w:t>
      </w:r>
      <w:r w:rsidR="00592445" w:rsidRPr="00F56C3E">
        <w:rPr>
          <w:b/>
          <w:color w:val="auto"/>
          <w:sz w:val="32"/>
          <w:szCs w:val="32"/>
          <w:lang w:val="uk-UA"/>
        </w:rPr>
        <w:t xml:space="preserve"> </w:t>
      </w:r>
      <w:r w:rsidR="00406163" w:rsidRPr="00F56C3E">
        <w:rPr>
          <w:b/>
          <w:color w:val="auto"/>
          <w:sz w:val="32"/>
          <w:szCs w:val="32"/>
          <w:lang w:val="uk-UA"/>
        </w:rPr>
        <w:t>навчального року</w:t>
      </w:r>
    </w:p>
    <w:p w:rsidR="00B812F4" w:rsidRPr="001C2A85" w:rsidRDefault="00B812F4">
      <w:pPr>
        <w:jc w:val="center"/>
        <w:rPr>
          <w:b/>
          <w:color w:val="auto"/>
          <w:lang w:val="uk-UA"/>
        </w:rPr>
      </w:pPr>
    </w:p>
    <w:p w:rsidR="00505D80" w:rsidRPr="001C2A85" w:rsidRDefault="00505D80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1C2A85" w:rsidRPr="001C2A8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A43849" w:rsidRDefault="00505D80" w:rsidP="00AF153E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 </w:t>
            </w:r>
            <w:r w:rsidR="00A43849" w:rsidRPr="00A43849">
              <w:rPr>
                <w:lang w:val="ru-RU"/>
              </w:rPr>
              <w:t xml:space="preserve">Практична </w:t>
            </w:r>
            <w:proofErr w:type="gramStart"/>
            <w:r w:rsidR="00A43849" w:rsidRPr="00A43849">
              <w:rPr>
                <w:lang w:val="ru-RU"/>
              </w:rPr>
              <w:t>стил</w:t>
            </w:r>
            <w:proofErr w:type="gramEnd"/>
            <w:r w:rsidR="00A43849" w:rsidRPr="00A43849">
              <w:rPr>
                <w:lang w:val="ru-RU"/>
              </w:rPr>
              <w:t>істика української мови</w:t>
            </w:r>
          </w:p>
        </w:tc>
      </w:tr>
      <w:tr w:rsidR="001C2A85" w:rsidRPr="008A56F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 xml:space="preserve">Адреса </w:t>
            </w:r>
            <w:r w:rsidR="006F681B" w:rsidRPr="001C2A85">
              <w:rPr>
                <w:b/>
                <w:color w:val="auto"/>
                <w:lang w:val="uk-UA"/>
              </w:rPr>
              <w:t>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Default="008A56FF" w:rsidP="00AF153E">
            <w:pPr>
              <w:jc w:val="both"/>
              <w:rPr>
                <w:lang w:val="ru-RU"/>
              </w:rPr>
            </w:pPr>
            <w:r w:rsidRPr="008A56FF">
              <w:rPr>
                <w:lang w:val="ru-RU"/>
              </w:rPr>
              <w:t>Львівський національний університет імені Івана Франка</w:t>
            </w:r>
          </w:p>
          <w:p w:rsidR="008A56FF" w:rsidRPr="008A56FF" w:rsidRDefault="008A56FF" w:rsidP="008A56FF">
            <w:pPr>
              <w:jc w:val="both"/>
              <w:rPr>
                <w:color w:val="auto"/>
                <w:lang w:val="ru-RU"/>
              </w:rPr>
            </w:pPr>
            <w:proofErr w:type="gramStart"/>
            <w:r>
              <w:rPr>
                <w:lang w:val="ru-RU"/>
              </w:rPr>
              <w:t>(Львів, вул.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Генерала Чупринки, 49)</w:t>
            </w:r>
            <w:proofErr w:type="gramEnd"/>
          </w:p>
        </w:tc>
      </w:tr>
      <w:tr w:rsidR="001C2A85" w:rsidRPr="008812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8" w:rsidRPr="00920309" w:rsidRDefault="00FC6CC8" w:rsidP="00AF153E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8" w:rsidRPr="008A56FF" w:rsidRDefault="008A56FF" w:rsidP="008A56FF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r>
              <w:rPr>
                <w:lang w:val="ru-RU"/>
              </w:rPr>
              <w:t>Факультет</w:t>
            </w:r>
            <w:r w:rsidRPr="008A56FF">
              <w:rPr>
                <w:lang w:val="ru-RU"/>
              </w:rPr>
              <w:t xml:space="preserve">  журналістики</w:t>
            </w:r>
            <w:r>
              <w:rPr>
                <w:lang w:val="uk-UA"/>
              </w:rPr>
              <w:t xml:space="preserve">; </w:t>
            </w:r>
            <w:r>
              <w:rPr>
                <w:lang w:val="ru-RU"/>
              </w:rPr>
              <w:t>к</w:t>
            </w:r>
            <w:r w:rsidRPr="008A56FF">
              <w:rPr>
                <w:lang w:val="ru-RU"/>
              </w:rPr>
              <w:t>афедра мови засобів масової інформації</w:t>
            </w:r>
          </w:p>
        </w:tc>
      </w:tr>
      <w:tr w:rsidR="00FC6CC8" w:rsidRPr="00D9730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8" w:rsidRPr="00920309" w:rsidRDefault="00FC6CC8" w:rsidP="00AF153E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DD3" w:rsidRDefault="000F0DD3" w:rsidP="000F0DD3">
            <w:pPr>
              <w:jc w:val="both"/>
              <w:rPr>
                <w:lang w:val="uk-UA"/>
              </w:rPr>
            </w:pPr>
            <w:bookmarkStart w:id="0" w:name="_GoBack"/>
            <w:r>
              <w:rPr>
                <w:lang w:val="uk-UA"/>
              </w:rPr>
              <w:t>Галузь знань – 06 журналістика</w:t>
            </w:r>
          </w:p>
          <w:p w:rsidR="00FC6CC8" w:rsidRPr="001C2A85" w:rsidRDefault="000F0DD3" w:rsidP="000F0DD3">
            <w:pPr>
              <w:jc w:val="both"/>
              <w:rPr>
                <w:color w:val="auto"/>
                <w:lang w:val="uk-UA"/>
              </w:rPr>
            </w:pPr>
            <w:r>
              <w:t>Спеціальн</w:t>
            </w:r>
            <w:r>
              <w:rPr>
                <w:lang w:val="uk-UA"/>
              </w:rPr>
              <w:t>і</w:t>
            </w:r>
            <w:r>
              <w:t>ст</w:t>
            </w:r>
            <w:r>
              <w:rPr>
                <w:lang w:val="uk-UA"/>
              </w:rPr>
              <w:t xml:space="preserve">ь – 061 </w:t>
            </w:r>
            <w:r>
              <w:t>журналістика</w:t>
            </w:r>
            <w:r w:rsidRPr="001C2A85">
              <w:rPr>
                <w:color w:val="auto"/>
                <w:lang w:val="uk-UA"/>
              </w:rPr>
              <w:t xml:space="preserve"> </w:t>
            </w:r>
            <w:bookmarkEnd w:id="0"/>
          </w:p>
        </w:tc>
      </w:tr>
      <w:tr w:rsidR="00B812F4" w:rsidRPr="008812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B812F4" w:rsidRDefault="00B812F4" w:rsidP="00AF153E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1C2A85" w:rsidRDefault="002754B1" w:rsidP="002754B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Капелюшний Анатолій Олексійович</w:t>
            </w:r>
            <w:r w:rsidR="00B812F4" w:rsidRPr="00B812F4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кандидат філологічних наук</w:t>
            </w:r>
            <w:r w:rsidR="00B812F4" w:rsidRPr="00B812F4">
              <w:rPr>
                <w:color w:val="auto"/>
                <w:lang w:val="uk-UA"/>
              </w:rPr>
              <w:t>, вчене звання</w:t>
            </w:r>
            <w:r>
              <w:rPr>
                <w:color w:val="auto"/>
                <w:lang w:val="uk-UA"/>
              </w:rPr>
              <w:t xml:space="preserve"> – доцент</w:t>
            </w:r>
            <w:r w:rsidR="00B812F4" w:rsidRPr="00B812F4">
              <w:rPr>
                <w:color w:val="auto"/>
                <w:lang w:val="uk-UA"/>
              </w:rPr>
              <w:t>, посада</w:t>
            </w:r>
            <w:r>
              <w:rPr>
                <w:color w:val="auto"/>
                <w:lang w:val="uk-UA"/>
              </w:rPr>
              <w:t xml:space="preserve"> – доцент</w:t>
            </w:r>
            <w:r w:rsidRPr="002754B1">
              <w:rPr>
                <w:lang w:val="uk-UA"/>
              </w:rPr>
              <w:t xml:space="preserve"> кафедри мови засобів масової інформації</w:t>
            </w:r>
            <w:r w:rsidR="00B812F4" w:rsidRPr="00B812F4">
              <w:rPr>
                <w:color w:val="auto"/>
                <w:lang w:val="uk-UA"/>
              </w:rPr>
              <w:t>,</w:t>
            </w:r>
          </w:p>
        </w:tc>
      </w:tr>
      <w:tr w:rsidR="00B812F4" w:rsidRPr="00D97306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B812F4" w:rsidRDefault="00B812F4" w:rsidP="00AF153E">
            <w:pPr>
              <w:jc w:val="center"/>
              <w:rPr>
                <w:b/>
                <w:color w:val="auto"/>
                <w:lang w:val="uk-UA" w:eastAsia="uk-UA"/>
              </w:rPr>
            </w:pPr>
            <w:r w:rsidRPr="00B812F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EE2D95" w:rsidRDefault="00B812F4" w:rsidP="002754B1">
            <w:pPr>
              <w:jc w:val="both"/>
              <w:rPr>
                <w:color w:val="auto"/>
                <w:lang w:val="uk-UA"/>
              </w:rPr>
            </w:pPr>
            <w:r w:rsidRPr="00EE2D95">
              <w:rPr>
                <w:color w:val="auto"/>
                <w:lang w:val="uk-UA"/>
              </w:rPr>
              <w:t>Електронна адреса</w:t>
            </w:r>
            <w:r w:rsidR="002754B1" w:rsidRPr="00EE2D95">
              <w:rPr>
                <w:color w:val="auto"/>
                <w:lang w:val="uk-UA"/>
              </w:rPr>
              <w:t xml:space="preserve">: </w:t>
            </w:r>
            <w:r w:rsidR="002754B1" w:rsidRPr="00EE2D95">
              <w:t>anatoliykapelushnyj</w:t>
            </w:r>
            <w:r w:rsidR="002754B1" w:rsidRPr="00EE2D95">
              <w:rPr>
                <w:lang w:val="ru-RU"/>
              </w:rPr>
              <w:t>@</w:t>
            </w:r>
            <w:r w:rsidR="002754B1" w:rsidRPr="00EE2D95">
              <w:t>gmail</w:t>
            </w:r>
            <w:r w:rsidR="002754B1" w:rsidRPr="00EE2D95">
              <w:rPr>
                <w:lang w:val="ru-RU"/>
              </w:rPr>
              <w:t>.</w:t>
            </w:r>
            <w:r w:rsidR="002754B1" w:rsidRPr="00EE2D95">
              <w:t>com</w:t>
            </w:r>
            <w:r w:rsidR="002754B1" w:rsidRPr="00EE2D95">
              <w:rPr>
                <w:color w:val="auto"/>
                <w:lang w:val="uk-UA"/>
              </w:rPr>
              <w:t>;</w:t>
            </w:r>
            <w:r w:rsidRPr="00EE2D95">
              <w:rPr>
                <w:color w:val="auto"/>
                <w:lang w:val="uk-UA"/>
              </w:rPr>
              <w:t xml:space="preserve"> посилання на сторінку викладача</w:t>
            </w:r>
            <w:r w:rsidR="002754B1" w:rsidRPr="00EE2D95">
              <w:rPr>
                <w:color w:val="auto"/>
                <w:lang w:val="uk-UA"/>
              </w:rPr>
              <w:t>: Анатолій Капелюшний у Фейсбуці. Телефони: 0673951615 – моб.: 227-67-11 – стаціонарний.</w:t>
            </w:r>
          </w:p>
        </w:tc>
      </w:tr>
      <w:tr w:rsidR="00B812F4" w:rsidRPr="00EE2D9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B812F4" w:rsidRDefault="00B812F4" w:rsidP="00AF153E">
            <w:pPr>
              <w:jc w:val="center"/>
              <w:rPr>
                <w:b/>
                <w:color w:val="auto"/>
                <w:lang w:val="uk-UA"/>
              </w:rPr>
            </w:pPr>
            <w:r w:rsidRPr="00B812F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2F4" w:rsidRPr="00EE2D95" w:rsidRDefault="00EE2D95" w:rsidP="00EE2D95">
            <w:pPr>
              <w:jc w:val="both"/>
              <w:rPr>
                <w:color w:val="auto"/>
                <w:lang w:val="uk-UA"/>
              </w:rPr>
            </w:pPr>
            <w:r w:rsidRPr="00EE2D95">
              <w:rPr>
                <w:color w:val="auto"/>
                <w:lang w:val="uk-UA"/>
              </w:rPr>
              <w:t>Щ</w:t>
            </w:r>
            <w:r w:rsidR="00B812F4" w:rsidRPr="00EE2D95">
              <w:rPr>
                <w:color w:val="auto"/>
                <w:lang w:val="uk-UA"/>
              </w:rPr>
              <w:t>оп’ятниці, 15:00</w:t>
            </w:r>
            <w:r w:rsidR="002754B1" w:rsidRPr="00EE2D95">
              <w:rPr>
                <w:color w:val="auto"/>
                <w:lang w:val="uk-UA"/>
              </w:rPr>
              <w:t xml:space="preserve"> – </w:t>
            </w:r>
            <w:r w:rsidR="00B812F4" w:rsidRPr="00EE2D95">
              <w:rPr>
                <w:color w:val="auto"/>
                <w:lang w:val="uk-UA"/>
              </w:rPr>
              <w:t>17:50 год. (</w:t>
            </w:r>
            <w:r w:rsidR="002754B1" w:rsidRPr="00EE2D95">
              <w:rPr>
                <w:lang w:val="ru-RU"/>
              </w:rPr>
              <w:t>Львів, вул. Генерала Чупринки, 49</w:t>
            </w:r>
            <w:r w:rsidR="00B812F4" w:rsidRPr="00EE2D95">
              <w:rPr>
                <w:color w:val="auto"/>
                <w:lang w:val="uk-UA"/>
              </w:rPr>
              <w:t xml:space="preserve">, ауд. </w:t>
            </w:r>
            <w:r w:rsidR="002754B1" w:rsidRPr="00EE2D95">
              <w:rPr>
                <w:color w:val="auto"/>
                <w:lang w:val="uk-UA"/>
              </w:rPr>
              <w:t>209</w:t>
            </w:r>
            <w:r w:rsidRPr="00EE2D95">
              <w:rPr>
                <w:color w:val="auto"/>
                <w:lang w:val="uk-UA"/>
              </w:rPr>
              <w:t xml:space="preserve"> </w:t>
            </w:r>
            <w:proofErr w:type="gramStart"/>
            <w:r w:rsidRPr="00EE2D95">
              <w:rPr>
                <w:color w:val="auto"/>
                <w:lang w:val="uk-UA"/>
              </w:rPr>
              <w:t>п</w:t>
            </w:r>
            <w:proofErr w:type="gramEnd"/>
            <w:r w:rsidRPr="00EE2D95">
              <w:rPr>
                <w:color w:val="auto"/>
                <w:lang w:val="uk-UA"/>
              </w:rPr>
              <w:t>ісля закінчення карантину</w:t>
            </w:r>
            <w:r w:rsidR="002754B1" w:rsidRPr="00EE2D95">
              <w:rPr>
                <w:color w:val="auto"/>
                <w:lang w:val="uk-UA"/>
              </w:rPr>
              <w:t>), а також можна косульт</w:t>
            </w:r>
            <w:r w:rsidRPr="00EE2D95">
              <w:rPr>
                <w:color w:val="auto"/>
                <w:lang w:val="uk-UA"/>
              </w:rPr>
              <w:t>у</w:t>
            </w:r>
            <w:r w:rsidR="002754B1" w:rsidRPr="00EE2D95">
              <w:rPr>
                <w:color w:val="auto"/>
                <w:lang w:val="uk-UA"/>
              </w:rPr>
              <w:t xml:space="preserve">ватися </w:t>
            </w:r>
            <w:r w:rsidR="00B812F4" w:rsidRPr="00EE2D95">
              <w:rPr>
                <w:color w:val="auto"/>
                <w:lang w:val="uk-UA"/>
              </w:rPr>
              <w:t>в день проведення лекцій</w:t>
            </w:r>
            <w:r w:rsidR="002754B1" w:rsidRPr="00EE2D95">
              <w:rPr>
                <w:color w:val="auto"/>
                <w:lang w:val="uk-UA"/>
              </w:rPr>
              <w:t xml:space="preserve"> або лаборатор</w:t>
            </w:r>
            <w:r w:rsidR="00B812F4" w:rsidRPr="00EE2D95">
              <w:rPr>
                <w:color w:val="auto"/>
                <w:lang w:val="uk-UA"/>
              </w:rPr>
              <w:t xml:space="preserve">них занять (за попередньою домовленістю). </w:t>
            </w:r>
            <w:r w:rsidRPr="00EE2D95">
              <w:rPr>
                <w:color w:val="auto"/>
                <w:lang w:val="uk-UA"/>
              </w:rPr>
              <w:t>М</w:t>
            </w:r>
            <w:r w:rsidR="00B812F4" w:rsidRPr="00EE2D95">
              <w:rPr>
                <w:color w:val="auto"/>
                <w:lang w:val="uk-UA"/>
              </w:rPr>
              <w:t xml:space="preserve">ожливі </w:t>
            </w:r>
            <w:r w:rsidRPr="00EE2D95">
              <w:rPr>
                <w:color w:val="auto"/>
                <w:lang w:val="uk-UA"/>
              </w:rPr>
              <w:t xml:space="preserve">й </w:t>
            </w:r>
            <w:r w:rsidR="00B812F4" w:rsidRPr="00EE2D95">
              <w:rPr>
                <w:color w:val="auto"/>
                <w:lang w:val="uk-UA"/>
              </w:rPr>
              <w:t xml:space="preserve">он-лайн консультації через </w:t>
            </w:r>
            <w:r w:rsidR="002754B1" w:rsidRPr="00EE2D95">
              <w:rPr>
                <w:color w:val="auto"/>
              </w:rPr>
              <w:t>Zoom</w:t>
            </w:r>
            <w:r w:rsidR="00B812F4" w:rsidRPr="00EE2D95">
              <w:rPr>
                <w:color w:val="auto"/>
                <w:lang w:val="uk-UA"/>
              </w:rPr>
              <w:t xml:space="preserve"> </w:t>
            </w:r>
            <w:r w:rsidR="002754B1" w:rsidRPr="00EE2D95">
              <w:rPr>
                <w:color w:val="auto"/>
              </w:rPr>
              <w:t>Viber</w:t>
            </w:r>
            <w:r w:rsidRPr="00EE2D95">
              <w:rPr>
                <w:color w:val="auto"/>
                <w:lang w:val="uk-UA"/>
              </w:rPr>
              <w:t xml:space="preserve"> або </w:t>
            </w:r>
            <w:r w:rsidRPr="00EE2D95">
              <w:rPr>
                <w:color w:val="auto"/>
              </w:rPr>
              <w:t>WhatsApp</w:t>
            </w:r>
            <w:r w:rsidR="00B812F4" w:rsidRPr="00EE2D95">
              <w:rPr>
                <w:color w:val="auto"/>
                <w:lang w:val="uk-UA"/>
              </w:rPr>
              <w:t xml:space="preserve">. Для погодження часу он-лайн консультацій </w:t>
            </w:r>
            <w:r w:rsidRPr="00EE2D95">
              <w:rPr>
                <w:color w:val="auto"/>
                <w:lang w:val="uk-UA"/>
              </w:rPr>
              <w:t>телефонувати</w:t>
            </w:r>
            <w:r w:rsidRPr="00EE2D95">
              <w:rPr>
                <w:color w:val="auto"/>
              </w:rPr>
              <w:t xml:space="preserve"> </w:t>
            </w:r>
            <w:r w:rsidRPr="00EE2D95">
              <w:rPr>
                <w:color w:val="auto"/>
                <w:lang w:val="uk-UA"/>
              </w:rPr>
              <w:t>0673951615 – моб.: 227-67-11 – стаціонарний.</w:t>
            </w:r>
          </w:p>
        </w:tc>
      </w:tr>
      <w:tr w:rsidR="00FC6CC8" w:rsidRPr="001C2A8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8" w:rsidRPr="00920309" w:rsidRDefault="00920309" w:rsidP="00AF153E">
            <w:pPr>
              <w:jc w:val="center"/>
              <w:rPr>
                <w:b/>
                <w:color w:val="auto"/>
                <w:lang w:val="uk-UA"/>
              </w:rPr>
            </w:pPr>
            <w:r w:rsidRPr="00920309">
              <w:rPr>
                <w:b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8" w:rsidRPr="001C2A85" w:rsidRDefault="00FC4F73" w:rsidP="00AF153E">
            <w:pPr>
              <w:jc w:val="both"/>
              <w:rPr>
                <w:color w:val="auto"/>
                <w:lang w:val="uk-UA"/>
              </w:rPr>
            </w:pPr>
            <w:hyperlink r:id="rId8" w:history="1">
              <w:r w:rsidRPr="00117F9E">
                <w:rPr>
                  <w:rStyle w:val="Hyperlink"/>
                  <w:lang w:val="uk-UA"/>
                </w:rPr>
                <w:t>https://journ.lnu.edu.ua/course/praktychna-stylistyka-ukrajinskoji-movy</w:t>
              </w:r>
            </w:hyperlink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1C2A85" w:rsidRPr="008812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EE2D95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EE2D95">
              <w:rPr>
                <w:color w:val="auto"/>
                <w:lang w:val="uk-UA"/>
              </w:rPr>
              <w:t>опанувати фах</w:t>
            </w:r>
            <w:r w:rsidRPr="001C2A85">
              <w:rPr>
                <w:color w:val="auto"/>
                <w:lang w:val="uk-UA"/>
              </w:rPr>
              <w:t xml:space="preserve">. Тому у курсі представлено як огляд концепцій </w:t>
            </w:r>
            <w:r w:rsidR="00EE2D95">
              <w:rPr>
                <w:color w:val="auto"/>
                <w:lang w:val="uk-UA"/>
              </w:rPr>
              <w:t>з медіастилістики</w:t>
            </w:r>
            <w:r w:rsidRPr="001C2A85">
              <w:rPr>
                <w:color w:val="auto"/>
                <w:lang w:val="uk-UA"/>
              </w:rPr>
              <w:t xml:space="preserve">, так і процесів </w:t>
            </w:r>
            <w:r w:rsidR="00B812F4">
              <w:rPr>
                <w:color w:val="auto"/>
                <w:lang w:val="uk-UA"/>
              </w:rPr>
              <w:t xml:space="preserve">та </w:t>
            </w:r>
            <w:r w:rsidRPr="001C2A85">
              <w:rPr>
                <w:color w:val="auto"/>
                <w:lang w:val="uk-UA"/>
              </w:rPr>
              <w:t xml:space="preserve">інструментів, які потрібні для </w:t>
            </w:r>
            <w:r w:rsidR="00EE2D95">
              <w:rPr>
                <w:color w:val="auto"/>
                <w:lang w:val="uk-UA"/>
              </w:rPr>
              <w:t>засвоєння основних навиків роботи над журналістським текстом</w:t>
            </w:r>
            <w:r w:rsidRPr="001C2A85">
              <w:rPr>
                <w:color w:val="auto"/>
                <w:lang w:val="uk-UA"/>
              </w:rPr>
              <w:t xml:space="preserve">. </w:t>
            </w:r>
          </w:p>
        </w:tc>
      </w:tr>
      <w:tr w:rsidR="001C2A85" w:rsidRPr="001C2A8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63" w:rsidRPr="001C2A85" w:rsidRDefault="00406163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163" w:rsidRPr="007053D7" w:rsidRDefault="00406163" w:rsidP="000F0DD3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Дисципліна «</w:t>
            </w:r>
            <w:r w:rsidR="00742390" w:rsidRPr="00742390">
              <w:rPr>
                <w:color w:val="auto"/>
                <w:lang w:val="uk-UA"/>
              </w:rPr>
              <w:t>Практична стилістика української мови</w:t>
            </w:r>
            <w:r w:rsidR="00742390">
              <w:rPr>
                <w:color w:val="auto"/>
                <w:lang w:val="uk-UA"/>
              </w:rPr>
              <w:t>» є нормативною</w:t>
            </w:r>
            <w:r w:rsidRPr="001C2A85">
              <w:rPr>
                <w:color w:val="auto"/>
                <w:lang w:val="uk-UA"/>
              </w:rPr>
              <w:t xml:space="preserve"> дисципліною </w:t>
            </w:r>
            <w:r w:rsidR="000478E4">
              <w:rPr>
                <w:color w:val="auto"/>
                <w:lang w:val="uk-UA"/>
              </w:rPr>
              <w:t>і</w:t>
            </w:r>
            <w:r w:rsidR="00B812F4">
              <w:rPr>
                <w:color w:val="auto"/>
                <w:lang w:val="uk-UA"/>
              </w:rPr>
              <w:t>з</w:t>
            </w:r>
            <w:r w:rsidRPr="001C2A85">
              <w:rPr>
                <w:color w:val="auto"/>
                <w:lang w:val="uk-UA"/>
              </w:rPr>
              <w:t xml:space="preserve"> спеціальності </w:t>
            </w:r>
            <w:r w:rsidR="000478E4">
              <w:rPr>
                <w:color w:val="auto"/>
                <w:lang w:val="uk-UA"/>
              </w:rPr>
              <w:t>«</w:t>
            </w:r>
            <w:r w:rsidR="000478E4" w:rsidRPr="00742390">
              <w:rPr>
                <w:lang w:val="uk-UA"/>
              </w:rPr>
              <w:t>Ж</w:t>
            </w:r>
            <w:r w:rsidR="00742390" w:rsidRPr="00742390">
              <w:rPr>
                <w:lang w:val="uk-UA"/>
              </w:rPr>
              <w:t>урналістика</w:t>
            </w:r>
            <w:r w:rsidR="000478E4">
              <w:rPr>
                <w:lang w:val="uk-UA"/>
              </w:rPr>
              <w:t>»</w:t>
            </w:r>
            <w:r w:rsidRPr="001C2A85">
              <w:rPr>
                <w:color w:val="auto"/>
                <w:lang w:val="uk-UA"/>
              </w:rPr>
              <w:t xml:space="preserve"> для освітньої програми </w:t>
            </w:r>
            <w:r w:rsidR="00EE2D95">
              <w:rPr>
                <w:color w:val="auto"/>
                <w:lang w:val="uk-UA"/>
              </w:rPr>
              <w:t>бакалавра</w:t>
            </w:r>
            <w:r w:rsidRPr="001C2A85">
              <w:rPr>
                <w:color w:val="auto"/>
                <w:lang w:val="uk-UA"/>
              </w:rPr>
              <w:t xml:space="preserve">, яка викладається в </w:t>
            </w:r>
            <w:r w:rsidR="000F0DD3">
              <w:rPr>
                <w:color w:val="auto"/>
                <w:lang w:val="uk-UA"/>
              </w:rPr>
              <w:t>1</w:t>
            </w:r>
            <w:r w:rsidR="00EE2D95">
              <w:rPr>
                <w:color w:val="auto"/>
                <w:lang w:val="uk-UA"/>
              </w:rPr>
              <w:t xml:space="preserve">-му </w:t>
            </w:r>
            <w:r w:rsidRPr="001C2A85">
              <w:rPr>
                <w:color w:val="auto"/>
                <w:lang w:val="uk-UA"/>
              </w:rPr>
              <w:t xml:space="preserve">семестрі в обсязі </w:t>
            </w:r>
            <w:r w:rsidR="000F0DD3" w:rsidRPr="000F0DD3">
              <w:rPr>
                <w:color w:val="auto"/>
                <w:u w:val="single"/>
                <w:lang w:val="uk-UA"/>
              </w:rPr>
              <w:t>4</w:t>
            </w:r>
            <w:r w:rsidRPr="001C2A85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1C2A85" w:rsidRPr="008812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6B0" w:rsidRPr="001C2A85" w:rsidRDefault="00B026B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D0" w:rsidRPr="001C2A85" w:rsidRDefault="00B026B0" w:rsidP="00742390">
            <w:pPr>
              <w:pStyle w:val="BodyTextIndent3"/>
              <w:ind w:firstLine="0"/>
            </w:pPr>
            <w:r w:rsidRPr="00742390">
              <w:rPr>
                <w:sz w:val="24"/>
                <w:szCs w:val="24"/>
              </w:rPr>
              <w:t>Метою вивчення нормативної дисципліни «</w:t>
            </w:r>
            <w:r w:rsidR="00742390" w:rsidRPr="00742390">
              <w:rPr>
                <w:sz w:val="24"/>
                <w:szCs w:val="24"/>
              </w:rPr>
              <w:t>Практична стилістика української мови</w:t>
            </w:r>
            <w:r w:rsidRPr="00742390">
              <w:rPr>
                <w:sz w:val="24"/>
                <w:szCs w:val="24"/>
              </w:rPr>
              <w:t xml:space="preserve">» </w:t>
            </w:r>
            <w:r w:rsidR="00742390" w:rsidRPr="00742390">
              <w:rPr>
                <w:sz w:val="24"/>
                <w:szCs w:val="24"/>
              </w:rPr>
              <w:t>поглиб</w:t>
            </w:r>
            <w:r w:rsidR="00742390">
              <w:rPr>
                <w:sz w:val="24"/>
                <w:szCs w:val="24"/>
              </w:rPr>
              <w:t>лення</w:t>
            </w:r>
            <w:r w:rsidR="00742390" w:rsidRPr="00742390">
              <w:rPr>
                <w:sz w:val="24"/>
                <w:szCs w:val="24"/>
              </w:rPr>
              <w:t xml:space="preserve"> знан</w:t>
            </w:r>
            <w:r w:rsidR="00742390">
              <w:rPr>
                <w:sz w:val="24"/>
                <w:szCs w:val="24"/>
              </w:rPr>
              <w:t>ь</w:t>
            </w:r>
            <w:r w:rsidR="00742390" w:rsidRPr="00742390">
              <w:rPr>
                <w:sz w:val="24"/>
                <w:szCs w:val="24"/>
              </w:rPr>
              <w:t xml:space="preserve"> із сучасної української мови, її практичного функціонування в ЗМІ, вивч</w:t>
            </w:r>
            <w:r w:rsidR="00742390">
              <w:rPr>
                <w:sz w:val="24"/>
                <w:szCs w:val="24"/>
              </w:rPr>
              <w:t>ення</w:t>
            </w:r>
            <w:r w:rsidR="00742390" w:rsidRPr="00742390">
              <w:rPr>
                <w:sz w:val="24"/>
                <w:szCs w:val="24"/>
              </w:rPr>
              <w:t xml:space="preserve"> особливості використання її функціональних різновидів у суспільстві, в різних мовленнєвих ситуаціях</w:t>
            </w:r>
            <w:r w:rsidR="00742390">
              <w:rPr>
                <w:sz w:val="24"/>
                <w:szCs w:val="24"/>
              </w:rPr>
              <w:t xml:space="preserve"> </w:t>
            </w:r>
            <w:r w:rsidRPr="00742390">
              <w:rPr>
                <w:sz w:val="24"/>
                <w:szCs w:val="24"/>
              </w:rPr>
              <w:t>для  оволодіння сучасними підходами та інструментами для їх вирішення.</w:t>
            </w:r>
          </w:p>
        </w:tc>
      </w:tr>
      <w:tr w:rsidR="006672D0" w:rsidRPr="008812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D0" w:rsidRPr="001C2A85" w:rsidRDefault="006672D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390" w:rsidRPr="00BF7597" w:rsidRDefault="006672D0" w:rsidP="00CE300F">
            <w:pPr>
              <w:tabs>
                <w:tab w:val="left" w:pos="851"/>
                <w:tab w:val="left" w:pos="9923"/>
              </w:tabs>
              <w:ind w:left="2218"/>
              <w:jc w:val="both"/>
              <w:rPr>
                <w:lang w:val="ru-RU"/>
              </w:rPr>
            </w:pPr>
            <w:r w:rsidRPr="00BF7597">
              <w:rPr>
                <w:color w:val="auto"/>
                <w:lang w:val="uk-UA" w:eastAsia="uk-UA"/>
              </w:rPr>
              <w:t xml:space="preserve">Основна література: </w:t>
            </w:r>
          </w:p>
          <w:p w:rsidR="00742390" w:rsidRPr="00BF7597" w:rsidRDefault="00742390" w:rsidP="00742390">
            <w:pPr>
              <w:numPr>
                <w:ilvl w:val="0"/>
                <w:numId w:val="13"/>
              </w:numPr>
              <w:tabs>
                <w:tab w:val="left" w:pos="851"/>
                <w:tab w:val="left" w:pos="9923"/>
              </w:tabs>
              <w:jc w:val="both"/>
              <w:rPr>
                <w:lang w:val="ru-RU"/>
              </w:rPr>
            </w:pPr>
            <w:r w:rsidRPr="00BF7597">
              <w:rPr>
                <w:b/>
                <w:lang w:val="ru-RU"/>
              </w:rPr>
              <w:t>Капелюшний А. О.</w:t>
            </w:r>
            <w:r w:rsidRPr="00BF7597">
              <w:rPr>
                <w:lang w:val="ru-RU"/>
              </w:rPr>
              <w:t xml:space="preserve"> Практична </w:t>
            </w:r>
            <w:proofErr w:type="gramStart"/>
            <w:r w:rsidRPr="00BF7597">
              <w:rPr>
                <w:lang w:val="ru-RU"/>
              </w:rPr>
              <w:t>стил</w:t>
            </w:r>
            <w:proofErr w:type="gramEnd"/>
            <w:r w:rsidRPr="00BF7597">
              <w:rPr>
                <w:lang w:val="ru-RU"/>
              </w:rPr>
              <w:t xml:space="preserve">істика української мови: Навч. </w:t>
            </w:r>
            <w:proofErr w:type="gramStart"/>
            <w:r w:rsidRPr="00BF7597">
              <w:rPr>
                <w:lang w:val="ru-RU"/>
              </w:rPr>
              <w:t>пос</w:t>
            </w:r>
            <w:proofErr w:type="gramEnd"/>
            <w:r w:rsidRPr="00BF7597">
              <w:rPr>
                <w:lang w:val="ru-RU"/>
              </w:rPr>
              <w:t>іб. – Вид. 2-ге, переробл. – Львів: ПАІС, 2007. – 400 с.</w:t>
            </w:r>
          </w:p>
          <w:p w:rsidR="00742390" w:rsidRPr="00BF7597" w:rsidRDefault="00742390" w:rsidP="00742390">
            <w:pPr>
              <w:numPr>
                <w:ilvl w:val="0"/>
                <w:numId w:val="13"/>
              </w:numPr>
              <w:tabs>
                <w:tab w:val="left" w:pos="851"/>
                <w:tab w:val="left" w:pos="9923"/>
              </w:tabs>
              <w:jc w:val="both"/>
              <w:rPr>
                <w:lang w:val="ru-RU"/>
              </w:rPr>
            </w:pPr>
            <w:r w:rsidRPr="00BF7597">
              <w:rPr>
                <w:b/>
                <w:lang w:val="ru-RU"/>
              </w:rPr>
              <w:t>Волкотруб Г. Й.</w:t>
            </w:r>
            <w:r w:rsidRPr="00BF7597">
              <w:rPr>
                <w:lang w:val="ru-RU"/>
              </w:rPr>
              <w:t xml:space="preserve"> Практична стил</w:t>
            </w:r>
            <w:proofErr w:type="gramStart"/>
            <w:r w:rsidRPr="00BF7597">
              <w:t>i</w:t>
            </w:r>
            <w:proofErr w:type="gramEnd"/>
            <w:r w:rsidRPr="00BF7597">
              <w:rPr>
                <w:lang w:val="ru-RU"/>
              </w:rPr>
              <w:t xml:space="preserve">стика української мови: Навч. </w:t>
            </w:r>
            <w:proofErr w:type="gramStart"/>
            <w:r w:rsidRPr="00BF7597">
              <w:rPr>
                <w:lang w:val="ru-RU"/>
              </w:rPr>
              <w:t>пос</w:t>
            </w:r>
            <w:proofErr w:type="gramEnd"/>
            <w:r w:rsidRPr="00BF7597">
              <w:rPr>
                <w:lang w:val="ru-RU"/>
              </w:rPr>
              <w:t xml:space="preserve">іб. – Тернопіль: </w:t>
            </w:r>
            <w:proofErr w:type="gramStart"/>
            <w:r w:rsidRPr="00BF7597">
              <w:rPr>
                <w:lang w:val="ru-RU"/>
              </w:rPr>
              <w:t>П</w:t>
            </w:r>
            <w:proofErr w:type="gramEnd"/>
            <w:r w:rsidRPr="00BF7597">
              <w:rPr>
                <w:lang w:val="ru-RU"/>
              </w:rPr>
              <w:t>ідручники і посібники, 2009. – 256 с.</w:t>
            </w:r>
          </w:p>
          <w:p w:rsidR="00742390" w:rsidRPr="00BF7597" w:rsidRDefault="00742390" w:rsidP="00742390">
            <w:pPr>
              <w:numPr>
                <w:ilvl w:val="0"/>
                <w:numId w:val="13"/>
              </w:numPr>
              <w:tabs>
                <w:tab w:val="left" w:pos="851"/>
                <w:tab w:val="left" w:pos="9923"/>
              </w:tabs>
              <w:jc w:val="both"/>
              <w:rPr>
                <w:lang w:val="ru-RU"/>
              </w:rPr>
            </w:pPr>
            <w:r w:rsidRPr="00BF7597">
              <w:rPr>
                <w:b/>
                <w:lang w:val="ru-RU"/>
              </w:rPr>
              <w:t>Дудик П.С.</w:t>
            </w:r>
            <w:r w:rsidRPr="00BF7597">
              <w:rPr>
                <w:lang w:val="ru-RU"/>
              </w:rPr>
              <w:t xml:space="preserve"> </w:t>
            </w:r>
            <w:proofErr w:type="gramStart"/>
            <w:r w:rsidRPr="00BF7597">
              <w:rPr>
                <w:lang w:val="ru-RU"/>
              </w:rPr>
              <w:t>Стил</w:t>
            </w:r>
            <w:proofErr w:type="gramEnd"/>
            <w:r w:rsidRPr="00BF7597">
              <w:rPr>
                <w:lang w:val="ru-RU"/>
              </w:rPr>
              <w:t xml:space="preserve">істика української мови: Навчальний </w:t>
            </w:r>
            <w:proofErr w:type="gramStart"/>
            <w:r w:rsidRPr="00BF7597">
              <w:rPr>
                <w:lang w:val="ru-RU"/>
              </w:rPr>
              <w:t>пос</w:t>
            </w:r>
            <w:proofErr w:type="gramEnd"/>
            <w:r w:rsidRPr="00BF7597">
              <w:rPr>
                <w:lang w:val="ru-RU"/>
              </w:rPr>
              <w:t>ібник. – К.: Ака-демія, 2005. – 368 с.</w:t>
            </w:r>
          </w:p>
          <w:p w:rsidR="00BF7597" w:rsidRPr="00BF7597" w:rsidRDefault="00742390" w:rsidP="00742390">
            <w:pPr>
              <w:numPr>
                <w:ilvl w:val="0"/>
                <w:numId w:val="13"/>
              </w:numPr>
              <w:tabs>
                <w:tab w:val="left" w:pos="851"/>
                <w:tab w:val="left" w:pos="9923"/>
              </w:tabs>
              <w:jc w:val="both"/>
              <w:rPr>
                <w:lang w:val="ru-RU"/>
              </w:rPr>
            </w:pPr>
            <w:r w:rsidRPr="00BF7597">
              <w:rPr>
                <w:b/>
                <w:lang w:val="uk-UA"/>
              </w:rPr>
              <w:lastRenderedPageBreak/>
              <w:t>Пономар</w:t>
            </w:r>
            <w:r w:rsidRPr="00BF7597">
              <w:rPr>
                <w:b/>
              </w:rPr>
              <w:t>i</w:t>
            </w:r>
            <w:r w:rsidRPr="00BF7597">
              <w:rPr>
                <w:b/>
                <w:lang w:val="uk-UA"/>
              </w:rPr>
              <w:t>в О.Д.</w:t>
            </w:r>
            <w:r w:rsidRPr="00BF7597">
              <w:rPr>
                <w:lang w:val="uk-UA"/>
              </w:rPr>
              <w:t xml:space="preserve"> Стил</w:t>
            </w:r>
            <w:r w:rsidRPr="00BF7597">
              <w:t>i</w:t>
            </w:r>
            <w:r w:rsidRPr="00BF7597">
              <w:rPr>
                <w:lang w:val="uk-UA"/>
              </w:rPr>
              <w:t>стика сучасної української мови. – К.: Либ</w:t>
            </w:r>
            <w:r w:rsidRPr="00BF7597">
              <w:t>i</w:t>
            </w:r>
            <w:r w:rsidRPr="00BF7597">
              <w:rPr>
                <w:lang w:val="uk-UA"/>
              </w:rPr>
              <w:t xml:space="preserve">дь, 1992. – 248 с.  </w:t>
            </w:r>
            <w:r w:rsidRPr="00BF7597">
              <w:t>(3-тє вид. – Тернопіль: Навчальна книга – Богдан, 2000. – 248 с.)</w:t>
            </w:r>
            <w:r w:rsidR="00BF7597" w:rsidRPr="00BF7597">
              <w:rPr>
                <w:lang w:val="uk-UA"/>
              </w:rPr>
              <w:t>.</w:t>
            </w:r>
          </w:p>
          <w:p w:rsidR="00742390" w:rsidRPr="00BF7597" w:rsidRDefault="006672D0" w:rsidP="00CE300F">
            <w:pPr>
              <w:shd w:val="clear" w:color="auto" w:fill="FFFFFF"/>
              <w:ind w:firstLine="2218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BF7597">
              <w:rPr>
                <w:color w:val="auto"/>
                <w:lang w:val="uk-UA" w:eastAsia="uk-UA"/>
              </w:rPr>
              <w:t xml:space="preserve">Додаткова література: </w:t>
            </w:r>
          </w:p>
          <w:p w:rsidR="00BF7597" w:rsidRPr="00592445" w:rsidRDefault="00BF7597" w:rsidP="00BF7597">
            <w:pPr>
              <w:shd w:val="clear" w:color="auto" w:fill="FFFFFF"/>
              <w:ind w:left="517" w:hanging="517"/>
              <w:jc w:val="both"/>
              <w:textAlignment w:val="baseline"/>
              <w:rPr>
                <w:lang w:val="uk-UA"/>
              </w:rPr>
            </w:pPr>
            <w:r w:rsidRPr="00592445">
              <w:rPr>
                <w:b/>
                <w:lang w:val="uk-UA"/>
              </w:rPr>
              <w:t xml:space="preserve">Антисуржик. </w:t>
            </w:r>
            <w:r w:rsidRPr="00592445">
              <w:rPr>
                <w:lang w:val="uk-UA"/>
              </w:rPr>
              <w:t>Вчимося ввічливо поводитись і правильно говорити / [О. Сербенська, М. Білоус, Х. Дацишин, А. Капелюшний та ін.] : навч. посібн. – 3-тє вид., доповн. і переробл. – Львів: Апріорі, 2017. – 304 с.</w:t>
            </w:r>
          </w:p>
          <w:p w:rsidR="00742390" w:rsidRDefault="00BF7597" w:rsidP="00BF7597">
            <w:pPr>
              <w:shd w:val="clear" w:color="auto" w:fill="FFFFFF"/>
              <w:ind w:left="517" w:hanging="517"/>
              <w:jc w:val="both"/>
              <w:textAlignment w:val="baseline"/>
              <w:rPr>
                <w:lang w:val="uk-UA"/>
              </w:rPr>
            </w:pPr>
            <w:r w:rsidRPr="00BF7597">
              <w:rPr>
                <w:b/>
                <w:lang w:val="uk-UA"/>
              </w:rPr>
              <w:t xml:space="preserve">Капелюшний А.О. </w:t>
            </w:r>
            <w:r w:rsidRPr="00BF7597">
              <w:rPr>
                <w:lang w:val="uk-UA"/>
              </w:rPr>
              <w:t>Стилістика. Редагування журналістських текстів: Практичні заняття (Навчальний посібник з курсів: “Практична стилістика української мови”, “Стилістика тексту”, “Редагування в ЗМІ”). – Львів: ПАІС, 2003. – 544 с.</w:t>
            </w:r>
          </w:p>
          <w:p w:rsidR="00CE300F" w:rsidRPr="00CE300F" w:rsidRDefault="00CE300F" w:rsidP="00CE300F">
            <w:pPr>
              <w:tabs>
                <w:tab w:val="left" w:pos="851"/>
                <w:tab w:val="left" w:pos="9923"/>
              </w:tabs>
              <w:ind w:left="851" w:hanging="851"/>
              <w:jc w:val="both"/>
              <w:rPr>
                <w:lang w:val="ru-RU"/>
              </w:rPr>
            </w:pPr>
            <w:r w:rsidRPr="00CE300F">
              <w:rPr>
                <w:b/>
                <w:lang w:val="ru-RU"/>
              </w:rPr>
              <w:t xml:space="preserve">Караванський С. </w:t>
            </w:r>
            <w:r w:rsidRPr="00CE300F">
              <w:rPr>
                <w:lang w:val="ru-RU"/>
              </w:rPr>
              <w:t>Секрети української мови. – 2-ге розшир. вид. – Львів: БаК, 2009. – 344 с.</w:t>
            </w:r>
          </w:p>
          <w:p w:rsidR="00BF7597" w:rsidRPr="00BF7597" w:rsidRDefault="00BF7597" w:rsidP="00BF7597">
            <w:pPr>
              <w:shd w:val="clear" w:color="auto" w:fill="FFFFFF"/>
              <w:ind w:left="517" w:hanging="517"/>
              <w:jc w:val="both"/>
              <w:textAlignment w:val="baseline"/>
              <w:rPr>
                <w:lang w:val="ru-RU"/>
              </w:rPr>
            </w:pPr>
            <w:r w:rsidRPr="00BF7597">
              <w:rPr>
                <w:b/>
                <w:lang w:val="ru-RU"/>
              </w:rPr>
              <w:t>Мацько Л.І., Сидоренко О.М., Мацько О.М.</w:t>
            </w:r>
            <w:r w:rsidRPr="00BF7597">
              <w:rPr>
                <w:lang w:val="ru-RU"/>
              </w:rPr>
              <w:t xml:space="preserve"> </w:t>
            </w:r>
            <w:proofErr w:type="gramStart"/>
            <w:r w:rsidRPr="00BF7597">
              <w:rPr>
                <w:lang w:val="ru-RU"/>
              </w:rPr>
              <w:t>Стил</w:t>
            </w:r>
            <w:proofErr w:type="gramEnd"/>
            <w:r w:rsidRPr="00BF7597">
              <w:rPr>
                <w:lang w:val="ru-RU"/>
              </w:rPr>
              <w:t>істика української мови. – К.: Вища школа, 2003. – 462 с.</w:t>
            </w:r>
          </w:p>
          <w:p w:rsidR="00BF7597" w:rsidRDefault="00BF7597" w:rsidP="00BF7597">
            <w:pPr>
              <w:pStyle w:val="List"/>
              <w:tabs>
                <w:tab w:val="left" w:pos="851"/>
                <w:tab w:val="left" w:pos="9923"/>
              </w:tabs>
              <w:ind w:left="517" w:hanging="517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BF7597">
              <w:rPr>
                <w:rFonts w:ascii="Times New Roman" w:hAnsi="Times New Roman"/>
                <w:b/>
                <w:szCs w:val="24"/>
              </w:rPr>
              <w:t>Пономарів О. Д.</w:t>
            </w:r>
            <w:r w:rsidRPr="00BF7597">
              <w:rPr>
                <w:rFonts w:ascii="Times New Roman" w:hAnsi="Times New Roman"/>
                <w:szCs w:val="24"/>
              </w:rPr>
              <w:t xml:space="preserve"> </w:t>
            </w:r>
            <w:r w:rsidRPr="00BF7597">
              <w:rPr>
                <w:rFonts w:ascii="Times New Roman" w:hAnsi="Times New Roman"/>
                <w:szCs w:val="24"/>
                <w:lang w:val="uk-UA"/>
              </w:rPr>
              <w:t>Українське</w:t>
            </w:r>
            <w:r w:rsidRPr="00BF7597">
              <w:rPr>
                <w:rFonts w:ascii="Times New Roman" w:hAnsi="Times New Roman"/>
                <w:szCs w:val="24"/>
              </w:rPr>
              <w:t xml:space="preserve"> слов</w:t>
            </w:r>
            <w:r w:rsidRPr="00BF7597">
              <w:rPr>
                <w:rFonts w:ascii="Times New Roman" w:hAnsi="Times New Roman"/>
                <w:szCs w:val="24"/>
                <w:lang w:val="uk-UA"/>
              </w:rPr>
              <w:t xml:space="preserve">о для всіх і для </w:t>
            </w:r>
            <w:proofErr w:type="gramStart"/>
            <w:r w:rsidRPr="00BF7597">
              <w:rPr>
                <w:rFonts w:ascii="Times New Roman" w:hAnsi="Times New Roman"/>
                <w:szCs w:val="24"/>
                <w:lang w:val="uk-UA"/>
              </w:rPr>
              <w:t>кожного</w:t>
            </w:r>
            <w:proofErr w:type="gramEnd"/>
            <w:r w:rsidRPr="00BF7597">
              <w:rPr>
                <w:rFonts w:ascii="Times New Roman" w:hAnsi="Times New Roman"/>
                <w:szCs w:val="24"/>
              </w:rPr>
              <w:t xml:space="preserve">. – К.: Либідь, </w:t>
            </w:r>
            <w:r w:rsidRPr="00BF7597">
              <w:rPr>
                <w:rFonts w:ascii="Times New Roman" w:hAnsi="Times New Roman"/>
                <w:szCs w:val="24"/>
                <w:lang w:val="uk-UA"/>
              </w:rPr>
              <w:t>2013</w:t>
            </w:r>
            <w:r w:rsidRPr="00BF7597">
              <w:rPr>
                <w:rFonts w:ascii="Times New Roman" w:hAnsi="Times New Roman"/>
                <w:szCs w:val="24"/>
              </w:rPr>
              <w:t xml:space="preserve">. – </w:t>
            </w:r>
            <w:r w:rsidRPr="00BF7597">
              <w:rPr>
                <w:rFonts w:ascii="Times New Roman" w:hAnsi="Times New Roman"/>
                <w:szCs w:val="24"/>
                <w:lang w:val="uk-UA"/>
              </w:rPr>
              <w:t>36</w:t>
            </w:r>
            <w:r w:rsidRPr="00BF7597">
              <w:rPr>
                <w:rFonts w:ascii="Times New Roman" w:hAnsi="Times New Roman"/>
                <w:szCs w:val="24"/>
              </w:rPr>
              <w:t>0 с.</w:t>
            </w:r>
          </w:p>
          <w:p w:rsidR="00BF7597" w:rsidRPr="00BF7597" w:rsidRDefault="00BF7597" w:rsidP="00BF7597">
            <w:pPr>
              <w:tabs>
                <w:tab w:val="left" w:pos="851"/>
                <w:tab w:val="left" w:pos="9923"/>
              </w:tabs>
              <w:ind w:left="851" w:hanging="851"/>
              <w:jc w:val="both"/>
              <w:rPr>
                <w:lang w:val="ru-RU"/>
              </w:rPr>
            </w:pPr>
            <w:r w:rsidRPr="00BF7597">
              <w:rPr>
                <w:b/>
                <w:lang w:val="ru-RU"/>
              </w:rPr>
              <w:t xml:space="preserve">Сербенська О. </w:t>
            </w:r>
            <w:r w:rsidRPr="00BF7597">
              <w:rPr>
                <w:lang w:val="ru-RU"/>
              </w:rPr>
              <w:t xml:space="preserve">Голос і звуки </w:t>
            </w:r>
            <w:proofErr w:type="gramStart"/>
            <w:r w:rsidRPr="00BF7597">
              <w:rPr>
                <w:lang w:val="ru-RU"/>
              </w:rPr>
              <w:t>р</w:t>
            </w:r>
            <w:proofErr w:type="gramEnd"/>
            <w:r w:rsidRPr="00BF7597">
              <w:rPr>
                <w:lang w:val="ru-RU"/>
              </w:rPr>
              <w:t xml:space="preserve">ідної мови. – Львів: </w:t>
            </w:r>
            <w:proofErr w:type="gramStart"/>
            <w:r w:rsidRPr="00BF7597">
              <w:rPr>
                <w:lang w:val="ru-RU"/>
              </w:rPr>
              <w:t>Апр</w:t>
            </w:r>
            <w:proofErr w:type="gramEnd"/>
            <w:r w:rsidRPr="00BF7597">
              <w:rPr>
                <w:lang w:val="ru-RU"/>
              </w:rPr>
              <w:t>іорі, 2020. – 280 с.</w:t>
            </w:r>
          </w:p>
          <w:p w:rsidR="00BF7597" w:rsidRPr="00BF7597" w:rsidRDefault="00BF7597" w:rsidP="00BF7597">
            <w:pPr>
              <w:shd w:val="clear" w:color="auto" w:fill="FFFFFF"/>
              <w:ind w:left="517" w:hanging="517"/>
              <w:jc w:val="both"/>
              <w:textAlignment w:val="baseline"/>
              <w:rPr>
                <w:color w:val="auto"/>
                <w:lang w:val="ru-RU" w:eastAsia="uk-UA"/>
              </w:rPr>
            </w:pPr>
            <w:r w:rsidRPr="00BF7597">
              <w:rPr>
                <w:b/>
                <w:lang w:val="ru-RU"/>
              </w:rPr>
              <w:t xml:space="preserve">Яцимірська М. Г. </w:t>
            </w:r>
            <w:r w:rsidRPr="00BF7597">
              <w:rPr>
                <w:lang w:val="ru-RU"/>
              </w:rPr>
              <w:t xml:space="preserve">Культура мови журналіста: Навч. </w:t>
            </w:r>
            <w:proofErr w:type="gramStart"/>
            <w:r w:rsidRPr="00BF7597">
              <w:rPr>
                <w:lang w:val="ru-RU"/>
              </w:rPr>
              <w:t>пос</w:t>
            </w:r>
            <w:proofErr w:type="gramEnd"/>
            <w:r w:rsidRPr="00BF7597">
              <w:rPr>
                <w:lang w:val="ru-RU"/>
              </w:rPr>
              <w:t>ібник. – 2-ге вид., перероб. і доп. – Львів: ПАІС, 2017. – 168 с.</w:t>
            </w:r>
          </w:p>
          <w:p w:rsidR="00742390" w:rsidRPr="00BF7597" w:rsidRDefault="00742390" w:rsidP="00CE300F">
            <w:pPr>
              <w:tabs>
                <w:tab w:val="left" w:pos="851"/>
                <w:tab w:val="left" w:pos="9923"/>
              </w:tabs>
              <w:spacing w:line="234" w:lineRule="atLeast"/>
              <w:ind w:left="517" w:firstLine="1701"/>
              <w:rPr>
                <w:lang w:val="uk-UA"/>
              </w:rPr>
            </w:pPr>
            <w:r w:rsidRPr="00BF7597">
              <w:rPr>
                <w:lang w:val="uk-UA"/>
              </w:rPr>
              <w:t>Інтернет-ресурси:</w:t>
            </w:r>
          </w:p>
          <w:p w:rsidR="00742390" w:rsidRPr="00BF7597" w:rsidRDefault="00742390" w:rsidP="00CE300F">
            <w:pPr>
              <w:tabs>
                <w:tab w:val="left" w:pos="851"/>
                <w:tab w:val="left" w:pos="9923"/>
              </w:tabs>
              <w:ind w:left="800" w:hanging="800"/>
              <w:jc w:val="both"/>
              <w:rPr>
                <w:lang w:val="uk-UA"/>
              </w:rPr>
            </w:pPr>
            <w:r w:rsidRPr="00BF7597">
              <w:rPr>
                <w:b/>
                <w:lang w:val="uk-UA"/>
              </w:rPr>
              <w:t>Блоґ професора Пономарева О. Д.</w:t>
            </w:r>
            <w:r w:rsidRPr="00BF7597">
              <w:rPr>
                <w:lang w:val="uk-UA"/>
              </w:rPr>
              <w:t xml:space="preserve"> // </w:t>
            </w:r>
            <w:r w:rsidRPr="00BF7597">
              <w:t>http</w:t>
            </w:r>
            <w:r w:rsidRPr="00BF7597">
              <w:rPr>
                <w:lang w:val="uk-UA"/>
              </w:rPr>
              <w:t>://</w:t>
            </w:r>
            <w:r w:rsidRPr="00BF7597">
              <w:t>www</w:t>
            </w:r>
            <w:r w:rsidRPr="00BF7597">
              <w:rPr>
                <w:lang w:val="uk-UA"/>
              </w:rPr>
              <w:t xml:space="preserve">. </w:t>
            </w:r>
            <w:r w:rsidRPr="00BF7597">
              <w:t>bbc</w:t>
            </w:r>
            <w:r w:rsidRPr="00BF7597">
              <w:rPr>
                <w:lang w:val="uk-UA"/>
              </w:rPr>
              <w:t>/</w:t>
            </w:r>
            <w:r w:rsidRPr="00BF7597">
              <w:t>co</w:t>
            </w:r>
            <w:r w:rsidRPr="00BF7597">
              <w:rPr>
                <w:lang w:val="uk-UA"/>
              </w:rPr>
              <w:t xml:space="preserve">. </w:t>
            </w:r>
            <w:r w:rsidRPr="00BF7597">
              <w:t>uk</w:t>
            </w:r>
            <w:r w:rsidRPr="00BF7597">
              <w:rPr>
                <w:lang w:val="uk-UA"/>
              </w:rPr>
              <w:t>/</w:t>
            </w:r>
            <w:r w:rsidRPr="00BF7597">
              <w:t>ukrainian</w:t>
            </w:r>
            <w:r w:rsidRPr="00BF7597">
              <w:rPr>
                <w:lang w:val="uk-UA"/>
              </w:rPr>
              <w:t xml:space="preserve"> </w:t>
            </w:r>
          </w:p>
          <w:p w:rsidR="00742390" w:rsidRPr="00BF7597" w:rsidRDefault="00742390" w:rsidP="00CE300F">
            <w:pPr>
              <w:tabs>
                <w:tab w:val="left" w:pos="851"/>
                <w:tab w:val="left" w:pos="9923"/>
              </w:tabs>
              <w:ind w:left="800" w:hanging="800"/>
              <w:jc w:val="both"/>
              <w:rPr>
                <w:lang w:val="ru-RU"/>
              </w:rPr>
            </w:pPr>
            <w:r w:rsidRPr="00BF7597">
              <w:rPr>
                <w:b/>
                <w:lang w:val="ru-RU"/>
              </w:rPr>
              <w:t>Кафедра мови засобів масової інформації ЛНУ ім. Івана Франка</w:t>
            </w:r>
            <w:r w:rsidRPr="00BF7597">
              <w:rPr>
                <w:lang w:val="ru-RU"/>
              </w:rPr>
              <w:t xml:space="preserve"> / Інформаційна сторінка на ФБ // </w:t>
            </w:r>
            <w:r w:rsidRPr="00BF7597">
              <w:t>https</w:t>
            </w:r>
            <w:r w:rsidRPr="00BF7597">
              <w:rPr>
                <w:lang w:val="ru-RU"/>
              </w:rPr>
              <w:t xml:space="preserve">:// </w:t>
            </w:r>
            <w:r w:rsidRPr="00BF7597">
              <w:t>uk</w:t>
            </w:r>
            <w:r w:rsidRPr="00BF7597">
              <w:rPr>
                <w:lang w:val="ru-RU"/>
              </w:rPr>
              <w:t>-</w:t>
            </w:r>
            <w:r w:rsidRPr="00BF7597">
              <w:t>ua</w:t>
            </w:r>
            <w:r w:rsidRPr="00BF7597">
              <w:rPr>
                <w:lang w:val="ru-RU"/>
              </w:rPr>
              <w:t>.</w:t>
            </w:r>
            <w:r w:rsidRPr="00BF7597">
              <w:t>facebook</w:t>
            </w:r>
            <w:r w:rsidRPr="00BF7597">
              <w:rPr>
                <w:lang w:val="ru-RU"/>
              </w:rPr>
              <w:t>.</w:t>
            </w:r>
            <w:r w:rsidRPr="00BF7597">
              <w:t>com</w:t>
            </w:r>
            <w:r w:rsidRPr="00BF7597">
              <w:rPr>
                <w:lang w:val="ru-RU"/>
              </w:rPr>
              <w:t>/</w:t>
            </w:r>
            <w:r w:rsidRPr="00BF7597">
              <w:t>kafedramovyzmi</w:t>
            </w:r>
          </w:p>
          <w:p w:rsidR="00742390" w:rsidRPr="00BF7597" w:rsidRDefault="00742390" w:rsidP="00CE300F">
            <w:pPr>
              <w:tabs>
                <w:tab w:val="left" w:pos="851"/>
                <w:tab w:val="left" w:pos="9923"/>
              </w:tabs>
              <w:ind w:left="800" w:hanging="800"/>
              <w:jc w:val="both"/>
              <w:rPr>
                <w:lang w:val="ru-RU"/>
              </w:rPr>
            </w:pPr>
            <w:r w:rsidRPr="00BF7597">
              <w:rPr>
                <w:b/>
                <w:lang w:val="ru-RU"/>
              </w:rPr>
              <w:t>Культура слова</w:t>
            </w:r>
            <w:r w:rsidRPr="00BF7597">
              <w:rPr>
                <w:lang w:val="ru-RU"/>
              </w:rPr>
              <w:t xml:space="preserve"> / Інформаційна сторінка на ФБ Інституту української мови НАН України // Доступно з: </w:t>
            </w:r>
            <w:r w:rsidRPr="00BF7597">
              <w:t>https</w:t>
            </w:r>
            <w:r w:rsidRPr="00BF7597">
              <w:rPr>
                <w:lang w:val="ru-RU"/>
              </w:rPr>
              <w:t xml:space="preserve">:// </w:t>
            </w:r>
            <w:hyperlink r:id="rId9" w:history="1">
              <w:r w:rsidRPr="00BF7597">
                <w:t>www</w:t>
              </w:r>
              <w:r w:rsidRPr="00BF7597">
                <w:rPr>
                  <w:lang w:val="ru-RU"/>
                </w:rPr>
                <w:t>.</w:t>
              </w:r>
              <w:r w:rsidRPr="00BF7597">
                <w:t>facebook</w:t>
              </w:r>
              <w:r w:rsidRPr="00BF7597">
                <w:rPr>
                  <w:lang w:val="ru-RU"/>
                </w:rPr>
                <w:t>.</w:t>
              </w:r>
              <w:r w:rsidRPr="00BF7597">
                <w:t>com</w:t>
              </w:r>
            </w:hyperlink>
          </w:p>
          <w:p w:rsidR="00742390" w:rsidRPr="00BF7597" w:rsidRDefault="00742390" w:rsidP="00CE300F">
            <w:pPr>
              <w:tabs>
                <w:tab w:val="left" w:pos="851"/>
                <w:tab w:val="left" w:pos="9923"/>
              </w:tabs>
              <w:ind w:left="800" w:hanging="800"/>
              <w:jc w:val="both"/>
              <w:rPr>
                <w:lang w:val="ru-RU"/>
              </w:rPr>
            </w:pPr>
            <w:r w:rsidRPr="00BF7597">
              <w:rPr>
                <w:b/>
              </w:rPr>
              <w:t>MOVA</w:t>
            </w:r>
            <w:r w:rsidRPr="00BF7597">
              <w:rPr>
                <w:b/>
                <w:lang w:val="ru-RU"/>
              </w:rPr>
              <w:t>.</w:t>
            </w:r>
            <w:r w:rsidRPr="00BF7597">
              <w:rPr>
                <w:b/>
              </w:rPr>
              <w:t>info</w:t>
            </w:r>
            <w:r w:rsidRPr="00BF7597">
              <w:rPr>
                <w:lang w:val="ru-RU"/>
              </w:rPr>
              <w:t xml:space="preserve"> – лінгвістичний портал // Доступно з: </w:t>
            </w:r>
            <w:r w:rsidRPr="00BF7597">
              <w:t>http</w:t>
            </w:r>
            <w:r w:rsidRPr="00BF7597">
              <w:rPr>
                <w:lang w:val="ru-RU"/>
              </w:rPr>
              <w:t>://</w:t>
            </w:r>
            <w:r w:rsidRPr="00BF7597">
              <w:t>www</w:t>
            </w:r>
            <w:r w:rsidRPr="00BF7597">
              <w:rPr>
                <w:lang w:val="ru-RU"/>
              </w:rPr>
              <w:t xml:space="preserve">. </w:t>
            </w:r>
            <w:r w:rsidRPr="00BF7597">
              <w:t>mova</w:t>
            </w:r>
            <w:r w:rsidRPr="00BF7597">
              <w:rPr>
                <w:lang w:val="ru-RU"/>
              </w:rPr>
              <w:t>.</w:t>
            </w:r>
            <w:r w:rsidRPr="00BF7597">
              <w:t>info</w:t>
            </w:r>
          </w:p>
          <w:p w:rsidR="00742390" w:rsidRPr="00BF7597" w:rsidRDefault="00742390" w:rsidP="00CE300F">
            <w:pPr>
              <w:tabs>
                <w:tab w:val="left" w:pos="851"/>
                <w:tab w:val="left" w:pos="9923"/>
              </w:tabs>
              <w:ind w:left="800" w:hanging="800"/>
              <w:jc w:val="both"/>
              <w:rPr>
                <w:lang w:val="ru-RU"/>
              </w:rPr>
            </w:pPr>
            <w:r w:rsidRPr="00BF7597">
              <w:rPr>
                <w:b/>
                <w:lang w:val="ru-RU"/>
              </w:rPr>
              <w:t>Пономарів О.Д.</w:t>
            </w:r>
            <w:r w:rsidRPr="00BF7597">
              <w:rPr>
                <w:lang w:val="ru-RU"/>
              </w:rPr>
              <w:t xml:space="preserve"> Культура слова: мовностилістичні поради // </w:t>
            </w:r>
            <w:r w:rsidRPr="00BF7597">
              <w:t>http</w:t>
            </w:r>
            <w:r w:rsidRPr="00BF7597">
              <w:rPr>
                <w:lang w:val="ru-RU"/>
              </w:rPr>
              <w:t>://</w:t>
            </w:r>
            <w:r w:rsidRPr="00BF7597">
              <w:t>ponomariv</w:t>
            </w:r>
            <w:r w:rsidRPr="00BF7597">
              <w:rPr>
                <w:lang w:val="ru-RU"/>
              </w:rPr>
              <w:t>-</w:t>
            </w:r>
            <w:r w:rsidRPr="00BF7597">
              <w:t>kultura</w:t>
            </w:r>
            <w:r w:rsidRPr="00BF7597">
              <w:rPr>
                <w:lang w:val="ru-RU"/>
              </w:rPr>
              <w:t>-</w:t>
            </w:r>
            <w:r w:rsidRPr="00BF7597">
              <w:t>slova</w:t>
            </w:r>
            <w:r w:rsidRPr="00BF7597">
              <w:rPr>
                <w:lang w:val="ru-RU"/>
              </w:rPr>
              <w:t>.</w:t>
            </w:r>
            <w:r w:rsidRPr="00BF7597">
              <w:t>wikidot</w:t>
            </w:r>
            <w:r w:rsidRPr="00BF7597">
              <w:rPr>
                <w:lang w:val="ru-RU"/>
              </w:rPr>
              <w:t>.</w:t>
            </w:r>
            <w:r w:rsidRPr="00BF7597">
              <w:t>com</w:t>
            </w:r>
          </w:p>
          <w:p w:rsidR="006672D0" w:rsidRPr="00BF7597" w:rsidRDefault="00742390" w:rsidP="00CE300F">
            <w:pPr>
              <w:tabs>
                <w:tab w:val="left" w:pos="851"/>
                <w:tab w:val="left" w:pos="9923"/>
              </w:tabs>
              <w:ind w:left="800" w:hanging="800"/>
              <w:jc w:val="both"/>
              <w:rPr>
                <w:color w:val="auto"/>
                <w:lang w:val="ru-RU" w:eastAsia="uk-UA"/>
              </w:rPr>
            </w:pPr>
            <w:r w:rsidRPr="00BF7597">
              <w:rPr>
                <w:b/>
                <w:lang w:val="ru-RU"/>
              </w:rPr>
              <w:t xml:space="preserve">Словники України </w:t>
            </w:r>
            <w:r w:rsidRPr="00BF7597">
              <w:rPr>
                <w:b/>
              </w:rPr>
              <w:t>online</w:t>
            </w:r>
            <w:r w:rsidRPr="00BF7597">
              <w:rPr>
                <w:b/>
                <w:lang w:val="ru-RU"/>
              </w:rPr>
              <w:t xml:space="preserve"> </w:t>
            </w:r>
            <w:r w:rsidRPr="00BF7597">
              <w:rPr>
                <w:lang w:val="ru-RU"/>
              </w:rPr>
              <w:t>/ лінгвістичний портал / Український мовн</w:t>
            </w:r>
            <w:proofErr w:type="gramStart"/>
            <w:r w:rsidRPr="00BF7597">
              <w:rPr>
                <w:lang w:val="ru-RU"/>
              </w:rPr>
              <w:t>о-</w:t>
            </w:r>
            <w:proofErr w:type="gramEnd"/>
            <w:r w:rsidRPr="00BF7597">
              <w:rPr>
                <w:lang w:val="ru-RU"/>
              </w:rPr>
              <w:t xml:space="preserve">інформаційний фонд НАН України //  </w:t>
            </w:r>
            <w:r w:rsidRPr="00BF7597">
              <w:t>http</w:t>
            </w:r>
            <w:r w:rsidRPr="00BF7597">
              <w:rPr>
                <w:lang w:val="ru-RU"/>
              </w:rPr>
              <w:t>://</w:t>
            </w:r>
            <w:r w:rsidRPr="00BF7597">
              <w:t>www</w:t>
            </w:r>
            <w:r w:rsidRPr="00BF7597">
              <w:rPr>
                <w:lang w:val="ru-RU"/>
              </w:rPr>
              <w:t xml:space="preserve">. </w:t>
            </w:r>
            <w:r w:rsidRPr="00BF7597">
              <w:t>lcorp</w:t>
            </w:r>
            <w:r w:rsidRPr="00BF7597">
              <w:rPr>
                <w:lang w:val="ru-RU"/>
              </w:rPr>
              <w:t>.</w:t>
            </w:r>
            <w:r w:rsidRPr="00BF7597">
              <w:t>ulif</w:t>
            </w:r>
            <w:r w:rsidRPr="00BF7597">
              <w:rPr>
                <w:lang w:val="ru-RU"/>
              </w:rPr>
              <w:t>.</w:t>
            </w:r>
            <w:r w:rsidRPr="00BF7597">
              <w:t>org</w:t>
            </w:r>
            <w:r w:rsidRPr="00BF7597">
              <w:rPr>
                <w:lang w:val="ru-RU"/>
              </w:rPr>
              <w:t>.</w:t>
            </w:r>
            <w:r w:rsidRPr="00BF7597">
              <w:t>ua</w:t>
            </w:r>
            <w:r w:rsidRPr="00BF7597">
              <w:rPr>
                <w:lang w:val="ru-RU"/>
              </w:rPr>
              <w:t>&gt;</w:t>
            </w:r>
            <w:r w:rsidRPr="00BF7597">
              <w:t>dictua</w:t>
            </w:r>
          </w:p>
          <w:p w:rsidR="00D23AA6" w:rsidRPr="00BF7597" w:rsidRDefault="00D23AA6" w:rsidP="007053D7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</w:p>
        </w:tc>
      </w:tr>
      <w:tr w:rsidR="001C2A85" w:rsidRPr="001C2A8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Default="000F0DD3" w:rsidP="00AF153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120</w:t>
            </w:r>
            <w:r w:rsidR="00730C15" w:rsidRPr="001C2A85">
              <w:rPr>
                <w:color w:val="auto"/>
                <w:lang w:val="uk-UA"/>
              </w:rPr>
              <w:t xml:space="preserve">  </w:t>
            </w:r>
            <w:r w:rsidR="00505D80" w:rsidRPr="001C2A85">
              <w:rPr>
                <w:color w:val="auto"/>
                <w:lang w:val="uk-UA"/>
              </w:rPr>
              <w:t>год.</w:t>
            </w:r>
          </w:p>
          <w:p w:rsidR="00B812F4" w:rsidRPr="001C2A85" w:rsidRDefault="00B812F4" w:rsidP="00AF153E">
            <w:pPr>
              <w:jc w:val="both"/>
              <w:rPr>
                <w:color w:val="auto"/>
                <w:lang w:val="uk-UA"/>
              </w:rPr>
            </w:pPr>
          </w:p>
        </w:tc>
      </w:tr>
      <w:tr w:rsidR="001C2A85" w:rsidRPr="008812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15" w:rsidRPr="001C2A85" w:rsidRDefault="00730C15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C15" w:rsidRPr="001C2A85" w:rsidRDefault="00B454A5" w:rsidP="000F0DD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64</w:t>
            </w:r>
            <w:r w:rsidR="00730C15" w:rsidRPr="001C2A85">
              <w:rPr>
                <w:b/>
                <w:color w:val="auto"/>
                <w:lang w:val="uk-UA"/>
              </w:rPr>
              <w:t xml:space="preserve"> </w:t>
            </w:r>
            <w:r w:rsidR="00730C15" w:rsidRPr="001C2A85"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color w:val="auto"/>
                <w:lang w:val="uk-UA"/>
              </w:rPr>
              <w:t>32</w:t>
            </w:r>
            <w:r w:rsidR="00730C15" w:rsidRPr="001C2A85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>и</w:t>
            </w:r>
            <w:r w:rsidR="00730C15" w:rsidRPr="001C2A85">
              <w:rPr>
                <w:color w:val="auto"/>
                <w:lang w:val="uk-UA"/>
              </w:rPr>
              <w:t xml:space="preserve"> лекцій, </w:t>
            </w:r>
            <w:r>
              <w:rPr>
                <w:color w:val="auto"/>
                <w:lang w:val="uk-UA"/>
              </w:rPr>
              <w:t>32</w:t>
            </w:r>
            <w:r w:rsidR="00730C15" w:rsidRPr="001C2A85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>и</w:t>
            </w:r>
            <w:r w:rsidR="00730C15" w:rsidRPr="001C2A85">
              <w:rPr>
                <w:color w:val="auto"/>
                <w:lang w:val="uk-UA"/>
              </w:rPr>
              <w:t xml:space="preserve"> лабораторних занять та </w:t>
            </w:r>
            <w:r w:rsidR="000F0DD3">
              <w:rPr>
                <w:color w:val="auto"/>
                <w:lang w:val="uk-UA"/>
              </w:rPr>
              <w:t>56</w:t>
            </w:r>
            <w:r w:rsidR="00730C15" w:rsidRPr="001C2A85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>и</w:t>
            </w:r>
            <w:r w:rsidR="00730C15" w:rsidRPr="001C2A85">
              <w:rPr>
                <w:color w:val="auto"/>
                <w:lang w:val="uk-UA"/>
              </w:rPr>
              <w:t xml:space="preserve"> самостійної роботи</w:t>
            </w:r>
          </w:p>
        </w:tc>
      </w:tr>
      <w:tr w:rsidR="001C2A85" w:rsidRPr="008812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AF153E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Після завершення цього курсу </w:t>
            </w:r>
            <w:r w:rsidR="00B812F4">
              <w:rPr>
                <w:color w:val="auto"/>
                <w:lang w:val="uk-UA"/>
              </w:rPr>
              <w:t xml:space="preserve">студент </w:t>
            </w:r>
            <w:r w:rsidR="00730C15" w:rsidRPr="001C2A85">
              <w:rPr>
                <w:color w:val="auto"/>
                <w:lang w:val="uk-UA"/>
              </w:rPr>
              <w:t xml:space="preserve">буде </w:t>
            </w:r>
            <w:r w:rsidRPr="001C2A85">
              <w:rPr>
                <w:color w:val="auto"/>
                <w:lang w:val="uk-UA"/>
              </w:rPr>
              <w:t xml:space="preserve">: </w:t>
            </w:r>
          </w:p>
          <w:p w:rsidR="00837ED2" w:rsidRDefault="00837ED2" w:rsidP="00837ED2">
            <w:pPr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З</w:t>
            </w:r>
            <w:r>
              <w:rPr>
                <w:color w:val="auto"/>
                <w:lang w:val="uk-UA"/>
              </w:rPr>
              <w:t xml:space="preserve">нати </w:t>
            </w:r>
            <w:r w:rsidRPr="008C201E">
              <w:rPr>
                <w:lang w:val="uk-UA"/>
              </w:rPr>
              <w:t xml:space="preserve"> </w:t>
            </w:r>
            <w:r>
              <w:rPr>
                <w:lang w:val="uk-UA"/>
              </w:rPr>
              <w:t>мовностилістичні норми.</w:t>
            </w:r>
          </w:p>
          <w:p w:rsidR="001C2A85" w:rsidRPr="00837ED2" w:rsidRDefault="00837ED2" w:rsidP="00AF153E">
            <w:pPr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 w:rsidRPr="00D95046">
              <w:rPr>
                <w:lang w:val="uk-UA"/>
              </w:rPr>
              <w:t xml:space="preserve">Знати </w:t>
            </w:r>
            <w:r>
              <w:rPr>
                <w:lang w:val="uk-UA"/>
              </w:rPr>
              <w:t>закономірності та специфіку</w:t>
            </w:r>
            <w:r w:rsidRPr="00D95046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творення медійного тексту в сучасних умовах.</w:t>
            </w:r>
          </w:p>
          <w:p w:rsidR="006672D0" w:rsidRPr="00837ED2" w:rsidRDefault="001C2A85" w:rsidP="00AF153E">
            <w:pPr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Вміти</w:t>
            </w:r>
            <w:r w:rsidR="00730C15" w:rsidRPr="001C2A85">
              <w:rPr>
                <w:color w:val="auto"/>
                <w:lang w:val="uk-UA"/>
              </w:rPr>
              <w:t xml:space="preserve"> </w:t>
            </w:r>
            <w:r w:rsidR="00837ED2">
              <w:rPr>
                <w:lang w:val="uk-UA" w:eastAsia="uk-UA"/>
              </w:rPr>
              <w:t>визначати тип мовностилістичної помилки, правило, якого не дотримано в тексті.</w:t>
            </w:r>
          </w:p>
          <w:p w:rsidR="00837ED2" w:rsidRPr="00837ED2" w:rsidRDefault="00837ED2" w:rsidP="00AF153E">
            <w:pPr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 w:eastAsia="uk-UA"/>
              </w:rPr>
              <w:t>Вміти в</w:t>
            </w:r>
            <w:r w:rsidRPr="00837ED2">
              <w:rPr>
                <w:lang w:val="ru-RU" w:eastAsia="uk-UA"/>
              </w:rPr>
              <w:t xml:space="preserve">иявляти </w:t>
            </w:r>
            <w:r>
              <w:rPr>
                <w:lang w:val="uk-UA" w:eastAsia="uk-UA"/>
              </w:rPr>
              <w:t>мовностилістичні помилки в</w:t>
            </w:r>
            <w:r w:rsidRPr="00837ED2">
              <w:rPr>
                <w:lang w:val="ru-RU" w:eastAsia="uk-UA"/>
              </w:rPr>
              <w:t xml:space="preserve"> текст</w:t>
            </w:r>
            <w:r>
              <w:rPr>
                <w:lang w:val="uk-UA" w:eastAsia="uk-UA"/>
              </w:rPr>
              <w:t>ах</w:t>
            </w:r>
            <w:r w:rsidRPr="00837ED2">
              <w:rPr>
                <w:lang w:val="ru-RU" w:eastAsia="uk-UA"/>
              </w:rPr>
              <w:t xml:space="preserve"> різних тип</w:t>
            </w:r>
            <w:r>
              <w:rPr>
                <w:lang w:val="uk-UA" w:eastAsia="uk-UA"/>
              </w:rPr>
              <w:t>ів.</w:t>
            </w:r>
          </w:p>
          <w:p w:rsidR="00837ED2" w:rsidRPr="00837ED2" w:rsidRDefault="00837ED2" w:rsidP="00AF153E">
            <w:pPr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 w:eastAsia="uk-UA"/>
              </w:rPr>
              <w:t xml:space="preserve">Вміти обирати способи уникнення різного типу </w:t>
            </w:r>
            <w:r>
              <w:rPr>
                <w:lang w:val="uk-UA" w:eastAsia="uk-UA"/>
              </w:rPr>
              <w:lastRenderedPageBreak/>
              <w:t>мовностилістичних помилок.</w:t>
            </w:r>
          </w:p>
          <w:p w:rsidR="00837ED2" w:rsidRPr="00837ED2" w:rsidRDefault="00837ED2" w:rsidP="00AF153E">
            <w:pPr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Уміти створювати медійні тексти різного типу із використанням знань про їх фунціонально-стилістичну специфіку.</w:t>
            </w:r>
          </w:p>
          <w:p w:rsidR="00730C15" w:rsidRPr="001C2A85" w:rsidRDefault="00837ED2" w:rsidP="00837ED2">
            <w:pPr>
              <w:numPr>
                <w:ilvl w:val="0"/>
                <w:numId w:val="5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Практично застосовувати лексичні, граматичні та стилістичні норми під час творення журналістських текстів.</w:t>
            </w:r>
          </w:p>
        </w:tc>
      </w:tr>
      <w:tr w:rsidR="001C2A85" w:rsidRPr="008812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592445" w:rsidRDefault="00592445" w:rsidP="00FE1A4E">
            <w:pPr>
              <w:jc w:val="both"/>
              <w:rPr>
                <w:lang w:val="uk-UA"/>
              </w:rPr>
            </w:pPr>
            <w:r w:rsidRPr="00592445">
              <w:rPr>
                <w:lang w:val="uk-UA"/>
              </w:rPr>
              <w:t>Практична стилістика української мови, функц</w:t>
            </w:r>
            <w:r w:rsidRPr="00FE1A4E">
              <w:rPr>
                <w:lang w:val="uk-UA"/>
              </w:rPr>
              <w:t>i</w:t>
            </w:r>
            <w:r w:rsidRPr="00592445">
              <w:rPr>
                <w:lang w:val="uk-UA"/>
              </w:rPr>
              <w:t>онально-стильова сфера, функц</w:t>
            </w:r>
            <w:r w:rsidRPr="00FE1A4E">
              <w:rPr>
                <w:lang w:val="uk-UA"/>
              </w:rPr>
              <w:t>i</w:t>
            </w:r>
            <w:r w:rsidRPr="00592445">
              <w:rPr>
                <w:lang w:val="uk-UA"/>
              </w:rPr>
              <w:t>ональний стиль, стил</w:t>
            </w:r>
            <w:r w:rsidRPr="00FE1A4E">
              <w:rPr>
                <w:lang w:val="uk-UA"/>
              </w:rPr>
              <w:t>i</w:t>
            </w:r>
            <w:r w:rsidRPr="00592445">
              <w:rPr>
                <w:lang w:val="uk-UA"/>
              </w:rPr>
              <w:t>стичне використання в мові ЗМІ лексичних засобів</w:t>
            </w:r>
            <w:r>
              <w:rPr>
                <w:lang w:val="uk-UA"/>
              </w:rPr>
              <w:t>,</w:t>
            </w:r>
            <w:r w:rsidRPr="00FE1A4E">
              <w:rPr>
                <w:lang w:val="uk-UA"/>
              </w:rPr>
              <w:t xml:space="preserve"> морфологiчнi синонiми, паралельнi форми, стилістичні можливості іменника, прикметника, числівника, займенника, дієслова, стилiстичнi можливостi синтаксису, синтаксичнi синонiми, паралельнi синтаксичнi конструкцiї</w:t>
            </w:r>
            <w:r w:rsidR="00FE1A4E">
              <w:rPr>
                <w:lang w:val="uk-UA"/>
              </w:rPr>
              <w:t>,</w:t>
            </w:r>
            <w:r w:rsidR="00FE1A4E" w:rsidRPr="00FE1A4E">
              <w:rPr>
                <w:lang w:val="uk-UA"/>
              </w:rPr>
              <w:t xml:space="preserve"> стилiстичне використання координацiї пiдмета й присудка, однорiдних членiв речення, складних речень.</w:t>
            </w:r>
          </w:p>
        </w:tc>
      </w:tr>
      <w:tr w:rsidR="001C2A85" w:rsidRPr="005924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8B58B6" w:rsidRDefault="00730C15" w:rsidP="00AF153E">
            <w:pPr>
              <w:jc w:val="center"/>
              <w:rPr>
                <w:b/>
                <w:color w:val="auto"/>
                <w:lang w:val="ru-RU"/>
              </w:rPr>
            </w:pPr>
            <w:r w:rsidRPr="008B58B6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A66DED" w:rsidP="00592445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Очний </w:t>
            </w:r>
            <w:r w:rsidR="00837ED2">
              <w:rPr>
                <w:color w:val="auto"/>
                <w:lang w:val="uk-UA"/>
              </w:rPr>
              <w:t xml:space="preserve">і </w:t>
            </w:r>
            <w:r>
              <w:rPr>
                <w:color w:val="auto"/>
                <w:lang w:val="uk-UA"/>
              </w:rPr>
              <w:t xml:space="preserve">заочний </w:t>
            </w:r>
          </w:p>
        </w:tc>
      </w:tr>
      <w:tr w:rsidR="00A66DED" w:rsidRPr="008812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ED" w:rsidRPr="008B58B6" w:rsidRDefault="00A66DED" w:rsidP="00AF153E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ED" w:rsidRPr="001C2A85" w:rsidRDefault="00A66DED" w:rsidP="00AF153E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>Проведення лекцій, лабораторних робіт та консультації для кращого розуміння тем</w:t>
            </w:r>
          </w:p>
        </w:tc>
      </w:tr>
      <w:tr w:rsidR="001C2A85" w:rsidRPr="00592445" w:rsidTr="009D72B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5D80" w:rsidRPr="001C2A85" w:rsidRDefault="00730C15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F56C3E" w:rsidRDefault="00B812F4" w:rsidP="00FE1A4E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</w:pPr>
            <w:r w:rsidRPr="00F56C3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Д</w:t>
            </w:r>
            <w:r w:rsidR="00FE1A4E" w:rsidRPr="00F56C3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ив.</w:t>
            </w:r>
            <w:r w:rsidRPr="00F56C3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="00FE1A4E" w:rsidRPr="00F56C3E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  <w:t>тут «Схему курсу»</w:t>
            </w:r>
          </w:p>
        </w:tc>
      </w:tr>
      <w:tr w:rsidR="001C2A85" w:rsidRPr="008812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A66DED" w:rsidRDefault="00A66DED" w:rsidP="00AF153E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Default="00A66DED" w:rsidP="00A66DED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 xml:space="preserve">іспит </w:t>
            </w:r>
            <w:r w:rsidR="00837ED2">
              <w:rPr>
                <w:color w:val="auto"/>
                <w:lang w:val="uk-UA"/>
              </w:rPr>
              <w:t>у</w:t>
            </w:r>
            <w:r w:rsidRPr="001C2A85">
              <w:rPr>
                <w:color w:val="auto"/>
                <w:lang w:val="uk-UA"/>
              </w:rPr>
              <w:t xml:space="preserve"> кінці семестру</w:t>
            </w:r>
          </w:p>
          <w:p w:rsidR="00A66DED" w:rsidRPr="001C2A85" w:rsidRDefault="00837ED2" w:rsidP="00837ED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тестовий (у разі карантину на час іспиту – </w:t>
            </w:r>
            <w:r w:rsidR="00A66DED">
              <w:rPr>
                <w:color w:val="auto"/>
                <w:lang w:val="uk-UA"/>
              </w:rPr>
              <w:t>усний</w:t>
            </w:r>
            <w:r>
              <w:rPr>
                <w:color w:val="auto"/>
                <w:lang w:val="uk-UA"/>
              </w:rPr>
              <w:t xml:space="preserve"> або </w:t>
            </w:r>
            <w:r w:rsidR="00A66DED">
              <w:rPr>
                <w:color w:val="auto"/>
                <w:lang w:val="uk-UA"/>
              </w:rPr>
              <w:t>комбінований</w:t>
            </w:r>
            <w:r>
              <w:rPr>
                <w:color w:val="auto"/>
                <w:lang w:val="uk-UA"/>
              </w:rPr>
              <w:t>)</w:t>
            </w:r>
            <w:r w:rsidR="00A66DED">
              <w:rPr>
                <w:color w:val="auto"/>
                <w:lang w:val="uk-UA"/>
              </w:rPr>
              <w:t xml:space="preserve"> </w:t>
            </w:r>
          </w:p>
        </w:tc>
      </w:tr>
      <w:tr w:rsidR="00A66DED" w:rsidRPr="008812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ED" w:rsidRPr="00A66DED" w:rsidRDefault="00A66DED" w:rsidP="00AF153E">
            <w:pPr>
              <w:jc w:val="center"/>
              <w:rPr>
                <w:b/>
                <w:color w:val="auto"/>
                <w:lang w:val="uk-UA"/>
              </w:rPr>
            </w:pPr>
            <w:r w:rsidRPr="00A66DED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DED" w:rsidRPr="001C2A85" w:rsidRDefault="00A66DED" w:rsidP="00981302">
            <w:pPr>
              <w:jc w:val="both"/>
              <w:rPr>
                <w:color w:val="auto"/>
                <w:lang w:val="uk-UA"/>
              </w:rPr>
            </w:pPr>
            <w:r w:rsidRPr="00A66DE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981302">
              <w:rPr>
                <w:color w:val="auto"/>
                <w:lang w:val="uk-UA"/>
              </w:rPr>
              <w:t>української мови в ЗМІ</w:t>
            </w:r>
            <w:r w:rsidRPr="00A66DED">
              <w:rPr>
                <w:color w:val="auto"/>
                <w:lang w:val="uk-UA"/>
              </w:rPr>
              <w:t xml:space="preserve">, достатніх для сприйняття категоріального апарату </w:t>
            </w:r>
            <w:r w:rsidR="00981302" w:rsidRPr="001C2A85">
              <w:rPr>
                <w:color w:val="auto"/>
                <w:lang w:val="uk-UA"/>
              </w:rPr>
              <w:t>«</w:t>
            </w:r>
            <w:r w:rsidR="00981302" w:rsidRPr="00742390">
              <w:rPr>
                <w:color w:val="auto"/>
                <w:lang w:val="uk-UA"/>
              </w:rPr>
              <w:t>Практичн</w:t>
            </w:r>
            <w:r w:rsidR="00981302">
              <w:rPr>
                <w:color w:val="auto"/>
                <w:lang w:val="uk-UA"/>
              </w:rPr>
              <w:t>ої</w:t>
            </w:r>
            <w:r w:rsidR="00981302" w:rsidRPr="00742390">
              <w:rPr>
                <w:color w:val="auto"/>
                <w:lang w:val="uk-UA"/>
              </w:rPr>
              <w:t xml:space="preserve"> стилістик</w:t>
            </w:r>
            <w:r w:rsidR="00981302">
              <w:rPr>
                <w:color w:val="auto"/>
                <w:lang w:val="uk-UA"/>
              </w:rPr>
              <w:t>и</w:t>
            </w:r>
            <w:r w:rsidR="00981302" w:rsidRPr="00742390">
              <w:rPr>
                <w:color w:val="auto"/>
                <w:lang w:val="uk-UA"/>
              </w:rPr>
              <w:t xml:space="preserve"> української мови</w:t>
            </w:r>
            <w:r w:rsidR="00981302">
              <w:rPr>
                <w:color w:val="auto"/>
                <w:lang w:val="uk-UA"/>
              </w:rPr>
              <w:t>»</w:t>
            </w:r>
            <w:r w:rsidRPr="00A66DED">
              <w:rPr>
                <w:color w:val="auto"/>
                <w:lang w:val="uk-UA"/>
              </w:rPr>
              <w:t>, розуміння</w:t>
            </w:r>
            <w:r>
              <w:rPr>
                <w:color w:val="auto"/>
                <w:lang w:val="uk-UA"/>
              </w:rPr>
              <w:t xml:space="preserve"> </w:t>
            </w:r>
            <w:r w:rsidR="00FE1A4E">
              <w:rPr>
                <w:color w:val="auto"/>
                <w:lang w:val="uk-UA"/>
              </w:rPr>
              <w:t xml:space="preserve">основних </w:t>
            </w:r>
            <w:r w:rsidR="00981302">
              <w:rPr>
                <w:color w:val="auto"/>
                <w:lang w:val="uk-UA"/>
              </w:rPr>
              <w:t>джерел.</w:t>
            </w:r>
          </w:p>
        </w:tc>
      </w:tr>
      <w:tr w:rsidR="001C2A85" w:rsidRPr="008812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AF153E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Презентація, лекції, колаборативне навчання</w:t>
            </w:r>
            <w:r w:rsidR="00981302">
              <w:rPr>
                <w:color w:val="auto"/>
                <w:lang w:val="uk-UA"/>
              </w:rPr>
              <w:t>,</w:t>
            </w:r>
            <w:r w:rsidRPr="001C2A85">
              <w:rPr>
                <w:color w:val="auto"/>
                <w:lang w:val="uk-UA"/>
              </w:rPr>
              <w:t xml:space="preserve"> проектно-орієнтоване навчання, дискусія</w:t>
            </w:r>
            <w:r w:rsidR="00981302">
              <w:rPr>
                <w:color w:val="auto"/>
                <w:lang w:val="uk-UA"/>
              </w:rPr>
              <w:t>.</w:t>
            </w:r>
          </w:p>
          <w:p w:rsidR="00EF2BBE" w:rsidRPr="001C2A85" w:rsidRDefault="00EF2BBE" w:rsidP="00AF153E">
            <w:pPr>
              <w:jc w:val="both"/>
              <w:rPr>
                <w:color w:val="auto"/>
                <w:lang w:val="uk-UA"/>
              </w:rPr>
            </w:pPr>
          </w:p>
          <w:p w:rsidR="00EF2BBE" w:rsidRPr="001C2A85" w:rsidRDefault="00EF2BBE" w:rsidP="00AF153E">
            <w:pPr>
              <w:jc w:val="both"/>
              <w:rPr>
                <w:color w:val="auto"/>
                <w:lang w:val="uk-UA"/>
              </w:rPr>
            </w:pPr>
          </w:p>
        </w:tc>
      </w:tr>
      <w:tr w:rsidR="001C2A85" w:rsidRPr="008812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7C0772" w:rsidRDefault="007C0772" w:rsidP="00981302">
            <w:pPr>
              <w:jc w:val="both"/>
              <w:rPr>
                <w:color w:val="auto"/>
                <w:lang w:val="ru-RU"/>
              </w:rPr>
            </w:pPr>
            <w:r w:rsidRPr="007C0772">
              <w:rPr>
                <w:lang w:val="ru-RU"/>
              </w:rPr>
              <w:t xml:space="preserve">Вивчення курсу </w:t>
            </w:r>
            <w:r>
              <w:rPr>
                <w:lang w:val="ru-RU"/>
              </w:rPr>
              <w:t>не потребу</w:t>
            </w:r>
            <w:r w:rsidR="00981302">
              <w:rPr>
                <w:lang w:val="ru-RU"/>
              </w:rPr>
              <w:t>є</w:t>
            </w:r>
            <w:r w:rsidRPr="007C0772">
              <w:rPr>
                <w:lang w:val="ru-RU"/>
              </w:rPr>
              <w:t xml:space="preserve"> використання програмного забезпечення, </w:t>
            </w:r>
            <w:proofErr w:type="gramStart"/>
            <w:r w:rsidRPr="007C0772">
              <w:rPr>
                <w:lang w:val="ru-RU"/>
              </w:rPr>
              <w:t>кр</w:t>
            </w:r>
            <w:proofErr w:type="gramEnd"/>
            <w:r w:rsidRPr="007C0772">
              <w:rPr>
                <w:lang w:val="ru-RU"/>
              </w:rPr>
              <w:t>ім загально вживаних програм і операційних систем.</w:t>
            </w:r>
          </w:p>
        </w:tc>
      </w:tr>
      <w:tr w:rsidR="001C2A85" w:rsidRPr="008812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509" w:rsidRPr="001C2A85" w:rsidRDefault="001C2509" w:rsidP="00AF153E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</w:t>
            </w:r>
            <w:r w:rsidR="00D923A4">
              <w:rPr>
                <w:color w:val="auto"/>
                <w:lang w:val="ru-RU"/>
              </w:rPr>
              <w:t>так</w:t>
            </w:r>
            <w:r w:rsidRPr="001C2A85">
              <w:rPr>
                <w:color w:val="auto"/>
                <w:lang w:val="ru-RU"/>
              </w:rPr>
              <w:t xml:space="preserve">им співідношенням: </w:t>
            </w:r>
          </w:p>
          <w:p w:rsidR="001C2509" w:rsidRPr="001C2A85" w:rsidRDefault="001C2509" w:rsidP="00AF153E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>• практичні/самостійні тощо</w:t>
            </w:r>
            <w:proofErr w:type="gramStart"/>
            <w:r w:rsidRPr="001C2A85">
              <w:rPr>
                <w:color w:val="auto"/>
                <w:lang w:val="ru-RU"/>
              </w:rPr>
              <w:t xml:space="preserve"> :</w:t>
            </w:r>
            <w:proofErr w:type="gramEnd"/>
            <w:r w:rsidRPr="001C2A85">
              <w:rPr>
                <w:color w:val="auto"/>
                <w:lang w:val="ru-RU"/>
              </w:rPr>
              <w:t xml:space="preserve"> 25</w:t>
            </w:r>
            <w:r w:rsidR="007C0772">
              <w:rPr>
                <w:color w:val="auto"/>
                <w:lang w:val="ru-RU"/>
              </w:rPr>
              <w:t>% семестрової оцінки; максимальна кількість балів</w:t>
            </w:r>
            <w:r w:rsidR="00D923A4">
              <w:rPr>
                <w:color w:val="auto"/>
                <w:lang w:val="ru-RU"/>
              </w:rPr>
              <w:t xml:space="preserve"> - 25</w:t>
            </w:r>
          </w:p>
          <w:p w:rsidR="001C2509" w:rsidRPr="001C2A85" w:rsidRDefault="001C2509" w:rsidP="00AF153E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• контрольні </w:t>
            </w:r>
            <w:proofErr w:type="gramStart"/>
            <w:r w:rsidRPr="001C2A85">
              <w:rPr>
                <w:color w:val="auto"/>
                <w:lang w:val="ru-RU"/>
              </w:rPr>
              <w:t>заміри</w:t>
            </w:r>
            <w:proofErr w:type="gramEnd"/>
            <w:r w:rsidRPr="001C2A85">
              <w:rPr>
                <w:color w:val="auto"/>
                <w:lang w:val="ru-RU"/>
              </w:rPr>
              <w:t xml:space="preserve"> (модулі): 25% семестрової оцінки;</w:t>
            </w:r>
            <w:r w:rsidR="007C0772">
              <w:rPr>
                <w:color w:val="auto"/>
                <w:lang w:val="ru-RU"/>
              </w:rPr>
              <w:t xml:space="preserve"> максимальна кількість балів</w:t>
            </w:r>
            <w:r w:rsidR="00D923A4">
              <w:rPr>
                <w:color w:val="auto"/>
                <w:lang w:val="ru-RU"/>
              </w:rPr>
              <w:t xml:space="preserve"> - 25</w:t>
            </w:r>
          </w:p>
          <w:p w:rsidR="00505D80" w:rsidRDefault="001C2509" w:rsidP="00AF153E">
            <w:pPr>
              <w:jc w:val="both"/>
              <w:rPr>
                <w:color w:val="auto"/>
                <w:lang w:val="ru-RU"/>
              </w:rPr>
            </w:pPr>
            <w:r w:rsidRPr="001C2A85">
              <w:rPr>
                <w:color w:val="auto"/>
                <w:lang w:val="ru-RU"/>
              </w:rPr>
              <w:t xml:space="preserve"> • іспит: 50% семестрової оцінки</w:t>
            </w:r>
            <w:r w:rsidR="007C0772">
              <w:rPr>
                <w:color w:val="auto"/>
                <w:lang w:val="ru-RU"/>
              </w:rPr>
              <w:t xml:space="preserve">. </w:t>
            </w:r>
            <w:proofErr w:type="gramStart"/>
            <w:r w:rsidR="007C0772">
              <w:rPr>
                <w:color w:val="auto"/>
                <w:lang w:val="ru-RU"/>
              </w:rPr>
              <w:t>Максимальна</w:t>
            </w:r>
            <w:proofErr w:type="gramEnd"/>
            <w:r w:rsidR="007C0772">
              <w:rPr>
                <w:color w:val="auto"/>
                <w:lang w:val="ru-RU"/>
              </w:rPr>
              <w:t xml:space="preserve"> кількість балів</w:t>
            </w:r>
            <w:r w:rsidR="00D923A4">
              <w:rPr>
                <w:color w:val="auto"/>
                <w:lang w:val="ru-RU"/>
              </w:rPr>
              <w:t xml:space="preserve"> -50.</w:t>
            </w:r>
          </w:p>
          <w:p w:rsidR="007C0772" w:rsidRDefault="007C0772" w:rsidP="00AF153E">
            <w:pPr>
              <w:jc w:val="both"/>
              <w:rPr>
                <w:color w:val="auto"/>
                <w:lang w:val="ru-RU"/>
              </w:rPr>
            </w:pPr>
            <w:proofErr w:type="gramStart"/>
            <w:r>
              <w:rPr>
                <w:color w:val="auto"/>
                <w:lang w:val="ru-RU"/>
              </w:rPr>
              <w:t>П</w:t>
            </w:r>
            <w:proofErr w:type="gramEnd"/>
            <w:r>
              <w:rPr>
                <w:color w:val="auto"/>
                <w:lang w:val="ru-RU"/>
              </w:rPr>
              <w:t>ідсумкова максимальна кількість балів</w:t>
            </w:r>
            <w:r w:rsidR="00D923A4">
              <w:rPr>
                <w:color w:val="auto"/>
                <w:lang w:val="ru-RU"/>
              </w:rPr>
              <w:t xml:space="preserve"> - 100</w:t>
            </w:r>
          </w:p>
          <w:p w:rsidR="007C0772" w:rsidRDefault="007C0772" w:rsidP="00AF153E">
            <w:pPr>
              <w:jc w:val="both"/>
              <w:rPr>
                <w:color w:val="auto"/>
                <w:lang w:val="ru-RU"/>
              </w:rPr>
            </w:pPr>
          </w:p>
          <w:p w:rsidR="007C0772" w:rsidRDefault="007C0772" w:rsidP="00AF153E">
            <w:pPr>
              <w:jc w:val="both"/>
              <w:rPr>
                <w:color w:val="auto"/>
                <w:lang w:val="ru-RU"/>
              </w:rPr>
            </w:pPr>
          </w:p>
          <w:p w:rsidR="007C0772" w:rsidRPr="007C0772" w:rsidRDefault="007C0772" w:rsidP="00AF153E">
            <w:pPr>
              <w:jc w:val="both"/>
              <w:rPr>
                <w:color w:val="auto"/>
                <w:lang w:val="ru-RU"/>
              </w:rPr>
            </w:pPr>
            <w:r w:rsidRPr="007C0772">
              <w:rPr>
                <w:b/>
                <w:lang w:val="ru-RU"/>
              </w:rPr>
              <w:t>Письмові роботи:</w:t>
            </w:r>
            <w:r w:rsidRPr="007C0772">
              <w:rPr>
                <w:lang w:val="ru-RU"/>
              </w:rPr>
              <w:t xml:space="preserve"> </w:t>
            </w:r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 xml:space="preserve">ється, що студенти виконають декілька видів письмових робіт. </w:t>
            </w:r>
            <w:r w:rsidRPr="007C0772">
              <w:rPr>
                <w:b/>
                <w:lang w:val="ru-RU"/>
              </w:rPr>
              <w:t>Академічна доброчесність</w:t>
            </w:r>
            <w:r w:rsidRPr="007C0772">
              <w:rPr>
                <w:lang w:val="ru-RU"/>
              </w:rPr>
              <w:t xml:space="preserve">: Очікується, що роботи студентів будуть їх оригінальними </w:t>
            </w:r>
            <w:proofErr w:type="gramStart"/>
            <w:r w:rsidRPr="007C0772">
              <w:rPr>
                <w:lang w:val="ru-RU"/>
              </w:rPr>
              <w:t>досл</w:t>
            </w:r>
            <w:proofErr w:type="gramEnd"/>
            <w:r w:rsidRPr="007C0772">
              <w:rPr>
                <w:lang w:val="ru-RU"/>
              </w:rPr>
              <w:t xml:space="preserve">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</w:t>
            </w:r>
            <w:proofErr w:type="gramStart"/>
            <w:r w:rsidRPr="007C0772">
              <w:rPr>
                <w:lang w:val="ru-RU"/>
              </w:rPr>
              <w:t>п</w:t>
            </w:r>
            <w:proofErr w:type="gramEnd"/>
            <w:r w:rsidRPr="007C0772">
              <w:rPr>
                <w:lang w:val="ru-RU"/>
              </w:rPr>
              <w:t xml:space="preserve">ідставою для її незарахуванння викладачем, незалежно від масштабів плагіату чи обману. </w:t>
            </w:r>
            <w:r w:rsidRPr="007C0772">
              <w:rPr>
                <w:b/>
                <w:lang w:val="ru-RU"/>
              </w:rPr>
              <w:t>Відвідання занять</w:t>
            </w:r>
            <w:r w:rsidRPr="007C0772">
              <w:rPr>
                <w:lang w:val="ru-RU"/>
              </w:rPr>
              <w:t xml:space="preserve"> є важлив</w:t>
            </w:r>
            <w:r w:rsidR="00D923A4">
              <w:rPr>
                <w:lang w:val="ru-RU"/>
              </w:rPr>
              <w:t>им</w:t>
            </w:r>
            <w:r w:rsidRPr="007C0772">
              <w:rPr>
                <w:lang w:val="ru-RU"/>
              </w:rPr>
              <w:t xml:space="preserve"> склад</w:t>
            </w:r>
            <w:r w:rsidR="00D923A4">
              <w:rPr>
                <w:lang w:val="ru-RU"/>
              </w:rPr>
              <w:t>ником</w:t>
            </w:r>
            <w:r w:rsidRPr="007C0772">
              <w:rPr>
                <w:lang w:val="ru-RU"/>
              </w:rPr>
              <w:t xml:space="preserve"> навчання. </w:t>
            </w:r>
            <w:proofErr w:type="gramStart"/>
            <w:r w:rsidRPr="007C0772">
              <w:rPr>
                <w:lang w:val="ru-RU"/>
              </w:rPr>
              <w:t>Очіку</w:t>
            </w:r>
            <w:proofErr w:type="gramEnd"/>
            <w:r w:rsidRPr="007C0772">
              <w:rPr>
                <w:lang w:val="ru-RU"/>
              </w:rPr>
              <w:t xml:space="preserve">ється, що всі студенти відвідають усі лекції </w:t>
            </w:r>
            <w:r w:rsidRPr="007C0772">
              <w:rPr>
                <w:lang w:val="ru-RU"/>
              </w:rPr>
              <w:lastRenderedPageBreak/>
              <w:t xml:space="preserve">і </w:t>
            </w:r>
            <w:r w:rsidR="00D923A4">
              <w:rPr>
                <w:lang w:val="ru-RU"/>
              </w:rPr>
              <w:t>лаборатор</w:t>
            </w:r>
            <w:r w:rsidRPr="007C0772">
              <w:rPr>
                <w:lang w:val="ru-RU"/>
              </w:rPr>
              <w:t>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</w:t>
            </w:r>
            <w:r w:rsidR="00B812F4">
              <w:rPr>
                <w:lang w:val="ru-RU"/>
              </w:rPr>
              <w:t>х</w:t>
            </w:r>
            <w:r w:rsidRPr="007C0772">
              <w:rPr>
                <w:lang w:val="ru-RU"/>
              </w:rPr>
              <w:t xml:space="preserve"> </w:t>
            </w:r>
            <w:r w:rsidR="00D923A4">
              <w:rPr>
                <w:lang w:val="ru-RU"/>
              </w:rPr>
              <w:t>термін</w:t>
            </w:r>
            <w:r w:rsidRPr="007C0772">
              <w:rPr>
                <w:lang w:val="ru-RU"/>
              </w:rPr>
              <w:t>ів</w:t>
            </w:r>
            <w:r w:rsidR="00D923A4">
              <w:rPr>
                <w:lang w:val="ru-RU"/>
              </w:rPr>
              <w:t>,</w:t>
            </w:r>
            <w:r w:rsidRPr="007C0772">
              <w:rPr>
                <w:lang w:val="ru-RU"/>
              </w:rPr>
              <w:t xml:space="preserve"> визначених для виконання усі</w:t>
            </w:r>
            <w:r w:rsidR="00B812F4">
              <w:rPr>
                <w:lang w:val="ru-RU"/>
              </w:rPr>
              <w:t>х</w:t>
            </w:r>
            <w:r w:rsidRPr="007C0772">
              <w:rPr>
                <w:lang w:val="ru-RU"/>
              </w:rPr>
              <w:t xml:space="preserve"> видів письмових робіт, передбачених курсом. </w:t>
            </w:r>
            <w:r w:rsidRPr="007C0772">
              <w:rPr>
                <w:b/>
                <w:lang w:val="ru-RU"/>
              </w:rPr>
              <w:t>Література</w:t>
            </w:r>
            <w:r w:rsidR="00B812F4">
              <w:rPr>
                <w:b/>
                <w:lang w:val="ru-RU"/>
              </w:rPr>
              <w:t>.</w:t>
            </w:r>
            <w:r w:rsidRPr="007C0772">
              <w:rPr>
                <w:lang w:val="ru-RU"/>
              </w:rPr>
              <w:t xml:space="preserve"> Уся література, яку студенти не зможуть знайти самостійно, буде надана </w:t>
            </w:r>
            <w:r w:rsidR="00D923A4">
              <w:rPr>
                <w:lang w:val="ru-RU"/>
              </w:rPr>
              <w:t>бібліотекою факультету винятково</w:t>
            </w:r>
            <w:r w:rsidRPr="007C0772">
              <w:rPr>
                <w:lang w:val="ru-RU"/>
              </w:rPr>
              <w:t xml:space="preserve">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1C2A85" w:rsidRPr="001C2A85" w:rsidRDefault="001C2A85" w:rsidP="00AF153E">
            <w:pPr>
              <w:jc w:val="both"/>
              <w:rPr>
                <w:color w:val="auto"/>
                <w:lang w:val="ru-RU"/>
              </w:rPr>
            </w:pPr>
          </w:p>
          <w:p w:rsidR="001C2A85" w:rsidRPr="001C2A85" w:rsidRDefault="001C2A85" w:rsidP="00AF153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D923A4">
              <w:rPr>
                <w:b/>
                <w:color w:val="auto"/>
                <w:lang w:val="ru-RU"/>
              </w:rPr>
              <w:t>П</w:t>
            </w:r>
            <w:r w:rsidRPr="00D923A4">
              <w:rPr>
                <w:b/>
                <w:bCs/>
                <w:color w:val="auto"/>
                <w:lang w:val="uk-UA" w:eastAsia="uk-UA"/>
              </w:rPr>
              <w:t>о</w:t>
            </w:r>
            <w:r w:rsidRPr="001C2A85">
              <w:rPr>
                <w:b/>
                <w:bCs/>
                <w:color w:val="auto"/>
                <w:lang w:val="uk-UA" w:eastAsia="uk-UA"/>
              </w:rPr>
              <w:t>літика виставл</w:t>
            </w:r>
            <w:r w:rsidR="00D923A4">
              <w:rPr>
                <w:b/>
                <w:bCs/>
                <w:color w:val="auto"/>
                <w:lang w:val="uk-UA" w:eastAsia="uk-UA"/>
              </w:rPr>
              <w:t>я</w:t>
            </w:r>
            <w:r w:rsidRPr="001C2A85">
              <w:rPr>
                <w:b/>
                <w:bCs/>
                <w:color w:val="auto"/>
                <w:lang w:val="uk-UA" w:eastAsia="uk-UA"/>
              </w:rPr>
              <w:t>ння балів.</w:t>
            </w:r>
            <w:r w:rsidRPr="001C2A85">
              <w:rPr>
                <w:color w:val="auto"/>
                <w:lang w:val="uk-UA" w:eastAsia="uk-UA"/>
              </w:rPr>
              <w:t> Враховуються бали</w:t>
            </w:r>
            <w:r w:rsidR="00D923A4">
              <w:rPr>
                <w:color w:val="auto"/>
                <w:lang w:val="uk-UA" w:eastAsia="uk-UA"/>
              </w:rPr>
              <w:t>,</w:t>
            </w:r>
            <w:r w:rsidRPr="001C2A85">
              <w:rPr>
                <w:color w:val="auto"/>
                <w:lang w:val="uk-UA" w:eastAsia="uk-UA"/>
              </w:rPr>
              <w:t xml:space="preserve"> набрані на поточному тестуванні, самостійній роботі</w:t>
            </w:r>
            <w:r w:rsidR="00D923A4">
              <w:rPr>
                <w:color w:val="auto"/>
                <w:lang w:val="uk-UA" w:eastAsia="uk-UA"/>
              </w:rPr>
              <w:t>,</w:t>
            </w:r>
            <w:r w:rsidRPr="001C2A85">
              <w:rPr>
                <w:color w:val="auto"/>
                <w:lang w:val="uk-UA" w:eastAsia="uk-UA"/>
              </w:rPr>
              <w:t xml:space="preserve"> та бали </w:t>
            </w:r>
            <w:proofErr w:type="gramStart"/>
            <w:r w:rsidRPr="001C2A85">
              <w:rPr>
                <w:color w:val="auto"/>
                <w:lang w:val="uk-UA" w:eastAsia="uk-UA"/>
              </w:rPr>
              <w:t>п</w:t>
            </w:r>
            <w:proofErr w:type="gramEnd"/>
            <w:r w:rsidRPr="001C2A85">
              <w:rPr>
                <w:color w:val="auto"/>
                <w:lang w:val="uk-UA"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</w:t>
            </w:r>
            <w:r w:rsidR="00D923A4">
              <w:rPr>
                <w:color w:val="auto"/>
                <w:lang w:val="uk-UA" w:eastAsia="uk-UA"/>
              </w:rPr>
              <w:t>при</w:t>
            </w:r>
            <w:r w:rsidRPr="001C2A85">
              <w:rPr>
                <w:color w:val="auto"/>
                <w:lang w:val="uk-UA" w:eastAsia="uk-UA"/>
              </w:rPr>
              <w:t xml:space="preserve">пустимість пропусків та запізнень на заняття; користування мобільним телефоном, планшетом чи іншими мобільними пристроями під час заняття </w:t>
            </w:r>
            <w:r w:rsidR="00D020F4">
              <w:rPr>
                <w:color w:val="auto"/>
                <w:lang w:val="uk-UA" w:eastAsia="uk-UA"/>
              </w:rPr>
              <w:t>з метою,</w:t>
            </w:r>
            <w:r w:rsidRPr="001C2A85">
              <w:rPr>
                <w:color w:val="auto"/>
                <w:lang w:val="uk-UA" w:eastAsia="uk-UA"/>
              </w:rPr>
              <w:t xml:space="preserve"> не пов’язан</w:t>
            </w:r>
            <w:r w:rsidR="00D020F4">
              <w:rPr>
                <w:color w:val="auto"/>
                <w:lang w:val="uk-UA" w:eastAsia="uk-UA"/>
              </w:rPr>
              <w:t>ою</w:t>
            </w:r>
            <w:r w:rsidRPr="001C2A85">
              <w:rPr>
                <w:color w:val="auto"/>
                <w:lang w:val="uk-UA" w:eastAsia="uk-UA"/>
              </w:rPr>
              <w:t xml:space="preserve"> з навчанням; списування та плагіат; не</w:t>
            </w:r>
            <w:r w:rsidR="00D020F4">
              <w:rPr>
                <w:color w:val="auto"/>
                <w:lang w:val="uk-UA" w:eastAsia="uk-UA"/>
              </w:rPr>
              <w:t>в</w:t>
            </w:r>
            <w:r w:rsidRPr="001C2A85">
              <w:rPr>
                <w:color w:val="auto"/>
                <w:lang w:val="uk-UA" w:eastAsia="uk-UA"/>
              </w:rPr>
              <w:t>часне виконання поставленого завдання і т. ін.</w:t>
            </w:r>
          </w:p>
          <w:p w:rsidR="001C2A85" w:rsidRPr="001C2A85" w:rsidRDefault="001C2A85" w:rsidP="00AF153E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 w:rsidRPr="001C2A85">
              <w:rPr>
                <w:color w:val="auto"/>
                <w:lang w:val="ru-RU"/>
              </w:rPr>
              <w:t>Жодні форми порушення академічно</w:t>
            </w:r>
            <w:r w:rsidR="00AF153E">
              <w:rPr>
                <w:color w:val="auto"/>
                <w:lang w:val="ru-RU"/>
              </w:rPr>
              <w:t>ї доброчесності не толеруються.</w:t>
            </w:r>
          </w:p>
          <w:p w:rsidR="001C2A85" w:rsidRPr="001C2A85" w:rsidRDefault="001C2A85" w:rsidP="00AF153E">
            <w:pPr>
              <w:jc w:val="both"/>
              <w:rPr>
                <w:color w:val="auto"/>
                <w:lang w:val="ru-RU"/>
              </w:rPr>
            </w:pPr>
          </w:p>
        </w:tc>
      </w:tr>
      <w:tr w:rsidR="001C2A85" w:rsidRPr="0059244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2D0" w:rsidRPr="001C2A85" w:rsidRDefault="001C2A85" w:rsidP="00F56C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Практична стилiстика, її предмет, змiст i завдання.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Мiсце практичної стилiстики в системi мовознавчих дисциплiн.</w:t>
            </w:r>
          </w:p>
          <w:p w:rsidR="00FE1A4E" w:rsidRPr="00FE1A4E" w:rsidRDefault="00FE1A4E" w:rsidP="00FE1A4E">
            <w:pPr>
              <w:pStyle w:val="BodyTextIndent"/>
              <w:numPr>
                <w:ilvl w:val="0"/>
                <w:numId w:val="14"/>
              </w:numPr>
              <w:tabs>
                <w:tab w:val="left" w:pos="993"/>
              </w:tabs>
              <w:spacing w:after="0"/>
              <w:ind w:left="0" w:firstLine="360"/>
              <w:rPr>
                <w:b/>
                <w:lang w:val="ru-RU"/>
              </w:rPr>
            </w:pPr>
            <w:r w:rsidRPr="00FE1A4E">
              <w:rPr>
                <w:lang w:val="ru-RU"/>
              </w:rPr>
              <w:t>Прагмостил</w:t>
            </w:r>
            <w:proofErr w:type="gramStart"/>
            <w:r w:rsidRPr="00FE1A4E">
              <w:t>i</w:t>
            </w:r>
            <w:proofErr w:type="gramEnd"/>
            <w:r w:rsidRPr="00FE1A4E">
              <w:rPr>
                <w:lang w:val="ru-RU"/>
              </w:rPr>
              <w:t>стичний, функц</w:t>
            </w:r>
            <w:r w:rsidRPr="00FE1A4E">
              <w:t>i</w:t>
            </w:r>
            <w:r w:rsidRPr="00FE1A4E">
              <w:rPr>
                <w:lang w:val="ru-RU"/>
              </w:rPr>
              <w:t>онально-стил</w:t>
            </w:r>
            <w:r w:rsidRPr="00FE1A4E">
              <w:t>i</w:t>
            </w:r>
            <w:r w:rsidRPr="00FE1A4E">
              <w:rPr>
                <w:lang w:val="ru-RU"/>
              </w:rPr>
              <w:t>стичний, структурно-стил</w:t>
            </w:r>
            <w:r w:rsidRPr="00FE1A4E">
              <w:t>i</w:t>
            </w:r>
            <w:r w:rsidRPr="00FE1A4E">
              <w:rPr>
                <w:lang w:val="ru-RU"/>
              </w:rPr>
              <w:t>стичний, герменевтичний, феноменолог</w:t>
            </w:r>
            <w:r w:rsidRPr="00FE1A4E">
              <w:t>i</w:t>
            </w:r>
            <w:r w:rsidRPr="00FE1A4E">
              <w:rPr>
                <w:lang w:val="ru-RU"/>
              </w:rPr>
              <w:t>чний аспекти анал</w:t>
            </w:r>
            <w:r w:rsidRPr="00FE1A4E">
              <w:t>i</w:t>
            </w:r>
            <w:r w:rsidRPr="00FE1A4E">
              <w:rPr>
                <w:lang w:val="ru-RU"/>
              </w:rPr>
              <w:t>зу журнал</w:t>
            </w:r>
            <w:r w:rsidRPr="00FE1A4E">
              <w:t>i</w:t>
            </w:r>
            <w:r w:rsidRPr="00FE1A4E">
              <w:rPr>
                <w:lang w:val="ru-RU"/>
              </w:rPr>
              <w:t>стського тексту.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Усна й писемна форми iснування мови та особливостi їх використання в засобах масової iнформацiї.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Поняття норми лiтературної мови, нормативних варiантiв. Типи норм.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Функцiонально-стильова сфера.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Поняття функцiонально-стильової єдностi.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Стиль як функцiональний рiзновид лiтературної мови.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Стилi сучасної української лiтературної мови.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Характернi ознаки наукового стилю.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Мовнi особливостi офiцiйно-дiлового стилю.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функцiонально-стильової єдностi “мова художньої лiтератури”.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Розмовна функцiонально-стильова сфера. 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Конфесійний стиль української мови.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Публiцистичний стиль, його рiзновиди.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Iнформативно-впливова та соцiально-оцiнна функцiя публiцистичного стилю.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Мiсце публiцистичного стилю в системi функцiональних стилiв лiтературної мови.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Роль публiцистичного стилю у формуваннi стилiстичних i мовних норм.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характеристика словникового складу української мови.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Стилiстичне розшарування лексики.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Використання в пресi лексики загальновживаної та стилiстично забарвленої.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Умови використання в мовi ЗМI суспiльно-полiтичної, виробничо-професiйної, науково-термiнологiчної, офiцiйно-дiлової, розмовної, просторiчної лексики.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Лексична сполучуванiсть та її порушення в журналiстському текстi.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Емоцiйно-експресивнi рiзновиди мовлення.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Слова урочистi, пiднесено-схвильованi, iронiчнi, зневажливi, презирливi та їх використання в журналiстських текстах.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Засоби словотвору, що надають лексичним одиницям експресивного забарвлення.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Робота журналiста зi словниками як засiб досягнення точностi слововживання.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Енциклопедичнi та лiнгвiстичнi словники, потрiбнi в редакцiйнiй практицi.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Особливостi використання в практицi ЗМI тлумачних словникiв.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двомовних словникiв, їх використання в практицi ЗМI.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Використання в роботi журналiста Словника iншомовних слiв.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Використання в редакцiйнiй практицi Орфографiчного словника.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Використання на радiо й телебаченнi Орфоепiчного словника, словника-довiдника “Складнi випадки наголошення”, Словника наголосів.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28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Стилiстичнi позначки в словниках як засiб орiєнтування в доборi слова.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Стилiстичне використання багатозначностi слова.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Види переносного вживання слова (мовна метафора, метонiмiя, синекдоха) та їх застосування в журналiстських творах.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Виникнення експресiї у зв’язку з переносним уживанням слова.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Використання полiсемiї в сатиричних жанрах.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Стилiстична мета використання омонiмiв; каламбур.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Небезпека омофонiї в мовленні на радiо й телебаченнi.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Можлива двозначнiсть за непродуманого використання омонiмiв. Словник омонімів.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Паронiми в журналiстських текстах як вияв незнання справжнього значення слова. Словник паронімів української мови.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Стилiстичнi прийоми, що базуються на використаннi паронiмiї. Парономазiя.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лексичної синонiмiї.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Використання в мовi ЗМI iдеографiчних синонiмiв.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Семантичний обсяг i експресивне забарвлення слiв-дублетiв. Слова-дублети й абсолютні синонiми.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Амплiфiкацiя та градацiя як образно-виражальнi засоби.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в  журналiстських текстах стилiстичних </w:t>
            </w:r>
            <w:r w:rsidRPr="00FE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синонiмiв. Словники синонімів української мови.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Мiсце перифраз у журналiстському текстi.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Принципи замiни слiв перифразами. Словник перифраз.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Застосування в мовi ЗМI контекстуальних синонiмiв.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Стилiстична мета використання лексичних синонiмiв.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Словниковi та контекстуальнi антонiми в мовi ЗМI.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Функції антонімів у журналістському тексті.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Образно-виражальнi засоби, побудованi на антонiмiї.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Iронiя, антитеза, оксиморон у журналiстських текстах.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Словники антонімів української мови.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Ставлення журналiста до слiв iншомовного походження та їх використання в пресi, на радіо, телебаченні.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Лексичні та граматичні росіянізми в мові ЗМІ.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Небезпека паронiмiї пiд час використання слiв iншомовного походження.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Стилiстичне використання iсторизмiв i архаїзмiв у мовi ЗМI.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Архаїзми як засiб надання урочистостi або “зниження” висловлювання.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Використання історизмів для відтворення колориту епохи.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Неологiзми як обов’язковий елемент мови ЗМI.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Межi використання в журналiстських текстах  нових  складноскорочених слiв.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Особливості використання в мові ЗМІ діалектизмів.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Одночасна зорiєнтованість на експресiю та стандарт як конструктивний принцип мови ЗМI.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Неоднозначнiсть термiнiв “стандарт”, “стереотип”, “клiше” i “штамп”.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Виправданiсть уживання дiлової лексики в офiцiйно-дiловому стилi.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Ознаки канцеляризмiв; способи уникнення канцеляризмiв у мовi ЗМI.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Розщеплення присудка як ознака канцеляриту.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Ознаки штампiв; способи уникнення штампiв у мовi ЗМI.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Штамп як один з виявів збідненості лексики твору. Слова-паразити.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Тавтологія, плеоназм.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Стилiстичне розшарування фразеологiзмiв.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Емоційно нейтральні фразеологiзми.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Межi використання в мовi ЗМI фразеологiзмiв наукового та офiцiйно-дiлового стилiв.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Використання фразеологiзмiв у журналiстських текстах залежно вiд їх жанрових рiзновидiв.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Стилiстично виправдана трансформацiя фразеологiзмiв i їх невмотивована переробка (спотворення).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Способи “перекладу” фразеологiчних одиниць з однiєї мови на iншу.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Передавання  українськими вiдповiдниками росiйських фразеологiзмiв.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Майстернiсть журналiста у використаннi фразеологiчних </w:t>
            </w:r>
            <w:r w:rsidRPr="00FE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засобiв.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Використання фразеологiчних словникiв у журналiстськiй практицi.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Морфологiчнi синонiми та паралельнi форми.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Стилiстичнi властивостi словотвору та словозмiни.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Стилiстична характеристика iменника.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Категорiя роду iменникiв; стилiстичне використання iменникiв, якi мають варiантнi форми роду.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Урахування пiд час перекладу з росiйської мови на українську невiдповiдностi граматичного роду однакових за значенням i подiбних за вимовою та написанням iменникiв.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Лiтературна норма визначення граматичного роду складноскорочених  слiв та невiдмiнюваних iменникiв iншомовного походження. 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Рiд iменникiв на позначення професiй i посад жiнок.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Категорiя числа iменникiв, випадки вживання однини в значеннi множини.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Множина iменникiв абстрактних, речовинних i власних iмен.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Категорiя вiдмiнка. Словозмiннi паралелi, що залежать або не залежать вiд семантики слова.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Синонiмiя давального вiдмiнка та родового з прийменником “для”.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Уживання родового або знахiдного вiдмiнка при перехiдних дiєсловах iз запереченням та без заперечення.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Уживання кличного чи називного вiдмiнка у звертаннi.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Стилiстична характеристика прикметника. </w:t>
            </w:r>
          </w:p>
          <w:p w:rsidR="00FE1A4E" w:rsidRPr="00F56C3E" w:rsidRDefault="00FE1A4E" w:rsidP="00FE1A4E">
            <w:pPr>
              <w:pStyle w:val="BodyTextIndent"/>
              <w:numPr>
                <w:ilvl w:val="0"/>
                <w:numId w:val="14"/>
              </w:numPr>
              <w:tabs>
                <w:tab w:val="left" w:pos="993"/>
              </w:tabs>
              <w:spacing w:after="0"/>
              <w:ind w:left="0" w:firstLine="360"/>
              <w:jc w:val="both"/>
              <w:rPr>
                <w:lang w:val="ru-RU"/>
              </w:rPr>
            </w:pPr>
            <w:r w:rsidRPr="00FE1A4E">
              <w:rPr>
                <w:lang w:val="ru-RU"/>
              </w:rPr>
              <w:t>Меж</w:t>
            </w:r>
            <w:proofErr w:type="gramStart"/>
            <w:r w:rsidRPr="00FE1A4E">
              <w:t>i</w:t>
            </w:r>
            <w:proofErr w:type="gramEnd"/>
            <w:r w:rsidRPr="00FE1A4E">
              <w:rPr>
                <w:lang w:val="ru-RU"/>
              </w:rPr>
              <w:t xml:space="preserve"> вживання в мов</w:t>
            </w:r>
            <w:r w:rsidRPr="00FE1A4E">
              <w:t>i</w:t>
            </w:r>
            <w:r w:rsidRPr="00FE1A4E">
              <w:rPr>
                <w:lang w:val="ru-RU"/>
              </w:rPr>
              <w:t xml:space="preserve"> повних </w:t>
            </w:r>
            <w:r w:rsidRPr="00FE1A4E">
              <w:t>i</w:t>
            </w:r>
            <w:r w:rsidRPr="00FE1A4E">
              <w:rPr>
                <w:lang w:val="ru-RU"/>
              </w:rPr>
              <w:t xml:space="preserve"> коротких, стягнених </w:t>
            </w:r>
            <w:r w:rsidRPr="00FE1A4E">
              <w:t>i</w:t>
            </w:r>
            <w:r w:rsidRPr="00FE1A4E">
              <w:rPr>
                <w:lang w:val="ru-RU"/>
              </w:rPr>
              <w:t xml:space="preserve"> нестягнених форм прикметник</w:t>
            </w:r>
            <w:r w:rsidRPr="00FE1A4E">
              <w:t>i</w:t>
            </w:r>
            <w:r w:rsidRPr="00FE1A4E">
              <w:rPr>
                <w:lang w:val="ru-RU"/>
              </w:rPr>
              <w:t xml:space="preserve">в.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Змiстова виправданiсть уживання ступенiв порiвняння якiсних прикметникiв, синонiмiя їх форм.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Випадки помилкового творення ступенiв порiвняння якiсних прикметникiв.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Синонiмiя конструкцiй “вiдносний прикметник + iменник” та “iменник у називному + iменник у родовому вiдмiнку”.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Межi вживання присвiйних прикметникiв, замiна їх iменником у родовому вiдмiнку належностi.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Стилiстична характеристика розрядiв числiвникiв за значенням.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Особливостi використання власне кiлькiсних i дробових числiвникiв у науковому та в офiцiйно-дiловому стилях.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Дробовi числiвники в журналiстських текстах. Нумералiзацiя iменника “нуль”.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Збiрнi числiвники як синонiми власне кiлькiсних, їх iдеографiчнi та стилiстичнi особливостi.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Випадки вiдхилення вiд норм у вiдмiнюваннi складних i складених числiвникiв.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Мовна норма поєднання iменникiв з числiвниками та винятки з правил у вживаннi числiвникiв “два”, “три”, “чотири”.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Вiдхилення вiд норми в поєднаннi збiрних числiвникiв з </w:t>
            </w:r>
            <w:r w:rsidRPr="00FE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iменниками. 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Лiтературне вживання числового iменника “пара” з певними групами iменникiв.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Можливе емоцiйне забарвлення тих числiвникiв, що позначають видатнi явища або пам’ятнi подiї.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Числiвники в складi фразеологiзмiв.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стилiстична характеристика займенника.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Особливостi використання займенникiв у рiзних функцiональних стилях.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Семантичнi та експресивнi вiдтiнки, яких набувають особовi займенники залежно вiд умов уживання.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Можливе виникнення двозначностi за використання зворотного займенника чи присвiйного займенника “свiй” і способи полiпшення тексту.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Синонiмiя означальних займенникiв.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Перехiд займенникiв у частки, їх значеннєвi вiдтiнки.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Випадки помилкового використання займенникiв у журналiстських текстах.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стилiстична характеристика дiєслова.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Дiєслiвнi форми й категорiї, використання яких можливе iз стилiстичною метою.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Синонiмiя особових форм дiєслова, зiставнiсть окремих форм особових закiнчень i категорiї числа.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Синонiмiя часiв дiєслова.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теперiшнього часу в значеннi iнших часiв.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Стилiстична мета вживання “теперiшнього iсторичного” (“теперішнього репортажного”), давноминулого та передминулого часiв.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майбутнього часу в значеннi iнших часiв.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Випадки вживання минулого часу в значеннi iнших часiв.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Синонiмiя способiв дiєслова. 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Умовний спосiб у значеннi дiйсного або наказового.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Емоцiйне забарвлення дiєслiв доконаного та недоконаного виду, вжитих у наказовому способi.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Вiдтiнки, якi вносять у мовлення частки при дiєсловах у наказовому способi.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Iнфiнiтив у значеннi рiзних способiв дiєслова. </w:t>
            </w:r>
          </w:p>
          <w:p w:rsidR="00FE1A4E" w:rsidRPr="00FB5E2A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Дiєслово як один з основних засобiв надання динамiки висловлюванню.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Стилiстичнi можливостi синтаксису.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Синтаксичнi синонiми та паралельнi конструкцiї.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Синонiмiя рiзних типiв простого речення.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Порядок членiв речення, його змiстове, синтаксичне й стилiстичне значення.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Мiсце кожного члена речення за прямого порядку, зокрема за наявностi кiлькох означень або додаткiв.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Стилiстична мета й виправданiсть iнверсiї.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Можлива двозначнiсть унаслiдок подвiйної залежностi та способи полiпшення тексту.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Змiстовi вiдтiнки, що залежать вiд розмiщення вставних слiв, якi не є членами речення.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Розмiщення часток, якi виокремлюють або посилюють певнi члени речення.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Стилiстичне використання координацiї пiдмета й присудка.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Граматична та логiчна координацiя пiдмета й присудка.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Координацiя присудка та простого пiдмета, вираженого, зокрема, iменником спiльного роду; iменником-назвою професiї чи посади жiнки; загальним iменником, при якому є власний – географiчна назва; поєднанням двох загальних iменникiв рiзного граматичного роду.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Координацiя присудка та простого пiдмета, вираженого складноскороченим словом або невiдмiнюваним iменником iншомовного походження.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Координацiя присудка та пiдмета, вираженого осо</w:t>
            </w:r>
            <w:r w:rsidRPr="00FE1A4E">
              <w:rPr>
                <w:rFonts w:ascii="Times New Roman" w:hAnsi="Times New Roman" w:cs="Times New Roman"/>
                <w:sz w:val="24"/>
                <w:szCs w:val="24"/>
              </w:rPr>
              <w:softHyphen/>
              <w:t>бовим, питально-вiдносним займенником, числiвни</w:t>
            </w:r>
            <w:r w:rsidRPr="00FE1A4E">
              <w:rPr>
                <w:rFonts w:ascii="Times New Roman" w:hAnsi="Times New Roman" w:cs="Times New Roman"/>
                <w:sz w:val="24"/>
                <w:szCs w:val="24"/>
              </w:rPr>
              <w:softHyphen/>
              <w:t>ком, субстантивованим незмiнним словом.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Координацiя присудка й складеного пiдмета, зокрема підмета на кшталт “брат iз сестрою”; пiдмета, до складу якого входять числiвник та iменник; пiдмета – збiрного iменника з кiлькiсним значенням; пiдмета – нерозкладного слово</w:t>
            </w:r>
            <w:r w:rsidRPr="00FE1A4E">
              <w:rPr>
                <w:rFonts w:ascii="Times New Roman" w:hAnsi="Times New Roman" w:cs="Times New Roman"/>
                <w:sz w:val="24"/>
                <w:szCs w:val="24"/>
              </w:rPr>
              <w:softHyphen/>
              <w:t>сполучення.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Випадки узгодження зв’язки з iменною частиною присудка. Значеннєвi вiдтiнки, якi вносять у вислов</w:t>
            </w:r>
            <w:r w:rsidRPr="00FE1A4E">
              <w:rPr>
                <w:rFonts w:ascii="Times New Roman" w:hAnsi="Times New Roman" w:cs="Times New Roman"/>
                <w:sz w:val="24"/>
                <w:szCs w:val="24"/>
              </w:rPr>
              <w:softHyphen/>
              <w:t>лювання називний та орудний вiдмiнки iменника в складеному присудку.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Координацiя присудка й однорiдних пiдметiв, зокрема з урахуванням сполучника, заперечної частки, прямого порядку членiв речення чи iнверсiї.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Узгодження означення при iменниках – однорiдних членах. Однина чи множина iменника при кiлькох узгоджених з ним означеннях.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10.Узгодження в непрямих вiдмiнках прикладок – назв населених пунктiв.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Варiанти форм, пов’язанi з керуванням. Значення відмінкових форм.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Синонiмiчнi прийменниковi та безприйменниковi конструкцiї.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Керування при синонiмiчних словах. Синонiмiя прийменникiв.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Керування при однорiдних членах, що передбачають рiзні вiдмiнки керованих слiв.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Можлива двозначнiсть як наслiдок нерозрiзнення родового суб’єкта та родового об’єкта.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Спiльне й вiдмiнне в керуваннi в українськiй i росiйськiй мовах.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Варiанти вiдтворення українською мовою росiйських словосполучень з прийменниками “по”, “при”.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Помилки, пов’язанi з обранням форм керування.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8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Стилiстичнi функцiї однорiдних членiв речення.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8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однорiдних членiв для побудови класифiкацiй </w:t>
            </w:r>
            <w:r w:rsidRPr="00FE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науковому й офiцiйно-дiловому стилях.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8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Додержання логiчних вимог у використаннi однорiдних членiв.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8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Стилiстичне значення рiзних способiв добору та поєднання однорiдних членiв.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8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Сполучники при однорiдних членах. Обрання синонiмiчного сполучника. Значення пропускання та повторення сполучникiв.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8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Вiдтiнки значення та правила використання двочленних сполучникiв.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8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Уживання прийменникiв при однорiдних членах.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8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Мовностилiстичнi та логiчнi помилки в поєднаннi однорiдних членiв.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4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Стилiстичне використання синонімічних та паралельних синтаксичних конструкцiй у рiзних функцiональних стилях.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Особове та безособове речення як взаємозамінні синтаксичні конструкції.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Особливості використання в мові ЗМІ безособових речень, активних та пасивних зворотів.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Дiєприкметниковий зворот i пiдрядне означальне речення; паралельнiсть цих конструкцiй i вiдтiнки, якi виникають пiд час уживання тiєї й iншої конструкцiї; умови взаємозамiни згаданих конструкцiй.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Переклад українською мовою росiйських речень з дiєприкметниковими зворотами.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Дiєприслiвникові звороти й пiдряднi обставиннi речення як паралельнi конструкцiї, їх змiстовi та стилiстичнi вiдтiнки.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Умови правильного використання в реченнi дiєприслiвникового звороту.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Замiна пiдрядних обставинних речень дiєприслiвниковими зворотами; зворотна замiна.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Речення з нагромадженням вiддiєслiвних iменникiв і паралельнi до них конструкцiї з дiєслiвними формами. Замiна пiдрядними реченнями конструкцiй з вiддiєслiвними iменниками.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Стилiстична мета використання паралельних синтаксичних конструкцiй. 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Стилiстична характеристика способiв вiдтворення чужого висловлювання. 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Використання прямої мови в рiзних функцiональних стилях, у рiзних жанрах ЗМI.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Вiльна пряма мова в журналiстських текстах.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Порiвняльна характеристика прямої та непрямої мови.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113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1.Стилiстичнi особливостi невласне прямої мови.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складного речення в рiзних формах мови та в рiзних функцiональних стилях.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Особливостi й характернi риси вживання складного речення в мовi ЗМI. 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Тенденцiя до поширення в мовi ЗМI сегментацiї та парцеляцiї.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Порiвняльна стилiстична характеристика сурядностi та </w:t>
            </w:r>
            <w:r w:rsidRPr="00FE1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пiдрядностi. 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Стилiстичнi властивості сполучникового та безсполучникового зв’язку в складному  реченнi.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Значення й стилiстична вмотивованiсть уживання сполучникiв i сполучних слiв у складнопiдрядних реченнях.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Помилки у використаннi складних речень.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Перiод i його використання в публiцистицi.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характеристика синтаксичної будови тексту.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Надфразна єднiсть як сплав змiстових, граматичних i стилiстичних ознак.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 xml:space="preserve">Стилiстичнi  засоби органiзацiї надфразної єдностi. </w:t>
            </w:r>
          </w:p>
          <w:p w:rsidR="00FE1A4E" w:rsidRPr="00FE1A4E" w:rsidRDefault="00FE1A4E" w:rsidP="00FE1A4E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993"/>
              </w:tabs>
              <w:spacing w:after="0" w:line="230" w:lineRule="atLeast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A4E">
              <w:rPr>
                <w:rFonts w:ascii="Times New Roman" w:hAnsi="Times New Roman" w:cs="Times New Roman"/>
                <w:sz w:val="24"/>
                <w:szCs w:val="24"/>
              </w:rPr>
              <w:t>Загальна характеристика стилiстичних фiгур.</w:t>
            </w:r>
          </w:p>
          <w:p w:rsidR="00FE1A4E" w:rsidRPr="00FE1A4E" w:rsidRDefault="00FE1A4E" w:rsidP="00FE1A4E">
            <w:pPr>
              <w:tabs>
                <w:tab w:val="left" w:pos="993"/>
              </w:tabs>
              <w:ind w:firstLine="360"/>
            </w:pPr>
          </w:p>
          <w:p w:rsidR="001C2A85" w:rsidRPr="00FE1A4E" w:rsidRDefault="001C2A85" w:rsidP="00AF153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6672D0" w:rsidRPr="00FE1A4E" w:rsidRDefault="006672D0" w:rsidP="00AF153E">
            <w:pPr>
              <w:jc w:val="both"/>
              <w:rPr>
                <w:color w:val="auto"/>
                <w:lang w:val="uk-UA"/>
              </w:rPr>
            </w:pPr>
          </w:p>
          <w:p w:rsidR="001C2A85" w:rsidRPr="00FE1A4E" w:rsidRDefault="001C2A85" w:rsidP="00AF153E">
            <w:pPr>
              <w:jc w:val="both"/>
              <w:rPr>
                <w:color w:val="auto"/>
                <w:lang w:val="uk-UA"/>
              </w:rPr>
            </w:pPr>
          </w:p>
        </w:tc>
      </w:tr>
      <w:tr w:rsidR="001C2A85" w:rsidRPr="00881243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AF153E">
            <w:pPr>
              <w:jc w:val="center"/>
              <w:rPr>
                <w:b/>
                <w:color w:val="auto"/>
                <w:lang w:val="uk-UA"/>
              </w:rPr>
            </w:pPr>
            <w:r w:rsidRPr="001C2A85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80" w:rsidRPr="001C2A85" w:rsidRDefault="00505D80" w:rsidP="00AF153E">
            <w:pPr>
              <w:jc w:val="both"/>
              <w:rPr>
                <w:color w:val="auto"/>
                <w:lang w:val="uk-UA"/>
              </w:rPr>
            </w:pPr>
            <w:r w:rsidRPr="001C2A85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05D80" w:rsidRDefault="00505D80" w:rsidP="00AF153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46192A" w:rsidRPr="008B58B6" w:rsidRDefault="0046192A" w:rsidP="00AF153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p w:rsidR="004C65E1" w:rsidRPr="00881243" w:rsidRDefault="008A289E" w:rsidP="008A289E">
      <w:pPr>
        <w:jc w:val="center"/>
        <w:rPr>
          <w:i/>
          <w:sz w:val="36"/>
          <w:szCs w:val="36"/>
          <w:lang w:val="uk-UA"/>
        </w:rPr>
      </w:pPr>
      <w:r w:rsidRPr="00881243">
        <w:rPr>
          <w:b/>
          <w:sz w:val="36"/>
          <w:szCs w:val="36"/>
          <w:lang w:val="uk-UA"/>
        </w:rPr>
        <w:t>Схема курсу</w:t>
      </w:r>
    </w:p>
    <w:tbl>
      <w:tblPr>
        <w:tblW w:w="105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3686"/>
        <w:gridCol w:w="1275"/>
        <w:gridCol w:w="2127"/>
        <w:gridCol w:w="1417"/>
        <w:gridCol w:w="1134"/>
      </w:tblGrid>
      <w:tr w:rsidR="00613683" w:rsidRPr="009F42E4" w:rsidTr="004C69FE">
        <w:tc>
          <w:tcPr>
            <w:tcW w:w="925" w:type="dxa"/>
            <w:shd w:val="clear" w:color="auto" w:fill="auto"/>
          </w:tcPr>
          <w:p w:rsidR="00613683" w:rsidRPr="009F42E4" w:rsidRDefault="00613683" w:rsidP="009D72BB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F42E4">
              <w:rPr>
                <w:sz w:val="20"/>
                <w:szCs w:val="20"/>
              </w:rPr>
              <w:t>Тиж. / дата / год.-</w:t>
            </w:r>
          </w:p>
        </w:tc>
        <w:tc>
          <w:tcPr>
            <w:tcW w:w="3686" w:type="dxa"/>
            <w:shd w:val="clear" w:color="auto" w:fill="auto"/>
          </w:tcPr>
          <w:p w:rsidR="00613683" w:rsidRPr="009F42E4" w:rsidRDefault="00613683" w:rsidP="009D72BB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F42E4">
              <w:rPr>
                <w:sz w:val="20"/>
                <w:szCs w:val="20"/>
              </w:rPr>
              <w:t>Тема, план, короткі тези</w:t>
            </w:r>
          </w:p>
        </w:tc>
        <w:tc>
          <w:tcPr>
            <w:tcW w:w="1275" w:type="dxa"/>
            <w:shd w:val="clear" w:color="auto" w:fill="auto"/>
          </w:tcPr>
          <w:p w:rsidR="00613683" w:rsidRPr="009F42E4" w:rsidRDefault="00613683" w:rsidP="009D72BB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F42E4">
              <w:rPr>
                <w:sz w:val="20"/>
                <w:szCs w:val="20"/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2127" w:type="dxa"/>
            <w:shd w:val="clear" w:color="auto" w:fill="auto"/>
          </w:tcPr>
          <w:p w:rsidR="00613683" w:rsidRPr="009F42E4" w:rsidRDefault="00613683" w:rsidP="008A289E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F42E4">
              <w:rPr>
                <w:sz w:val="20"/>
                <w:szCs w:val="20"/>
              </w:rPr>
              <w:t>Література. Ресурси в інтернеті</w:t>
            </w:r>
          </w:p>
        </w:tc>
        <w:tc>
          <w:tcPr>
            <w:tcW w:w="1417" w:type="dxa"/>
            <w:shd w:val="clear" w:color="auto" w:fill="auto"/>
          </w:tcPr>
          <w:p w:rsidR="00613683" w:rsidRPr="009F42E4" w:rsidRDefault="00613683" w:rsidP="009D72BB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F42E4">
              <w:rPr>
                <w:sz w:val="20"/>
                <w:szCs w:val="20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613683" w:rsidRPr="009F42E4" w:rsidRDefault="00613683" w:rsidP="009D72BB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F42E4">
              <w:rPr>
                <w:sz w:val="20"/>
                <w:szCs w:val="20"/>
              </w:rPr>
              <w:t>Термін виконання</w:t>
            </w:r>
          </w:p>
        </w:tc>
      </w:tr>
      <w:tr w:rsidR="008945C2" w:rsidRPr="00424108" w:rsidTr="004C69FE">
        <w:tc>
          <w:tcPr>
            <w:tcW w:w="925" w:type="dxa"/>
            <w:shd w:val="clear" w:color="auto" w:fill="auto"/>
          </w:tcPr>
          <w:p w:rsidR="00815C0A" w:rsidRDefault="00E2767A" w:rsidP="00E2767A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2767A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 – лекція, </w:t>
            </w:r>
            <w:r w:rsidR="000A5A99">
              <w:rPr>
                <w:sz w:val="20"/>
                <w:szCs w:val="20"/>
                <w:lang w:val="uk-UA"/>
              </w:rPr>
              <w:t>т</w:t>
            </w:r>
            <w:r w:rsidR="000A5A99" w:rsidRPr="00E2767A">
              <w:rPr>
                <w:sz w:val="20"/>
                <w:szCs w:val="20"/>
                <w:lang w:val="uk-UA"/>
              </w:rPr>
              <w:t>иждень</w:t>
            </w:r>
            <w:r w:rsidR="000A5A99">
              <w:rPr>
                <w:sz w:val="20"/>
                <w:szCs w:val="20"/>
                <w:lang w:val="uk-UA"/>
              </w:rPr>
              <w:t xml:space="preserve"> </w:t>
            </w:r>
            <w:r w:rsidR="000A5A99" w:rsidRPr="00E2767A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лаб. </w:t>
            </w:r>
            <w:r w:rsidR="00815C0A">
              <w:rPr>
                <w:sz w:val="20"/>
                <w:szCs w:val="20"/>
                <w:lang w:val="uk-UA"/>
              </w:rPr>
              <w:t>з</w:t>
            </w:r>
            <w:r>
              <w:rPr>
                <w:sz w:val="20"/>
                <w:szCs w:val="20"/>
                <w:lang w:val="uk-UA"/>
              </w:rPr>
              <w:t>ан</w:t>
            </w:r>
            <w:r w:rsidR="00815C0A">
              <w:rPr>
                <w:sz w:val="20"/>
                <w:szCs w:val="20"/>
                <w:lang w:val="uk-UA"/>
              </w:rPr>
              <w:t>.</w:t>
            </w:r>
          </w:p>
          <w:p w:rsidR="008945C2" w:rsidRPr="00E2767A" w:rsidRDefault="00815C0A" w:rsidP="00E2767A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</w:t>
            </w:r>
            <w:r w:rsidR="00E2767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8945C2" w:rsidRPr="00473453" w:rsidRDefault="008945C2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  <w:r w:rsidRPr="008945C2">
              <w:rPr>
                <w:b/>
                <w:sz w:val="20"/>
                <w:szCs w:val="20"/>
                <w:lang w:val="ru-RU"/>
              </w:rPr>
              <w:t>Тема</w:t>
            </w:r>
            <w:r w:rsidRPr="00473453">
              <w:rPr>
                <w:b/>
                <w:sz w:val="20"/>
                <w:szCs w:val="20"/>
                <w:lang w:val="ru-RU"/>
              </w:rPr>
              <w:t xml:space="preserve"> 1. </w:t>
            </w:r>
            <w:r w:rsidRPr="008945C2">
              <w:rPr>
                <w:b/>
                <w:sz w:val="20"/>
                <w:szCs w:val="20"/>
                <w:lang w:val="ru-RU"/>
              </w:rPr>
              <w:t>Предмет</w:t>
            </w:r>
            <w:r w:rsidRPr="00473453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945C2">
              <w:rPr>
                <w:b/>
                <w:sz w:val="20"/>
                <w:szCs w:val="20"/>
                <w:lang w:val="ru-RU"/>
              </w:rPr>
              <w:t>і</w:t>
            </w:r>
            <w:r w:rsidRPr="00473453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945C2">
              <w:rPr>
                <w:b/>
                <w:sz w:val="20"/>
                <w:szCs w:val="20"/>
                <w:lang w:val="ru-RU"/>
              </w:rPr>
              <w:t>завдання</w:t>
            </w:r>
            <w:r w:rsidRPr="00473453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945C2">
              <w:rPr>
                <w:b/>
                <w:sz w:val="20"/>
                <w:szCs w:val="20"/>
                <w:lang w:val="ru-RU"/>
              </w:rPr>
              <w:t>курсу</w:t>
            </w:r>
            <w:r w:rsidRPr="00473453">
              <w:rPr>
                <w:b/>
                <w:sz w:val="20"/>
                <w:szCs w:val="20"/>
                <w:lang w:val="ru-RU"/>
              </w:rPr>
              <w:t xml:space="preserve">. </w:t>
            </w:r>
            <w:r w:rsidRPr="008945C2">
              <w:rPr>
                <w:b/>
                <w:sz w:val="20"/>
                <w:szCs w:val="20"/>
                <w:lang w:val="ru-RU"/>
              </w:rPr>
              <w:t>Функціональні</w:t>
            </w:r>
            <w:r w:rsidRPr="00473453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945C2">
              <w:rPr>
                <w:b/>
                <w:sz w:val="20"/>
                <w:szCs w:val="20"/>
                <w:lang w:val="ru-RU"/>
              </w:rPr>
              <w:t>стил</w:t>
            </w:r>
            <w:proofErr w:type="gramEnd"/>
            <w:r w:rsidRPr="008945C2">
              <w:rPr>
                <w:b/>
                <w:sz w:val="20"/>
                <w:szCs w:val="20"/>
                <w:lang w:val="ru-RU"/>
              </w:rPr>
              <w:t>і</w:t>
            </w:r>
            <w:r w:rsidRPr="00473453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945C2">
              <w:rPr>
                <w:b/>
                <w:sz w:val="20"/>
                <w:szCs w:val="20"/>
                <w:lang w:val="ru-RU"/>
              </w:rPr>
              <w:t>української</w:t>
            </w:r>
            <w:r w:rsidRPr="00473453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945C2">
              <w:rPr>
                <w:b/>
                <w:sz w:val="20"/>
                <w:szCs w:val="20"/>
                <w:lang w:val="ru-RU"/>
              </w:rPr>
              <w:t>мови</w:t>
            </w:r>
          </w:p>
          <w:p w:rsidR="008945C2" w:rsidRPr="00473453" w:rsidRDefault="008945C2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473453">
              <w:rPr>
                <w:sz w:val="20"/>
                <w:szCs w:val="20"/>
                <w:lang w:val="ru-RU"/>
              </w:rPr>
              <w:t xml:space="preserve">1. </w:t>
            </w:r>
            <w:proofErr w:type="gramStart"/>
            <w:r w:rsidRPr="008945C2">
              <w:rPr>
                <w:sz w:val="20"/>
                <w:szCs w:val="20"/>
                <w:lang w:val="ru-RU"/>
              </w:rPr>
              <w:t>Практична</w:t>
            </w:r>
            <w:proofErr w:type="gramEnd"/>
            <w:r w:rsidRPr="00473453">
              <w:rPr>
                <w:sz w:val="20"/>
                <w:szCs w:val="20"/>
                <w:lang w:val="ru-RU"/>
              </w:rPr>
              <w:t xml:space="preserve"> </w:t>
            </w:r>
            <w:r w:rsidRPr="008945C2">
              <w:rPr>
                <w:sz w:val="20"/>
                <w:szCs w:val="20"/>
                <w:lang w:val="ru-RU"/>
              </w:rPr>
              <w:t>стил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стика</w:t>
            </w:r>
            <w:r w:rsidRPr="00473453">
              <w:rPr>
                <w:sz w:val="20"/>
                <w:szCs w:val="20"/>
                <w:lang w:val="ru-RU"/>
              </w:rPr>
              <w:t xml:space="preserve">, </w:t>
            </w:r>
            <w:r w:rsidRPr="008945C2">
              <w:rPr>
                <w:sz w:val="20"/>
                <w:szCs w:val="20"/>
                <w:lang w:val="ru-RU"/>
              </w:rPr>
              <w:t>її</w:t>
            </w:r>
            <w:r w:rsidRPr="00473453">
              <w:rPr>
                <w:sz w:val="20"/>
                <w:szCs w:val="20"/>
                <w:lang w:val="ru-RU"/>
              </w:rPr>
              <w:t xml:space="preserve"> </w:t>
            </w:r>
            <w:r w:rsidRPr="008945C2">
              <w:rPr>
                <w:sz w:val="20"/>
                <w:szCs w:val="20"/>
                <w:lang w:val="ru-RU"/>
              </w:rPr>
              <w:t>предмет</w:t>
            </w:r>
            <w:r w:rsidRPr="00473453">
              <w:rPr>
                <w:sz w:val="20"/>
                <w:szCs w:val="20"/>
                <w:lang w:val="ru-RU"/>
              </w:rPr>
              <w:t xml:space="preserve">, </w:t>
            </w:r>
            <w:r w:rsidRPr="008945C2">
              <w:rPr>
                <w:sz w:val="20"/>
                <w:szCs w:val="20"/>
                <w:lang w:val="ru-RU"/>
              </w:rPr>
              <w:t>зм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ст</w:t>
            </w:r>
            <w:r w:rsidRPr="00473453">
              <w:rPr>
                <w:sz w:val="20"/>
                <w:szCs w:val="20"/>
                <w:lang w:val="ru-RU"/>
              </w:rPr>
              <w:t xml:space="preserve"> </w:t>
            </w:r>
            <w:r w:rsidRPr="009F42E4">
              <w:rPr>
                <w:sz w:val="20"/>
                <w:szCs w:val="20"/>
              </w:rPr>
              <w:t>i</w:t>
            </w:r>
            <w:r w:rsidRPr="00473453">
              <w:rPr>
                <w:sz w:val="20"/>
                <w:szCs w:val="20"/>
                <w:lang w:val="ru-RU"/>
              </w:rPr>
              <w:t xml:space="preserve"> </w:t>
            </w:r>
            <w:r w:rsidRPr="008945C2">
              <w:rPr>
                <w:sz w:val="20"/>
                <w:szCs w:val="20"/>
                <w:lang w:val="ru-RU"/>
              </w:rPr>
              <w:t>завдання</w:t>
            </w:r>
            <w:r w:rsidRPr="00473453">
              <w:rPr>
                <w:sz w:val="20"/>
                <w:szCs w:val="20"/>
                <w:lang w:val="ru-RU"/>
              </w:rPr>
              <w:t>.</w:t>
            </w:r>
          </w:p>
          <w:p w:rsidR="008945C2" w:rsidRPr="008945C2" w:rsidRDefault="008945C2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473453">
              <w:rPr>
                <w:sz w:val="20"/>
                <w:szCs w:val="20"/>
                <w:lang w:val="ru-RU"/>
              </w:rPr>
              <w:t>2</w:t>
            </w:r>
            <w:r w:rsidRPr="008945C2">
              <w:rPr>
                <w:sz w:val="20"/>
                <w:szCs w:val="20"/>
                <w:lang w:val="ru-RU"/>
              </w:rPr>
              <w:t>. М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сце практичної стил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стики в систем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мовознавчих дисципл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н.</w:t>
            </w:r>
          </w:p>
          <w:p w:rsidR="008945C2" w:rsidRPr="009F42E4" w:rsidRDefault="008945C2" w:rsidP="00FE1A4E">
            <w:pPr>
              <w:pStyle w:val="BodyTextIndent"/>
              <w:tabs>
                <w:tab w:val="left" w:pos="250"/>
              </w:tabs>
              <w:spacing w:after="0"/>
              <w:ind w:hanging="283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 xml:space="preserve">3. </w:t>
            </w:r>
            <w:r w:rsidRPr="009F42E4">
              <w:rPr>
                <w:sz w:val="20"/>
                <w:szCs w:val="20"/>
                <w:lang w:val="uk-UA"/>
              </w:rPr>
              <w:t>П</w:t>
            </w:r>
            <w:r w:rsidRPr="009F42E4">
              <w:rPr>
                <w:sz w:val="20"/>
                <w:szCs w:val="20"/>
                <w:lang w:val="ru-RU"/>
              </w:rPr>
              <w:t>рагмостил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стичний, функц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онально-стил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стичний, структурно-стил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стичний, герменевтичний, феноменолог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чний аспекти анал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зу журнал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стського тексту.</w:t>
            </w:r>
          </w:p>
          <w:p w:rsidR="008945C2" w:rsidRPr="009F42E4" w:rsidRDefault="008945C2" w:rsidP="00FE1A4E">
            <w:pPr>
              <w:pStyle w:val="BodyTextIndent"/>
              <w:tabs>
                <w:tab w:val="left" w:pos="250"/>
              </w:tabs>
              <w:spacing w:after="0"/>
              <w:ind w:hanging="283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 xml:space="preserve">4. Усна й писемна форми 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>снування мови та особливост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 їх використання в засобах масової 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нформац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ї.</w:t>
            </w:r>
          </w:p>
          <w:p w:rsidR="008945C2" w:rsidRPr="008945C2" w:rsidRDefault="008945C2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5. Поняття норми 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тературної мови, нормативних вар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ант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в. Типи норм. </w:t>
            </w:r>
          </w:p>
          <w:p w:rsidR="008945C2" w:rsidRPr="008945C2" w:rsidRDefault="008945C2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6. Функц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онально-стильова сфера.</w:t>
            </w:r>
          </w:p>
          <w:p w:rsidR="008945C2" w:rsidRPr="008945C2" w:rsidRDefault="008945C2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7. Поняття функц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онально-стильової єдност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.</w:t>
            </w:r>
          </w:p>
          <w:p w:rsidR="008945C2" w:rsidRPr="008945C2" w:rsidRDefault="008945C2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8. Стиль як функц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ональний р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зновид 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тературної мови.</w:t>
            </w:r>
          </w:p>
          <w:p w:rsidR="008945C2" w:rsidRPr="008945C2" w:rsidRDefault="008945C2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9. Стил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сучасної української 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тературної мови.</w:t>
            </w:r>
          </w:p>
          <w:p w:rsidR="008945C2" w:rsidRPr="008945C2" w:rsidRDefault="008945C2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10.Характерн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ознаки наукового стилю.</w:t>
            </w:r>
          </w:p>
          <w:p w:rsidR="008945C2" w:rsidRPr="008945C2" w:rsidRDefault="008945C2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11.Мовн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особливост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оф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ц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йно-</w:t>
            </w:r>
            <w:r w:rsidRPr="008945C2">
              <w:rPr>
                <w:sz w:val="20"/>
                <w:szCs w:val="20"/>
                <w:lang w:val="ru-RU"/>
              </w:rPr>
              <w:lastRenderedPageBreak/>
              <w:t>д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лового стилю.</w:t>
            </w:r>
          </w:p>
          <w:p w:rsidR="008945C2" w:rsidRPr="008945C2" w:rsidRDefault="008945C2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12.Загальна характеристика функц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онально-стильової єдност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“мова художньої 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тератури”.</w:t>
            </w:r>
          </w:p>
          <w:p w:rsidR="008945C2" w:rsidRPr="008945C2" w:rsidRDefault="008945C2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13.Розмовна функц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онально-стильова сфера.  </w:t>
            </w:r>
          </w:p>
          <w:p w:rsidR="008945C2" w:rsidRPr="008945C2" w:rsidRDefault="008945C2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14.Конфесійний стиль української мови.</w:t>
            </w:r>
          </w:p>
          <w:p w:rsidR="008945C2" w:rsidRPr="008945C2" w:rsidRDefault="008945C2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15.Публ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цистичний стиль, його р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зновиди.</w:t>
            </w:r>
          </w:p>
          <w:p w:rsidR="008945C2" w:rsidRPr="008945C2" w:rsidRDefault="008945C2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16.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нформативно-впливова та соц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ально-оц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нна функц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я публ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цистичного стилю. </w:t>
            </w:r>
          </w:p>
          <w:p w:rsidR="008945C2" w:rsidRPr="008945C2" w:rsidRDefault="008945C2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17.М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сце публ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цистичного стилю в систем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функц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ональних стил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 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тературної мови.</w:t>
            </w:r>
          </w:p>
          <w:p w:rsidR="008945C2" w:rsidRPr="008945C2" w:rsidRDefault="008945C2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18.Роль публ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цистичного стилю у формуванн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стил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стичних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мовних норм.</w:t>
            </w:r>
          </w:p>
          <w:p w:rsidR="008945C2" w:rsidRPr="009F42E4" w:rsidRDefault="008945C2" w:rsidP="00FE1A4E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945C2" w:rsidRPr="009F42E4" w:rsidRDefault="0071147F" w:rsidP="009D72BB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F42E4">
              <w:rPr>
                <w:sz w:val="20"/>
                <w:szCs w:val="20"/>
                <w:lang w:val="uk-UA"/>
              </w:rPr>
              <w:lastRenderedPageBreak/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8945C2" w:rsidRPr="00424108" w:rsidRDefault="00806C72" w:rsidP="009D72BB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 </w:t>
            </w:r>
            <w:r w:rsidR="00424108"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Волкотруб Г. Й. Практична стил</w:t>
            </w:r>
            <w:r w:rsidR="00424108" w:rsidRPr="00424108">
              <w:rPr>
                <w:snapToGrid w:val="0"/>
                <w:spacing w:val="-4"/>
                <w:sz w:val="20"/>
                <w:szCs w:val="20"/>
              </w:rPr>
              <w:t>i</w:t>
            </w:r>
            <w:r w:rsidR="00424108"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стика української мови: Навч. посіб. – Тернопіль: Підручники і посібники, 2009. – С.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3–35; </w:t>
            </w:r>
            <w:r w:rsidR="00424108"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Капелюшний А. О. Практична стилістика української мови: Навч. посіб. – Вид. 2-ге, переробл. – Львів: ПАІС, 2007. – С.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7–20; </w:t>
            </w:r>
            <w:r w:rsidR="00947DB2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Пономарiв О.Д. Стилiстика сучасної української мови. –3-тє вид. – Тернопіль: Навчальна книга – Богдан, 2000. – С.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3–19</w:t>
            </w:r>
            <w:r w:rsidRPr="0042410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8945C2" w:rsidRDefault="004C69FE" w:rsidP="009D72BB">
            <w:pPr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Завдання 1 //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Капелюшний А. О. Практична стилістика української мови: Навч. посіб. – Вид. 2-ге, переробл. – Львів: ПАІС, 2007. – С.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 20.</w:t>
            </w:r>
          </w:p>
          <w:p w:rsidR="0071147F" w:rsidRPr="009F42E4" w:rsidRDefault="0071147F" w:rsidP="009D72BB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8945C2" w:rsidRPr="00D50202" w:rsidRDefault="0091686C" w:rsidP="0091686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D50202" w:rsidRPr="00D5020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лютого</w:t>
            </w:r>
          </w:p>
        </w:tc>
      </w:tr>
      <w:tr w:rsidR="0091686C" w:rsidRPr="00424108" w:rsidTr="004C69FE">
        <w:tc>
          <w:tcPr>
            <w:tcW w:w="925" w:type="dxa"/>
            <w:shd w:val="clear" w:color="auto" w:fill="auto"/>
          </w:tcPr>
          <w:p w:rsidR="0091686C" w:rsidRDefault="0091686C" w:rsidP="0052564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2 – лекція, </w:t>
            </w:r>
            <w:r w:rsidR="000A5A99">
              <w:rPr>
                <w:sz w:val="20"/>
                <w:szCs w:val="20"/>
                <w:lang w:val="uk-UA"/>
              </w:rPr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2 – лаб. зан. </w:t>
            </w:r>
          </w:p>
          <w:p w:rsidR="0091686C" w:rsidRPr="00E2767A" w:rsidRDefault="0091686C" w:rsidP="0052564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caps/>
                <w:sz w:val="20"/>
                <w:szCs w:val="20"/>
                <w:lang w:val="ru-RU"/>
              </w:rPr>
            </w:pPr>
            <w:r w:rsidRPr="009F42E4">
              <w:rPr>
                <w:b/>
                <w:sz w:val="20"/>
                <w:szCs w:val="20"/>
                <w:lang w:val="ru-RU"/>
              </w:rPr>
              <w:t xml:space="preserve">Тема 2. </w:t>
            </w:r>
            <w:proofErr w:type="gramStart"/>
            <w:r w:rsidRPr="009F42E4">
              <w:rPr>
                <w:b/>
                <w:sz w:val="20"/>
                <w:szCs w:val="20"/>
                <w:lang w:val="ru-RU"/>
              </w:rPr>
              <w:t>Стил</w:t>
            </w:r>
            <w:proofErr w:type="gramEnd"/>
            <w:r w:rsidRPr="009F42E4">
              <w:rPr>
                <w:b/>
                <w:sz w:val="20"/>
                <w:szCs w:val="20"/>
                <w:lang w:val="ru-RU"/>
              </w:rPr>
              <w:t>істичне розшарування української лексики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 xml:space="preserve">1. Загальна характеристика словникового складу української мови. 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2. Стил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 xml:space="preserve">стичне розшарування лексики. 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3. Використання в прес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 xml:space="preserve"> лексики загальновживаної та стил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стично забарвленої. 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4. Умови використання в мов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 xml:space="preserve"> ЗМ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 сусп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льно-пол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тичної, виробничо-профес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йної, науково-терм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нолог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чної, оф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ц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йно-д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лової, розмовної, простор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чної лексики. 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5. Лексична сполучуван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>сть та її порушення в журнал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стському текст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. 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6. Емоц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>йно-експресивн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 р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зновиди мовлення.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7. Слова урочист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>, п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днесено-схвильован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, 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рон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чн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, зневажлив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, презирлив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 та їх використання в журнал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стських текстах.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8. Засоби словотвору, що надають лексичним одиницям експресивного забарвлення.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9. Робота журнал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>ста з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 словниками як зас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б досягнення точност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 слововживання.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10.Енциклопедичн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 xml:space="preserve"> та л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нгв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стичн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 словники, потр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бн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 в редакц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йн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й практиц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.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11.Особливост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 xml:space="preserve"> використання в практиц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 ЗМ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 тлумачних словник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в.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12.Загальна характеристика двомовних словник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>в, їх використання в практиц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 ЗМ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.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13.Використання в робот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 xml:space="preserve"> журнал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ста Словника 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ншомовних сл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в.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14.Використання в редакц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>йн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й </w:t>
            </w:r>
            <w:r w:rsidRPr="009F42E4">
              <w:rPr>
                <w:sz w:val="20"/>
                <w:szCs w:val="20"/>
                <w:lang w:val="ru-RU"/>
              </w:rPr>
              <w:lastRenderedPageBreak/>
              <w:t>практиц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 Орфограф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чного словника.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15.Використання на рад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о й телебаченн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 Орфоеп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чного словника, словника-дов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дника “Складн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 випадки наголошення”, Словника наголосі</w:t>
            </w:r>
            <w:proofErr w:type="gramStart"/>
            <w:r w:rsidRPr="009F42E4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>.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16.Стил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>стичн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 позначки в словниках як зас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б ор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єнтування в добор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 слова.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1686C" w:rsidRPr="009F42E4" w:rsidRDefault="0091686C" w:rsidP="00815C0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F42E4">
              <w:rPr>
                <w:sz w:val="20"/>
                <w:szCs w:val="20"/>
                <w:lang w:val="uk-UA"/>
              </w:rPr>
              <w:lastRenderedPageBreak/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91686C" w:rsidRPr="00424108" w:rsidRDefault="0091686C" w:rsidP="00947DB2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Волкотруб Г. Й. Практична стил</w:t>
            </w:r>
            <w:r w:rsidRPr="00424108">
              <w:rPr>
                <w:snapToGrid w:val="0"/>
                <w:spacing w:val="-4"/>
                <w:sz w:val="20"/>
                <w:szCs w:val="20"/>
              </w:rPr>
              <w:t>i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стика української мови: Навч. посіб. – Тернопіль: Підручники і посібники, 2009. – С. 53–60; Капелюшний А. О. Практична стилістика української мови: Навч. посіб. – Вид. 2-ге, переробл. – Львів: ПАІС, 2007. – С. 26–39; 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Пономарiв О.Д. Стилiстика сучасної української мови. –3-тє вид. – Тернопіль: Навчальна книга – Богдан, 2000. – С.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194–207</w:t>
            </w:r>
            <w:r w:rsidRPr="0042410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1686C" w:rsidRDefault="0091686C" w:rsidP="0071147F">
            <w:pPr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Завдання 2,3 //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Капелюшний А. О. Практична стилістика української мови: Навч. посіб. – Вид. 2-ге, переробл. – Львів: ПАІС, 2007. – С.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 39–47. </w:t>
            </w:r>
          </w:p>
          <w:p w:rsidR="0091686C" w:rsidRPr="009F42E4" w:rsidRDefault="0091686C" w:rsidP="0071147F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91686C" w:rsidRPr="00D50202" w:rsidRDefault="0091686C" w:rsidP="00F0307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 w:rsidRPr="00D5020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лютого</w:t>
            </w:r>
          </w:p>
        </w:tc>
      </w:tr>
      <w:tr w:rsidR="0091686C" w:rsidRPr="00947DB2" w:rsidTr="004C69FE">
        <w:tc>
          <w:tcPr>
            <w:tcW w:w="925" w:type="dxa"/>
            <w:shd w:val="clear" w:color="auto" w:fill="auto"/>
          </w:tcPr>
          <w:p w:rsidR="0091686C" w:rsidRDefault="0091686C" w:rsidP="0052564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3 – лекція, </w:t>
            </w:r>
            <w:r w:rsidR="000A5A99">
              <w:rPr>
                <w:sz w:val="20"/>
                <w:szCs w:val="20"/>
                <w:lang w:val="uk-UA"/>
              </w:rPr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3 – лаб. зан. </w:t>
            </w:r>
          </w:p>
          <w:p w:rsidR="0091686C" w:rsidRPr="00E2767A" w:rsidRDefault="0091686C" w:rsidP="0052564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год..</w:t>
            </w:r>
          </w:p>
        </w:tc>
        <w:tc>
          <w:tcPr>
            <w:tcW w:w="3686" w:type="dxa"/>
            <w:shd w:val="clear" w:color="auto" w:fill="auto"/>
          </w:tcPr>
          <w:p w:rsidR="0091686C" w:rsidRPr="009F42E4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  <w:r w:rsidRPr="009F42E4">
              <w:rPr>
                <w:b/>
                <w:sz w:val="20"/>
                <w:szCs w:val="20"/>
                <w:lang w:val="ru-RU"/>
              </w:rPr>
              <w:t xml:space="preserve">Тема 3. </w:t>
            </w:r>
            <w:proofErr w:type="gramStart"/>
            <w:r w:rsidRPr="009F42E4">
              <w:rPr>
                <w:b/>
                <w:sz w:val="20"/>
                <w:szCs w:val="20"/>
                <w:lang w:val="ru-RU"/>
              </w:rPr>
              <w:t>Стил</w:t>
            </w:r>
            <w:proofErr w:type="gramEnd"/>
            <w:r w:rsidRPr="009F42E4">
              <w:rPr>
                <w:b/>
                <w:sz w:val="20"/>
                <w:szCs w:val="20"/>
                <w:lang w:val="ru-RU"/>
              </w:rPr>
              <w:t xml:space="preserve">істичне використання багатозначності слова та омонімії. Пароніми </w:t>
            </w:r>
          </w:p>
          <w:p w:rsidR="0091686C" w:rsidRPr="009F42E4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1. Стил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>стичне використання багатозначност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 слова.</w:t>
            </w:r>
          </w:p>
          <w:p w:rsidR="0091686C" w:rsidRPr="009F42E4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2. Види переносного вживання слова (мовна метафора, метон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>м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я, синекдоха) та їх застосування в журнал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стських творах.</w:t>
            </w:r>
          </w:p>
          <w:p w:rsidR="0091686C" w:rsidRPr="009F42E4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3. Виникнення експрес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>ї у зв’язку з переносним уживанням слова.</w:t>
            </w:r>
          </w:p>
          <w:p w:rsidR="0091686C" w:rsidRPr="009F42E4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4. Використання пол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>сем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ї в сатиричних жанрах.</w:t>
            </w:r>
          </w:p>
          <w:p w:rsidR="0091686C" w:rsidRPr="009F42E4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5. Стил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>стична мета використання омон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м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в; каламбур.</w:t>
            </w:r>
          </w:p>
          <w:p w:rsidR="0091686C" w:rsidRPr="009F42E4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6. Небезпека омофон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>ї в мовленні на рад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о й телебаченн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.</w:t>
            </w:r>
          </w:p>
          <w:p w:rsidR="0091686C" w:rsidRPr="009F42E4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7. Можлива двозначн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>сть за непродуманого використання омон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м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в. Словник омонімі</w:t>
            </w:r>
            <w:proofErr w:type="gramStart"/>
            <w:r w:rsidRPr="009F42E4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>.</w:t>
            </w:r>
          </w:p>
          <w:p w:rsidR="0091686C" w:rsidRPr="009F42E4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8. Парон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>ми в журнал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стських текстах як вияв незнання справжнього значення слова. Словник паронімів української мови.</w:t>
            </w:r>
          </w:p>
          <w:p w:rsidR="0091686C" w:rsidRPr="009F42E4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9. Стил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>стичн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 прийоми, що базуються на використанн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 парон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м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ї. Парономаз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я.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1686C" w:rsidRPr="009F42E4" w:rsidRDefault="0091686C" w:rsidP="00815C0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F42E4">
              <w:rPr>
                <w:sz w:val="20"/>
                <w:szCs w:val="20"/>
                <w:lang w:val="uk-UA"/>
              </w:rPr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91686C" w:rsidRPr="00947DB2" w:rsidRDefault="0091686C" w:rsidP="00947DB2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947DB2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 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Дудик П.С. Стилістика української мови: Навчальний посібник. – К.: Ака-демія, 2005. – С. </w:t>
            </w:r>
            <w:r w:rsidRPr="00947DB2">
              <w:rPr>
                <w:snapToGrid w:val="0"/>
                <w:spacing w:val="-4"/>
                <w:sz w:val="20"/>
                <w:szCs w:val="20"/>
                <w:lang w:val="uk-UA"/>
              </w:rPr>
              <w:t>155–165; Капелюшний А. О. Практична стилістика української мови: Навч. посіб. – Вид. 2-ге, переробл. – Львів: ПАІС, 2007. – С. 56–63; Пономар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>i</w:t>
            </w:r>
            <w:r w:rsidRPr="00947DB2">
              <w:rPr>
                <w:snapToGrid w:val="0"/>
                <w:spacing w:val="-4"/>
                <w:sz w:val="20"/>
                <w:szCs w:val="20"/>
                <w:lang w:val="uk-UA"/>
              </w:rPr>
              <w:t>в О.Д. Стил</w:t>
            </w:r>
            <w:r>
              <w:rPr>
                <w:snapToGrid w:val="0"/>
                <w:spacing w:val="-4"/>
                <w:sz w:val="20"/>
                <w:szCs w:val="20"/>
                <w:lang w:val="ru-RU"/>
              </w:rPr>
              <w:t>i</w:t>
            </w:r>
            <w:r w:rsidRPr="00947DB2">
              <w:rPr>
                <w:snapToGrid w:val="0"/>
                <w:spacing w:val="-4"/>
                <w:sz w:val="20"/>
                <w:szCs w:val="20"/>
                <w:lang w:val="uk-UA"/>
              </w:rPr>
              <w:t>стика сучасної української мови. –3-тє вид. – Тернопіль: Навчальна книга – Богдан, 2000. – С. 38–56</w:t>
            </w:r>
            <w:r w:rsidRPr="00947DB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1686C" w:rsidRDefault="0091686C" w:rsidP="0071147F">
            <w:pPr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Завдання 4,5 //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Капелюшний А. О. Практична стилістика української мови: Навч. посіб. – Вид. 2-ге, переробл. – Львів: ПАІС, 2007. – С.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 64–71. </w:t>
            </w:r>
          </w:p>
          <w:p w:rsidR="0091686C" w:rsidRPr="009F42E4" w:rsidRDefault="0091686C" w:rsidP="0071147F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>1 год.</w:t>
            </w:r>
          </w:p>
        </w:tc>
        <w:tc>
          <w:tcPr>
            <w:tcW w:w="1134" w:type="dxa"/>
            <w:shd w:val="clear" w:color="auto" w:fill="auto"/>
          </w:tcPr>
          <w:p w:rsidR="0091686C" w:rsidRPr="00D50202" w:rsidRDefault="0091686C" w:rsidP="002C086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2C0866">
              <w:rPr>
                <w:sz w:val="20"/>
                <w:szCs w:val="20"/>
                <w:lang w:val="uk-UA"/>
              </w:rPr>
              <w:t>2</w:t>
            </w:r>
            <w:r w:rsidRPr="00D5020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лютого</w:t>
            </w:r>
          </w:p>
        </w:tc>
      </w:tr>
      <w:tr w:rsidR="002C0866" w:rsidRPr="00424108" w:rsidTr="004C69FE">
        <w:tc>
          <w:tcPr>
            <w:tcW w:w="925" w:type="dxa"/>
            <w:shd w:val="clear" w:color="auto" w:fill="auto"/>
          </w:tcPr>
          <w:p w:rsidR="002C0866" w:rsidRDefault="002C0866" w:rsidP="0052564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3 – лекція, Т</w:t>
            </w:r>
            <w:r w:rsidR="000A5A99">
              <w:rPr>
                <w:sz w:val="20"/>
                <w:szCs w:val="20"/>
                <w:lang w:val="uk-UA"/>
              </w:rPr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3 – лаб. зан. </w:t>
            </w:r>
          </w:p>
          <w:p w:rsidR="002C0866" w:rsidRPr="00E2767A" w:rsidRDefault="002C0866" w:rsidP="0052564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 год..</w:t>
            </w:r>
          </w:p>
        </w:tc>
        <w:tc>
          <w:tcPr>
            <w:tcW w:w="3686" w:type="dxa"/>
            <w:shd w:val="clear" w:color="auto" w:fill="auto"/>
          </w:tcPr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  <w:r w:rsidRPr="008945C2">
              <w:rPr>
                <w:b/>
                <w:sz w:val="20"/>
                <w:szCs w:val="20"/>
                <w:lang w:val="ru-RU"/>
              </w:rPr>
              <w:t xml:space="preserve">Тема 4. </w:t>
            </w:r>
            <w:proofErr w:type="gramStart"/>
            <w:r w:rsidRPr="008945C2">
              <w:rPr>
                <w:b/>
                <w:sz w:val="20"/>
                <w:szCs w:val="20"/>
                <w:lang w:val="ru-RU"/>
              </w:rPr>
              <w:t>Стил</w:t>
            </w:r>
            <w:proofErr w:type="gramEnd"/>
            <w:r w:rsidRPr="008945C2">
              <w:rPr>
                <w:b/>
                <w:sz w:val="20"/>
                <w:szCs w:val="20"/>
                <w:lang w:val="ru-RU"/>
              </w:rPr>
              <w:t>істичне використання лексичної синонімії. Словникові та контекстуальні антоніми в мові ЗМІ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1. Загальна характеристика лексичної синон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ї.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2. Використання в мов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ЗМ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деограф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чних синон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в.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 xml:space="preserve">3. Семантичний обсяг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експресивне забарвлення сл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в-дублет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в. Слова-дублети й абсолютні синон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ми.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4. Ампл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ф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кац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я та градац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я як образно-виражальн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засоби.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5. Використання в  журнал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стських текстах стил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стичних синон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в. Словники синонімів української мови.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6. М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сце перифраз у журнал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стському текст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.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7. Принципи зам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ни сл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 перифразами. Словник перифраз.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8. Застосування в мов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ЗМ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контекстуальних синон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в.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lastRenderedPageBreak/>
              <w:t>9. Стил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стична мета використання лексичних синон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в. 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10.Словников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та контекстуальн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антон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ми в мов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ЗМ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.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 xml:space="preserve">11.Функції антонімів </w:t>
            </w:r>
            <w:proofErr w:type="gramStart"/>
            <w:r w:rsidRPr="008945C2">
              <w:rPr>
                <w:sz w:val="20"/>
                <w:szCs w:val="20"/>
                <w:lang w:val="ru-RU"/>
              </w:rPr>
              <w:t>у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журналістському тексті.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12.Образно-виражальн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засоби, побудован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на антон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ї.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13.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рон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я, антитеза, оксиморон у журнал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стських </w:t>
            </w:r>
            <w:proofErr w:type="gramStart"/>
            <w:r w:rsidRPr="008945C2">
              <w:rPr>
                <w:sz w:val="20"/>
                <w:szCs w:val="20"/>
                <w:lang w:val="ru-RU"/>
              </w:rPr>
              <w:t>текстах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.</w:t>
            </w:r>
          </w:p>
          <w:p w:rsidR="002C0866" w:rsidRPr="009F42E4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</w:rPr>
            </w:pPr>
            <w:r w:rsidRPr="009F42E4">
              <w:rPr>
                <w:sz w:val="20"/>
                <w:szCs w:val="20"/>
              </w:rPr>
              <w:t>14.Словники антонімів української мови.</w:t>
            </w:r>
          </w:p>
          <w:p w:rsidR="002C0866" w:rsidRPr="009F42E4" w:rsidRDefault="002C0866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C0866" w:rsidRPr="009F42E4" w:rsidRDefault="002C0866" w:rsidP="00815C0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F42E4">
              <w:rPr>
                <w:sz w:val="20"/>
                <w:szCs w:val="20"/>
                <w:lang w:val="uk-UA"/>
              </w:rPr>
              <w:lastRenderedPageBreak/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2C0866" w:rsidRPr="00947DB2" w:rsidRDefault="002C0866" w:rsidP="00947DB2">
            <w:pPr>
              <w:tabs>
                <w:tab w:val="left" w:pos="284"/>
                <w:tab w:val="left" w:pos="567"/>
              </w:tabs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  <w:r w:rsidRPr="00947DB2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Бабич Н.Д. Практична стилістика і культура української мови. – Львів: Світ, 2003. –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 С. 61–63; Волкотруб Г. Й. Практична стил</w:t>
            </w:r>
            <w:r w:rsidRPr="00947DB2">
              <w:rPr>
                <w:snapToGrid w:val="0"/>
                <w:spacing w:val="-4"/>
                <w:sz w:val="20"/>
                <w:szCs w:val="20"/>
                <w:lang w:val="uk-UA"/>
              </w:rPr>
              <w:t>i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стика української мови: Навч. посіб. – Тернопіль: Підручники і посібники, 2009. – С. 58–60; Капелюшний А. О. Практична стилістика української мови: Навч. посіб. – Вид. 2-ге, переробл. – Львів: ПАІС, 2007. – С. 76–82</w:t>
            </w:r>
            <w:r w:rsidRPr="00947DB2">
              <w:rPr>
                <w:snapToGrid w:val="0"/>
                <w:spacing w:val="-4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C0866" w:rsidRDefault="002C0866" w:rsidP="0071147F">
            <w:pPr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Завдання 6,7 //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Капелюшний А. О. Практична стилістика української мови: Навч. посіб. – Вид. 2-ге, переробл. – Львів: ПАІС, 2007. – С.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 83–87. </w:t>
            </w:r>
          </w:p>
          <w:p w:rsidR="002C0866" w:rsidRPr="009F42E4" w:rsidRDefault="002C0866" w:rsidP="0071147F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>1 год.</w:t>
            </w:r>
          </w:p>
        </w:tc>
        <w:tc>
          <w:tcPr>
            <w:tcW w:w="1134" w:type="dxa"/>
            <w:shd w:val="clear" w:color="auto" w:fill="auto"/>
          </w:tcPr>
          <w:p w:rsidR="002C0866" w:rsidRPr="00D50202" w:rsidRDefault="002C0866" w:rsidP="002C086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  <w:r w:rsidRPr="00D5020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лютого</w:t>
            </w:r>
          </w:p>
        </w:tc>
      </w:tr>
      <w:tr w:rsidR="0091686C" w:rsidRPr="00424108" w:rsidTr="004C69FE">
        <w:tc>
          <w:tcPr>
            <w:tcW w:w="925" w:type="dxa"/>
            <w:shd w:val="clear" w:color="auto" w:fill="auto"/>
          </w:tcPr>
          <w:p w:rsidR="0091686C" w:rsidRDefault="0091686C" w:rsidP="0052564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4 – лекція, </w:t>
            </w:r>
            <w:r w:rsidR="000A5A99">
              <w:rPr>
                <w:sz w:val="20"/>
                <w:szCs w:val="20"/>
                <w:lang w:val="uk-UA"/>
              </w:rPr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4 – лаб. зан. </w:t>
            </w:r>
          </w:p>
          <w:p w:rsidR="0091686C" w:rsidRPr="00E2767A" w:rsidRDefault="0091686C" w:rsidP="0052564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91686C" w:rsidRPr="009F42E4" w:rsidRDefault="0091686C" w:rsidP="00FE1A4E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473453">
              <w:rPr>
                <w:b/>
                <w:sz w:val="20"/>
                <w:szCs w:val="20"/>
                <w:lang w:val="uk-UA"/>
              </w:rPr>
              <w:t xml:space="preserve">Тема 5. Стилістичне використання в мові ЗМІ іншомовних слів, неологізмів, історизмів і архаїзмів, діалектизмів. </w:t>
            </w:r>
            <w:r w:rsidRPr="009F42E4">
              <w:rPr>
                <w:b/>
                <w:sz w:val="20"/>
                <w:szCs w:val="20"/>
                <w:lang w:val="ru-RU"/>
              </w:rPr>
              <w:t>Лексичні та граматичні росіянізми</w:t>
            </w:r>
          </w:p>
          <w:p w:rsidR="0091686C" w:rsidRPr="009F42E4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1. Ставлення журнал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>ста до сл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в 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ншомовного походження та їх використання в прес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, на радіо, телебаченні.</w:t>
            </w:r>
          </w:p>
          <w:p w:rsidR="0091686C" w:rsidRPr="009F42E4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2. Лексичні та граматичні росіянізми в мові ЗМІ.</w:t>
            </w:r>
          </w:p>
          <w:p w:rsidR="0091686C" w:rsidRPr="009F42E4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3. Небезпека парон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>м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ї п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д час використання сл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в 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ншомовного походження. </w:t>
            </w:r>
          </w:p>
          <w:p w:rsidR="0091686C" w:rsidRPr="009F42E4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4. Стил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 xml:space="preserve">стичне використання 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сторизм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в 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 архаїзм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в у мов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 ЗМ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.</w:t>
            </w:r>
          </w:p>
          <w:p w:rsidR="0091686C" w:rsidRPr="009F42E4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5. Архаїзми як зас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>б надання урочистост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 або “зниження” висловлювання. </w:t>
            </w:r>
          </w:p>
          <w:p w:rsidR="0091686C" w:rsidRPr="009F42E4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6. Використання історизмі</w:t>
            </w:r>
            <w:proofErr w:type="gramStart"/>
            <w:r w:rsidRPr="009F42E4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 xml:space="preserve"> для відтворення колориту епохи.</w:t>
            </w:r>
          </w:p>
          <w:p w:rsidR="0091686C" w:rsidRPr="009F42E4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6. Неолог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>зми як обов’язковий елемент мови ЗМ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.</w:t>
            </w:r>
          </w:p>
          <w:p w:rsidR="0091686C" w:rsidRPr="009F42E4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7. Меж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 xml:space="preserve"> використання в журнал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стських текстах  нових  складноскорочених сл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 xml:space="preserve">в. </w:t>
            </w:r>
          </w:p>
          <w:p w:rsidR="0091686C" w:rsidRPr="009F42E4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9F42E4">
              <w:rPr>
                <w:sz w:val="20"/>
                <w:szCs w:val="20"/>
                <w:lang w:val="ru-RU"/>
              </w:rPr>
              <w:t>8. Особливості використання в мові ЗМІ діалектизмів.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1686C" w:rsidRPr="009F42E4" w:rsidRDefault="0091686C" w:rsidP="00815C0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F42E4">
              <w:rPr>
                <w:sz w:val="20"/>
                <w:szCs w:val="20"/>
                <w:lang w:val="uk-UA"/>
              </w:rPr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91686C" w:rsidRPr="00947DB2" w:rsidRDefault="0091686C" w:rsidP="00947DB2">
            <w:pPr>
              <w:tabs>
                <w:tab w:val="left" w:pos="284"/>
                <w:tab w:val="left" w:pos="567"/>
              </w:tabs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Волкотруб Г. Й. Практична стил</w:t>
            </w:r>
            <w:r w:rsidRPr="00947DB2">
              <w:rPr>
                <w:snapToGrid w:val="0"/>
                <w:spacing w:val="-4"/>
                <w:sz w:val="20"/>
                <w:szCs w:val="20"/>
                <w:lang w:val="uk-UA"/>
              </w:rPr>
              <w:t>i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стика української мови: Навч. посіб. – Тернопіль: Підручники і посібники, 2009. – С. 62–65; Капелюшний А. О. Практична стилістика української мови: Навч. посіб. – Вид. 2-ге, переробл. – Львів: ПАІС, 2007. – С. 92–103; </w:t>
            </w:r>
            <w:r w:rsidRPr="00947DB2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Караванський С. Пошук українського слова, або Боротьба за національне “я”. – К.: Академія, 2001. –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С. 276–278, 434–436</w:t>
            </w:r>
            <w:r w:rsidRPr="00947DB2">
              <w:rPr>
                <w:snapToGrid w:val="0"/>
                <w:spacing w:val="-4"/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1686C" w:rsidRDefault="0091686C" w:rsidP="0071147F">
            <w:pPr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Завдання 8,9, 10,11 //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Капелюшний А. О. Практична стилістика української мови: Навч. посіб. – Вид. 2-ге, переробл. – Львів: ПАІС, 2007. – С.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 104–119. </w:t>
            </w:r>
          </w:p>
          <w:p w:rsidR="0091686C" w:rsidRPr="009F42E4" w:rsidRDefault="0091686C" w:rsidP="0071147F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91686C" w:rsidRPr="00D50202" w:rsidRDefault="002C0866" w:rsidP="00F0307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91686C" w:rsidRPr="00D50202">
              <w:rPr>
                <w:sz w:val="20"/>
                <w:szCs w:val="20"/>
                <w:lang w:val="uk-UA"/>
              </w:rPr>
              <w:t xml:space="preserve"> </w:t>
            </w:r>
            <w:r w:rsidR="0091686C">
              <w:rPr>
                <w:sz w:val="20"/>
                <w:szCs w:val="20"/>
                <w:lang w:val="uk-UA"/>
              </w:rPr>
              <w:t>березня</w:t>
            </w:r>
          </w:p>
        </w:tc>
      </w:tr>
      <w:tr w:rsidR="0091686C" w:rsidRPr="00424108" w:rsidTr="004C69FE">
        <w:tc>
          <w:tcPr>
            <w:tcW w:w="925" w:type="dxa"/>
            <w:shd w:val="clear" w:color="auto" w:fill="auto"/>
          </w:tcPr>
          <w:p w:rsidR="0091686C" w:rsidRDefault="0091686C" w:rsidP="0052564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5 – лекція, </w:t>
            </w:r>
            <w:r w:rsidR="000A5A99">
              <w:rPr>
                <w:sz w:val="20"/>
                <w:szCs w:val="20"/>
                <w:lang w:val="uk-UA"/>
              </w:rPr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5 – лаб. зан. </w:t>
            </w:r>
          </w:p>
          <w:p w:rsidR="0091686C" w:rsidRPr="00E2767A" w:rsidRDefault="0091686C" w:rsidP="0052564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91686C" w:rsidRPr="009F42E4" w:rsidRDefault="0091686C" w:rsidP="00FE1A4E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uk-UA"/>
              </w:rPr>
            </w:pPr>
            <w:r w:rsidRPr="009F42E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uk-UA"/>
              </w:rPr>
              <w:t>Тема 6. Канцеляризми та штампи в мові ЗМІ</w:t>
            </w:r>
          </w:p>
          <w:p w:rsidR="0091686C" w:rsidRPr="008945C2" w:rsidRDefault="0091686C" w:rsidP="00FE1A4E">
            <w:pPr>
              <w:tabs>
                <w:tab w:val="left" w:pos="113"/>
              </w:tabs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1. Одночасна зор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єнтованість на експрес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ю та стандарт як конструктивний принцип мови ЗМ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.</w:t>
            </w:r>
          </w:p>
          <w:p w:rsidR="0091686C" w:rsidRPr="008945C2" w:rsidRDefault="0091686C" w:rsidP="00FE1A4E">
            <w:pPr>
              <w:tabs>
                <w:tab w:val="left" w:pos="113"/>
              </w:tabs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2. Неоднозначн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сть терм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 “стандарт”, “стереотип”, “кл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ше”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“штамп”.</w:t>
            </w:r>
          </w:p>
          <w:p w:rsidR="0091686C" w:rsidRPr="008945C2" w:rsidRDefault="0091686C" w:rsidP="00FE1A4E">
            <w:pPr>
              <w:tabs>
                <w:tab w:val="left" w:pos="113"/>
              </w:tabs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3. Виправдан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сть уживання д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лової лексики в оф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ц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йно-д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ловому стил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.</w:t>
            </w:r>
          </w:p>
          <w:p w:rsidR="0091686C" w:rsidRPr="008945C2" w:rsidRDefault="0091686C" w:rsidP="00FE1A4E">
            <w:pPr>
              <w:tabs>
                <w:tab w:val="left" w:pos="113"/>
              </w:tabs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4. Ознаки канцеляризм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в; способи уникнення канцеляризм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 у мов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ЗМ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.</w:t>
            </w:r>
          </w:p>
          <w:p w:rsidR="0091686C" w:rsidRPr="008945C2" w:rsidRDefault="0091686C" w:rsidP="00FE1A4E">
            <w:pPr>
              <w:tabs>
                <w:tab w:val="left" w:pos="113"/>
              </w:tabs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5. Розщеплення присудка як ознака канцеляриту.</w:t>
            </w:r>
          </w:p>
          <w:p w:rsidR="0091686C" w:rsidRPr="008945C2" w:rsidRDefault="0091686C" w:rsidP="00FE1A4E">
            <w:pPr>
              <w:tabs>
                <w:tab w:val="left" w:pos="113"/>
              </w:tabs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6. Ознаки штамп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в; способи уникнення штамп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 у мов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ЗМ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.</w:t>
            </w:r>
          </w:p>
          <w:p w:rsidR="0091686C" w:rsidRPr="009F42E4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</w:rPr>
            </w:pPr>
            <w:r w:rsidRPr="008945C2">
              <w:rPr>
                <w:sz w:val="20"/>
                <w:szCs w:val="20"/>
                <w:lang w:val="ru-RU"/>
              </w:rPr>
              <w:t xml:space="preserve">7. Штамп як один з виявів збідненості </w:t>
            </w:r>
            <w:r w:rsidRPr="008945C2">
              <w:rPr>
                <w:sz w:val="20"/>
                <w:szCs w:val="20"/>
                <w:lang w:val="ru-RU"/>
              </w:rPr>
              <w:lastRenderedPageBreak/>
              <w:t xml:space="preserve">лексики твору. </w:t>
            </w:r>
            <w:r w:rsidRPr="009F42E4">
              <w:rPr>
                <w:sz w:val="20"/>
                <w:szCs w:val="20"/>
              </w:rPr>
              <w:t>Слова-паразити.</w:t>
            </w:r>
          </w:p>
          <w:p w:rsidR="0091686C" w:rsidRPr="009F42E4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</w:rPr>
            </w:pPr>
            <w:r w:rsidRPr="009F42E4">
              <w:rPr>
                <w:sz w:val="20"/>
                <w:szCs w:val="20"/>
              </w:rPr>
              <w:t>8. Тавтологія, плеоназм.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1686C" w:rsidRPr="009F42E4" w:rsidRDefault="0091686C" w:rsidP="00815C0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F42E4">
              <w:rPr>
                <w:sz w:val="20"/>
                <w:szCs w:val="20"/>
                <w:lang w:val="uk-UA"/>
              </w:rPr>
              <w:lastRenderedPageBreak/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91686C" w:rsidRPr="00424108" w:rsidRDefault="0091686C" w:rsidP="00947DB2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Волкотруб Г. Й. Практична стил</w:t>
            </w:r>
            <w:r w:rsidRPr="00424108">
              <w:rPr>
                <w:snapToGrid w:val="0"/>
                <w:spacing w:val="-4"/>
                <w:sz w:val="20"/>
                <w:szCs w:val="20"/>
              </w:rPr>
              <w:t>i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стика української мови: Навч. посіб. – Тернопіль: Підручники і посібники, 2009. – С. 84–88; Капелюшний А. О. Практична стилістика української мови: Навч. посіб. – Вид. 2-ге, переробл. – Львів: ПАІС, 2007. – С. 126–128</w:t>
            </w:r>
            <w:r w:rsidRPr="0042410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1686C" w:rsidRDefault="0091686C" w:rsidP="0071147F">
            <w:pPr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Завдання 12, 13 //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Капелюшний А. О. Практична стилістика української мови: Навч. посіб. – Вид. 2-ге, переробл. – Львів: ПАІС, 2007. – С.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 129–138. </w:t>
            </w:r>
          </w:p>
          <w:p w:rsidR="0091686C" w:rsidRPr="009F42E4" w:rsidRDefault="0091686C" w:rsidP="0071147F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91686C" w:rsidRPr="00D50202" w:rsidRDefault="0091686C" w:rsidP="002C086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2C0866">
              <w:rPr>
                <w:sz w:val="20"/>
                <w:szCs w:val="20"/>
                <w:lang w:val="uk-UA"/>
              </w:rPr>
              <w:t>2</w:t>
            </w:r>
            <w:r w:rsidRPr="00D5020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березня</w:t>
            </w:r>
          </w:p>
        </w:tc>
      </w:tr>
      <w:tr w:rsidR="0091686C" w:rsidRPr="00947DB2" w:rsidTr="004C69FE">
        <w:tc>
          <w:tcPr>
            <w:tcW w:w="925" w:type="dxa"/>
            <w:shd w:val="clear" w:color="auto" w:fill="auto"/>
          </w:tcPr>
          <w:p w:rsidR="0091686C" w:rsidRDefault="0091686C" w:rsidP="00E2767A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6 – лекція, </w:t>
            </w:r>
            <w:r w:rsidR="000A5A99">
              <w:rPr>
                <w:sz w:val="20"/>
                <w:szCs w:val="20"/>
                <w:lang w:val="uk-UA"/>
              </w:rPr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6 – лаб. зан</w:t>
            </w:r>
          </w:p>
          <w:p w:rsidR="0091686C" w:rsidRPr="00E2767A" w:rsidRDefault="0091686C" w:rsidP="0052564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91686C" w:rsidRPr="008945C2" w:rsidRDefault="0091686C" w:rsidP="00FE1A4E">
            <w:pPr>
              <w:rPr>
                <w:b/>
                <w:sz w:val="20"/>
                <w:szCs w:val="20"/>
                <w:lang w:val="ru-RU"/>
              </w:rPr>
            </w:pPr>
            <w:r w:rsidRPr="008945C2">
              <w:rPr>
                <w:b/>
                <w:sz w:val="20"/>
                <w:szCs w:val="20"/>
                <w:lang w:val="ru-RU"/>
              </w:rPr>
              <w:t xml:space="preserve">Тема 7. </w:t>
            </w:r>
            <w:proofErr w:type="gramStart"/>
            <w:r w:rsidRPr="008945C2">
              <w:rPr>
                <w:b/>
                <w:sz w:val="20"/>
                <w:szCs w:val="20"/>
                <w:lang w:val="ru-RU"/>
              </w:rPr>
              <w:t>Стил</w:t>
            </w:r>
            <w:proofErr w:type="gramEnd"/>
            <w:r w:rsidRPr="008945C2">
              <w:rPr>
                <w:b/>
                <w:sz w:val="20"/>
                <w:szCs w:val="20"/>
                <w:lang w:val="ru-RU"/>
              </w:rPr>
              <w:t>істичне використання фразеологізмів у мові мас-медіа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1. Стил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стичне розшарування фразеолог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зм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в.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2. Емоційно нейтральні фразеолог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зми.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3. Меж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використання в мов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ЗМ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фразеолог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зм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 наукового та оф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ц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йно-д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лового стил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в.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4. Використання фразеолог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зм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 у журнал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стських </w:t>
            </w:r>
            <w:proofErr w:type="gramStart"/>
            <w:r w:rsidRPr="008945C2">
              <w:rPr>
                <w:sz w:val="20"/>
                <w:szCs w:val="20"/>
                <w:lang w:val="ru-RU"/>
              </w:rPr>
              <w:t>текстах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залежно 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 їх жанрових р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зновид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в.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5. Стил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стично виправдана трансформац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я фразеолог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зм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їх невмотивована переробка (спотворення).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6. Способи “перекладу” фразеолог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чних одиниць з одн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єї мови на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ншу.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7. Передавання  українськими в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дпов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дниками рос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йських фразеолог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зм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8. Майстерн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сть журнал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ста у використанн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фразеолог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чних засоб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в. 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9. Використання фразеолог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чних словник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 у журнал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стськ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й практиц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1686C" w:rsidRPr="009F42E4" w:rsidRDefault="0091686C" w:rsidP="00815C0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F42E4">
              <w:rPr>
                <w:sz w:val="20"/>
                <w:szCs w:val="20"/>
                <w:lang w:val="uk-UA"/>
              </w:rPr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91686C" w:rsidRPr="00947DB2" w:rsidRDefault="0091686C" w:rsidP="00947DB2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947DB2">
              <w:rPr>
                <w:snapToGrid w:val="0"/>
                <w:spacing w:val="-4"/>
                <w:sz w:val="20"/>
                <w:szCs w:val="20"/>
                <w:lang w:val="uk-UA"/>
              </w:rPr>
              <w:t>Дудик П.С. Стилістика української мови: Навчальний посібник. – К.: Академія, 2005. – С. 175–179; Капелюшний А. О. Практична стилістика української мови: Навч. посіб. – Вид. 2-ге, переробл. – Львів: ПАІС, 2007. – С. 144–152; Пономар</w:t>
            </w:r>
            <w:r w:rsidRPr="00947DB2">
              <w:rPr>
                <w:snapToGrid w:val="0"/>
                <w:spacing w:val="-4"/>
                <w:sz w:val="20"/>
                <w:szCs w:val="20"/>
              </w:rPr>
              <w:t>i</w:t>
            </w:r>
            <w:r w:rsidRPr="00947DB2">
              <w:rPr>
                <w:snapToGrid w:val="0"/>
                <w:spacing w:val="-4"/>
                <w:sz w:val="20"/>
                <w:szCs w:val="20"/>
                <w:lang w:val="uk-UA"/>
              </w:rPr>
              <w:t>в О.Д. Стил</w:t>
            </w:r>
            <w:r w:rsidRPr="00947DB2">
              <w:rPr>
                <w:snapToGrid w:val="0"/>
                <w:spacing w:val="-4"/>
                <w:sz w:val="20"/>
                <w:szCs w:val="20"/>
              </w:rPr>
              <w:t>i</w:t>
            </w:r>
            <w:r w:rsidRPr="00947DB2">
              <w:rPr>
                <w:snapToGrid w:val="0"/>
                <w:spacing w:val="-4"/>
                <w:sz w:val="20"/>
                <w:szCs w:val="20"/>
                <w:lang w:val="uk-UA"/>
              </w:rPr>
              <w:t>стика сучасної української мови. –3-тє вид. – Тернопіль: Навчальна книга – Богдан, 2000. – С. 121–131</w:t>
            </w:r>
            <w:r w:rsidRPr="00947DB2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1686C" w:rsidRDefault="0091686C" w:rsidP="0071147F">
            <w:pPr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Завдання 14, 15 //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Капелюшний А. О. Практична стилістика української мови: Навч. посіб. – Вид. 2-ге, переробл. – Львів: ПАІС, 2007. – С.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 153–159. </w:t>
            </w:r>
          </w:p>
          <w:p w:rsidR="0091686C" w:rsidRPr="009F42E4" w:rsidRDefault="0091686C" w:rsidP="0071147F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91686C" w:rsidRPr="00D50202" w:rsidRDefault="002C0866" w:rsidP="00F0307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  <w:r w:rsidR="0091686C" w:rsidRPr="00D50202">
              <w:rPr>
                <w:sz w:val="20"/>
                <w:szCs w:val="20"/>
                <w:lang w:val="uk-UA"/>
              </w:rPr>
              <w:t xml:space="preserve"> </w:t>
            </w:r>
            <w:r w:rsidR="0091686C">
              <w:rPr>
                <w:sz w:val="20"/>
                <w:szCs w:val="20"/>
                <w:lang w:val="uk-UA"/>
              </w:rPr>
              <w:t>березня</w:t>
            </w:r>
          </w:p>
        </w:tc>
      </w:tr>
      <w:tr w:rsidR="002C0866" w:rsidRPr="00424108" w:rsidTr="004C69FE">
        <w:tc>
          <w:tcPr>
            <w:tcW w:w="925" w:type="dxa"/>
            <w:shd w:val="clear" w:color="auto" w:fill="auto"/>
          </w:tcPr>
          <w:p w:rsidR="002C0866" w:rsidRDefault="002C0866" w:rsidP="0052564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7 – лекція, </w:t>
            </w:r>
            <w:r w:rsidR="000A5A99">
              <w:rPr>
                <w:sz w:val="20"/>
                <w:szCs w:val="20"/>
                <w:lang w:val="uk-UA"/>
              </w:rPr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7 – лаб. зан. </w:t>
            </w:r>
          </w:p>
          <w:p w:rsidR="002C0866" w:rsidRPr="00E2767A" w:rsidRDefault="002C0866" w:rsidP="0052564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2C0866" w:rsidRPr="009F42E4" w:rsidRDefault="002C0866" w:rsidP="00FE1A4E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uk-UA"/>
              </w:rPr>
            </w:pPr>
            <w:r w:rsidRPr="009F42E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uk-UA"/>
              </w:rPr>
              <w:t>Тема 8. Стилістичне використання іменників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1. Морфолог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чн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синон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ми та паралельн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форми.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2. Стил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стичн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властивост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словотвору та словозм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ни.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3. Стил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стична характеристика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менника.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4. Категор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я роду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менник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в; стил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стичне використання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менник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в, як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мають вар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антн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форми роду.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5. Урахування п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д час перекладу з рос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йської мови на українську нев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дпов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дност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граматичного роду однакових за значенням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под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бних за вимовою та написанням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менник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в. 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6. 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тературна норма визначення граматичного роду складноскорочених  сл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 та нев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нюваних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менник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ншомовного походження.  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7. Р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д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менник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 на позначення профес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й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посад ж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нок. 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8. Категор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я числа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менник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в, випадки вживання однини в значенн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множини. 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 xml:space="preserve">9. Множина 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менник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 абстрактних, речовинних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власних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мен. 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10.Категор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я 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нка. Словозм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нн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</w:t>
            </w:r>
            <w:r w:rsidRPr="008945C2">
              <w:rPr>
                <w:sz w:val="20"/>
                <w:szCs w:val="20"/>
                <w:lang w:val="ru-RU"/>
              </w:rPr>
              <w:lastRenderedPageBreak/>
              <w:t>паралел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, що залежать або не залежать 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д семантики слова. 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11.Синон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я давального 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нка та родового з прийменником “для”. 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 xml:space="preserve">12.Уживання </w:t>
            </w:r>
            <w:proofErr w:type="gramStart"/>
            <w:r w:rsidRPr="008945C2">
              <w:rPr>
                <w:sz w:val="20"/>
                <w:szCs w:val="20"/>
                <w:lang w:val="ru-RU"/>
              </w:rPr>
              <w:t>родового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або знах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дного 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нка при перех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дних д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єсловах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з запереченням та без заперечення. </w:t>
            </w:r>
          </w:p>
          <w:p w:rsidR="002C0866" w:rsidRPr="009F42E4" w:rsidRDefault="002C0866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uk-UA"/>
              </w:rPr>
            </w:pPr>
            <w:r w:rsidRPr="009F42E4">
              <w:rPr>
                <w:sz w:val="20"/>
                <w:szCs w:val="20"/>
                <w:lang w:val="ru-RU"/>
              </w:rPr>
              <w:t>13.Уживання кличного чи називного в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>дм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ru-RU"/>
              </w:rPr>
              <w:t>нка у звертанн</w:t>
            </w:r>
            <w:r w:rsidRPr="009F42E4">
              <w:rPr>
                <w:sz w:val="20"/>
                <w:szCs w:val="20"/>
              </w:rPr>
              <w:t>i</w:t>
            </w:r>
            <w:r w:rsidRPr="009F42E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2C0866" w:rsidRPr="009F42E4" w:rsidRDefault="002C0866" w:rsidP="00815C0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F42E4">
              <w:rPr>
                <w:sz w:val="20"/>
                <w:szCs w:val="20"/>
                <w:lang w:val="uk-UA"/>
              </w:rPr>
              <w:lastRenderedPageBreak/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2C0866" w:rsidRPr="00424108" w:rsidRDefault="002C0866" w:rsidP="00947DB2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Волкотруб Г. Й. Практична стил</w:t>
            </w:r>
            <w:r w:rsidRPr="00424108">
              <w:rPr>
                <w:snapToGrid w:val="0"/>
                <w:spacing w:val="-4"/>
                <w:sz w:val="20"/>
                <w:szCs w:val="20"/>
              </w:rPr>
              <w:t>i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стика української мови: Навч. посіб. – Тернопіль: Підручники і посібники, 2009. – С. 118–136; 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Дудик П.С. Стилістика української мови: Навчальний посібник. – К.: Ака-демія, 2005. – С.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180–196; Капелюшний А. О. Практична стилістика української мови: Навч. посіб. – Вид. 2-ге, переробл. – Львів: ПАІС, 2007. – С. 165–182</w:t>
            </w:r>
            <w:r w:rsidRPr="0042410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C0866" w:rsidRDefault="002C0866" w:rsidP="0071147F">
            <w:pPr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Завдання 1,2 //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Капелюшний А. О. Практична стилістика української мови: Навч. посіб. – Вид. 2-ге, переробл. – Львів: ПАІС, 2007. – С.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 182–194. </w:t>
            </w:r>
          </w:p>
          <w:p w:rsidR="002C0866" w:rsidRPr="009F42E4" w:rsidRDefault="002C0866" w:rsidP="0071147F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2C0866" w:rsidRPr="00D50202" w:rsidRDefault="002C0866" w:rsidP="00F0307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Pr="00D5020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березня</w:t>
            </w:r>
          </w:p>
        </w:tc>
      </w:tr>
      <w:tr w:rsidR="0091686C" w:rsidRPr="00424108" w:rsidTr="004C69FE">
        <w:tc>
          <w:tcPr>
            <w:tcW w:w="925" w:type="dxa"/>
            <w:shd w:val="clear" w:color="auto" w:fill="auto"/>
          </w:tcPr>
          <w:p w:rsidR="0091686C" w:rsidRDefault="0091686C" w:rsidP="0052564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8 – лекція, </w:t>
            </w:r>
            <w:r w:rsidR="000A5A99">
              <w:rPr>
                <w:sz w:val="20"/>
                <w:szCs w:val="20"/>
                <w:lang w:val="uk-UA"/>
              </w:rPr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8 – лаб. зан. </w:t>
            </w:r>
          </w:p>
          <w:p w:rsidR="0091686C" w:rsidRPr="00E2767A" w:rsidRDefault="0091686C" w:rsidP="0052564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91686C" w:rsidRPr="008945C2" w:rsidRDefault="0091686C" w:rsidP="00FE1A4E">
            <w:pPr>
              <w:rPr>
                <w:b/>
                <w:sz w:val="20"/>
                <w:szCs w:val="20"/>
                <w:lang w:val="ru-RU"/>
              </w:rPr>
            </w:pPr>
            <w:r w:rsidRPr="008945C2">
              <w:rPr>
                <w:b/>
                <w:sz w:val="20"/>
                <w:szCs w:val="20"/>
                <w:lang w:val="ru-RU"/>
              </w:rPr>
              <w:t xml:space="preserve">Тема 9. </w:t>
            </w:r>
            <w:proofErr w:type="gramStart"/>
            <w:r w:rsidRPr="008945C2">
              <w:rPr>
                <w:b/>
                <w:sz w:val="20"/>
                <w:szCs w:val="20"/>
                <w:lang w:val="ru-RU"/>
              </w:rPr>
              <w:t>Стил</w:t>
            </w:r>
            <w:proofErr w:type="gramEnd"/>
            <w:r w:rsidRPr="008945C2">
              <w:rPr>
                <w:b/>
                <w:sz w:val="20"/>
                <w:szCs w:val="20"/>
                <w:lang w:val="ru-RU"/>
              </w:rPr>
              <w:t>істичне використання прикметників</w:t>
            </w:r>
          </w:p>
          <w:p w:rsidR="0091686C" w:rsidRPr="008945C2" w:rsidRDefault="0091686C" w:rsidP="00FE1A4E">
            <w:pPr>
              <w:tabs>
                <w:tab w:val="left" w:pos="113"/>
              </w:tabs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1. Стил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стична характеристика прикметника. </w:t>
            </w:r>
          </w:p>
          <w:p w:rsidR="0091686C" w:rsidRPr="008945C2" w:rsidRDefault="0091686C" w:rsidP="00FE1A4E">
            <w:pPr>
              <w:pStyle w:val="BodyTextIndent"/>
              <w:ind w:hanging="283"/>
              <w:jc w:val="both"/>
              <w:rPr>
                <w:b/>
                <w:sz w:val="20"/>
                <w:szCs w:val="20"/>
                <w:lang w:val="ru-RU"/>
              </w:rPr>
            </w:pPr>
            <w:r w:rsidRPr="008945C2">
              <w:rPr>
                <w:b/>
                <w:sz w:val="20"/>
                <w:szCs w:val="20"/>
                <w:lang w:val="ru-RU"/>
              </w:rPr>
              <w:t>2. Меж</w:t>
            </w:r>
            <w:proofErr w:type="gramStart"/>
            <w:r w:rsidRPr="009F42E4">
              <w:rPr>
                <w:b/>
                <w:sz w:val="20"/>
                <w:szCs w:val="20"/>
              </w:rPr>
              <w:t>i</w:t>
            </w:r>
            <w:proofErr w:type="gramEnd"/>
            <w:r w:rsidRPr="008945C2">
              <w:rPr>
                <w:b/>
                <w:sz w:val="20"/>
                <w:szCs w:val="20"/>
                <w:lang w:val="ru-RU"/>
              </w:rPr>
              <w:t xml:space="preserve"> вживання в мов</w:t>
            </w:r>
            <w:r w:rsidRPr="009F42E4">
              <w:rPr>
                <w:b/>
                <w:sz w:val="20"/>
                <w:szCs w:val="20"/>
              </w:rPr>
              <w:t>i</w:t>
            </w:r>
            <w:r w:rsidRPr="008945C2">
              <w:rPr>
                <w:b/>
                <w:sz w:val="20"/>
                <w:szCs w:val="20"/>
                <w:lang w:val="ru-RU"/>
              </w:rPr>
              <w:t xml:space="preserve"> повних </w:t>
            </w:r>
            <w:r w:rsidRPr="009F42E4">
              <w:rPr>
                <w:b/>
                <w:sz w:val="20"/>
                <w:szCs w:val="20"/>
              </w:rPr>
              <w:t>i</w:t>
            </w:r>
            <w:r w:rsidRPr="008945C2">
              <w:rPr>
                <w:b/>
                <w:sz w:val="20"/>
                <w:szCs w:val="20"/>
                <w:lang w:val="ru-RU"/>
              </w:rPr>
              <w:t xml:space="preserve"> коротких, стягнених </w:t>
            </w:r>
            <w:r w:rsidRPr="009F42E4">
              <w:rPr>
                <w:b/>
                <w:sz w:val="20"/>
                <w:szCs w:val="20"/>
              </w:rPr>
              <w:t>i</w:t>
            </w:r>
            <w:r w:rsidRPr="008945C2">
              <w:rPr>
                <w:b/>
                <w:sz w:val="20"/>
                <w:szCs w:val="20"/>
                <w:lang w:val="ru-RU"/>
              </w:rPr>
              <w:t xml:space="preserve"> нестягнених форм прикметник</w:t>
            </w:r>
            <w:r w:rsidRPr="009F42E4">
              <w:rPr>
                <w:b/>
                <w:sz w:val="20"/>
                <w:szCs w:val="20"/>
              </w:rPr>
              <w:t>i</w:t>
            </w:r>
            <w:r w:rsidRPr="008945C2">
              <w:rPr>
                <w:b/>
                <w:sz w:val="20"/>
                <w:szCs w:val="20"/>
                <w:lang w:val="ru-RU"/>
              </w:rPr>
              <w:t xml:space="preserve">в.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3. Зм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стова виправдан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сть уживання ступен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 пор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вняння як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сних прикметник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в, синон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я їх форм.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4. Випадки помилкового творення ступен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в пор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вняння як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сних прикметник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5. Синон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я конструкц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й “в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дносний прикметник +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менник” та “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менник у називному +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менник у </w:t>
            </w:r>
            <w:proofErr w:type="gramStart"/>
            <w:r w:rsidRPr="008945C2">
              <w:rPr>
                <w:sz w:val="20"/>
                <w:szCs w:val="20"/>
                <w:lang w:val="ru-RU"/>
              </w:rPr>
              <w:t>родовому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нку”.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6. Меж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вживання присв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йних прикметник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в, зам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на їх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менником у родовому 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нку належност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. 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1686C" w:rsidRPr="009F42E4" w:rsidRDefault="0091686C" w:rsidP="00815C0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F42E4">
              <w:rPr>
                <w:sz w:val="20"/>
                <w:szCs w:val="20"/>
                <w:lang w:val="uk-UA"/>
              </w:rPr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91686C" w:rsidRPr="00424108" w:rsidRDefault="0091686C" w:rsidP="00947DB2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Волкотруб Г. Й. Практична стил</w:t>
            </w:r>
            <w:r w:rsidRPr="00424108">
              <w:rPr>
                <w:snapToGrid w:val="0"/>
                <w:spacing w:val="-4"/>
                <w:sz w:val="20"/>
                <w:szCs w:val="20"/>
              </w:rPr>
              <w:t>i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стика української мови: Навч. посіб. – Тернопіль: Підручники і посібники, 2009. – С. 140–145; 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Дудик П.С. Стилістика української мови: Навчальний посібник. – К.: Ака-демія, 2005. – С.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196–200; Капелюшний А. О. Практична стилістика української мови: Навч. посіб. – Вид. 2-ге, переробл. – Львів: ПАІС, 2007. – С. 199–204</w:t>
            </w:r>
            <w:r w:rsidRPr="0042410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1686C" w:rsidRDefault="0091686C" w:rsidP="0071147F">
            <w:pPr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Завдання 3,4 //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Капелюшний А. О. Практична стилістика української мови: Навч. посіб. – Вид. 2-ге, переробл. – Львів: ПАІС, 2007. – С.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 204–207. </w:t>
            </w:r>
          </w:p>
          <w:p w:rsidR="0091686C" w:rsidRPr="009F42E4" w:rsidRDefault="0091686C" w:rsidP="0071147F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91686C" w:rsidRPr="00D50202" w:rsidRDefault="002C0866" w:rsidP="00F0307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91686C" w:rsidRPr="00D50202">
              <w:rPr>
                <w:sz w:val="20"/>
                <w:szCs w:val="20"/>
                <w:lang w:val="uk-UA"/>
              </w:rPr>
              <w:t xml:space="preserve"> </w:t>
            </w:r>
            <w:r w:rsidR="0091686C">
              <w:rPr>
                <w:sz w:val="20"/>
                <w:szCs w:val="20"/>
                <w:lang w:val="uk-UA"/>
              </w:rPr>
              <w:t>к</w:t>
            </w:r>
            <w:r w:rsidR="0091686C" w:rsidRPr="00D50202">
              <w:rPr>
                <w:sz w:val="20"/>
                <w:szCs w:val="20"/>
                <w:lang w:val="uk-UA"/>
              </w:rPr>
              <w:t>в</w:t>
            </w:r>
            <w:r w:rsidR="0091686C">
              <w:rPr>
                <w:sz w:val="20"/>
                <w:szCs w:val="20"/>
                <w:lang w:val="uk-UA"/>
              </w:rPr>
              <w:t>іт</w:t>
            </w:r>
            <w:r w:rsidR="0091686C" w:rsidRPr="00D50202">
              <w:rPr>
                <w:sz w:val="20"/>
                <w:szCs w:val="20"/>
                <w:lang w:val="uk-UA"/>
              </w:rPr>
              <w:t>ня</w:t>
            </w:r>
          </w:p>
        </w:tc>
      </w:tr>
      <w:tr w:rsidR="0091686C" w:rsidRPr="00424108" w:rsidTr="004C69FE">
        <w:tc>
          <w:tcPr>
            <w:tcW w:w="925" w:type="dxa"/>
            <w:shd w:val="clear" w:color="auto" w:fill="auto"/>
          </w:tcPr>
          <w:p w:rsidR="0091686C" w:rsidRDefault="0091686C" w:rsidP="0052564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9 – лекція, </w:t>
            </w:r>
            <w:r w:rsidR="000A5A99">
              <w:rPr>
                <w:sz w:val="20"/>
                <w:szCs w:val="20"/>
                <w:lang w:val="uk-UA"/>
              </w:rPr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9 – лаб. зан. </w:t>
            </w:r>
          </w:p>
          <w:p w:rsidR="0091686C" w:rsidRPr="00E2767A" w:rsidRDefault="0091686C" w:rsidP="0052564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91686C" w:rsidRPr="008945C2" w:rsidRDefault="0091686C" w:rsidP="00FE1A4E">
            <w:pPr>
              <w:rPr>
                <w:b/>
                <w:sz w:val="20"/>
                <w:szCs w:val="20"/>
                <w:lang w:val="ru-RU"/>
              </w:rPr>
            </w:pPr>
            <w:r w:rsidRPr="008945C2">
              <w:rPr>
                <w:b/>
                <w:sz w:val="20"/>
                <w:szCs w:val="20"/>
                <w:lang w:val="ru-RU"/>
              </w:rPr>
              <w:t xml:space="preserve">Тема 10. </w:t>
            </w:r>
            <w:proofErr w:type="gramStart"/>
            <w:r w:rsidRPr="008945C2">
              <w:rPr>
                <w:b/>
                <w:sz w:val="20"/>
                <w:szCs w:val="20"/>
                <w:lang w:val="ru-RU"/>
              </w:rPr>
              <w:t>Стил</w:t>
            </w:r>
            <w:proofErr w:type="gramEnd"/>
            <w:r w:rsidRPr="008945C2">
              <w:rPr>
                <w:b/>
                <w:sz w:val="20"/>
                <w:szCs w:val="20"/>
                <w:lang w:val="ru-RU"/>
              </w:rPr>
              <w:t>істичне використання числівників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1. Стил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стична характеристика розряд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 числ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 за значенням.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2. Особливост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використання власне 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льк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сних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дробових числ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 у науковому та в оф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ц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йно-д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ловому стилях.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3. Дробов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числ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вники в журнал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стських текстах. Нумерал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зац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я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менника “нуль”.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4. Зб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рн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числ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вники як синон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ми власне 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льк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сних, їх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деограф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чн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та стил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стичн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особливост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5. Випадки в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дхилення 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 норм у 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нюванн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складних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складених числ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 xml:space="preserve">6. Мовна норма поєднання 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менник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 з числ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вниками та винятки з правил у вживанн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числ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 “два”, “три”, “чотири”.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7. В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дхилення 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 норми в поєднанн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зб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рних числ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 з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менниками. 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8. 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тературне вживання числового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менника “пара” з певними групами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менник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9. Можливе емоц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йне забарвлення тих числ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в, що позначають видатн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явища або пам’ятн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под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ї. </w:t>
            </w:r>
          </w:p>
          <w:p w:rsidR="0091686C" w:rsidRPr="009F42E4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</w:rPr>
            </w:pPr>
            <w:r w:rsidRPr="009F42E4">
              <w:rPr>
                <w:sz w:val="20"/>
                <w:szCs w:val="20"/>
              </w:rPr>
              <w:lastRenderedPageBreak/>
              <w:t xml:space="preserve">10.Числiвники в складi фразеологiзмiв. 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1686C" w:rsidRPr="009F42E4" w:rsidRDefault="0091686C" w:rsidP="00815C0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F42E4">
              <w:rPr>
                <w:sz w:val="20"/>
                <w:szCs w:val="20"/>
                <w:lang w:val="uk-UA"/>
              </w:rPr>
              <w:lastRenderedPageBreak/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91686C" w:rsidRPr="00424108" w:rsidRDefault="0091686C" w:rsidP="00947DB2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Волкотруб Г. Й. Практична стил</w:t>
            </w:r>
            <w:r w:rsidRPr="00424108">
              <w:rPr>
                <w:snapToGrid w:val="0"/>
                <w:spacing w:val="-4"/>
                <w:sz w:val="20"/>
                <w:szCs w:val="20"/>
              </w:rPr>
              <w:t>i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стика української мови: Навч. посіб. – Тернопіль: Підручники і посібники, 2009. – С. 168–178; 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Дудик П.С. Стилістика української мови: Навчальний посібник. – К.: Ака-демія, 2005. – С.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203–205; Капелюшний А. О. Практична стилістика української мови: Навч. посіб. – Вид. 2-ге, переробл. – Львів: ПАІС, 2007. – С. 211–221</w:t>
            </w:r>
            <w:r w:rsidRPr="0042410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1686C" w:rsidRDefault="0091686C" w:rsidP="0071147F">
            <w:pPr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Завдання 5,6 //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Капелюшний А. О. Практична стилістика української мови: Навч. посіб. – Вид. 2-ге, переробл. – Львів: ПАІС, 2007. – С.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221–227. </w:t>
            </w:r>
          </w:p>
          <w:p w:rsidR="0091686C" w:rsidRPr="009F42E4" w:rsidRDefault="0091686C" w:rsidP="0071147F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91686C" w:rsidRPr="00D50202" w:rsidRDefault="002C0866" w:rsidP="00F0307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91686C" w:rsidRPr="00D50202">
              <w:rPr>
                <w:sz w:val="20"/>
                <w:szCs w:val="20"/>
                <w:lang w:val="uk-UA"/>
              </w:rPr>
              <w:t xml:space="preserve"> </w:t>
            </w:r>
            <w:r w:rsidR="0091686C">
              <w:rPr>
                <w:sz w:val="20"/>
                <w:szCs w:val="20"/>
                <w:lang w:val="uk-UA"/>
              </w:rPr>
              <w:t>к</w:t>
            </w:r>
            <w:r w:rsidR="0091686C" w:rsidRPr="00D50202">
              <w:rPr>
                <w:sz w:val="20"/>
                <w:szCs w:val="20"/>
                <w:lang w:val="uk-UA"/>
              </w:rPr>
              <w:t>в</w:t>
            </w:r>
            <w:r w:rsidR="0091686C">
              <w:rPr>
                <w:sz w:val="20"/>
                <w:szCs w:val="20"/>
                <w:lang w:val="uk-UA"/>
              </w:rPr>
              <w:t>іт</w:t>
            </w:r>
            <w:r w:rsidR="0091686C" w:rsidRPr="00D50202">
              <w:rPr>
                <w:sz w:val="20"/>
                <w:szCs w:val="20"/>
                <w:lang w:val="uk-UA"/>
              </w:rPr>
              <w:t>ня</w:t>
            </w:r>
          </w:p>
        </w:tc>
      </w:tr>
      <w:tr w:rsidR="0091686C" w:rsidRPr="00424108" w:rsidTr="004C69FE">
        <w:tc>
          <w:tcPr>
            <w:tcW w:w="925" w:type="dxa"/>
            <w:shd w:val="clear" w:color="auto" w:fill="auto"/>
          </w:tcPr>
          <w:p w:rsidR="0091686C" w:rsidRDefault="0091686C" w:rsidP="0052564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10 – лекція, </w:t>
            </w:r>
            <w:r w:rsidR="000A5A99">
              <w:rPr>
                <w:sz w:val="20"/>
                <w:szCs w:val="20"/>
                <w:lang w:val="uk-UA"/>
              </w:rPr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10 – лаб. зан. </w:t>
            </w:r>
          </w:p>
          <w:p w:rsidR="0091686C" w:rsidRPr="00E2767A" w:rsidRDefault="0091686C" w:rsidP="0052564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91686C" w:rsidRPr="008945C2" w:rsidRDefault="0091686C" w:rsidP="00FE1A4E">
            <w:pPr>
              <w:rPr>
                <w:b/>
                <w:sz w:val="20"/>
                <w:szCs w:val="20"/>
                <w:lang w:val="ru-RU"/>
              </w:rPr>
            </w:pPr>
            <w:r w:rsidRPr="008945C2">
              <w:rPr>
                <w:b/>
                <w:sz w:val="20"/>
                <w:szCs w:val="20"/>
                <w:lang w:val="ru-RU"/>
              </w:rPr>
              <w:t xml:space="preserve">Тема 11. </w:t>
            </w:r>
            <w:proofErr w:type="gramStart"/>
            <w:r w:rsidRPr="008945C2">
              <w:rPr>
                <w:b/>
                <w:sz w:val="20"/>
                <w:szCs w:val="20"/>
                <w:lang w:val="ru-RU"/>
              </w:rPr>
              <w:t>Стил</w:t>
            </w:r>
            <w:proofErr w:type="gramEnd"/>
            <w:r w:rsidRPr="008945C2">
              <w:rPr>
                <w:b/>
                <w:sz w:val="20"/>
                <w:szCs w:val="20"/>
                <w:lang w:val="ru-RU"/>
              </w:rPr>
              <w:t>істичне використання займенників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1. Загальна стил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стична характеристика займенника.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2. Особливост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використання займенник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 у р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зних функц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ональних </w:t>
            </w:r>
            <w:proofErr w:type="gramStart"/>
            <w:r w:rsidRPr="008945C2">
              <w:rPr>
                <w:sz w:val="20"/>
                <w:szCs w:val="20"/>
                <w:lang w:val="ru-RU"/>
              </w:rPr>
              <w:t>стилях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3. Семантичн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та експресивн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дт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нки, яких набувають особов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займенники залежно 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д умов уживання.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. Можливе виникнення двозначност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за використання зворотного займенника чи присв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йного займенника “св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й” і способи пол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пшення тексту.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5. Синон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я означальних займенник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6. Перех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 займенник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8945C2">
              <w:rPr>
                <w:sz w:val="20"/>
                <w:szCs w:val="20"/>
                <w:lang w:val="ru-RU"/>
              </w:rPr>
              <w:t>у частки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, їх значеннєв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дт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нки. 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7. Випадки помилкового використання займенник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 у журнал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стських </w:t>
            </w:r>
            <w:proofErr w:type="gramStart"/>
            <w:r w:rsidRPr="008945C2">
              <w:rPr>
                <w:sz w:val="20"/>
                <w:szCs w:val="20"/>
                <w:lang w:val="ru-RU"/>
              </w:rPr>
              <w:t>текстах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91686C" w:rsidRPr="009F42E4" w:rsidRDefault="0091686C" w:rsidP="00815C0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F42E4">
              <w:rPr>
                <w:sz w:val="20"/>
                <w:szCs w:val="20"/>
                <w:lang w:val="uk-UA"/>
              </w:rPr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91686C" w:rsidRPr="00424108" w:rsidRDefault="0091686C" w:rsidP="004C69FE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Волкотруб </w:t>
            </w:r>
            <w:r w:rsidRPr="004C69FE">
              <w:rPr>
                <w:snapToGrid w:val="0"/>
                <w:spacing w:val="-4"/>
                <w:sz w:val="20"/>
                <w:szCs w:val="20"/>
                <w:lang w:val="uk-UA"/>
              </w:rPr>
              <w:t>Г. Й.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 Практична стил</w:t>
            </w:r>
            <w:r w:rsidRPr="00424108">
              <w:rPr>
                <w:snapToGrid w:val="0"/>
                <w:spacing w:val="-4"/>
                <w:sz w:val="20"/>
                <w:szCs w:val="20"/>
              </w:rPr>
              <w:t>i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стика української мови: Навч. посіб. – Тернопіль: Підручники і посібники, 2009. – С. 153–165; 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Дудик П.С. Стилістика української мови: Навчальний посібник. – К.: Ака-демія, 2005. – С.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205–207; Капелюшний А. О. Практична стилістика української мови: Навч. посіб. – Вид. 2-ге, переробл. – Львів: ПАІС, 2007. – С. 231–240</w:t>
            </w:r>
            <w:r w:rsidRPr="0042410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1686C" w:rsidRDefault="0091686C" w:rsidP="0071147F">
            <w:pPr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Завдання 7,8 //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Капелюшний А. О. Практична стилістика української мови: Навч. посіб. – Вид. 2-ге, переробл. – Львів: ПАІС, 2007. – С.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240–246. </w:t>
            </w:r>
          </w:p>
          <w:p w:rsidR="0091686C" w:rsidRPr="009F42E4" w:rsidRDefault="0091686C" w:rsidP="0071147F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91686C" w:rsidRPr="00D50202" w:rsidRDefault="002C0866" w:rsidP="0091686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="0091686C" w:rsidRPr="00D50202">
              <w:rPr>
                <w:sz w:val="20"/>
                <w:szCs w:val="20"/>
                <w:lang w:val="uk-UA"/>
              </w:rPr>
              <w:t xml:space="preserve"> </w:t>
            </w:r>
            <w:r w:rsidR="0091686C">
              <w:rPr>
                <w:sz w:val="20"/>
                <w:szCs w:val="20"/>
                <w:lang w:val="uk-UA"/>
              </w:rPr>
              <w:t>к</w:t>
            </w:r>
            <w:r w:rsidR="0091686C" w:rsidRPr="00D50202">
              <w:rPr>
                <w:sz w:val="20"/>
                <w:szCs w:val="20"/>
                <w:lang w:val="uk-UA"/>
              </w:rPr>
              <w:t>в</w:t>
            </w:r>
            <w:r w:rsidR="0091686C">
              <w:rPr>
                <w:sz w:val="20"/>
                <w:szCs w:val="20"/>
                <w:lang w:val="uk-UA"/>
              </w:rPr>
              <w:t>іт</w:t>
            </w:r>
            <w:r w:rsidR="0091686C" w:rsidRPr="00D50202">
              <w:rPr>
                <w:sz w:val="20"/>
                <w:szCs w:val="20"/>
                <w:lang w:val="uk-UA"/>
              </w:rPr>
              <w:t>ня</w:t>
            </w:r>
          </w:p>
        </w:tc>
      </w:tr>
      <w:tr w:rsidR="0091686C" w:rsidRPr="00424108" w:rsidTr="004C69FE">
        <w:tc>
          <w:tcPr>
            <w:tcW w:w="925" w:type="dxa"/>
            <w:shd w:val="clear" w:color="auto" w:fill="auto"/>
          </w:tcPr>
          <w:p w:rsidR="0091686C" w:rsidRDefault="0091686C" w:rsidP="00FE1145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11 – лекція, </w:t>
            </w:r>
            <w:r w:rsidR="000A5A99">
              <w:rPr>
                <w:sz w:val="20"/>
                <w:szCs w:val="20"/>
                <w:lang w:val="uk-UA"/>
              </w:rPr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11 – лаб. зан.</w:t>
            </w:r>
          </w:p>
          <w:p w:rsidR="0091686C" w:rsidRPr="00E2767A" w:rsidRDefault="0091686C" w:rsidP="0052564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:rsidR="0091686C" w:rsidRPr="008945C2" w:rsidRDefault="0091686C" w:rsidP="00FE1A4E">
            <w:pPr>
              <w:rPr>
                <w:b/>
                <w:sz w:val="20"/>
                <w:szCs w:val="20"/>
                <w:lang w:val="ru-RU"/>
              </w:rPr>
            </w:pPr>
            <w:r w:rsidRPr="008945C2">
              <w:rPr>
                <w:b/>
                <w:sz w:val="20"/>
                <w:szCs w:val="20"/>
                <w:lang w:val="ru-RU"/>
              </w:rPr>
              <w:t xml:space="preserve">Тема 12. </w:t>
            </w:r>
            <w:proofErr w:type="gramStart"/>
            <w:r w:rsidRPr="008945C2">
              <w:rPr>
                <w:b/>
                <w:sz w:val="20"/>
                <w:szCs w:val="20"/>
                <w:lang w:val="ru-RU"/>
              </w:rPr>
              <w:t>Стил</w:t>
            </w:r>
            <w:proofErr w:type="gramEnd"/>
            <w:r w:rsidRPr="008945C2">
              <w:rPr>
                <w:b/>
                <w:sz w:val="20"/>
                <w:szCs w:val="20"/>
                <w:lang w:val="ru-RU"/>
              </w:rPr>
              <w:t>істичні можливості дієслова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1. Загальна стил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стична характеристика д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єслова.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2. Д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єсл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форми й категор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ї, використання яких можливе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з стил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стичною метою.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3. Синон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я особових форм д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єслова, з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ставн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сть окремих форм особових зак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нчень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категор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ї числа.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4. Синон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я час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 д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єслова.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5. Використання тепер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шнього часу в значенн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нших час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6. Стил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стична мета вживання “тепер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шнього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сторичного” (“теперішнього </w:t>
            </w:r>
            <w:proofErr w:type="gramStart"/>
            <w:r w:rsidRPr="008945C2">
              <w:rPr>
                <w:sz w:val="20"/>
                <w:szCs w:val="20"/>
                <w:lang w:val="ru-RU"/>
              </w:rPr>
              <w:t>репортажного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”), давноминулого та передминулого час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7. Використання майбутнього часу в значенн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нших час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8. Випадки вживання минулого часу в значенн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нших час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9. Синон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я способ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 д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єслова. 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10.Умовний спос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б у значенн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д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йсного або наказового.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11.Емоц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йне забарвлення д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єсл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 доконаного та недоконаного виду, вжитих у наказовому способ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12.В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дт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нки, як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вносять у мовлення частки при д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єсловах у наказовому способ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13.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нф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тив у значенн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р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зних способ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 д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єслова. </w:t>
            </w:r>
          </w:p>
          <w:p w:rsidR="0091686C" w:rsidRPr="008945C2" w:rsidRDefault="0091686C" w:rsidP="00FE1A4E">
            <w:pPr>
              <w:ind w:left="284" w:hanging="284"/>
              <w:jc w:val="both"/>
              <w:rPr>
                <w:b/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14.Д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єслово як один з основних засоб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 надання динам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ки висловлюванню. 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1686C" w:rsidRPr="009F42E4" w:rsidRDefault="0091686C" w:rsidP="00815C0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F42E4">
              <w:rPr>
                <w:sz w:val="20"/>
                <w:szCs w:val="20"/>
                <w:lang w:val="uk-UA"/>
              </w:rPr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91686C" w:rsidRPr="00424108" w:rsidRDefault="0091686C" w:rsidP="004C69FE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Волкотруб Г. Й. Практична стил</w:t>
            </w:r>
            <w:r w:rsidRPr="00424108">
              <w:rPr>
                <w:snapToGrid w:val="0"/>
                <w:spacing w:val="-4"/>
                <w:sz w:val="20"/>
                <w:szCs w:val="20"/>
              </w:rPr>
              <w:t>i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стика української мови: Навч. посіб. – Тернопіль: Підручники і посібники, 2009. – С. 182–199; Капелюшний А. О. Практична стилістика української мови: Навч. посіб. – Вид. 2-ге, переробл. – Львів: ПАІС, 2007. – С. 250–256; 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Пономарiв О.Д. Стилiстика сучасної української мови. –3-тє вид. – Тернопіль: Навчальна книга – Богдан, 2000. – С.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157–161</w:t>
            </w:r>
            <w:r w:rsidRPr="0042410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1686C" w:rsidRDefault="0091686C" w:rsidP="0071147F">
            <w:pPr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Завдання 9,1 0 //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Капелюшний А. О. Практична стилістика української мови: Навч. посіб. – Вид. 2-ге, переробл. – Львів: ПАІС, 2007. – С.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 256–260. </w:t>
            </w:r>
          </w:p>
          <w:p w:rsidR="0091686C" w:rsidRPr="009F42E4" w:rsidRDefault="0091686C" w:rsidP="0071147F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91686C" w:rsidRPr="00D50202" w:rsidRDefault="002C0866" w:rsidP="00F0307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  <w:r w:rsidR="0091686C" w:rsidRPr="00D50202">
              <w:rPr>
                <w:sz w:val="20"/>
                <w:szCs w:val="20"/>
                <w:lang w:val="uk-UA"/>
              </w:rPr>
              <w:t xml:space="preserve"> </w:t>
            </w:r>
            <w:r w:rsidR="0091686C">
              <w:rPr>
                <w:sz w:val="20"/>
                <w:szCs w:val="20"/>
                <w:lang w:val="uk-UA"/>
              </w:rPr>
              <w:t>к</w:t>
            </w:r>
            <w:r w:rsidR="0091686C" w:rsidRPr="00D50202">
              <w:rPr>
                <w:sz w:val="20"/>
                <w:szCs w:val="20"/>
                <w:lang w:val="uk-UA"/>
              </w:rPr>
              <w:t>в</w:t>
            </w:r>
            <w:r w:rsidR="0091686C">
              <w:rPr>
                <w:sz w:val="20"/>
                <w:szCs w:val="20"/>
                <w:lang w:val="uk-UA"/>
              </w:rPr>
              <w:t>іт</w:t>
            </w:r>
            <w:r w:rsidR="0091686C" w:rsidRPr="00D50202">
              <w:rPr>
                <w:sz w:val="20"/>
                <w:szCs w:val="20"/>
                <w:lang w:val="uk-UA"/>
              </w:rPr>
              <w:t>ня</w:t>
            </w:r>
          </w:p>
        </w:tc>
      </w:tr>
      <w:tr w:rsidR="002C0866" w:rsidRPr="00424108" w:rsidTr="004C69FE">
        <w:tc>
          <w:tcPr>
            <w:tcW w:w="925" w:type="dxa"/>
            <w:shd w:val="clear" w:color="auto" w:fill="auto"/>
          </w:tcPr>
          <w:p w:rsidR="002C0866" w:rsidRDefault="002C0866" w:rsidP="0052564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12 – лекція, </w:t>
            </w:r>
            <w:r w:rsidR="000A5A99">
              <w:rPr>
                <w:sz w:val="20"/>
                <w:szCs w:val="20"/>
                <w:lang w:val="uk-UA"/>
              </w:rPr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12 – лаб. зан. </w:t>
            </w:r>
          </w:p>
          <w:p w:rsidR="002C0866" w:rsidRPr="00E2767A" w:rsidRDefault="002C0866" w:rsidP="0052564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2C0866" w:rsidRPr="008945C2" w:rsidRDefault="002C0866" w:rsidP="00FE1A4E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8945C2">
              <w:rPr>
                <w:b/>
                <w:sz w:val="20"/>
                <w:szCs w:val="20"/>
                <w:lang w:val="ru-RU"/>
              </w:rPr>
              <w:t xml:space="preserve">Тема 13. </w:t>
            </w:r>
            <w:proofErr w:type="gramStart"/>
            <w:r w:rsidRPr="008945C2">
              <w:rPr>
                <w:b/>
                <w:sz w:val="20"/>
                <w:szCs w:val="20"/>
                <w:lang w:val="ru-RU"/>
              </w:rPr>
              <w:t>Стил</w:t>
            </w:r>
            <w:proofErr w:type="gramEnd"/>
            <w:r w:rsidRPr="008945C2">
              <w:rPr>
                <w:b/>
                <w:sz w:val="20"/>
                <w:szCs w:val="20"/>
                <w:lang w:val="ru-RU"/>
              </w:rPr>
              <w:t xml:space="preserve">істичні можливості синтаксису. </w:t>
            </w:r>
            <w:proofErr w:type="gramStart"/>
            <w:r w:rsidRPr="008945C2">
              <w:rPr>
                <w:b/>
                <w:sz w:val="20"/>
                <w:szCs w:val="20"/>
                <w:lang w:val="ru-RU"/>
              </w:rPr>
              <w:t>Стил</w:t>
            </w:r>
            <w:proofErr w:type="gramEnd"/>
            <w:r w:rsidRPr="008945C2">
              <w:rPr>
                <w:b/>
                <w:sz w:val="20"/>
                <w:szCs w:val="20"/>
                <w:lang w:val="ru-RU"/>
              </w:rPr>
              <w:t>істичні  властивості порядку слів у реченні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1. Стил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стичн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можливост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синтаксису.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2. Синтаксичн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синон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ми та паралельн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конструкц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ї.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3. Синон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я р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зних тип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 простого речення.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4. Порядок член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в речення, його зм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стове, синтаксичне й стил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стичне значення.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5. 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сце кожного члена речення </w:t>
            </w:r>
            <w:proofErr w:type="gramStart"/>
            <w:r w:rsidRPr="008945C2">
              <w:rPr>
                <w:sz w:val="20"/>
                <w:szCs w:val="20"/>
                <w:lang w:val="ru-RU"/>
              </w:rPr>
              <w:t>за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прямого порядку, зокрема за наявност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лькох означень або додатк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в.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6. Стил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стична </w:t>
            </w:r>
            <w:proofErr w:type="gramStart"/>
            <w:r w:rsidRPr="008945C2">
              <w:rPr>
                <w:sz w:val="20"/>
                <w:szCs w:val="20"/>
                <w:lang w:val="ru-RU"/>
              </w:rPr>
              <w:t>мета й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виправдан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сть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нверс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ї.</w:t>
            </w:r>
          </w:p>
          <w:p w:rsidR="002C0866" w:rsidRPr="008945C2" w:rsidRDefault="002C0866" w:rsidP="00FE1A4E">
            <w:pPr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7. Можлива двозначн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сть унасл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док подв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йної залежност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та способи пол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пшення тексту. 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8. Зм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стов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дт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нки, що залежать 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 розм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щення вставних сл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в, як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не є членами речення.</w:t>
            </w:r>
          </w:p>
          <w:p w:rsidR="002C0866" w:rsidRPr="008945C2" w:rsidRDefault="002C0866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9. Розм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щення часток, як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виокремлюють або посилюють певн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члени речення. </w:t>
            </w:r>
          </w:p>
          <w:p w:rsidR="002C0866" w:rsidRPr="009F42E4" w:rsidRDefault="002C0866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2C0866" w:rsidRPr="009F42E4" w:rsidRDefault="002C0866" w:rsidP="00815C0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F42E4">
              <w:rPr>
                <w:sz w:val="20"/>
                <w:szCs w:val="20"/>
                <w:lang w:val="uk-UA"/>
              </w:rPr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2C0866" w:rsidRPr="00424108" w:rsidRDefault="002C0866" w:rsidP="004C69FE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Волкотруб Г. Й. Практична стил</w:t>
            </w:r>
            <w:r w:rsidRPr="00424108">
              <w:rPr>
                <w:snapToGrid w:val="0"/>
                <w:spacing w:val="-4"/>
                <w:sz w:val="20"/>
                <w:szCs w:val="20"/>
              </w:rPr>
              <w:t>i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стика української мови: Навч. посіб. – Тернопіль: Підручники і посібники, 2009. – С. 215–218; Капелюшний А. О. Практична стилістика української мови: Навч. посіб. – Вид. 2-ге, переробл. – Львів: ПАІС, 2007. – С. 264–270; 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Пономарiв О.Д. Стилiстика сучасної української мови. – 3-тє вид. – Тернопіль: Навчальна книга – Богдан, 2000. – С.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164–169</w:t>
            </w:r>
            <w:r w:rsidRPr="0042410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2C0866" w:rsidRDefault="002C0866" w:rsidP="0071147F">
            <w:pPr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Завдання 1,2 //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Капелюшний А. О. Практична стилістика української мови: Навч. посіб. – Вид. 2-ге, переробл. – Львів: ПАІС, 2007. – С.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270–273. </w:t>
            </w:r>
          </w:p>
          <w:p w:rsidR="002C0866" w:rsidRPr="009F42E4" w:rsidRDefault="002C0866" w:rsidP="0071147F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2C0866" w:rsidRPr="00D50202" w:rsidRDefault="002C0866" w:rsidP="00F0307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  <w:r w:rsidRPr="00D5020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</w:t>
            </w:r>
            <w:r w:rsidRPr="00D50202">
              <w:rPr>
                <w:sz w:val="20"/>
                <w:szCs w:val="20"/>
                <w:lang w:val="uk-UA"/>
              </w:rPr>
              <w:t>в</w:t>
            </w:r>
            <w:r>
              <w:rPr>
                <w:sz w:val="20"/>
                <w:szCs w:val="20"/>
                <w:lang w:val="uk-UA"/>
              </w:rPr>
              <w:t>іт</w:t>
            </w:r>
            <w:r w:rsidRPr="00D50202">
              <w:rPr>
                <w:sz w:val="20"/>
                <w:szCs w:val="20"/>
                <w:lang w:val="uk-UA"/>
              </w:rPr>
              <w:t>ня</w:t>
            </w:r>
          </w:p>
        </w:tc>
      </w:tr>
      <w:tr w:rsidR="0091686C" w:rsidRPr="00424108" w:rsidTr="004C69FE">
        <w:tc>
          <w:tcPr>
            <w:tcW w:w="925" w:type="dxa"/>
            <w:shd w:val="clear" w:color="auto" w:fill="auto"/>
          </w:tcPr>
          <w:p w:rsidR="0091686C" w:rsidRDefault="0091686C" w:rsidP="0052564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13 – лекція, </w:t>
            </w:r>
            <w:r w:rsidR="000A5A99">
              <w:rPr>
                <w:sz w:val="20"/>
                <w:szCs w:val="20"/>
                <w:lang w:val="uk-UA"/>
              </w:rPr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13 – лаб. зан. </w:t>
            </w:r>
          </w:p>
          <w:p w:rsidR="0091686C" w:rsidRPr="00E2767A" w:rsidRDefault="0091686C" w:rsidP="0052564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91686C" w:rsidRPr="008945C2" w:rsidRDefault="0091686C" w:rsidP="00FE1A4E">
            <w:pPr>
              <w:rPr>
                <w:b/>
                <w:sz w:val="20"/>
                <w:szCs w:val="20"/>
                <w:lang w:val="ru-RU"/>
              </w:rPr>
            </w:pPr>
            <w:r w:rsidRPr="008945C2">
              <w:rPr>
                <w:b/>
                <w:sz w:val="20"/>
                <w:szCs w:val="20"/>
                <w:lang w:val="ru-RU"/>
              </w:rPr>
              <w:t xml:space="preserve">Тема 14. </w:t>
            </w:r>
            <w:proofErr w:type="gramStart"/>
            <w:r w:rsidRPr="008945C2">
              <w:rPr>
                <w:b/>
                <w:sz w:val="20"/>
                <w:szCs w:val="20"/>
                <w:lang w:val="ru-RU"/>
              </w:rPr>
              <w:t>Стил</w:t>
            </w:r>
            <w:proofErr w:type="gramEnd"/>
            <w:r w:rsidRPr="008945C2">
              <w:rPr>
                <w:b/>
                <w:sz w:val="20"/>
                <w:szCs w:val="20"/>
                <w:lang w:val="ru-RU"/>
              </w:rPr>
              <w:t>істичне використання координації підмета й присудка. Узгодження означення</w:t>
            </w:r>
          </w:p>
          <w:p w:rsidR="0091686C" w:rsidRPr="008945C2" w:rsidRDefault="0091686C" w:rsidP="00FE1A4E">
            <w:pPr>
              <w:tabs>
                <w:tab w:val="left" w:pos="113"/>
              </w:tabs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1. Стил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стичне використання координац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ї п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дмета й присудка.</w:t>
            </w:r>
          </w:p>
          <w:p w:rsidR="0091686C" w:rsidRPr="008945C2" w:rsidRDefault="0091686C" w:rsidP="00FE1A4E">
            <w:pPr>
              <w:tabs>
                <w:tab w:val="left" w:pos="113"/>
              </w:tabs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2. Граматична та лог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чна координац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я п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дмета й присудка.</w:t>
            </w:r>
          </w:p>
          <w:p w:rsidR="0091686C" w:rsidRPr="008945C2" w:rsidRDefault="0091686C" w:rsidP="00FE1A4E">
            <w:pPr>
              <w:tabs>
                <w:tab w:val="left" w:pos="113"/>
              </w:tabs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3. Координац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я присудка та простого п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дмета, вираженого, зокрема,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менником сп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льного роду;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менником-назвою профес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ї чи посади ж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нки; загальним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менником, при якому є власний – географ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чна назва; поєднанням двох загальних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менник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 р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зного граматичного роду.</w:t>
            </w:r>
          </w:p>
          <w:p w:rsidR="0091686C" w:rsidRPr="008945C2" w:rsidRDefault="0091686C" w:rsidP="00FE1A4E">
            <w:pPr>
              <w:tabs>
                <w:tab w:val="left" w:pos="113"/>
              </w:tabs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4. Координац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я присудка та </w:t>
            </w:r>
            <w:proofErr w:type="gramStart"/>
            <w:r w:rsidRPr="008945C2">
              <w:rPr>
                <w:sz w:val="20"/>
                <w:szCs w:val="20"/>
                <w:lang w:val="ru-RU"/>
              </w:rPr>
              <w:t>простого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п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дмета, вираженого складноскороченим словом або нев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нюваним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менником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ншомовного походження.</w:t>
            </w:r>
          </w:p>
          <w:p w:rsidR="0091686C" w:rsidRPr="008945C2" w:rsidRDefault="0091686C" w:rsidP="00FE1A4E">
            <w:pPr>
              <w:tabs>
                <w:tab w:val="left" w:pos="113"/>
              </w:tabs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5. Координац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я присудка та п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дмета, вираженого осо</w:t>
            </w:r>
            <w:r w:rsidRPr="008945C2">
              <w:rPr>
                <w:sz w:val="20"/>
                <w:szCs w:val="20"/>
                <w:lang w:val="ru-RU"/>
              </w:rPr>
              <w:softHyphen/>
              <w:t>бовим, питально-в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дносним займенником, числ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вни</w:t>
            </w:r>
            <w:r w:rsidRPr="008945C2">
              <w:rPr>
                <w:sz w:val="20"/>
                <w:szCs w:val="20"/>
                <w:lang w:val="ru-RU"/>
              </w:rPr>
              <w:softHyphen/>
              <w:t>ком, субстантивованим незм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нним словом.</w:t>
            </w:r>
          </w:p>
          <w:p w:rsidR="0091686C" w:rsidRPr="008945C2" w:rsidRDefault="0091686C" w:rsidP="00FE1A4E">
            <w:pPr>
              <w:tabs>
                <w:tab w:val="left" w:pos="113"/>
              </w:tabs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6. Координац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я присудка й складеного п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дмета, зокрема </w:t>
            </w:r>
            <w:proofErr w:type="gramStart"/>
            <w:r w:rsidRPr="008945C2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ідмета на кшталт “брат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з сестрою”; п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дмета, до складу якого входять числ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вник та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менник; п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дмета – зб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рного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менника з 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льк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сним значенням; п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дмета – </w:t>
            </w:r>
            <w:r w:rsidRPr="008945C2">
              <w:rPr>
                <w:sz w:val="20"/>
                <w:szCs w:val="20"/>
                <w:lang w:val="ru-RU"/>
              </w:rPr>
              <w:lastRenderedPageBreak/>
              <w:t>нерозкладного слово</w:t>
            </w:r>
            <w:r w:rsidRPr="008945C2">
              <w:rPr>
                <w:sz w:val="20"/>
                <w:szCs w:val="20"/>
                <w:lang w:val="ru-RU"/>
              </w:rPr>
              <w:softHyphen/>
              <w:t>сполучення.</w:t>
            </w:r>
          </w:p>
          <w:p w:rsidR="0091686C" w:rsidRPr="008945C2" w:rsidRDefault="0091686C" w:rsidP="00FE1A4E">
            <w:pPr>
              <w:tabs>
                <w:tab w:val="left" w:pos="113"/>
              </w:tabs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 xml:space="preserve">7. Випадки узгодження зв’язки з 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менною частиною присудка. Значеннєв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дт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нки, як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вносять у вислов</w:t>
            </w:r>
            <w:r w:rsidRPr="008945C2">
              <w:rPr>
                <w:sz w:val="20"/>
                <w:szCs w:val="20"/>
                <w:lang w:val="ru-RU"/>
              </w:rPr>
              <w:softHyphen/>
              <w:t>лювання називний та орудний 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нки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менника в складеному присудку.</w:t>
            </w:r>
          </w:p>
          <w:p w:rsidR="0091686C" w:rsidRPr="008945C2" w:rsidRDefault="0091686C" w:rsidP="00FE1A4E">
            <w:pPr>
              <w:tabs>
                <w:tab w:val="left" w:pos="113"/>
              </w:tabs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8. Координац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я присудка й однор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дних п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дмет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в, зокрема з урахуванням сполучника, заперечної частки, прямого порядку член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 речення чи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нверс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ї.</w:t>
            </w:r>
          </w:p>
          <w:p w:rsidR="0091686C" w:rsidRPr="008945C2" w:rsidRDefault="0091686C" w:rsidP="00FE1A4E">
            <w:pPr>
              <w:tabs>
                <w:tab w:val="left" w:pos="113"/>
              </w:tabs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 xml:space="preserve">9. Узгодження означення при 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менниках – однор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дних членах. Однина чи множина 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менника при 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лькох узгоджених з ним означеннях. 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10.Узгодження в непрямих 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нках прикладок – </w:t>
            </w:r>
            <w:proofErr w:type="gramStart"/>
            <w:r w:rsidRPr="008945C2">
              <w:rPr>
                <w:sz w:val="20"/>
                <w:szCs w:val="20"/>
                <w:lang w:val="ru-RU"/>
              </w:rPr>
              <w:t>назв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населених пункт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275" w:type="dxa"/>
            <w:shd w:val="clear" w:color="auto" w:fill="auto"/>
          </w:tcPr>
          <w:p w:rsidR="0091686C" w:rsidRPr="009F42E4" w:rsidRDefault="0091686C" w:rsidP="00815C0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F42E4">
              <w:rPr>
                <w:sz w:val="20"/>
                <w:szCs w:val="20"/>
                <w:lang w:val="uk-UA"/>
              </w:rPr>
              <w:lastRenderedPageBreak/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91686C" w:rsidRPr="00424108" w:rsidRDefault="0091686C" w:rsidP="004C69FE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Волкотруб Г. Й. Практична стил</w:t>
            </w:r>
            <w:r w:rsidRPr="00424108">
              <w:rPr>
                <w:snapToGrid w:val="0"/>
                <w:spacing w:val="-4"/>
                <w:sz w:val="20"/>
                <w:szCs w:val="20"/>
              </w:rPr>
              <w:t>i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стика української мови: Навч. посіб. – Тернопіль: Підручники і посібники, 2009. – С. 219–223; Капелюшний А. О. Практична стилістика української мови: Навч. посіб. – Вид. 2-ге, переробл. – Львів: ПАІС, 2007. – С. 278–285</w:t>
            </w:r>
            <w:r w:rsidRPr="0042410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1686C" w:rsidRDefault="0091686C" w:rsidP="0071147F">
            <w:pPr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Завдання 3,4 //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Капелюшний А. О. Практична стилістика української мови: Навч. посіб. – Вид. 2-ге, переробл. – Львів: ПАІС, 2007. – С.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286–294. </w:t>
            </w:r>
          </w:p>
          <w:p w:rsidR="0091686C" w:rsidRPr="009F42E4" w:rsidRDefault="0091686C" w:rsidP="0071147F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91686C" w:rsidRPr="00D50202" w:rsidRDefault="002C0866" w:rsidP="00D5020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91686C" w:rsidRPr="00D50202">
              <w:rPr>
                <w:sz w:val="20"/>
                <w:szCs w:val="20"/>
                <w:lang w:val="uk-UA"/>
              </w:rPr>
              <w:t xml:space="preserve"> </w:t>
            </w:r>
            <w:r w:rsidR="0091686C">
              <w:rPr>
                <w:sz w:val="20"/>
                <w:szCs w:val="20"/>
                <w:lang w:val="uk-UA"/>
              </w:rPr>
              <w:t>трав</w:t>
            </w:r>
            <w:r w:rsidR="0091686C" w:rsidRPr="00D50202">
              <w:rPr>
                <w:sz w:val="20"/>
                <w:szCs w:val="20"/>
                <w:lang w:val="uk-UA"/>
              </w:rPr>
              <w:t>ня</w:t>
            </w:r>
          </w:p>
        </w:tc>
      </w:tr>
      <w:tr w:rsidR="0091686C" w:rsidRPr="00424108" w:rsidTr="004C69FE">
        <w:tc>
          <w:tcPr>
            <w:tcW w:w="925" w:type="dxa"/>
            <w:shd w:val="clear" w:color="auto" w:fill="auto"/>
          </w:tcPr>
          <w:p w:rsidR="0091686C" w:rsidRDefault="0091686C" w:rsidP="0052564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14 – лекція, </w:t>
            </w:r>
            <w:r w:rsidR="000A5A99">
              <w:rPr>
                <w:sz w:val="20"/>
                <w:szCs w:val="20"/>
                <w:lang w:val="uk-UA"/>
              </w:rPr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14 – лаб. зан. </w:t>
            </w:r>
          </w:p>
          <w:p w:rsidR="0091686C" w:rsidRPr="00E2767A" w:rsidRDefault="0091686C" w:rsidP="0052564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91686C" w:rsidRPr="009F42E4" w:rsidRDefault="0091686C" w:rsidP="00FE1A4E">
            <w:pPr>
              <w:pStyle w:val="Heading4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uk-UA"/>
              </w:rPr>
            </w:pPr>
            <w:r w:rsidRPr="009F42E4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lang w:val="uk-UA"/>
              </w:rPr>
              <w:t>Тема 15. Варіанти форм, пов’язані з керуванням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1. Вар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анти форм, пов’язан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з керуванням. Значення відмінкових форм.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2. Синон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чн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прийменников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та безприйменников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конструкц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ї.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3. Керування при синон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чних словах. Синон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я прийменник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4. Керування при однор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дних членах, що передбачають р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зні 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нки керованих сл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5. Можлива двозначн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сть як насл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док нерозр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знення </w:t>
            </w:r>
            <w:proofErr w:type="gramStart"/>
            <w:r w:rsidRPr="008945C2">
              <w:rPr>
                <w:sz w:val="20"/>
                <w:szCs w:val="20"/>
                <w:lang w:val="ru-RU"/>
              </w:rPr>
              <w:t>родового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суб’єкта та родового об’єкта.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6. Сп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льне й 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нне в керуванн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в українськ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й 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рос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йськ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й мовах.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0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7. Вар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анти в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дтворення українською мовою рос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йських словосполучень з прийменниками “по”, “при”. 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uk-UA"/>
              </w:rPr>
            </w:pPr>
            <w:r w:rsidRPr="009F42E4">
              <w:rPr>
                <w:sz w:val="20"/>
                <w:szCs w:val="20"/>
                <w:lang w:val="ru-RU"/>
              </w:rPr>
              <w:t>8. Помилки, пов’язан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9F42E4">
              <w:rPr>
                <w:sz w:val="20"/>
                <w:szCs w:val="20"/>
                <w:lang w:val="ru-RU"/>
              </w:rPr>
              <w:t xml:space="preserve"> з обранням форм керування</w:t>
            </w:r>
            <w:r w:rsidRPr="009F42E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91686C" w:rsidRPr="009F42E4" w:rsidRDefault="0091686C" w:rsidP="00815C0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F42E4">
              <w:rPr>
                <w:sz w:val="20"/>
                <w:szCs w:val="20"/>
                <w:lang w:val="uk-UA"/>
              </w:rPr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91686C" w:rsidRPr="00424108" w:rsidRDefault="0091686C" w:rsidP="004C69FE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Волкотруб Г. Й. Практична стил</w:t>
            </w:r>
            <w:r w:rsidRPr="00424108">
              <w:rPr>
                <w:snapToGrid w:val="0"/>
                <w:spacing w:val="-4"/>
                <w:sz w:val="20"/>
                <w:szCs w:val="20"/>
              </w:rPr>
              <w:t>i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стика української мови: Навч. посіб. – Тернопіль: Підручники і посібники, 2009. – С. 201–209; Капелюшний А. О. Практична стилістика української мови: Навч. посіб. – Вид. 2-ге, переробл. – Львів: ПАІС, 2007. – С. 298–311</w:t>
            </w:r>
            <w:r w:rsidRPr="0042410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1686C" w:rsidRDefault="0091686C" w:rsidP="0071147F">
            <w:pPr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Завдання 5,6,7 //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Капелюшний А. О. Практична стилістика української мови: Навч. посіб. – Вид. 2-ге, переробл. – Львів: ПАІС, 2007. – С.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312–327. </w:t>
            </w:r>
          </w:p>
          <w:p w:rsidR="0091686C" w:rsidRPr="009F42E4" w:rsidRDefault="0091686C" w:rsidP="0071147F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91686C" w:rsidRPr="00D50202" w:rsidRDefault="002C0866" w:rsidP="002C086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91686C" w:rsidRPr="00D50202">
              <w:rPr>
                <w:sz w:val="20"/>
                <w:szCs w:val="20"/>
                <w:lang w:val="uk-UA"/>
              </w:rPr>
              <w:t xml:space="preserve"> </w:t>
            </w:r>
            <w:r w:rsidR="0091686C">
              <w:rPr>
                <w:sz w:val="20"/>
                <w:szCs w:val="20"/>
                <w:lang w:val="uk-UA"/>
              </w:rPr>
              <w:t>трав</w:t>
            </w:r>
            <w:r w:rsidR="0091686C" w:rsidRPr="00D50202">
              <w:rPr>
                <w:sz w:val="20"/>
                <w:szCs w:val="20"/>
                <w:lang w:val="uk-UA"/>
              </w:rPr>
              <w:t>ня</w:t>
            </w:r>
          </w:p>
        </w:tc>
      </w:tr>
      <w:tr w:rsidR="0091686C" w:rsidRPr="00424108" w:rsidTr="004C69FE">
        <w:tc>
          <w:tcPr>
            <w:tcW w:w="925" w:type="dxa"/>
            <w:shd w:val="clear" w:color="auto" w:fill="auto"/>
          </w:tcPr>
          <w:p w:rsidR="0091686C" w:rsidRDefault="0091686C" w:rsidP="0052564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15 – лекція, </w:t>
            </w:r>
            <w:r w:rsidR="000A5A99">
              <w:rPr>
                <w:sz w:val="20"/>
                <w:szCs w:val="20"/>
                <w:lang w:val="uk-UA"/>
              </w:rPr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15 – лаб. зан. </w:t>
            </w:r>
          </w:p>
          <w:p w:rsidR="0091686C" w:rsidRPr="00E2767A" w:rsidRDefault="0091686C" w:rsidP="0052564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91686C" w:rsidRPr="008945C2" w:rsidRDefault="0091686C" w:rsidP="00FE1A4E">
            <w:pPr>
              <w:spacing w:line="238" w:lineRule="atLeast"/>
              <w:jc w:val="both"/>
              <w:rPr>
                <w:b/>
                <w:sz w:val="20"/>
                <w:szCs w:val="20"/>
                <w:lang w:val="ru-RU"/>
              </w:rPr>
            </w:pPr>
            <w:r w:rsidRPr="008945C2">
              <w:rPr>
                <w:b/>
                <w:sz w:val="20"/>
                <w:szCs w:val="20"/>
                <w:lang w:val="ru-RU"/>
              </w:rPr>
              <w:t xml:space="preserve">Тема 16. </w:t>
            </w:r>
            <w:proofErr w:type="gramStart"/>
            <w:r w:rsidRPr="008945C2">
              <w:rPr>
                <w:b/>
                <w:sz w:val="20"/>
                <w:szCs w:val="20"/>
                <w:lang w:val="ru-RU"/>
              </w:rPr>
              <w:t>Стил</w:t>
            </w:r>
            <w:proofErr w:type="gramEnd"/>
            <w:r w:rsidRPr="008945C2">
              <w:rPr>
                <w:b/>
                <w:sz w:val="20"/>
                <w:szCs w:val="20"/>
                <w:lang w:val="ru-RU"/>
              </w:rPr>
              <w:t>істичне використання однорідних членів речення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8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1. Стил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стичн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функц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ї однор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дних член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 речення.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8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2. Використання однор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дних член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 для побудови класиф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кац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й у науковому й оф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ц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йно-д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ловому </w:t>
            </w:r>
            <w:proofErr w:type="gramStart"/>
            <w:r w:rsidRPr="008945C2">
              <w:rPr>
                <w:sz w:val="20"/>
                <w:szCs w:val="20"/>
                <w:lang w:val="ru-RU"/>
              </w:rPr>
              <w:t>стилях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8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3. Додержання лог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чних вимог у використанн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однор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дних член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в.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8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4. Стил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стичне значення р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зних способ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 добору та поєднання однор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дних член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8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5. Сполучники при однор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дних членах. Обрання синон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м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чного сполучника. Значення пропускання та повторення сполучник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в.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8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6. В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дт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нки значення та правила використання двочленних сполучник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в. </w:t>
            </w:r>
          </w:p>
          <w:p w:rsidR="0091686C" w:rsidRPr="008945C2" w:rsidRDefault="0091686C" w:rsidP="00FE1A4E">
            <w:pPr>
              <w:tabs>
                <w:tab w:val="left" w:pos="113"/>
              </w:tabs>
              <w:spacing w:line="238" w:lineRule="atLeast"/>
              <w:ind w:left="283" w:hanging="283"/>
              <w:jc w:val="both"/>
              <w:rPr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lastRenderedPageBreak/>
              <w:t>7. Уживання прийменник</w:t>
            </w:r>
            <w:proofErr w:type="gramStart"/>
            <w:r w:rsidRPr="009F42E4">
              <w:rPr>
                <w:sz w:val="20"/>
                <w:szCs w:val="20"/>
              </w:rPr>
              <w:t>i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>в при однор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дних членах. </w:t>
            </w:r>
          </w:p>
          <w:p w:rsidR="0091686C" w:rsidRPr="009F42E4" w:rsidRDefault="0091686C" w:rsidP="00FE1A4E">
            <w:pPr>
              <w:tabs>
                <w:tab w:val="left" w:pos="113"/>
                <w:tab w:val="left" w:pos="283"/>
              </w:tabs>
              <w:spacing w:line="230" w:lineRule="atLeast"/>
              <w:ind w:left="283" w:hanging="283"/>
              <w:jc w:val="both"/>
              <w:rPr>
                <w:b/>
                <w:sz w:val="20"/>
                <w:szCs w:val="20"/>
                <w:lang w:val="ru-RU"/>
              </w:rPr>
            </w:pPr>
            <w:r w:rsidRPr="008945C2">
              <w:rPr>
                <w:sz w:val="20"/>
                <w:szCs w:val="20"/>
                <w:lang w:val="ru-RU"/>
              </w:rPr>
              <w:t>8. Мовностил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стичн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та лог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чн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помилки </w:t>
            </w:r>
            <w:proofErr w:type="gramStart"/>
            <w:r w:rsidRPr="008945C2">
              <w:rPr>
                <w:sz w:val="20"/>
                <w:szCs w:val="20"/>
                <w:lang w:val="ru-RU"/>
              </w:rPr>
              <w:t>в</w:t>
            </w:r>
            <w:proofErr w:type="gramEnd"/>
            <w:r w:rsidRPr="008945C2">
              <w:rPr>
                <w:sz w:val="20"/>
                <w:szCs w:val="20"/>
                <w:lang w:val="ru-RU"/>
              </w:rPr>
              <w:t xml:space="preserve"> поєднанн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 xml:space="preserve"> однор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дних член</w:t>
            </w:r>
            <w:r w:rsidRPr="009F42E4">
              <w:rPr>
                <w:sz w:val="20"/>
                <w:szCs w:val="20"/>
              </w:rPr>
              <w:t>i</w:t>
            </w:r>
            <w:r w:rsidRPr="008945C2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275" w:type="dxa"/>
            <w:shd w:val="clear" w:color="auto" w:fill="auto"/>
          </w:tcPr>
          <w:p w:rsidR="0091686C" w:rsidRPr="009F42E4" w:rsidRDefault="0091686C" w:rsidP="00815C0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F42E4">
              <w:rPr>
                <w:sz w:val="20"/>
                <w:szCs w:val="20"/>
                <w:lang w:val="uk-UA"/>
              </w:rPr>
              <w:lastRenderedPageBreak/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91686C" w:rsidRPr="00424108" w:rsidRDefault="0091686C" w:rsidP="004C69FE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Волкотруб Г. Й. Практична стил</w:t>
            </w:r>
            <w:r w:rsidRPr="00424108">
              <w:rPr>
                <w:snapToGrid w:val="0"/>
                <w:spacing w:val="-4"/>
                <w:sz w:val="20"/>
                <w:szCs w:val="20"/>
              </w:rPr>
              <w:t>i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стика української мови: Навч. посіб. – Тернопіль: Підручники і посібники, 2009. – С. 224–227; 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Дудик П.С. Стилістика української мови: Навчальний посібник. – К.: Ака-демія, 2005. – С.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252–256; Капелюшний А. О. Практична стилістика української мови: Навч. посіб. – Вид. 2-ге, переробл. – Львів: ПАІС, 2007. – С. 332–341</w:t>
            </w:r>
            <w:r w:rsidRPr="0042410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1686C" w:rsidRDefault="0091686C" w:rsidP="0071147F">
            <w:pPr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Завдання 8,9 //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Капелюшний А. О. Практична стилістика української мови: Навч. посіб. – Вид. 2-ге, переробл. – Львів: ПАІС, 2007. – С.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342–350. </w:t>
            </w:r>
          </w:p>
          <w:p w:rsidR="0091686C" w:rsidRPr="009F42E4" w:rsidRDefault="0091686C" w:rsidP="0071147F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91686C" w:rsidRPr="00D50202" w:rsidRDefault="002C0866" w:rsidP="002C086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  <w:r w:rsidRPr="00D5020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трав</w:t>
            </w:r>
            <w:r w:rsidRPr="00D50202">
              <w:rPr>
                <w:sz w:val="20"/>
                <w:szCs w:val="20"/>
                <w:lang w:val="uk-UA"/>
              </w:rPr>
              <w:t>ня</w:t>
            </w:r>
          </w:p>
        </w:tc>
      </w:tr>
      <w:tr w:rsidR="0091686C" w:rsidRPr="00424108" w:rsidTr="004C69FE">
        <w:tc>
          <w:tcPr>
            <w:tcW w:w="925" w:type="dxa"/>
            <w:shd w:val="clear" w:color="auto" w:fill="auto"/>
          </w:tcPr>
          <w:p w:rsidR="0091686C" w:rsidRDefault="0091686C" w:rsidP="0052564D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16 – лекція, </w:t>
            </w:r>
            <w:r w:rsidR="000A5A99">
              <w:rPr>
                <w:sz w:val="20"/>
                <w:szCs w:val="20"/>
                <w:lang w:val="uk-UA"/>
              </w:rPr>
              <w:t>т</w:t>
            </w:r>
            <w:r w:rsidRPr="00E2767A">
              <w:rPr>
                <w:sz w:val="20"/>
                <w:szCs w:val="20"/>
                <w:lang w:val="uk-UA"/>
              </w:rPr>
              <w:t>иждень</w:t>
            </w:r>
            <w:r>
              <w:rPr>
                <w:sz w:val="20"/>
                <w:szCs w:val="20"/>
                <w:lang w:val="uk-UA"/>
              </w:rPr>
              <w:t xml:space="preserve"> 16 – лаб. зан. </w:t>
            </w:r>
          </w:p>
          <w:p w:rsidR="0091686C" w:rsidRPr="00E2767A" w:rsidRDefault="0091686C" w:rsidP="0052564D">
            <w:pPr>
              <w:tabs>
                <w:tab w:val="left" w:pos="283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 год..</w:t>
            </w:r>
          </w:p>
        </w:tc>
        <w:tc>
          <w:tcPr>
            <w:tcW w:w="3686" w:type="dxa"/>
            <w:shd w:val="clear" w:color="auto" w:fill="auto"/>
          </w:tcPr>
          <w:p w:rsidR="0091686C" w:rsidRPr="008945C2" w:rsidRDefault="0091686C" w:rsidP="00FE1A4E">
            <w:pPr>
              <w:spacing w:line="238" w:lineRule="atLeast"/>
              <w:jc w:val="both"/>
              <w:rPr>
                <w:b/>
                <w:sz w:val="20"/>
                <w:szCs w:val="20"/>
                <w:lang w:val="ru-RU"/>
              </w:rPr>
            </w:pPr>
            <w:r w:rsidRPr="008945C2">
              <w:rPr>
                <w:b/>
                <w:sz w:val="20"/>
                <w:szCs w:val="20"/>
                <w:lang w:val="ru-RU"/>
              </w:rPr>
              <w:t xml:space="preserve">Тема 17. </w:t>
            </w:r>
            <w:proofErr w:type="gramStart"/>
            <w:r w:rsidRPr="008945C2">
              <w:rPr>
                <w:b/>
                <w:sz w:val="20"/>
                <w:szCs w:val="20"/>
                <w:lang w:val="ru-RU"/>
              </w:rPr>
              <w:t>Стил</w:t>
            </w:r>
            <w:proofErr w:type="gramEnd"/>
            <w:r w:rsidRPr="008945C2">
              <w:rPr>
                <w:b/>
                <w:sz w:val="20"/>
                <w:szCs w:val="20"/>
                <w:lang w:val="ru-RU"/>
              </w:rPr>
              <w:t>істичне використання синтаксичних синонімів та паралельних синтаксичних конструкцій. Складні речення в мові ЗМІ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113"/>
              </w:tabs>
              <w:spacing w:line="234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Стил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стичне використання синонімічних та паралельних синтаксичних конструкц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 у р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зних функц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ональних 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стилях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113"/>
              </w:tabs>
              <w:spacing w:line="230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Особове та безособове речення як взаємозамінні синтаксичні конструкції.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113"/>
              </w:tabs>
              <w:spacing w:line="230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Особливості використання в мові ЗМІ безособових речень, активних та пасивних звороті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113"/>
              </w:tabs>
              <w:spacing w:line="230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єприкметниковий зворот 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дрядне означальне речення; паралельн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сть цих конструкц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дт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нки, як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виникають п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 час уживання т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єї й 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ншої конструкц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ї; умови взаємозам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 згаданих конструкц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й.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113"/>
              </w:tabs>
              <w:spacing w:line="230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Переклад українською мовою рос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йських речень з д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єприкметниковими зворотами. 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113"/>
              </w:tabs>
              <w:spacing w:line="230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єприсл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вникові звороти й п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дрядн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обставинн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речення як паралельн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конструкц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ї, їх зм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стов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стил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стичн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дт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нки. 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113"/>
              </w:tabs>
              <w:spacing w:line="230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Умови правильного використання в реченн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єприсл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вникового звороту.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113"/>
              </w:tabs>
              <w:spacing w:line="230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дрядних обставинних речень д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єприсл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вниковими зворотами; зворотна зам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на. 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113"/>
              </w:tabs>
              <w:spacing w:line="230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Речення з нагромадженням в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дд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єсл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вних 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менник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і паралельн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них конструкц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ї з д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єсл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вними формами. Зам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дрядними реченнями конструкц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й з в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дд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єсл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вними 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менниками. 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113"/>
              </w:tabs>
              <w:spacing w:line="230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.Стил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стична мета використання паралельних синтаксичних конструкц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й.  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113"/>
              </w:tabs>
              <w:spacing w:line="230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Стил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стична характеристика способ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в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дтворення чужого висловлювання.  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113"/>
              </w:tabs>
              <w:spacing w:line="230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Використання прямої мови в р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зних функц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ональних стилях, у р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зних жанрах ЗМ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113"/>
              </w:tabs>
              <w:spacing w:line="230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льна 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пряма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мова в журнал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стських текстах. 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113"/>
              </w:tabs>
              <w:spacing w:line="230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вняльна характеристика прямої та непрямої мови. 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113"/>
              </w:tabs>
              <w:spacing w:line="230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Стил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стичн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особливост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невласне прямої мови. 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line="230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Використання 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складного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речення в р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зних формах мови та в р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зних функц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ональних стилях. 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line="230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Особливост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й характерн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риси вживання складного речення в мов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ЗМ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line="230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Тенденц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 до поширення в мов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ЗМ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сегментац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ї та парцеляц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ї.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line="230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вняльна стил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стична характеристика сурядност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п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дрядност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line="230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Стил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стичн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властивості сполучникового та безсполучникового зв’язку в 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складному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реченн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line="230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Значення й стил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стична вмотивован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сть уживання сполучник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сполучних сл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у складноп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дрядних реченнях. 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line="230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Помилки у використанн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складних речень. 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line="230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 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його використання в публ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цистиц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line="230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Загальна характеристика синтаксичної будови тексту. 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line="230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Надфразна єдн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сть як сплав зм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стових, граматичних 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стил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стичних ознак. </w:t>
            </w:r>
          </w:p>
          <w:p w:rsidR="0091686C" w:rsidRPr="00B454A5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line="230" w:lineRule="atLeast"/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.Стил</w:t>
            </w:r>
            <w:proofErr w:type="gramStart"/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стичн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засоби орган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зац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ї надфразної єдност</w:t>
            </w: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454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</w:p>
          <w:p w:rsidR="0091686C" w:rsidRPr="000A5A99" w:rsidRDefault="0091686C" w:rsidP="00B454A5">
            <w:pPr>
              <w:pStyle w:val="ListParagraph"/>
              <w:numPr>
                <w:ilvl w:val="0"/>
                <w:numId w:val="18"/>
              </w:numPr>
              <w:tabs>
                <w:tab w:val="left" w:pos="113"/>
              </w:tabs>
              <w:spacing w:line="230" w:lineRule="atLeast"/>
              <w:ind w:left="317" w:hanging="283"/>
              <w:jc w:val="both"/>
              <w:rPr>
                <w:sz w:val="20"/>
                <w:szCs w:val="20"/>
                <w:lang w:val="ru-RU"/>
              </w:rPr>
            </w:pPr>
            <w:r w:rsidRPr="00B454A5">
              <w:rPr>
                <w:rFonts w:ascii="Times New Roman" w:hAnsi="Times New Roman" w:cs="Times New Roman"/>
                <w:sz w:val="20"/>
                <w:szCs w:val="20"/>
              </w:rPr>
              <w:t>.Загальна характеристика стилiстичних фiгур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0A5A99" w:rsidRPr="009F42E4" w:rsidRDefault="000A5A99" w:rsidP="000A5A99">
            <w:pPr>
              <w:pStyle w:val="ListParagraph"/>
              <w:tabs>
                <w:tab w:val="left" w:pos="113"/>
              </w:tabs>
              <w:spacing w:line="230" w:lineRule="atLeast"/>
              <w:ind w:left="317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91686C" w:rsidRPr="009F42E4" w:rsidRDefault="0091686C" w:rsidP="00815C0A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 w:rsidRPr="009F42E4">
              <w:rPr>
                <w:sz w:val="20"/>
                <w:szCs w:val="20"/>
                <w:lang w:val="uk-UA"/>
              </w:rPr>
              <w:lastRenderedPageBreak/>
              <w:t>лекція, дискусія, групова робота</w:t>
            </w:r>
          </w:p>
        </w:tc>
        <w:tc>
          <w:tcPr>
            <w:tcW w:w="2127" w:type="dxa"/>
            <w:shd w:val="clear" w:color="auto" w:fill="auto"/>
          </w:tcPr>
          <w:p w:rsidR="0091686C" w:rsidRPr="00424108" w:rsidRDefault="0091686C" w:rsidP="004C69FE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uk-UA"/>
              </w:rPr>
            </w:pP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Волкотруб Г. Й. Практична стил</w:t>
            </w:r>
            <w:r w:rsidRPr="00424108">
              <w:rPr>
                <w:snapToGrid w:val="0"/>
                <w:spacing w:val="-4"/>
                <w:sz w:val="20"/>
                <w:szCs w:val="20"/>
              </w:rPr>
              <w:t>i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стика української мови: Навч. посіб. – Тернопіль: Підручники і посібники, 2009. – С. 229–234; Капелюшний А. О. Практична стилістика української мови: Навч. посіб. – Вид. 2-ге, переробл. – Львів: ПАІС, 2007. – С. 355–363</w:t>
            </w:r>
            <w:r w:rsidRPr="0042410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91686C" w:rsidRDefault="0091686C" w:rsidP="0071147F">
            <w:pPr>
              <w:jc w:val="both"/>
              <w:rPr>
                <w:snapToGrid w:val="0"/>
                <w:spacing w:val="-4"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Завдання 10, 11 // </w:t>
            </w:r>
            <w:r w:rsidRPr="00424108">
              <w:rPr>
                <w:snapToGrid w:val="0"/>
                <w:spacing w:val="-4"/>
                <w:sz w:val="20"/>
                <w:szCs w:val="20"/>
                <w:lang w:val="uk-UA"/>
              </w:rPr>
              <w:t>Капелюшний А. О. Практична стилістика української мови: Навч. посіб. – Вид. 2-ге, переробл. – Львів: ПАІС, 2007. – С.</w:t>
            </w:r>
            <w:r>
              <w:rPr>
                <w:snapToGrid w:val="0"/>
                <w:spacing w:val="-4"/>
                <w:sz w:val="20"/>
                <w:szCs w:val="20"/>
                <w:lang w:val="uk-UA"/>
              </w:rPr>
              <w:t xml:space="preserve">364–369. </w:t>
            </w:r>
          </w:p>
          <w:p w:rsidR="0091686C" w:rsidRPr="009F42E4" w:rsidRDefault="0091686C" w:rsidP="0071147F">
            <w:pPr>
              <w:jc w:val="both"/>
              <w:rPr>
                <w:rFonts w:ascii="Garamond" w:hAnsi="Garamond" w:cs="Garamond"/>
                <w:i/>
                <w:sz w:val="20"/>
                <w:szCs w:val="20"/>
                <w:lang w:val="uk-UA"/>
              </w:rPr>
            </w:pPr>
            <w:r>
              <w:rPr>
                <w:snapToGrid w:val="0"/>
                <w:spacing w:val="-4"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134" w:type="dxa"/>
            <w:shd w:val="clear" w:color="auto" w:fill="auto"/>
          </w:tcPr>
          <w:p w:rsidR="0091686C" w:rsidRPr="00D50202" w:rsidRDefault="002C0866" w:rsidP="002C0866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 трав</w:t>
            </w:r>
            <w:r w:rsidRPr="00D50202">
              <w:rPr>
                <w:sz w:val="20"/>
                <w:szCs w:val="20"/>
                <w:lang w:val="uk-UA"/>
              </w:rPr>
              <w:t>ня</w:t>
            </w:r>
          </w:p>
        </w:tc>
      </w:tr>
    </w:tbl>
    <w:p w:rsidR="004C65E1" w:rsidRPr="003442F6" w:rsidRDefault="004C65E1" w:rsidP="00AF153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p w:rsidR="0046192A" w:rsidRDefault="0046192A">
      <w:pPr>
        <w:rPr>
          <w:rFonts w:ascii="Garamond" w:hAnsi="Garamond" w:cs="Garamond"/>
          <w:sz w:val="8"/>
          <w:szCs w:val="8"/>
          <w:lang w:val="uk-UA"/>
        </w:rPr>
      </w:pPr>
    </w:p>
    <w:sectPr w:rsidR="0046192A">
      <w:footerReference w:type="default" r:id="rId10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9B" w:rsidRDefault="0006699B">
      <w:r>
        <w:separator/>
      </w:r>
    </w:p>
  </w:endnote>
  <w:endnote w:type="continuationSeparator" w:id="0">
    <w:p w:rsidR="0006699B" w:rsidRDefault="0006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0A" w:rsidRDefault="00815C0A">
    <w:pPr>
      <w:pStyle w:val="Footer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 w:rsidR="00FC4F73">
      <w:rPr>
        <w:noProof/>
      </w:rPr>
      <w:t>1</w:t>
    </w:r>
    <w:r>
      <w:fldChar w:fldCharType="end"/>
    </w:r>
  </w:p>
  <w:p w:rsidR="00815C0A" w:rsidRDefault="00815C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9B" w:rsidRDefault="0006699B">
      <w:r>
        <w:separator/>
      </w:r>
    </w:p>
  </w:footnote>
  <w:footnote w:type="continuationSeparator" w:id="0">
    <w:p w:rsidR="0006699B" w:rsidRDefault="0006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DCA"/>
    <w:multiLevelType w:val="hybridMultilevel"/>
    <w:tmpl w:val="46FED3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3A5C"/>
    <w:multiLevelType w:val="hybridMultilevel"/>
    <w:tmpl w:val="4E8CDE88"/>
    <w:lvl w:ilvl="0" w:tplc="9822EFC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0AFD"/>
    <w:multiLevelType w:val="multilevel"/>
    <w:tmpl w:val="9958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E6D53"/>
    <w:multiLevelType w:val="hybridMultilevel"/>
    <w:tmpl w:val="D4E05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91B65"/>
    <w:multiLevelType w:val="hybridMultilevel"/>
    <w:tmpl w:val="59E406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E63F3"/>
    <w:multiLevelType w:val="hybridMultilevel"/>
    <w:tmpl w:val="4F469C4A"/>
    <w:lvl w:ilvl="0" w:tplc="57C22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53C9B"/>
    <w:multiLevelType w:val="hybridMultilevel"/>
    <w:tmpl w:val="D8B2A12E"/>
    <w:lvl w:ilvl="0" w:tplc="73F87F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0200C"/>
    <w:multiLevelType w:val="hybridMultilevel"/>
    <w:tmpl w:val="7EA4DF20"/>
    <w:lvl w:ilvl="0" w:tplc="214838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35019"/>
    <w:multiLevelType w:val="hybridMultilevel"/>
    <w:tmpl w:val="0C5A34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26D6C"/>
    <w:multiLevelType w:val="hybridMultilevel"/>
    <w:tmpl w:val="424257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014C3"/>
    <w:multiLevelType w:val="hybridMultilevel"/>
    <w:tmpl w:val="088430FE"/>
    <w:lvl w:ilvl="0" w:tplc="8CFE77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348D2"/>
    <w:multiLevelType w:val="singleLevel"/>
    <w:tmpl w:val="562348D2"/>
    <w:name w:val="Нумерованный список 1"/>
    <w:lvl w:ilvl="0">
      <w:start w:val="1"/>
      <w:numFmt w:val="bullet"/>
      <w:pStyle w:val="Bullets"/>
      <w:lvlText w:val=""/>
      <w:lvlJc w:val="left"/>
      <w:rPr>
        <w:rFonts w:ascii="Symbol" w:hAnsi="Symbol"/>
      </w:rPr>
    </w:lvl>
  </w:abstractNum>
  <w:abstractNum w:abstractNumId="13">
    <w:nsid w:val="562348D3"/>
    <w:multiLevelType w:val="multilevel"/>
    <w:tmpl w:val="562348D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4">
    <w:nsid w:val="562348D4"/>
    <w:multiLevelType w:val="multilevel"/>
    <w:tmpl w:val="562348D4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5">
    <w:nsid w:val="56D2004D"/>
    <w:multiLevelType w:val="hybridMultilevel"/>
    <w:tmpl w:val="78FCB9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92C6B"/>
    <w:multiLevelType w:val="hybridMultilevel"/>
    <w:tmpl w:val="A9EA21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008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15"/>
  </w:num>
  <w:num w:numId="10">
    <w:abstractNumId w:val="8"/>
  </w:num>
  <w:num w:numId="11">
    <w:abstractNumId w:val="9"/>
  </w:num>
  <w:num w:numId="12">
    <w:abstractNumId w:val="11"/>
  </w:num>
  <w:num w:numId="13">
    <w:abstractNumId w:val="17"/>
  </w:num>
  <w:num w:numId="14">
    <w:abstractNumId w:val="0"/>
  </w:num>
  <w:num w:numId="15">
    <w:abstractNumId w:val="10"/>
  </w:num>
  <w:num w:numId="16">
    <w:abstractNumId w:val="7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gutterAtTop/>
  <w:hideSpellingError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54"/>
    <w:rsid w:val="000050A7"/>
    <w:rsid w:val="000478E4"/>
    <w:rsid w:val="0006699B"/>
    <w:rsid w:val="00091B4D"/>
    <w:rsid w:val="00094845"/>
    <w:rsid w:val="00094C5B"/>
    <w:rsid w:val="000A5A99"/>
    <w:rsid w:val="000F0DD3"/>
    <w:rsid w:val="00180EEA"/>
    <w:rsid w:val="001A11BB"/>
    <w:rsid w:val="001B35B3"/>
    <w:rsid w:val="001C2509"/>
    <w:rsid w:val="001C2A85"/>
    <w:rsid w:val="002754B1"/>
    <w:rsid w:val="00294010"/>
    <w:rsid w:val="002C0866"/>
    <w:rsid w:val="002D2469"/>
    <w:rsid w:val="002E616F"/>
    <w:rsid w:val="00306EAD"/>
    <w:rsid w:val="003442F6"/>
    <w:rsid w:val="00346DB7"/>
    <w:rsid w:val="00352933"/>
    <w:rsid w:val="00354C46"/>
    <w:rsid w:val="003870AE"/>
    <w:rsid w:val="00406163"/>
    <w:rsid w:val="00424108"/>
    <w:rsid w:val="00443941"/>
    <w:rsid w:val="0046192A"/>
    <w:rsid w:val="00473453"/>
    <w:rsid w:val="004A46B0"/>
    <w:rsid w:val="004C65E1"/>
    <w:rsid w:val="004C69FE"/>
    <w:rsid w:val="00505D80"/>
    <w:rsid w:val="0051630C"/>
    <w:rsid w:val="0052564D"/>
    <w:rsid w:val="00577A55"/>
    <w:rsid w:val="00592445"/>
    <w:rsid w:val="00613683"/>
    <w:rsid w:val="006672D0"/>
    <w:rsid w:val="006F681B"/>
    <w:rsid w:val="006F683E"/>
    <w:rsid w:val="007053D7"/>
    <w:rsid w:val="0071147F"/>
    <w:rsid w:val="00730C15"/>
    <w:rsid w:val="00742390"/>
    <w:rsid w:val="007C0772"/>
    <w:rsid w:val="007D5F24"/>
    <w:rsid w:val="007E4682"/>
    <w:rsid w:val="007F31D4"/>
    <w:rsid w:val="00806C72"/>
    <w:rsid w:val="00815C0A"/>
    <w:rsid w:val="00837ED2"/>
    <w:rsid w:val="00881243"/>
    <w:rsid w:val="00892C82"/>
    <w:rsid w:val="008945C2"/>
    <w:rsid w:val="008A289E"/>
    <w:rsid w:val="008A56FF"/>
    <w:rsid w:val="008B58B6"/>
    <w:rsid w:val="008D6F40"/>
    <w:rsid w:val="008E0F1E"/>
    <w:rsid w:val="00900331"/>
    <w:rsid w:val="0091686C"/>
    <w:rsid w:val="00920309"/>
    <w:rsid w:val="00947DB2"/>
    <w:rsid w:val="00981302"/>
    <w:rsid w:val="009D72BB"/>
    <w:rsid w:val="009F42E4"/>
    <w:rsid w:val="00A43849"/>
    <w:rsid w:val="00A66DED"/>
    <w:rsid w:val="00A9718B"/>
    <w:rsid w:val="00AD3748"/>
    <w:rsid w:val="00AF153E"/>
    <w:rsid w:val="00B026B0"/>
    <w:rsid w:val="00B454A5"/>
    <w:rsid w:val="00B73500"/>
    <w:rsid w:val="00B812F4"/>
    <w:rsid w:val="00BC0718"/>
    <w:rsid w:val="00BF7597"/>
    <w:rsid w:val="00C23654"/>
    <w:rsid w:val="00C706BE"/>
    <w:rsid w:val="00CD29AC"/>
    <w:rsid w:val="00CE300F"/>
    <w:rsid w:val="00CE754E"/>
    <w:rsid w:val="00D020F4"/>
    <w:rsid w:val="00D23AA6"/>
    <w:rsid w:val="00D31AF4"/>
    <w:rsid w:val="00D50202"/>
    <w:rsid w:val="00D923A4"/>
    <w:rsid w:val="00D97306"/>
    <w:rsid w:val="00E26A5D"/>
    <w:rsid w:val="00E2767A"/>
    <w:rsid w:val="00E54318"/>
    <w:rsid w:val="00E610B1"/>
    <w:rsid w:val="00E61E48"/>
    <w:rsid w:val="00E829E9"/>
    <w:rsid w:val="00EE2D95"/>
    <w:rsid w:val="00EE37D9"/>
    <w:rsid w:val="00EF2BBE"/>
    <w:rsid w:val="00F56C3E"/>
    <w:rsid w:val="00F96540"/>
    <w:rsid w:val="00FB5E2A"/>
    <w:rsid w:val="00FC4F73"/>
    <w:rsid w:val="00FC6CC8"/>
    <w:rsid w:val="00FE1145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20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Шрифт абзацу за промовчанням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ullets">
    <w:name w:val="Bullets"/>
    <w:basedOn w:val="Normal"/>
    <w:pPr>
      <w:widowControl w:val="0"/>
      <w:numPr>
        <w:numId w:val="1"/>
      </w:numPr>
      <w:tabs>
        <w:tab w:val="left" w:pos="0"/>
        <w:tab w:val="left" w:pos="284"/>
      </w:tabs>
      <w:spacing w:before="60"/>
      <w:ind w:left="284" w:hanging="284"/>
    </w:pPr>
    <w:rPr>
      <w:rFonts w:eastAsia="SimSun" w:cs="Arial"/>
      <w:sz w:val="22"/>
      <w:szCs w:val="20"/>
      <w:lang w:val="en-AU" w:eastAsia="zh-CN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lang w:val="ru-RU" w:eastAsia="ru-RU"/>
    </w:rPr>
  </w:style>
  <w:style w:type="character" w:styleId="PageNumber">
    <w:name w:val="page number"/>
    <w:basedOn w:val="a"/>
  </w:style>
  <w:style w:type="character" w:styleId="Hyperlink">
    <w:name w:val="Hyperlink"/>
    <w:rPr>
      <w:color w:val="0000FF"/>
      <w:u w:val="single"/>
    </w:rPr>
  </w:style>
  <w:style w:type="character" w:customStyle="1" w:styleId="shorttext">
    <w:name w:val="short_text"/>
    <w:basedOn w:val="a"/>
  </w:style>
  <w:style w:type="character" w:customStyle="1" w:styleId="hps">
    <w:name w:val="hps"/>
    <w:basedOn w:val="a"/>
  </w:style>
  <w:style w:type="character" w:styleId="Strong">
    <w:name w:val="Strong"/>
    <w:uiPriority w:val="22"/>
    <w:qFormat/>
    <w:rPr>
      <w:b/>
      <w:bCs w:val="0"/>
    </w:rPr>
  </w:style>
  <w:style w:type="character" w:customStyle="1" w:styleId="treb">
    <w:name w:val="treb"/>
    <w:basedOn w:val="a"/>
  </w:style>
  <w:style w:type="character" w:customStyle="1" w:styleId="instancename">
    <w:name w:val="instancename"/>
    <w:basedOn w:val="a"/>
  </w:style>
  <w:style w:type="character" w:customStyle="1" w:styleId="1">
    <w:name w:val="Знак Знак1"/>
    <w:rPr>
      <w:b/>
      <w:bCs w:val="0"/>
      <w:sz w:val="36"/>
      <w:szCs w:val="36"/>
    </w:rPr>
  </w:style>
  <w:style w:type="character" w:customStyle="1" w:styleId="2">
    <w:name w:val="Знак Знак2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"/>
  </w:style>
  <w:style w:type="character" w:customStyle="1" w:styleId="a0">
    <w:name w:val="Знак Знак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"/>
  </w:style>
  <w:style w:type="character" w:customStyle="1" w:styleId="st">
    <w:name w:val="st"/>
    <w:basedOn w:val="a"/>
  </w:style>
  <w:style w:type="character" w:styleId="Emphasis">
    <w:name w:val="Emphasis"/>
    <w:qFormat/>
    <w:rPr>
      <w:i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192A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4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semiHidden/>
    <w:rsid w:val="00742390"/>
    <w:pPr>
      <w:tabs>
        <w:tab w:val="left" w:pos="284"/>
        <w:tab w:val="left" w:pos="567"/>
      </w:tabs>
      <w:ind w:firstLine="567"/>
      <w:jc w:val="both"/>
    </w:pPr>
    <w:rPr>
      <w:color w:val="auto"/>
      <w:sz w:val="28"/>
      <w:szCs w:val="20"/>
      <w:lang w:val="uk-UA" w:eastAsia="uk-UA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42390"/>
    <w:rPr>
      <w:sz w:val="28"/>
    </w:rPr>
  </w:style>
  <w:style w:type="paragraph" w:styleId="List">
    <w:name w:val="List"/>
    <w:basedOn w:val="Normal"/>
    <w:semiHidden/>
    <w:rsid w:val="00BF7597"/>
    <w:pPr>
      <w:ind w:left="283" w:hanging="283"/>
    </w:pPr>
    <w:rPr>
      <w:rFonts w:ascii="Arial" w:hAnsi="Arial"/>
      <w:snapToGrid w:val="0"/>
      <w:color w:val="auto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D020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020F4"/>
    <w:rPr>
      <w:color w:val="000000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20F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sz w:val="36"/>
      <w:szCs w:val="36"/>
      <w:lang w:val="uk-UA" w:eastAsia="uk-UA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20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Шрифт абзацу за промовчанням"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ullets">
    <w:name w:val="Bullets"/>
    <w:basedOn w:val="Normal"/>
    <w:pPr>
      <w:widowControl w:val="0"/>
      <w:numPr>
        <w:numId w:val="1"/>
      </w:numPr>
      <w:tabs>
        <w:tab w:val="left" w:pos="0"/>
        <w:tab w:val="left" w:pos="284"/>
      </w:tabs>
      <w:spacing w:before="60"/>
      <w:ind w:left="284" w:hanging="284"/>
    </w:pPr>
    <w:rPr>
      <w:rFonts w:eastAsia="SimSun" w:cs="Arial"/>
      <w:sz w:val="22"/>
      <w:szCs w:val="20"/>
      <w:lang w:val="en-AU" w:eastAsia="zh-CN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lang w:val="ru-RU" w:eastAsia="ru-RU"/>
    </w:rPr>
  </w:style>
  <w:style w:type="character" w:styleId="PageNumber">
    <w:name w:val="page number"/>
    <w:basedOn w:val="a"/>
  </w:style>
  <w:style w:type="character" w:styleId="Hyperlink">
    <w:name w:val="Hyperlink"/>
    <w:rPr>
      <w:color w:val="0000FF"/>
      <w:u w:val="single"/>
    </w:rPr>
  </w:style>
  <w:style w:type="character" w:customStyle="1" w:styleId="shorttext">
    <w:name w:val="short_text"/>
    <w:basedOn w:val="a"/>
  </w:style>
  <w:style w:type="character" w:customStyle="1" w:styleId="hps">
    <w:name w:val="hps"/>
    <w:basedOn w:val="a"/>
  </w:style>
  <w:style w:type="character" w:styleId="Strong">
    <w:name w:val="Strong"/>
    <w:uiPriority w:val="22"/>
    <w:qFormat/>
    <w:rPr>
      <w:b/>
      <w:bCs w:val="0"/>
    </w:rPr>
  </w:style>
  <w:style w:type="character" w:customStyle="1" w:styleId="treb">
    <w:name w:val="treb"/>
    <w:basedOn w:val="a"/>
  </w:style>
  <w:style w:type="character" w:customStyle="1" w:styleId="instancename">
    <w:name w:val="instancename"/>
    <w:basedOn w:val="a"/>
  </w:style>
  <w:style w:type="character" w:customStyle="1" w:styleId="1">
    <w:name w:val="Знак Знак1"/>
    <w:rPr>
      <w:b/>
      <w:bCs w:val="0"/>
      <w:sz w:val="36"/>
      <w:szCs w:val="36"/>
    </w:rPr>
  </w:style>
  <w:style w:type="character" w:customStyle="1" w:styleId="2">
    <w:name w:val="Знак Знак2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"/>
  </w:style>
  <w:style w:type="character" w:customStyle="1" w:styleId="a0">
    <w:name w:val="Знак Знак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"/>
  </w:style>
  <w:style w:type="character" w:customStyle="1" w:styleId="st">
    <w:name w:val="st"/>
    <w:basedOn w:val="a"/>
  </w:style>
  <w:style w:type="character" w:styleId="Emphasis">
    <w:name w:val="Emphasis"/>
    <w:qFormat/>
    <w:rPr>
      <w:i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192A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4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semiHidden/>
    <w:rsid w:val="00742390"/>
    <w:pPr>
      <w:tabs>
        <w:tab w:val="left" w:pos="284"/>
        <w:tab w:val="left" w:pos="567"/>
      </w:tabs>
      <w:ind w:firstLine="567"/>
      <w:jc w:val="both"/>
    </w:pPr>
    <w:rPr>
      <w:color w:val="auto"/>
      <w:sz w:val="28"/>
      <w:szCs w:val="20"/>
      <w:lang w:val="uk-UA" w:eastAsia="uk-UA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42390"/>
    <w:rPr>
      <w:sz w:val="28"/>
    </w:rPr>
  </w:style>
  <w:style w:type="paragraph" w:styleId="List">
    <w:name w:val="List"/>
    <w:basedOn w:val="Normal"/>
    <w:semiHidden/>
    <w:rsid w:val="00BF7597"/>
    <w:pPr>
      <w:ind w:left="283" w:hanging="283"/>
    </w:pPr>
    <w:rPr>
      <w:rFonts w:ascii="Arial" w:hAnsi="Arial"/>
      <w:snapToGrid w:val="0"/>
      <w:color w:val="auto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D020F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020F4"/>
    <w:rPr>
      <w:color w:val="000000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20F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.lnu.edu.ua/course/praktychna-stylistyka-ukrajinskoji-mov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31467</Words>
  <Characters>17937</Characters>
  <Application>Microsoft Office Word</Application>
  <DocSecurity>0</DocSecurity>
  <Lines>149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- Dersin Ad?</vt:lpstr>
      <vt:lpstr>- Dersin Ad?</vt:lpstr>
    </vt:vector>
  </TitlesOfParts>
  <Company/>
  <LinksUpToDate>false</LinksUpToDate>
  <CharactersWithSpaces>49306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https://naqa.gov.ua/wp-content/uploads/2019/08/%d0%a1%d0%b8%d0%bb%d0%b0%d0%b1%d1%83%d1%81-%d0%bf%d1%80%d0%be%d1%82%d0%b8-%d0%a0%d0%a2%d0%9f.pdf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Dersin Ad?</dc:title>
  <dc:creator>def</dc:creator>
  <cp:lastModifiedBy>Богдан</cp:lastModifiedBy>
  <cp:revision>3</cp:revision>
  <cp:lastPrinted>2019-09-11T07:21:00Z</cp:lastPrinted>
  <dcterms:created xsi:type="dcterms:W3CDTF">2020-11-10T08:34:00Z</dcterms:created>
  <dcterms:modified xsi:type="dcterms:W3CDTF">2020-11-10T08:37:00Z</dcterms:modified>
</cp:coreProperties>
</file>