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F0" w:rsidRPr="000003B5" w:rsidRDefault="00F56AF0" w:rsidP="002342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0003B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ЗАТВЕРДЖЕНО</w:t>
      </w:r>
    </w:p>
    <w:p w:rsidR="00F56AF0" w:rsidRPr="000003B5" w:rsidRDefault="00F56AF0" w:rsidP="002342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0003B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Наказ Міністерства освіти і науки,</w:t>
      </w:r>
    </w:p>
    <w:p w:rsidR="00F56AF0" w:rsidRPr="000003B5" w:rsidRDefault="00F56AF0" w:rsidP="002342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0003B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молоді та спорту України</w:t>
      </w:r>
    </w:p>
    <w:p w:rsidR="00F56AF0" w:rsidRPr="000003B5" w:rsidRDefault="00F56AF0" w:rsidP="002342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003B5">
        <w:rPr>
          <w:rFonts w:ascii="Times New Roman" w:eastAsia="Times New Roman" w:hAnsi="Times New Roman" w:cs="Times New Roman"/>
          <w:sz w:val="24"/>
          <w:szCs w:val="24"/>
          <w:lang w:eastAsia="uk-UA"/>
        </w:rPr>
        <w:t>29 березня 2012 року № 384</w:t>
      </w:r>
    </w:p>
    <w:p w:rsidR="00F56AF0" w:rsidRPr="000003B5" w:rsidRDefault="00F56AF0" w:rsidP="002342F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003B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Форма № Н - 3.04</w:t>
      </w:r>
    </w:p>
    <w:p w:rsidR="00F56AF0" w:rsidRPr="000003B5" w:rsidRDefault="00754685" w:rsidP="00234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Львівський національний університет ім.. Івана Франка</w:t>
      </w: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AF0" w:rsidRPr="00000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</w:t>
      </w:r>
    </w:p>
    <w:p w:rsidR="00F56AF0" w:rsidRPr="000003B5" w:rsidRDefault="00F56AF0" w:rsidP="00234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(повне на</w:t>
      </w:r>
      <w:r w:rsidRPr="00000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йменування</w:t>
      </w: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вищого навчального закладу)</w:t>
      </w:r>
    </w:p>
    <w:p w:rsidR="00F56AF0" w:rsidRPr="000003B5" w:rsidRDefault="00F56AF0" w:rsidP="00234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(циклова комісія)</w:t>
      </w:r>
      <w:r w:rsidR="00754685"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нових медіа </w:t>
      </w:r>
    </w:p>
    <w:p w:rsidR="00F56AF0" w:rsidRPr="000003B5" w:rsidRDefault="00F56AF0" w:rsidP="0023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“</w:t>
      </w:r>
      <w:r w:rsidRPr="0000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ЗАТВЕРДЖУЮ</w:t>
      </w: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F56AF0" w:rsidRPr="000003B5" w:rsidRDefault="00F56AF0" w:rsidP="002342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(заступник директора)</w:t>
      </w:r>
    </w:p>
    <w:p w:rsidR="00F56AF0" w:rsidRPr="000003B5" w:rsidRDefault="00F56AF0" w:rsidP="0023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з навчальної роботи</w:t>
      </w:r>
    </w:p>
    <w:p w:rsidR="00F56AF0" w:rsidRPr="000003B5" w:rsidRDefault="00F56AF0" w:rsidP="002342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56AF0" w:rsidRPr="000003B5" w:rsidRDefault="00F56AF0" w:rsidP="002342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0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00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</w:t>
      </w:r>
    </w:p>
    <w:p w:rsidR="00F56AF0" w:rsidRPr="000003B5" w:rsidRDefault="00F56AF0" w:rsidP="002342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“______”_______________20___ р</w:t>
      </w: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</w:t>
      </w:r>
    </w:p>
    <w:p w:rsidR="00F56AF0" w:rsidRPr="000003B5" w:rsidRDefault="00F56AF0" w:rsidP="0023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56AF0" w:rsidRPr="000003B5" w:rsidRDefault="00F56AF0" w:rsidP="002342FD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0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РОБОЧА </w:t>
      </w:r>
      <w:r w:rsidRPr="000003B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ПРОГРАМА НАВЧАЛЬНОЇ ДИСЦИПЛІНИ </w:t>
      </w:r>
    </w:p>
    <w:p w:rsidR="00F56AF0" w:rsidRPr="000003B5" w:rsidRDefault="00F56AF0" w:rsidP="00234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56AF0" w:rsidRPr="000003B5" w:rsidRDefault="00F56AF0" w:rsidP="00234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56AF0" w:rsidRPr="000003B5" w:rsidRDefault="00F56AF0" w:rsidP="00234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F56AF0" w:rsidRPr="000003B5" w:rsidRDefault="00F56AF0" w:rsidP="00234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>(шифр і назва навчальної дисципліни)</w:t>
      </w:r>
    </w:p>
    <w:p w:rsidR="00F56AF0" w:rsidRPr="000003B5" w:rsidRDefault="00F56AF0" w:rsidP="002342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 підготовки______________________________________________________</w:t>
      </w:r>
    </w:p>
    <w:p w:rsidR="00F56AF0" w:rsidRPr="000003B5" w:rsidRDefault="00F56AF0" w:rsidP="00234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>(шифр і назва напряму підготовки)</w:t>
      </w:r>
    </w:p>
    <w:p w:rsidR="00F56AF0" w:rsidRPr="000003B5" w:rsidRDefault="00F56AF0" w:rsidP="002342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спеціальність ______</w:t>
      </w:r>
      <w:r w:rsidRPr="00000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</w:t>
      </w: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F56AF0" w:rsidRPr="000003B5" w:rsidRDefault="00F56AF0" w:rsidP="00234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>(шифр і назва спеціальності)</w:t>
      </w:r>
    </w:p>
    <w:p w:rsidR="00F56AF0" w:rsidRPr="000003B5" w:rsidRDefault="00F56AF0" w:rsidP="002342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спеціалізація_____________________________________________________________</w:t>
      </w:r>
    </w:p>
    <w:p w:rsidR="00F56AF0" w:rsidRPr="000003B5" w:rsidRDefault="00F56AF0" w:rsidP="00234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 спеціалізації)</w:t>
      </w:r>
    </w:p>
    <w:p w:rsidR="00F56AF0" w:rsidRPr="000003B5" w:rsidRDefault="00F56AF0" w:rsidP="002342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інститут, факультет, відділення___________________________________________</w:t>
      </w:r>
    </w:p>
    <w:p w:rsidR="00F56AF0" w:rsidRPr="000003B5" w:rsidRDefault="00F56AF0" w:rsidP="00234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(назва інституту, факультету, відділення)</w:t>
      </w:r>
    </w:p>
    <w:p w:rsidR="00F56AF0" w:rsidRPr="000003B5" w:rsidRDefault="00F56AF0" w:rsidP="0023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CB1" w:rsidRPr="000003B5" w:rsidRDefault="00A11CB1" w:rsidP="00A11CB1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0003B5">
        <w:rPr>
          <w:rFonts w:ascii="Times New Roman" w:hAnsi="Times New Roman" w:cs="Times New Roman"/>
          <w:sz w:val="24"/>
          <w:szCs w:val="24"/>
          <w:highlight w:val="yellow"/>
        </w:rPr>
        <w:t>0303  журналістика та інформація</w:t>
      </w:r>
    </w:p>
    <w:p w:rsidR="00A11CB1" w:rsidRPr="000003B5" w:rsidRDefault="00A11CB1" w:rsidP="00A11CB1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0003B5">
        <w:rPr>
          <w:rFonts w:ascii="Times New Roman" w:hAnsi="Times New Roman" w:cs="Times New Roman"/>
          <w:sz w:val="24"/>
          <w:szCs w:val="24"/>
          <w:highlight w:val="yellow"/>
        </w:rPr>
        <w:t>6.030301       журналістика</w:t>
      </w:r>
    </w:p>
    <w:p w:rsidR="00A11CB1" w:rsidRPr="000003B5" w:rsidRDefault="00A11CB1" w:rsidP="00A11CB1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0003B5">
        <w:rPr>
          <w:rFonts w:ascii="Times New Roman" w:hAnsi="Times New Roman" w:cs="Times New Roman"/>
          <w:sz w:val="24"/>
          <w:szCs w:val="24"/>
          <w:highlight w:val="yellow"/>
        </w:rPr>
        <w:t xml:space="preserve">магістр </w:t>
      </w:r>
    </w:p>
    <w:p w:rsidR="00A11CB1" w:rsidRPr="000003B5" w:rsidRDefault="00A11CB1" w:rsidP="00A11CB1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  <w:highlight w:val="yellow"/>
        </w:rPr>
        <w:t>факультет журналістики</w:t>
      </w:r>
    </w:p>
    <w:p w:rsidR="00F56AF0" w:rsidRPr="000003B5" w:rsidRDefault="00F56AF0" w:rsidP="0023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– 20___ рік</w:t>
      </w:r>
    </w:p>
    <w:p w:rsidR="00F56AF0" w:rsidRPr="000003B5" w:rsidRDefault="00F56AF0" w:rsidP="00234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56AF0" w:rsidRPr="000003B5" w:rsidRDefault="00F56AF0" w:rsidP="002342F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754685" w:rsidP="0023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Робоча програма  </w:t>
      </w:r>
      <w:r w:rsidRPr="0000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Прикладні соціально-комунікаційні технології</w:t>
      </w: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56AF0"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студентів</w:t>
      </w:r>
    </w:p>
    <w:p w:rsidR="00F56AF0" w:rsidRPr="000003B5" w:rsidRDefault="00F56AF0" w:rsidP="002342F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(назва навчальної дисципліни)    </w:t>
      </w:r>
    </w:p>
    <w:p w:rsidR="00F56AF0" w:rsidRPr="000003B5" w:rsidRDefault="00F56AF0" w:rsidP="0023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напрямом підготовки _________________, спеціальністю ________________. „___” ________, 20__ року- __ с.</w:t>
      </w:r>
    </w:p>
    <w:p w:rsidR="00F56AF0" w:rsidRPr="000003B5" w:rsidRDefault="00F56AF0" w:rsidP="0023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Розробники:</w:t>
      </w: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(вказати авторів, їхні посади, наукові ступені та вчені звання)</w:t>
      </w:r>
    </w:p>
    <w:p w:rsidR="00F56AF0" w:rsidRPr="000003B5" w:rsidRDefault="00754685" w:rsidP="00234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Марушкіна Ірина, доцент, кандидат іст. наук</w:t>
      </w:r>
    </w:p>
    <w:p w:rsidR="00F56AF0" w:rsidRPr="000003B5" w:rsidRDefault="00F56AF0" w:rsidP="0023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Робоча програма затверджена на засіданні </w:t>
      </w:r>
      <w:r w:rsidRPr="000003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кафедри (предметної комісії)_________</w:t>
      </w:r>
    </w:p>
    <w:p w:rsidR="00F56AF0" w:rsidRPr="000003B5" w:rsidRDefault="00F56AF0" w:rsidP="002342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_______________________________________________________________________________</w:t>
      </w:r>
    </w:p>
    <w:p w:rsidR="00F56AF0" w:rsidRPr="000003B5" w:rsidRDefault="00F56AF0" w:rsidP="002342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від.  “____”________________20__ року № ___</w:t>
      </w:r>
    </w:p>
    <w:p w:rsidR="00F56AF0" w:rsidRPr="000003B5" w:rsidRDefault="00F56AF0" w:rsidP="0023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Завідувач кафедри (циклової, предметної комісії)________________________</w:t>
      </w:r>
    </w:p>
    <w:p w:rsidR="00F56AF0" w:rsidRPr="000003B5" w:rsidRDefault="00F56AF0" w:rsidP="0023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_______________________ (__________________)</w:t>
      </w:r>
    </w:p>
    <w:p w:rsidR="00F56AF0" w:rsidRPr="000003B5" w:rsidRDefault="00F56AF0" w:rsidP="0023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F56AF0" w:rsidRPr="000003B5" w:rsidRDefault="00F56AF0" w:rsidP="0023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“_____”___________________ 20___ року </w:t>
      </w:r>
    </w:p>
    <w:p w:rsidR="00F56AF0" w:rsidRPr="000003B5" w:rsidRDefault="00F56AF0" w:rsidP="0023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Схвалено методичною комісією вищого навчального закладу за напрямом підготовки (спеціальністю)_______________________________________________________________</w:t>
      </w:r>
    </w:p>
    <w:p w:rsidR="00F56AF0" w:rsidRPr="000003B5" w:rsidRDefault="00F56AF0" w:rsidP="0023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(шифр, назва)</w:t>
      </w:r>
    </w:p>
    <w:p w:rsidR="00F56AF0" w:rsidRPr="000003B5" w:rsidRDefault="00F56AF0" w:rsidP="0023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від.  “____”________________20___ року № ___</w:t>
      </w:r>
    </w:p>
    <w:p w:rsidR="00F56AF0" w:rsidRPr="000003B5" w:rsidRDefault="00F56AF0" w:rsidP="0023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“_____”________________20__ року         Голова     _______________ (_____________________)</w:t>
      </w:r>
    </w:p>
    <w:p w:rsidR="00F56AF0" w:rsidRPr="000003B5" w:rsidRDefault="00F56AF0" w:rsidP="0023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(підпис)                                   (прізвище та ініціали)         </w:t>
      </w:r>
    </w:p>
    <w:p w:rsidR="00F56AF0" w:rsidRPr="000003B5" w:rsidRDefault="00F56AF0" w:rsidP="0023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56AF0" w:rsidRPr="000003B5" w:rsidRDefault="00F56AF0" w:rsidP="0023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589" w:rsidRPr="000003B5" w:rsidRDefault="00EC3589" w:rsidP="00234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0003B5">
        <w:rPr>
          <w:rFonts w:ascii="Times New Roman" w:hAnsi="Times New Roman" w:cs="Times New Roman"/>
          <w:sz w:val="24"/>
          <w:szCs w:val="24"/>
        </w:rPr>
        <w:sym w:font="Symbol" w:char="00D3"/>
      </w:r>
      <w:r w:rsidR="000003B5">
        <w:rPr>
          <w:rFonts w:ascii="Times New Roman" w:hAnsi="Times New Roman" w:cs="Times New Roman"/>
          <w:sz w:val="24"/>
          <w:szCs w:val="24"/>
        </w:rPr>
        <w:t>М</w:t>
      </w:r>
      <w:r w:rsidRPr="000003B5">
        <w:rPr>
          <w:rFonts w:ascii="Times New Roman" w:hAnsi="Times New Roman" w:cs="Times New Roman"/>
          <w:sz w:val="24"/>
          <w:szCs w:val="24"/>
        </w:rPr>
        <w:t xml:space="preserve">арушкіна </w:t>
      </w:r>
      <w:r w:rsidR="000003B5">
        <w:rPr>
          <w:rFonts w:ascii="Times New Roman" w:hAnsi="Times New Roman" w:cs="Times New Roman"/>
          <w:sz w:val="24"/>
          <w:szCs w:val="24"/>
        </w:rPr>
        <w:t>І.І., 2019</w:t>
      </w:r>
      <w:bookmarkStart w:id="0" w:name="_GoBack"/>
      <w:bookmarkEnd w:id="0"/>
    </w:p>
    <w:p w:rsidR="00F56AF0" w:rsidRPr="000003B5" w:rsidRDefault="00F56AF0" w:rsidP="002342FD">
      <w:pPr>
        <w:spacing w:after="0" w:line="240" w:lineRule="auto"/>
        <w:ind w:left="7513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6AF0" w:rsidRPr="000003B5" w:rsidRDefault="00F56AF0" w:rsidP="002342FD">
      <w:pPr>
        <w:keepNext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 навчальної дисципліни</w:t>
      </w:r>
    </w:p>
    <w:p w:rsidR="00F56AF0" w:rsidRPr="000003B5" w:rsidRDefault="00F56AF0" w:rsidP="0023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F56AF0" w:rsidRPr="000003B5" w:rsidTr="00A762AD">
        <w:trPr>
          <w:trHeight w:val="803"/>
        </w:trPr>
        <w:tc>
          <w:tcPr>
            <w:tcW w:w="2896" w:type="dxa"/>
            <w:vMerge w:val="restart"/>
            <w:vAlign w:val="center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навчальної дисципліни</w:t>
            </w:r>
          </w:p>
        </w:tc>
      </w:tr>
      <w:tr w:rsidR="00F56AF0" w:rsidRPr="000003B5" w:rsidTr="00A762AD">
        <w:trPr>
          <w:trHeight w:val="549"/>
        </w:trPr>
        <w:tc>
          <w:tcPr>
            <w:tcW w:w="2896" w:type="dxa"/>
            <w:vMerge/>
            <w:vAlign w:val="center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денна форма навчання</w:t>
            </w:r>
          </w:p>
        </w:tc>
        <w:tc>
          <w:tcPr>
            <w:tcW w:w="1800" w:type="dxa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 форма навчання</w:t>
            </w:r>
          </w:p>
        </w:tc>
      </w:tr>
      <w:tr w:rsidR="00F56AF0" w:rsidRPr="000003B5" w:rsidTr="00A762AD">
        <w:trPr>
          <w:trHeight w:val="409"/>
        </w:trPr>
        <w:tc>
          <w:tcPr>
            <w:tcW w:w="2896" w:type="dxa"/>
            <w:vMerge w:val="restart"/>
            <w:vAlign w:val="center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Кількість кредитів  – </w:t>
            </w:r>
            <w:r w:rsidR="00EC3589"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2" w:type="dxa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Галузь знань</w:t>
            </w:r>
          </w:p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(шифр і назва)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</w:t>
            </w:r>
          </w:p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вибором)</w:t>
            </w:r>
          </w:p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56AF0" w:rsidRPr="000003B5" w:rsidTr="00A762AD">
        <w:trPr>
          <w:trHeight w:val="409"/>
        </w:trPr>
        <w:tc>
          <w:tcPr>
            <w:tcW w:w="2896" w:type="dxa"/>
            <w:vMerge/>
            <w:vAlign w:val="center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Align w:val="center"/>
          </w:tcPr>
          <w:p w:rsidR="00EC3589" w:rsidRPr="000003B5" w:rsidRDefault="00EC3589" w:rsidP="002342F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B5">
              <w:rPr>
                <w:rFonts w:ascii="Times New Roman" w:hAnsi="Times New Roman" w:cs="Times New Roman"/>
                <w:sz w:val="24"/>
                <w:szCs w:val="24"/>
              </w:rPr>
              <w:t>Напрям</w:t>
            </w:r>
          </w:p>
          <w:p w:rsidR="00EC3589" w:rsidRPr="000003B5" w:rsidRDefault="00EC3589" w:rsidP="002342F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B5">
              <w:rPr>
                <w:rFonts w:ascii="Times New Roman" w:hAnsi="Times New Roman" w:cs="Times New Roman"/>
                <w:sz w:val="24"/>
                <w:szCs w:val="24"/>
              </w:rPr>
              <w:t>0303 "Журналістика та інформатика"</w:t>
            </w:r>
          </w:p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(шифр і назва)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AF0" w:rsidRPr="000003B5" w:rsidTr="00A762AD">
        <w:trPr>
          <w:trHeight w:val="170"/>
        </w:trPr>
        <w:tc>
          <w:tcPr>
            <w:tcW w:w="2896" w:type="dxa"/>
            <w:vAlign w:val="center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Модулів – </w:t>
            </w:r>
            <w:r w:rsidR="00EC3589"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2" w:type="dxa"/>
            <w:vMerge w:val="restart"/>
            <w:vAlign w:val="center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Спеціальність (професійне</w:t>
            </w:r>
          </w:p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спрямування):</w:t>
            </w:r>
          </w:p>
          <w:p w:rsidR="00F56AF0" w:rsidRPr="000003B5" w:rsidRDefault="00786428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gridSpan w:val="2"/>
            <w:vAlign w:val="center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Рік підготовки:</w:t>
            </w:r>
          </w:p>
        </w:tc>
      </w:tr>
      <w:tr w:rsidR="00F56AF0" w:rsidRPr="000003B5" w:rsidTr="00A762AD">
        <w:trPr>
          <w:trHeight w:val="207"/>
        </w:trPr>
        <w:tc>
          <w:tcPr>
            <w:tcW w:w="2896" w:type="dxa"/>
            <w:vAlign w:val="center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Змістових модулів – </w:t>
            </w:r>
            <w:r w:rsidR="00EC3589"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2" w:type="dxa"/>
            <w:vMerge/>
            <w:vAlign w:val="center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56AF0" w:rsidRPr="000003B5" w:rsidRDefault="00A11CB1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F56AF0"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</w:p>
        </w:tc>
        <w:tc>
          <w:tcPr>
            <w:tcW w:w="1800" w:type="dxa"/>
            <w:vAlign w:val="center"/>
          </w:tcPr>
          <w:p w:rsidR="00F56AF0" w:rsidRPr="000003B5" w:rsidRDefault="00A11CB1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F56AF0"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</w:p>
        </w:tc>
      </w:tr>
      <w:tr w:rsidR="00F56AF0" w:rsidRPr="000003B5" w:rsidTr="00A762AD">
        <w:trPr>
          <w:trHeight w:val="232"/>
        </w:trPr>
        <w:tc>
          <w:tcPr>
            <w:tcW w:w="2896" w:type="dxa"/>
            <w:vAlign w:val="center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Індивідуальне науково-дослідне завдання ___________</w:t>
            </w:r>
          </w:p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F56AF0" w:rsidRPr="000003B5" w:rsidTr="00A762AD">
        <w:trPr>
          <w:trHeight w:val="323"/>
        </w:trPr>
        <w:tc>
          <w:tcPr>
            <w:tcW w:w="2896" w:type="dxa"/>
            <w:vMerge w:val="restart"/>
            <w:vAlign w:val="center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годин - </w:t>
            </w:r>
            <w:r w:rsidR="00786428"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62" w:type="dxa"/>
            <w:vMerge/>
            <w:vAlign w:val="center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56AF0" w:rsidRPr="000003B5" w:rsidRDefault="00EC3589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  <w:r w:rsidR="00F56AF0"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</w:p>
        </w:tc>
        <w:tc>
          <w:tcPr>
            <w:tcW w:w="1800" w:type="dxa"/>
            <w:vAlign w:val="center"/>
          </w:tcPr>
          <w:p w:rsidR="00F56AF0" w:rsidRPr="000003B5" w:rsidRDefault="00786428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F56AF0"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</w:p>
        </w:tc>
      </w:tr>
      <w:tr w:rsidR="00F56AF0" w:rsidRPr="000003B5" w:rsidTr="00A762AD">
        <w:trPr>
          <w:trHeight w:val="322"/>
        </w:trPr>
        <w:tc>
          <w:tcPr>
            <w:tcW w:w="2896" w:type="dxa"/>
            <w:vMerge/>
            <w:vAlign w:val="center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Лекції</w:t>
            </w:r>
          </w:p>
        </w:tc>
      </w:tr>
      <w:tr w:rsidR="00F56AF0" w:rsidRPr="000003B5" w:rsidTr="00A762AD">
        <w:trPr>
          <w:trHeight w:val="320"/>
        </w:trPr>
        <w:tc>
          <w:tcPr>
            <w:tcW w:w="2896" w:type="dxa"/>
            <w:vMerge w:val="restart"/>
            <w:vAlign w:val="center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Тижневих годин для денної форми навчання:</w:t>
            </w:r>
          </w:p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аудиторних – </w:t>
            </w:r>
            <w:r w:rsidR="00786428"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самостійної роботи студента - </w:t>
            </w:r>
            <w:r w:rsidR="00786428"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2" w:type="dxa"/>
            <w:vMerge w:val="restart"/>
            <w:vAlign w:val="center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Освітньо-кваліфікаційний рівень:</w:t>
            </w:r>
          </w:p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3589"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1800" w:type="dxa"/>
            <w:vAlign w:val="center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F56AF0" w:rsidRPr="000003B5" w:rsidTr="00A762AD">
        <w:trPr>
          <w:trHeight w:val="320"/>
        </w:trPr>
        <w:tc>
          <w:tcPr>
            <w:tcW w:w="2896" w:type="dxa"/>
            <w:vMerge/>
            <w:vAlign w:val="center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Практичні, семінарські</w:t>
            </w:r>
          </w:p>
        </w:tc>
      </w:tr>
      <w:tr w:rsidR="00F56AF0" w:rsidRPr="000003B5" w:rsidTr="00A762AD">
        <w:trPr>
          <w:trHeight w:val="320"/>
        </w:trPr>
        <w:tc>
          <w:tcPr>
            <w:tcW w:w="2896" w:type="dxa"/>
            <w:vMerge/>
            <w:vAlign w:val="center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6428"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1800" w:type="dxa"/>
            <w:vAlign w:val="center"/>
          </w:tcPr>
          <w:p w:rsidR="00F56AF0" w:rsidRPr="000003B5" w:rsidRDefault="00786428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6AF0"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F56AF0" w:rsidRPr="000003B5" w:rsidTr="00A762AD">
        <w:trPr>
          <w:trHeight w:val="138"/>
        </w:trPr>
        <w:tc>
          <w:tcPr>
            <w:tcW w:w="2896" w:type="dxa"/>
            <w:vMerge/>
            <w:vAlign w:val="center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Лабораторні</w:t>
            </w:r>
          </w:p>
        </w:tc>
      </w:tr>
      <w:tr w:rsidR="00F56AF0" w:rsidRPr="000003B5" w:rsidTr="00A762AD">
        <w:trPr>
          <w:trHeight w:val="138"/>
        </w:trPr>
        <w:tc>
          <w:tcPr>
            <w:tcW w:w="2896" w:type="dxa"/>
            <w:vMerge/>
            <w:vAlign w:val="center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56AF0" w:rsidRPr="000003B5" w:rsidRDefault="00786428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6AF0"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F56AF0" w:rsidRPr="000003B5" w:rsidRDefault="00786428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F56AF0"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F56AF0" w:rsidRPr="000003B5" w:rsidTr="00A762AD">
        <w:trPr>
          <w:trHeight w:val="138"/>
        </w:trPr>
        <w:tc>
          <w:tcPr>
            <w:tcW w:w="2896" w:type="dxa"/>
            <w:vMerge/>
            <w:vAlign w:val="center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Самостійна робота</w:t>
            </w:r>
          </w:p>
        </w:tc>
      </w:tr>
      <w:tr w:rsidR="00F56AF0" w:rsidRPr="000003B5" w:rsidTr="00A762AD">
        <w:trPr>
          <w:trHeight w:val="138"/>
        </w:trPr>
        <w:tc>
          <w:tcPr>
            <w:tcW w:w="2896" w:type="dxa"/>
            <w:vMerge/>
            <w:vAlign w:val="center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56AF0" w:rsidRPr="000003B5" w:rsidRDefault="008D7EF5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56AF0"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F56AF0" w:rsidRPr="000003B5" w:rsidRDefault="008D7EF5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F56AF0"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</w:tr>
      <w:tr w:rsidR="00F56AF0" w:rsidRPr="000003B5" w:rsidTr="00A762AD">
        <w:trPr>
          <w:trHeight w:val="138"/>
        </w:trPr>
        <w:tc>
          <w:tcPr>
            <w:tcW w:w="2896" w:type="dxa"/>
            <w:vMerge/>
            <w:vAlign w:val="center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Індивідуальні завдання: </w:t>
            </w: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</w:tr>
      <w:tr w:rsidR="00F56AF0" w:rsidRPr="000003B5" w:rsidTr="00A762AD">
        <w:trPr>
          <w:trHeight w:val="138"/>
        </w:trPr>
        <w:tc>
          <w:tcPr>
            <w:tcW w:w="2896" w:type="dxa"/>
            <w:vMerge/>
            <w:vAlign w:val="center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контролю: </w:t>
            </w:r>
            <w:r w:rsidR="00786428"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залік</w:t>
            </w:r>
          </w:p>
        </w:tc>
      </w:tr>
    </w:tbl>
    <w:p w:rsidR="00F56AF0" w:rsidRPr="000003B5" w:rsidRDefault="00F56AF0" w:rsidP="0023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</w:t>
      </w: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AF0" w:rsidRPr="000003B5" w:rsidRDefault="00F56AF0" w:rsidP="0023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Співвідношення кількості годин аудиторних занять до самостійної і індивідуальної роботи становить:</w:t>
      </w:r>
    </w:p>
    <w:p w:rsidR="00F56AF0" w:rsidRPr="000003B5" w:rsidRDefault="00F56AF0" w:rsidP="002342F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денної форми навчання - </w:t>
      </w:r>
    </w:p>
    <w:p w:rsidR="00F56AF0" w:rsidRPr="000003B5" w:rsidRDefault="00F56AF0" w:rsidP="002342F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заочної форми навчання - </w:t>
      </w:r>
    </w:p>
    <w:p w:rsidR="00F56AF0" w:rsidRPr="000003B5" w:rsidRDefault="00F56AF0" w:rsidP="002342FD">
      <w:pPr>
        <w:spacing w:after="0" w:line="240" w:lineRule="auto"/>
        <w:ind w:left="1440" w:hanging="14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F56AF0" w:rsidP="00A1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F56AF0" w:rsidP="00A11CB1">
      <w:pPr>
        <w:numPr>
          <w:ilvl w:val="0"/>
          <w:numId w:val="2"/>
        </w:numPr>
        <w:tabs>
          <w:tab w:val="left" w:pos="390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 та завдання навчальної дисципліни</w:t>
      </w:r>
    </w:p>
    <w:p w:rsidR="00A11CB1" w:rsidRPr="000003B5" w:rsidRDefault="00F56AF0" w:rsidP="00A11CB1">
      <w:pPr>
        <w:pStyle w:val="Default"/>
        <w:jc w:val="both"/>
        <w:rPr>
          <w:lang w:val="uk-UA"/>
        </w:rPr>
      </w:pPr>
      <w:r w:rsidRPr="000003B5">
        <w:rPr>
          <w:b/>
          <w:lang w:val="uk-UA"/>
        </w:rPr>
        <w:t>Мета</w:t>
      </w:r>
      <w:r w:rsidRPr="000003B5">
        <w:rPr>
          <w:lang w:val="uk-UA"/>
        </w:rPr>
        <w:t xml:space="preserve"> </w:t>
      </w:r>
    </w:p>
    <w:p w:rsidR="00786428" w:rsidRPr="000003B5" w:rsidRDefault="00786428" w:rsidP="00A11CB1">
      <w:pPr>
        <w:pStyle w:val="Default"/>
        <w:jc w:val="both"/>
        <w:rPr>
          <w:lang w:val="uk-UA"/>
        </w:rPr>
      </w:pPr>
      <w:r w:rsidRPr="000003B5">
        <w:rPr>
          <w:lang w:val="uk-UA"/>
        </w:rPr>
        <w:t xml:space="preserve">допомогти магістрам оволодіти сучасними методами досягнення соціально-комунікативного ефекту, усвідомити впливи та можливості новітніх технологій в масових комунікаціях.  </w:t>
      </w:r>
    </w:p>
    <w:p w:rsidR="00786428" w:rsidRPr="000003B5" w:rsidRDefault="00F56AF0" w:rsidP="00A11CB1">
      <w:pPr>
        <w:pStyle w:val="WW-BodyText2"/>
        <w:widowControl w:val="0"/>
        <w:spacing w:line="240" w:lineRule="auto"/>
        <w:ind w:firstLine="0"/>
        <w:jc w:val="left"/>
        <w:rPr>
          <w:b/>
          <w:sz w:val="24"/>
          <w:lang w:val="uk-UA" w:eastAsia="ru-RU"/>
        </w:rPr>
      </w:pPr>
      <w:r w:rsidRPr="000003B5">
        <w:rPr>
          <w:b/>
          <w:sz w:val="24"/>
          <w:lang w:eastAsia="ru-RU"/>
        </w:rPr>
        <w:lastRenderedPageBreak/>
        <w:t xml:space="preserve">Завдання </w:t>
      </w:r>
    </w:p>
    <w:p w:rsidR="00786428" w:rsidRPr="000003B5" w:rsidRDefault="00786428" w:rsidP="00A11CB1">
      <w:pPr>
        <w:pStyle w:val="WW-BodyText2"/>
        <w:widowControl w:val="0"/>
        <w:spacing w:line="240" w:lineRule="auto"/>
        <w:ind w:firstLine="0"/>
        <w:jc w:val="left"/>
        <w:rPr>
          <w:sz w:val="24"/>
          <w:lang w:val="uk-UA"/>
        </w:rPr>
      </w:pPr>
      <w:r w:rsidRPr="000003B5">
        <w:rPr>
          <w:sz w:val="24"/>
          <w:lang w:val="uk-UA"/>
        </w:rPr>
        <w:t>- з’ясувати подібності й відмінності творення контенту у традиційних та нових ЗМІ;</w:t>
      </w:r>
    </w:p>
    <w:p w:rsidR="00786428" w:rsidRPr="000003B5" w:rsidRDefault="00786428" w:rsidP="00A11CB1">
      <w:pPr>
        <w:pStyle w:val="WW-BodyText2"/>
        <w:widowControl w:val="0"/>
        <w:spacing w:line="240" w:lineRule="auto"/>
        <w:ind w:firstLine="0"/>
        <w:jc w:val="left"/>
        <w:rPr>
          <w:sz w:val="24"/>
          <w:lang w:val="uk-UA" w:eastAsia="ru-RU"/>
        </w:rPr>
      </w:pPr>
      <w:r w:rsidRPr="000003B5">
        <w:rPr>
          <w:sz w:val="24"/>
          <w:lang w:val="uk-UA"/>
        </w:rPr>
        <w:t>- дослідити моделі творення сайтів та їх оптимізації</w:t>
      </w:r>
      <w:r w:rsidRPr="000003B5">
        <w:rPr>
          <w:sz w:val="24"/>
          <w:lang w:val="uk-UA" w:eastAsia="ru-RU"/>
        </w:rPr>
        <w:t xml:space="preserve">; </w:t>
      </w:r>
    </w:p>
    <w:p w:rsidR="00786428" w:rsidRPr="000003B5" w:rsidRDefault="00786428" w:rsidP="00A11CB1">
      <w:pPr>
        <w:pStyle w:val="WW-BodyText2"/>
        <w:widowControl w:val="0"/>
        <w:spacing w:line="240" w:lineRule="auto"/>
        <w:ind w:firstLine="0"/>
        <w:jc w:val="left"/>
        <w:rPr>
          <w:sz w:val="24"/>
          <w:lang w:val="uk-UA"/>
        </w:rPr>
      </w:pPr>
      <w:r w:rsidRPr="000003B5">
        <w:rPr>
          <w:sz w:val="24"/>
          <w:lang w:val="uk-UA" w:eastAsia="ru-RU"/>
        </w:rPr>
        <w:t>- р</w:t>
      </w:r>
      <w:r w:rsidRPr="000003B5">
        <w:rPr>
          <w:sz w:val="24"/>
          <w:lang w:val="uk-UA"/>
        </w:rPr>
        <w:t>озглянути методи SEO та SМO просування та їх впливи на контент;</w:t>
      </w:r>
    </w:p>
    <w:p w:rsidR="00786428" w:rsidRPr="000003B5" w:rsidRDefault="00786428" w:rsidP="00A11CB1">
      <w:pPr>
        <w:pStyle w:val="WW-BodyText2"/>
        <w:widowControl w:val="0"/>
        <w:spacing w:line="240" w:lineRule="auto"/>
        <w:ind w:firstLine="0"/>
        <w:jc w:val="left"/>
        <w:rPr>
          <w:sz w:val="24"/>
          <w:lang w:val="uk-UA"/>
        </w:rPr>
      </w:pPr>
      <w:r w:rsidRPr="000003B5">
        <w:rPr>
          <w:sz w:val="24"/>
          <w:lang w:val="uk-UA"/>
        </w:rPr>
        <w:t>- дослідити як сучасні соціально-комутативні технології використовуються в журналістиці, PR, рекламі та маркетингу;</w:t>
      </w:r>
    </w:p>
    <w:p w:rsidR="00786428" w:rsidRPr="000003B5" w:rsidRDefault="00786428" w:rsidP="00A11CB1">
      <w:pPr>
        <w:pStyle w:val="WW-BodyText2"/>
        <w:widowControl w:val="0"/>
        <w:spacing w:line="240" w:lineRule="auto"/>
        <w:ind w:firstLine="0"/>
        <w:jc w:val="left"/>
        <w:rPr>
          <w:sz w:val="24"/>
          <w:lang w:val="uk-UA"/>
        </w:rPr>
      </w:pPr>
      <w:r w:rsidRPr="000003B5">
        <w:rPr>
          <w:sz w:val="24"/>
          <w:lang w:val="uk-UA"/>
        </w:rPr>
        <w:t xml:space="preserve">- з’ясувати основні напрямки розвитку соціальних-комунікаційних технологій на сучасному етапі  </w:t>
      </w:r>
    </w:p>
    <w:p w:rsidR="00786428" w:rsidRPr="000003B5" w:rsidRDefault="00786428" w:rsidP="00A11CB1">
      <w:pPr>
        <w:spacing w:after="0" w:line="240" w:lineRule="auto"/>
        <w:ind w:hanging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6AF0" w:rsidRPr="000003B5" w:rsidRDefault="00F56AF0" w:rsidP="00A11CB1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результаті вивчення навчальної дисципліни студент повинен </w:t>
      </w:r>
    </w:p>
    <w:p w:rsidR="00786428" w:rsidRPr="000003B5" w:rsidRDefault="00F56AF0" w:rsidP="00A11C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знати:</w:t>
      </w: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428" w:rsidRPr="000003B5">
        <w:rPr>
          <w:rFonts w:ascii="Times New Roman" w:hAnsi="Times New Roman" w:cs="Times New Roman"/>
          <w:bCs/>
          <w:sz w:val="24"/>
          <w:szCs w:val="24"/>
        </w:rPr>
        <w:t xml:space="preserve">методику творення контенту для нових медіа, основи створення сайтів, основні засади </w:t>
      </w:r>
      <w:r w:rsidR="00786428" w:rsidRPr="000003B5">
        <w:rPr>
          <w:rFonts w:ascii="Times New Roman" w:hAnsi="Times New Roman" w:cs="Times New Roman"/>
          <w:sz w:val="24"/>
          <w:szCs w:val="24"/>
        </w:rPr>
        <w:t>SEO та SМO оптимізації, основи роботи  мультимедійних платформ, підходи до використання сучасних комутативних технологій в  журналістиці, PR, рекламі та маркетингу;</w:t>
      </w:r>
    </w:p>
    <w:p w:rsidR="00786428" w:rsidRPr="000003B5" w:rsidRDefault="00F56AF0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вміти:</w:t>
      </w: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428" w:rsidRPr="000003B5">
        <w:rPr>
          <w:rFonts w:ascii="Times New Roman" w:hAnsi="Times New Roman" w:cs="Times New Roman"/>
          <w:sz w:val="24"/>
          <w:szCs w:val="24"/>
        </w:rPr>
        <w:t>писати тексти, оптимізовані для нових медіа, PR, реклами, створити концепцію, технічне завдання та розробити бізнес-план  інтернет-видання, вміти самостійно створювати сайт, скласти завдання для SEO та SМO оптимізації, мати навички персонального просування сайту в соціальних мережах, вміти послуговуватися мультимедійними платформами.</w:t>
      </w: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6AF0" w:rsidRPr="000003B5" w:rsidRDefault="00F56AF0" w:rsidP="00A11CB1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Програма навчальної дисципліни</w:t>
      </w:r>
    </w:p>
    <w:p w:rsidR="00786428" w:rsidRPr="000003B5" w:rsidRDefault="00786428" w:rsidP="00A11CB1">
      <w:pPr>
        <w:spacing w:after="0" w:line="240" w:lineRule="auto"/>
        <w:ind w:hanging="8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28" w:rsidRPr="000003B5" w:rsidRDefault="00786428" w:rsidP="00A11C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03B5">
        <w:rPr>
          <w:rFonts w:ascii="Times New Roman" w:hAnsi="Times New Roman" w:cs="Times New Roman"/>
          <w:b/>
          <w:bCs/>
          <w:sz w:val="24"/>
          <w:szCs w:val="24"/>
        </w:rPr>
        <w:t>Змістовий модуль 1</w:t>
      </w:r>
      <w:r w:rsidRPr="000003B5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0003B5">
        <w:rPr>
          <w:rFonts w:ascii="Times New Roman" w:hAnsi="Times New Roman" w:cs="Times New Roman"/>
          <w:b/>
          <w:bCs/>
          <w:sz w:val="24"/>
          <w:szCs w:val="24"/>
        </w:rPr>
        <w:t>Сучасні соціально-комунікаційні технології</w:t>
      </w:r>
      <w:r w:rsidRPr="000003B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003B5">
        <w:rPr>
          <w:rFonts w:ascii="Times New Roman" w:hAnsi="Times New Roman" w:cs="Times New Roman"/>
          <w:b/>
          <w:bCs/>
          <w:sz w:val="24"/>
          <w:szCs w:val="24"/>
        </w:rPr>
        <w:t>в журналістиці (6 год).</w:t>
      </w:r>
      <w:r w:rsidRPr="000003B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11CB1" w:rsidRPr="000003B5" w:rsidRDefault="00A11CB1" w:rsidP="00A11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6428" w:rsidRPr="000003B5" w:rsidRDefault="00786428" w:rsidP="00A11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3B5">
        <w:rPr>
          <w:rFonts w:ascii="Times New Roman" w:hAnsi="Times New Roman" w:cs="Times New Roman"/>
          <w:b/>
          <w:sz w:val="24"/>
          <w:szCs w:val="24"/>
        </w:rPr>
        <w:t>Тема 1. С</w:t>
      </w:r>
      <w:r w:rsidRPr="000003B5">
        <w:rPr>
          <w:rFonts w:ascii="Times New Roman" w:hAnsi="Times New Roman" w:cs="Times New Roman"/>
          <w:b/>
          <w:bCs/>
          <w:sz w:val="24"/>
          <w:szCs w:val="24"/>
        </w:rPr>
        <w:t>оціально-комунікаційні технології</w:t>
      </w:r>
      <w:r w:rsidRPr="000003B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003B5">
        <w:rPr>
          <w:rFonts w:ascii="Times New Roman" w:hAnsi="Times New Roman" w:cs="Times New Roman"/>
          <w:b/>
          <w:sz w:val="24"/>
          <w:szCs w:val="24"/>
        </w:rPr>
        <w:t xml:space="preserve">в епоху інформаційного суспільства: виклики, моделі розвитку </w:t>
      </w:r>
    </w:p>
    <w:p w:rsidR="00786428" w:rsidRPr="000003B5" w:rsidRDefault="00786428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>1. Сучасні соціально-комунікаційні технології позиціювання суб’єктів соціальної діяльності в суспільстві (зв’язки з громадськістю, реклама, іміджмейкінг, бізнес-комунікації тощо).</w:t>
      </w:r>
    </w:p>
    <w:p w:rsidR="00786428" w:rsidRPr="000003B5" w:rsidRDefault="00786428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2.  Управління прикладними соціально-комунікаційними технологіями. </w:t>
      </w:r>
    </w:p>
    <w:p w:rsidR="00786428" w:rsidRPr="000003B5" w:rsidRDefault="00786428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>3. Соціальне проектування комунікаційної дійсності, реалізація соціально-технологічних програм.</w:t>
      </w:r>
    </w:p>
    <w:p w:rsidR="00786428" w:rsidRPr="000003B5" w:rsidRDefault="00786428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>4.  Етичні й правові аспекти в системі прикладних соціально-комунікаційних технологій.</w:t>
      </w:r>
    </w:p>
    <w:p w:rsidR="00786428" w:rsidRPr="000003B5" w:rsidRDefault="00786428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>5. Прикладні соціально-комунікаційні технології в управлінні проблемами й кризами.</w:t>
      </w:r>
    </w:p>
    <w:p w:rsidR="00786428" w:rsidRPr="000003B5" w:rsidRDefault="00786428" w:rsidP="00A11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3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2. </w:t>
      </w:r>
      <w:r w:rsidRPr="000003B5">
        <w:rPr>
          <w:rFonts w:ascii="Times New Roman" w:hAnsi="Times New Roman" w:cs="Times New Roman"/>
          <w:b/>
          <w:sz w:val="24"/>
          <w:szCs w:val="24"/>
        </w:rPr>
        <w:t xml:space="preserve">Специфіка творення контенту в сучасних прикладних соціально-комунікаційних технологіях. </w:t>
      </w:r>
    </w:p>
    <w:p w:rsidR="00786428" w:rsidRPr="000003B5" w:rsidRDefault="00A11CB1" w:rsidP="00A11CB1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 1.</w:t>
      </w:r>
      <w:r w:rsidR="00786428" w:rsidRPr="000003B5">
        <w:rPr>
          <w:rFonts w:ascii="Times New Roman" w:hAnsi="Times New Roman" w:cs="Times New Roman"/>
          <w:sz w:val="24"/>
          <w:szCs w:val="24"/>
        </w:rPr>
        <w:t>Причини трансформації класичних методів написання текстів в інтернет-журналістиці</w:t>
      </w:r>
    </w:p>
    <w:p w:rsidR="00786428" w:rsidRPr="000003B5" w:rsidRDefault="00A11CB1" w:rsidP="00A11C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>2.</w:t>
      </w:r>
      <w:r w:rsidR="00786428" w:rsidRPr="000003B5">
        <w:rPr>
          <w:rFonts w:ascii="Times New Roman" w:hAnsi="Times New Roman" w:cs="Times New Roman"/>
          <w:sz w:val="24"/>
          <w:szCs w:val="24"/>
        </w:rPr>
        <w:t xml:space="preserve">Заголовки: школи написання заголовків, мікроштампи, уточнення. </w:t>
      </w:r>
    </w:p>
    <w:p w:rsidR="00786428" w:rsidRPr="000003B5" w:rsidRDefault="00A11CB1" w:rsidP="00A11C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>3.</w:t>
      </w:r>
      <w:r w:rsidR="00786428" w:rsidRPr="000003B5">
        <w:rPr>
          <w:rFonts w:ascii="Times New Roman" w:hAnsi="Times New Roman" w:cs="Times New Roman"/>
          <w:sz w:val="24"/>
          <w:szCs w:val="24"/>
        </w:rPr>
        <w:t>Структур</w:t>
      </w:r>
      <w:r w:rsidRPr="000003B5">
        <w:rPr>
          <w:rFonts w:ascii="Times New Roman" w:hAnsi="Times New Roman" w:cs="Times New Roman"/>
          <w:sz w:val="24"/>
          <w:szCs w:val="24"/>
        </w:rPr>
        <w:t>а</w:t>
      </w:r>
      <w:r w:rsidR="00786428" w:rsidRPr="000003B5">
        <w:rPr>
          <w:rFonts w:ascii="Times New Roman" w:hAnsi="Times New Roman" w:cs="Times New Roman"/>
          <w:sz w:val="24"/>
          <w:szCs w:val="24"/>
        </w:rPr>
        <w:t xml:space="preserve"> написання текстів. </w:t>
      </w:r>
    </w:p>
    <w:p w:rsidR="00786428" w:rsidRPr="000003B5" w:rsidRDefault="00A11CB1" w:rsidP="00A11C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4. </w:t>
      </w:r>
      <w:r w:rsidR="00786428" w:rsidRPr="000003B5">
        <w:rPr>
          <w:rFonts w:ascii="Times New Roman" w:hAnsi="Times New Roman" w:cs="Times New Roman"/>
          <w:sz w:val="24"/>
          <w:szCs w:val="24"/>
        </w:rPr>
        <w:t xml:space="preserve">Посилання і гіперпосилання. </w:t>
      </w:r>
    </w:p>
    <w:p w:rsidR="00786428" w:rsidRPr="000003B5" w:rsidRDefault="00A11CB1" w:rsidP="00A11C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5. </w:t>
      </w:r>
      <w:r w:rsidR="00786428" w:rsidRPr="000003B5">
        <w:rPr>
          <w:rFonts w:ascii="Times New Roman" w:hAnsi="Times New Roman" w:cs="Times New Roman"/>
          <w:sz w:val="24"/>
          <w:szCs w:val="24"/>
        </w:rPr>
        <w:t>Філологічні особливості написання текстів.</w:t>
      </w:r>
    </w:p>
    <w:p w:rsidR="00786428" w:rsidRPr="000003B5" w:rsidRDefault="00A11CB1" w:rsidP="00A11CB1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6. </w:t>
      </w:r>
      <w:r w:rsidR="00786428" w:rsidRPr="000003B5">
        <w:rPr>
          <w:rFonts w:ascii="Times New Roman" w:hAnsi="Times New Roman" w:cs="Times New Roman"/>
          <w:sz w:val="24"/>
          <w:szCs w:val="24"/>
        </w:rPr>
        <w:t>Стиль (дизайн) текстів.</w:t>
      </w:r>
    </w:p>
    <w:p w:rsidR="00786428" w:rsidRPr="000003B5" w:rsidRDefault="00A11CB1" w:rsidP="00A11CB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7. </w:t>
      </w:r>
      <w:r w:rsidR="00786428" w:rsidRPr="000003B5">
        <w:rPr>
          <w:rFonts w:ascii="Times New Roman" w:hAnsi="Times New Roman" w:cs="Times New Roman"/>
          <w:sz w:val="24"/>
          <w:szCs w:val="24"/>
        </w:rPr>
        <w:t xml:space="preserve">Корисні сервери для написання новин. </w:t>
      </w:r>
    </w:p>
    <w:p w:rsidR="00786428" w:rsidRPr="000003B5" w:rsidRDefault="00786428" w:rsidP="00A11C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03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3. </w:t>
      </w:r>
      <w:r w:rsidRPr="000003B5">
        <w:rPr>
          <w:rFonts w:ascii="Times New Roman" w:hAnsi="Times New Roman" w:cs="Times New Roman"/>
          <w:b/>
          <w:bCs/>
          <w:sz w:val="24"/>
          <w:szCs w:val="24"/>
        </w:rPr>
        <w:t xml:space="preserve">Джерела та інформаційні бази як складова творення контекту в сучасних прикладних соціально-комунікаційних технологях </w:t>
      </w:r>
    </w:p>
    <w:p w:rsidR="00786428" w:rsidRPr="000003B5" w:rsidRDefault="00786428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1. Поняття інформаційного простору та інформаційних потоків. </w:t>
      </w:r>
    </w:p>
    <w:p w:rsidR="00786428" w:rsidRPr="000003B5" w:rsidRDefault="00786428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2. Моніторинг джерел інформації. </w:t>
      </w:r>
    </w:p>
    <w:p w:rsidR="00786428" w:rsidRPr="000003B5" w:rsidRDefault="00786428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3. Бази даних в інтернеті. </w:t>
      </w:r>
    </w:p>
    <w:p w:rsidR="00786428" w:rsidRPr="000003B5" w:rsidRDefault="00786428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4. Пошукові сервери (Google.com, </w:t>
      </w:r>
      <w:hyperlink r:id="rId8" w:history="1">
        <w:r w:rsidRPr="000003B5">
          <w:rPr>
            <w:rStyle w:val="a8"/>
            <w:rFonts w:ascii="Times New Roman" w:hAnsi="Times New Roman" w:cs="Times New Roman"/>
            <w:sz w:val="24"/>
            <w:szCs w:val="24"/>
          </w:rPr>
          <w:t>yandex.ua</w:t>
        </w:r>
      </w:hyperlink>
      <w:r w:rsidRPr="000003B5">
        <w:rPr>
          <w:rFonts w:ascii="Times New Roman" w:hAnsi="Times New Roman" w:cs="Times New Roman"/>
          <w:sz w:val="24"/>
          <w:szCs w:val="24"/>
        </w:rPr>
        <w:t xml:space="preserve">). та пошук за ключовими словами (google alerts). </w:t>
      </w:r>
    </w:p>
    <w:p w:rsidR="00786428" w:rsidRPr="000003B5" w:rsidRDefault="00786428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5. Інші види пошуку (сервіс Google новини та ін.). </w:t>
      </w:r>
    </w:p>
    <w:p w:rsidR="00786428" w:rsidRPr="000003B5" w:rsidRDefault="00786428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6. Використання RSS та рідерів.  </w:t>
      </w:r>
    </w:p>
    <w:p w:rsidR="00786428" w:rsidRPr="000003B5" w:rsidRDefault="00786428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7. Правильне використання джерел в текстах.  </w:t>
      </w:r>
    </w:p>
    <w:p w:rsidR="00786428" w:rsidRPr="000003B5" w:rsidRDefault="00786428" w:rsidP="00A11CB1">
      <w:pPr>
        <w:spacing w:after="0" w:line="240" w:lineRule="auto"/>
        <w:ind w:hanging="8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3B5">
        <w:rPr>
          <w:rFonts w:ascii="Times New Roman" w:hAnsi="Times New Roman" w:cs="Times New Roman"/>
          <w:b/>
          <w:bCs/>
          <w:sz w:val="24"/>
          <w:szCs w:val="24"/>
        </w:rPr>
        <w:t xml:space="preserve">Змістовий модуль ІІ . </w:t>
      </w:r>
      <w:r w:rsidRPr="000003B5">
        <w:rPr>
          <w:rFonts w:ascii="Times New Roman" w:hAnsi="Times New Roman" w:cs="Times New Roman"/>
          <w:b/>
          <w:sz w:val="24"/>
          <w:szCs w:val="24"/>
        </w:rPr>
        <w:t>Проект інтернет-видання: від ідеї до реалізації (10 години)</w:t>
      </w: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3B5">
        <w:rPr>
          <w:rFonts w:ascii="Times New Roman" w:hAnsi="Times New Roman" w:cs="Times New Roman"/>
          <w:b/>
          <w:sz w:val="24"/>
          <w:szCs w:val="24"/>
        </w:rPr>
        <w:lastRenderedPageBreak/>
        <w:t>Тема 1. Основні етапи розробку StаrtUр</w:t>
      </w: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>1. Збір та аналіз інформації для запуску нового проекту</w:t>
      </w: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2. Концепція Інтернет-проекту </w:t>
      </w: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3. Технічне завдання проекту </w:t>
      </w: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4. Бізнес-план проекту  </w:t>
      </w: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5. Специфіка роботи редакцій інтернет-видань </w:t>
      </w: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3B5">
        <w:rPr>
          <w:rFonts w:ascii="Times New Roman" w:hAnsi="Times New Roman" w:cs="Times New Roman"/>
          <w:b/>
          <w:sz w:val="24"/>
          <w:szCs w:val="24"/>
        </w:rPr>
        <w:t xml:space="preserve">Тема 2. Створення сайту проекту </w:t>
      </w: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1. Структура сайту. </w:t>
      </w: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2. Інтернет-платформи </w:t>
      </w: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>3. Сервіси</w:t>
      </w: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>4. Мультимедійні платформи</w:t>
      </w: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5. Взаємозв’язок з соціальними мережами. </w:t>
      </w: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3B5">
        <w:rPr>
          <w:rFonts w:ascii="Times New Roman" w:hAnsi="Times New Roman" w:cs="Times New Roman"/>
          <w:b/>
          <w:sz w:val="24"/>
          <w:szCs w:val="24"/>
        </w:rPr>
        <w:t>Тема 3. Завдання і мета  SEO оптимізації</w:t>
      </w: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1. Роль і завдання SEO-опримізації. </w:t>
      </w: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2. Етапи SEO-опримізації. </w:t>
      </w: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3. Аналіз результату SEO-опримізації. </w:t>
      </w: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3B5">
        <w:rPr>
          <w:rFonts w:ascii="Times New Roman" w:hAnsi="Times New Roman" w:cs="Times New Roman"/>
          <w:b/>
          <w:sz w:val="24"/>
          <w:szCs w:val="24"/>
        </w:rPr>
        <w:t>Тема 4. Особливості  SMO оптимізації</w:t>
      </w: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1. Перерозподіл інформаційного потоку, викликаний появою соцмереж. </w:t>
      </w: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2. Соцмережі як джерело інформації. </w:t>
      </w: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3. Соціальні мережі як спосіб просування новинного інтернет-видання. </w:t>
      </w: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4. Способи та етапи просування інформаційного інтернет-ресурсу в соцмережах </w:t>
      </w: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3B5">
        <w:rPr>
          <w:rFonts w:ascii="Times New Roman" w:hAnsi="Times New Roman" w:cs="Times New Roman"/>
          <w:b/>
          <w:bCs/>
          <w:sz w:val="24"/>
          <w:szCs w:val="24"/>
        </w:rPr>
        <w:t>Тема 5.</w:t>
      </w:r>
      <w:r w:rsidRPr="000003B5">
        <w:rPr>
          <w:rFonts w:ascii="Times New Roman" w:hAnsi="Times New Roman" w:cs="Times New Roman"/>
          <w:b/>
          <w:sz w:val="24"/>
          <w:szCs w:val="24"/>
        </w:rPr>
        <w:t xml:space="preserve"> Мультимедійні платформи та їх застосування </w:t>
      </w: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1. Роль та форми візуалізація тексту. </w:t>
      </w: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2. Аудіопідкасти.  Технічні вимоги і засоби для їх виготовлення. </w:t>
      </w: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3. Відео сюжети та вимоги до їх виготовлення і просування. </w:t>
      </w: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4. Правила поєднання конвенту з відео- і звуковим рядом. </w:t>
      </w: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5. Позитиви і негативи використання соціальних мультимедійних платформ в  інтернет-проектах.    </w:t>
      </w: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3B5">
        <w:rPr>
          <w:rFonts w:ascii="Times New Roman" w:hAnsi="Times New Roman" w:cs="Times New Roman"/>
          <w:b/>
          <w:bCs/>
          <w:sz w:val="24"/>
          <w:szCs w:val="24"/>
        </w:rPr>
        <w:t>Змістовий модуль ІІІ.</w:t>
      </w:r>
      <w:r w:rsidRPr="000003B5">
        <w:rPr>
          <w:rFonts w:ascii="Times New Roman" w:hAnsi="Times New Roman" w:cs="Times New Roman"/>
          <w:b/>
          <w:sz w:val="24"/>
          <w:szCs w:val="24"/>
        </w:rPr>
        <w:t xml:space="preserve"> Технології досягнення соціально-комутативного ефекту в PR, рекламі та маркетингу  (6 години)</w:t>
      </w: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3B5">
        <w:rPr>
          <w:rFonts w:ascii="Times New Roman" w:hAnsi="Times New Roman" w:cs="Times New Roman"/>
          <w:b/>
          <w:sz w:val="24"/>
          <w:szCs w:val="24"/>
        </w:rPr>
        <w:t>Тема 1. Використання сучасних прикладних комунікативних технологій в PR</w:t>
      </w: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1. Основні завдання роботи  PR-служби </w:t>
      </w: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>2. Сучасні соціально-комутативні технології, що використовуються в роботі  PR-служби</w:t>
      </w: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3. Технологічна складова PR-роботи в  державних установах </w:t>
      </w: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4. Моделі корпоративного PR та новітні технологічні прийоми в їх роботі </w:t>
      </w: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>технологічні особливості політичного PR</w:t>
      </w: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b/>
          <w:sz w:val="24"/>
          <w:szCs w:val="24"/>
        </w:rPr>
        <w:t xml:space="preserve">Тема 2. Використання сучасних прикладних комунікативних технологій в рекламі </w:t>
      </w: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1. Технологічне вдосконалення візуальної складової сучасної реклами </w:t>
      </w: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2. Контентна реклама </w:t>
      </w: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3. Моделювання реклами та її контроль за її ефективністю </w:t>
      </w: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3B5">
        <w:rPr>
          <w:rFonts w:ascii="Times New Roman" w:hAnsi="Times New Roman" w:cs="Times New Roman"/>
          <w:b/>
          <w:sz w:val="24"/>
          <w:szCs w:val="24"/>
        </w:rPr>
        <w:t>Тема 3</w:t>
      </w:r>
      <w:r w:rsidRPr="000003B5">
        <w:rPr>
          <w:rFonts w:ascii="Times New Roman" w:hAnsi="Times New Roman" w:cs="Times New Roman"/>
          <w:sz w:val="24"/>
          <w:szCs w:val="24"/>
        </w:rPr>
        <w:t xml:space="preserve">. </w:t>
      </w:r>
      <w:r w:rsidRPr="000003B5">
        <w:rPr>
          <w:rFonts w:ascii="Times New Roman" w:hAnsi="Times New Roman" w:cs="Times New Roman"/>
          <w:b/>
          <w:sz w:val="24"/>
          <w:szCs w:val="24"/>
        </w:rPr>
        <w:t xml:space="preserve">Використання сучасних прикладних комунікативних технологій в маркетингу </w:t>
      </w: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1. Основні завдання маркетингу </w:t>
      </w: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03B5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0003B5">
        <w:rPr>
          <w:rFonts w:ascii="Times New Roman" w:hAnsi="Times New Roman" w:cs="Times New Roman"/>
          <w:sz w:val="24"/>
          <w:szCs w:val="24"/>
        </w:rPr>
        <w:t xml:space="preserve"> Сучасні соціально-комутативні технології, що використовуються в роботі  маркетингових служб </w:t>
      </w: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03B5">
        <w:rPr>
          <w:rFonts w:ascii="Times New Roman" w:hAnsi="Times New Roman" w:cs="Times New Roman"/>
          <w:sz w:val="24"/>
          <w:szCs w:val="24"/>
          <w:lang w:val="ru-RU"/>
        </w:rPr>
        <w:t>3. Маркетингові акції та ходи в інтернеті</w:t>
      </w:r>
    </w:p>
    <w:p w:rsidR="00A11CB1" w:rsidRPr="000003B5" w:rsidRDefault="00A11CB1" w:rsidP="00A1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6428" w:rsidRPr="000003B5" w:rsidRDefault="00786428" w:rsidP="002342FD">
      <w:pPr>
        <w:spacing w:after="0" w:line="240" w:lineRule="auto"/>
        <w:ind w:left="1440" w:hanging="8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3"/>
        <w:gridCol w:w="984"/>
        <w:gridCol w:w="456"/>
        <w:gridCol w:w="349"/>
        <w:gridCol w:w="607"/>
        <w:gridCol w:w="568"/>
        <w:gridCol w:w="605"/>
        <w:gridCol w:w="984"/>
        <w:gridCol w:w="456"/>
        <w:gridCol w:w="480"/>
        <w:gridCol w:w="607"/>
        <w:gridCol w:w="568"/>
        <w:gridCol w:w="597"/>
      </w:tblGrid>
      <w:tr w:rsidR="00F56AF0" w:rsidRPr="000003B5" w:rsidTr="008D7EF5">
        <w:trPr>
          <w:cantSplit/>
        </w:trPr>
        <w:tc>
          <w:tcPr>
            <w:tcW w:w="1234" w:type="pct"/>
            <w:vMerge w:val="restart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Назви змістових </w:t>
            </w: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модулів і тем</w:t>
            </w:r>
          </w:p>
        </w:tc>
        <w:tc>
          <w:tcPr>
            <w:tcW w:w="3766" w:type="pct"/>
            <w:gridSpan w:val="12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Кількість годин</w:t>
            </w:r>
          </w:p>
        </w:tc>
      </w:tr>
      <w:tr w:rsidR="00F56AF0" w:rsidRPr="000003B5" w:rsidTr="008D7EF5">
        <w:trPr>
          <w:cantSplit/>
        </w:trPr>
        <w:tc>
          <w:tcPr>
            <w:tcW w:w="1234" w:type="pct"/>
            <w:vMerge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pct"/>
            <w:gridSpan w:val="6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 форма</w:t>
            </w:r>
          </w:p>
        </w:tc>
        <w:tc>
          <w:tcPr>
            <w:tcW w:w="1891" w:type="pct"/>
            <w:gridSpan w:val="6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 форма</w:t>
            </w:r>
          </w:p>
        </w:tc>
      </w:tr>
      <w:tr w:rsidR="00F56AF0" w:rsidRPr="000003B5" w:rsidTr="008D7EF5">
        <w:trPr>
          <w:cantSplit/>
        </w:trPr>
        <w:tc>
          <w:tcPr>
            <w:tcW w:w="1234" w:type="pct"/>
            <w:vMerge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 w:val="restart"/>
            <w:shd w:val="clear" w:color="auto" w:fill="auto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усього </w:t>
            </w:r>
          </w:p>
        </w:tc>
        <w:tc>
          <w:tcPr>
            <w:tcW w:w="1358" w:type="pct"/>
            <w:gridSpan w:val="5"/>
            <w:shd w:val="clear" w:color="auto" w:fill="auto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усього </w:t>
            </w:r>
          </w:p>
        </w:tc>
        <w:tc>
          <w:tcPr>
            <w:tcW w:w="1374" w:type="pct"/>
            <w:gridSpan w:val="5"/>
            <w:shd w:val="clear" w:color="auto" w:fill="auto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</w:t>
            </w:r>
          </w:p>
        </w:tc>
      </w:tr>
      <w:tr w:rsidR="008D7EF5" w:rsidRPr="000003B5" w:rsidTr="008D7EF5">
        <w:trPr>
          <w:cantSplit/>
        </w:trPr>
        <w:tc>
          <w:tcPr>
            <w:tcW w:w="1234" w:type="pct"/>
            <w:vMerge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87" w:type="pct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21" w:type="pct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301" w:type="pct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</w:t>
            </w:r>
          </w:p>
        </w:tc>
        <w:tc>
          <w:tcPr>
            <w:tcW w:w="320" w:type="pct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</w:t>
            </w:r>
          </w:p>
        </w:tc>
        <w:tc>
          <w:tcPr>
            <w:tcW w:w="517" w:type="pct"/>
            <w:vMerge/>
            <w:shd w:val="clear" w:color="auto" w:fill="auto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55" w:type="pct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21" w:type="pct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301" w:type="pct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</w:t>
            </w:r>
          </w:p>
        </w:tc>
        <w:tc>
          <w:tcPr>
            <w:tcW w:w="316" w:type="pct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</w:t>
            </w:r>
          </w:p>
        </w:tc>
      </w:tr>
      <w:tr w:rsidR="008D7EF5" w:rsidRPr="000003B5" w:rsidTr="008D7EF5">
        <w:tc>
          <w:tcPr>
            <w:tcW w:w="1234" w:type="pct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shd w:val="clear" w:color="auto" w:fill="auto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" w:type="pct"/>
            <w:shd w:val="clear" w:color="auto" w:fill="auto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" w:type="pct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" w:type="pct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" w:type="pct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" w:type="pct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" w:type="pct"/>
            <w:shd w:val="clear" w:color="auto" w:fill="auto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" w:type="pct"/>
            <w:shd w:val="clear" w:color="auto" w:fill="auto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" w:type="pct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" w:type="pct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1" w:type="pct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" w:type="pct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F56AF0" w:rsidRPr="000003B5" w:rsidTr="00A762AD">
        <w:trPr>
          <w:cantSplit/>
        </w:trPr>
        <w:tc>
          <w:tcPr>
            <w:tcW w:w="5000" w:type="pct"/>
            <w:gridSpan w:val="13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</w:t>
            </w:r>
          </w:p>
        </w:tc>
      </w:tr>
      <w:tr w:rsidR="00F56AF0" w:rsidRPr="000003B5" w:rsidTr="00A762AD">
        <w:trPr>
          <w:cantSplit/>
        </w:trPr>
        <w:tc>
          <w:tcPr>
            <w:tcW w:w="5000" w:type="pct"/>
            <w:gridSpan w:val="13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Змістовий модуль 1</w:t>
            </w: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342FD" w:rsidRPr="0000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Сучасні соціально-комунікаційні технології</w:t>
            </w:r>
            <w:r w:rsidR="002342FD" w:rsidRPr="000003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2342FD" w:rsidRPr="0000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журналістиці</w:t>
            </w:r>
          </w:p>
        </w:tc>
      </w:tr>
      <w:tr w:rsidR="008D7EF5" w:rsidRPr="000003B5" w:rsidTr="008D7EF5">
        <w:tc>
          <w:tcPr>
            <w:tcW w:w="1234" w:type="pct"/>
          </w:tcPr>
          <w:p w:rsidR="002342FD" w:rsidRPr="000003B5" w:rsidRDefault="00F56AF0" w:rsidP="00234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</w:t>
            </w:r>
            <w:r w:rsidR="008D7EF5" w:rsidRPr="00000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2342FD" w:rsidRPr="00000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42FD" w:rsidRPr="000003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42FD" w:rsidRPr="000003B5">
              <w:rPr>
                <w:rFonts w:ascii="Times New Roman" w:hAnsi="Times New Roman" w:cs="Times New Roman"/>
                <w:bCs/>
                <w:sz w:val="24"/>
                <w:szCs w:val="24"/>
              </w:rPr>
              <w:t>оціально-комунікаційні технології</w:t>
            </w:r>
            <w:r w:rsidR="002342FD" w:rsidRPr="000003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2342FD" w:rsidRPr="000003B5">
              <w:rPr>
                <w:rFonts w:ascii="Times New Roman" w:hAnsi="Times New Roman" w:cs="Times New Roman"/>
                <w:sz w:val="24"/>
                <w:szCs w:val="24"/>
              </w:rPr>
              <w:t xml:space="preserve">в епоху інформаційного суспільства: виклики, моделі розвитку </w:t>
            </w:r>
          </w:p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auto" w:fill="auto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F56AF0" w:rsidRPr="000003B5" w:rsidRDefault="00A11CB1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auto" w:fill="auto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EF5" w:rsidRPr="000003B5" w:rsidTr="008D7EF5">
        <w:tc>
          <w:tcPr>
            <w:tcW w:w="1234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</w:t>
            </w: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42FD" w:rsidRPr="000003B5">
              <w:rPr>
                <w:rFonts w:ascii="Times New Roman" w:hAnsi="Times New Roman" w:cs="Times New Roman"/>
                <w:sz w:val="24"/>
                <w:szCs w:val="24"/>
              </w:rPr>
              <w:t>Специфіка творення контенту в сучасних прикладних соціально-комунікативних технологіях.</w:t>
            </w:r>
          </w:p>
        </w:tc>
        <w:tc>
          <w:tcPr>
            <w:tcW w:w="517" w:type="pct"/>
            <w:shd w:val="clear" w:color="auto" w:fill="auto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F56AF0" w:rsidRPr="000003B5" w:rsidRDefault="00A11CB1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auto" w:fill="auto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F56AF0" w:rsidRPr="000003B5" w:rsidRDefault="008D7EF5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EF5" w:rsidRPr="000003B5" w:rsidTr="008D7EF5">
        <w:tc>
          <w:tcPr>
            <w:tcW w:w="1234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03B5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0003B5">
              <w:rPr>
                <w:rFonts w:ascii="Times New Roman" w:hAnsi="Times New Roman" w:cs="Times New Roman"/>
                <w:bCs/>
                <w:sz w:val="24"/>
                <w:szCs w:val="24"/>
              </w:rPr>
              <w:t>. Джерела та інформаційні бази як складова творення контекту в сучасних прикладних соціально-комунікативних технологій</w:t>
            </w:r>
          </w:p>
        </w:tc>
        <w:tc>
          <w:tcPr>
            <w:tcW w:w="517" w:type="pct"/>
            <w:shd w:val="clear" w:color="auto" w:fill="auto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2342FD" w:rsidRPr="000003B5" w:rsidRDefault="00A11CB1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auto" w:fill="auto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2342FD" w:rsidRPr="000003B5" w:rsidRDefault="008D7EF5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EF5" w:rsidRPr="000003B5" w:rsidTr="008D7EF5">
        <w:tc>
          <w:tcPr>
            <w:tcW w:w="1234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Разом за змістовим модулем 1</w:t>
            </w:r>
          </w:p>
        </w:tc>
        <w:tc>
          <w:tcPr>
            <w:tcW w:w="517" w:type="pct"/>
            <w:shd w:val="clear" w:color="auto" w:fill="auto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F56AF0" w:rsidRPr="000003B5" w:rsidRDefault="00A11CB1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auto" w:fill="auto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F56AF0" w:rsidRPr="000003B5" w:rsidRDefault="008D7EF5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AF0" w:rsidRPr="000003B5" w:rsidTr="00A762AD">
        <w:trPr>
          <w:cantSplit/>
        </w:trPr>
        <w:tc>
          <w:tcPr>
            <w:tcW w:w="5000" w:type="pct"/>
            <w:gridSpan w:val="13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Змістовий модуль 2.</w:t>
            </w: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42FD" w:rsidRPr="000003B5">
              <w:rPr>
                <w:rFonts w:ascii="Times New Roman" w:hAnsi="Times New Roman" w:cs="Times New Roman"/>
                <w:b/>
                <w:sz w:val="24"/>
                <w:szCs w:val="24"/>
              </w:rPr>
              <w:t>Проект інтернет-видання: від ідеї до реалізації</w:t>
            </w:r>
          </w:p>
        </w:tc>
      </w:tr>
      <w:tr w:rsidR="008D7EF5" w:rsidRPr="000003B5" w:rsidTr="008D7EF5">
        <w:tc>
          <w:tcPr>
            <w:tcW w:w="1234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</w:t>
            </w:r>
            <w:r w:rsidR="002342FD" w:rsidRPr="000003B5">
              <w:rPr>
                <w:rFonts w:ascii="Times New Roman" w:hAnsi="Times New Roman" w:cs="Times New Roman"/>
                <w:sz w:val="24"/>
                <w:szCs w:val="24"/>
              </w:rPr>
              <w:t>Основні етапи розробку StаrtUр</w:t>
            </w:r>
          </w:p>
        </w:tc>
        <w:tc>
          <w:tcPr>
            <w:tcW w:w="517" w:type="pct"/>
            <w:shd w:val="clear" w:color="auto" w:fill="auto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F56AF0" w:rsidRPr="000003B5" w:rsidRDefault="00A11CB1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auto" w:fill="auto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EF5" w:rsidRPr="000003B5" w:rsidTr="008D7EF5">
        <w:tc>
          <w:tcPr>
            <w:tcW w:w="1234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 </w:t>
            </w:r>
            <w:r w:rsidR="002342FD" w:rsidRPr="000003B5">
              <w:rPr>
                <w:rFonts w:ascii="Times New Roman" w:hAnsi="Times New Roman" w:cs="Times New Roman"/>
                <w:sz w:val="24"/>
                <w:szCs w:val="24"/>
              </w:rPr>
              <w:t>Створення сайту проекту</w:t>
            </w: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" w:type="pct"/>
            <w:shd w:val="clear" w:color="auto" w:fill="auto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F56AF0" w:rsidRPr="000003B5" w:rsidRDefault="00A11CB1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auto" w:fill="auto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F56AF0" w:rsidRPr="000003B5" w:rsidRDefault="008D7EF5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EF5" w:rsidRPr="000003B5" w:rsidTr="008D7EF5">
        <w:tc>
          <w:tcPr>
            <w:tcW w:w="1234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03B5">
              <w:rPr>
                <w:rFonts w:ascii="Times New Roman" w:hAnsi="Times New Roman" w:cs="Times New Roman"/>
                <w:sz w:val="24"/>
                <w:szCs w:val="24"/>
              </w:rPr>
              <w:t>Тема 3. Завдання і мета  SEO оптимізації</w:t>
            </w:r>
          </w:p>
        </w:tc>
        <w:tc>
          <w:tcPr>
            <w:tcW w:w="517" w:type="pct"/>
            <w:shd w:val="clear" w:color="auto" w:fill="auto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2342FD" w:rsidRPr="000003B5" w:rsidRDefault="00A11CB1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auto" w:fill="auto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2342FD" w:rsidRPr="000003B5" w:rsidRDefault="008D7EF5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EF5" w:rsidRPr="000003B5" w:rsidTr="008D7EF5">
        <w:tc>
          <w:tcPr>
            <w:tcW w:w="1234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B5">
              <w:rPr>
                <w:rFonts w:ascii="Times New Roman" w:hAnsi="Times New Roman" w:cs="Times New Roman"/>
                <w:sz w:val="24"/>
                <w:szCs w:val="24"/>
              </w:rPr>
              <w:t>Тема 4. Особливості  SMO оптимізації</w:t>
            </w:r>
          </w:p>
        </w:tc>
        <w:tc>
          <w:tcPr>
            <w:tcW w:w="517" w:type="pct"/>
            <w:shd w:val="clear" w:color="auto" w:fill="auto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2342FD" w:rsidRPr="000003B5" w:rsidRDefault="00A11CB1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auto" w:fill="auto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2342FD" w:rsidRPr="000003B5" w:rsidRDefault="008D7EF5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EF5" w:rsidRPr="000003B5" w:rsidTr="008D7EF5">
        <w:tc>
          <w:tcPr>
            <w:tcW w:w="1234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B5">
              <w:rPr>
                <w:rFonts w:ascii="Times New Roman" w:hAnsi="Times New Roman" w:cs="Times New Roman"/>
                <w:sz w:val="24"/>
                <w:szCs w:val="24"/>
              </w:rPr>
              <w:t xml:space="preserve">Тема 5. Мультимедійні платформи та їх застосування  </w:t>
            </w:r>
          </w:p>
        </w:tc>
        <w:tc>
          <w:tcPr>
            <w:tcW w:w="517" w:type="pct"/>
            <w:shd w:val="clear" w:color="auto" w:fill="auto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2342FD" w:rsidRPr="000003B5" w:rsidRDefault="00A11CB1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auto" w:fill="auto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EF5" w:rsidRPr="000003B5" w:rsidTr="008D7EF5">
        <w:tc>
          <w:tcPr>
            <w:tcW w:w="1234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Разом за змістовим модулем 2</w:t>
            </w:r>
          </w:p>
        </w:tc>
        <w:tc>
          <w:tcPr>
            <w:tcW w:w="517" w:type="pct"/>
            <w:shd w:val="clear" w:color="auto" w:fill="auto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F56AF0" w:rsidRPr="000003B5" w:rsidRDefault="00A11CB1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auto" w:fill="auto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F56AF0" w:rsidRPr="000003B5" w:rsidRDefault="008D7EF5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2FD" w:rsidRPr="000003B5" w:rsidTr="002342FD">
        <w:tc>
          <w:tcPr>
            <w:tcW w:w="5000" w:type="pct"/>
            <w:gridSpan w:val="13"/>
          </w:tcPr>
          <w:p w:rsidR="002342FD" w:rsidRPr="000003B5" w:rsidRDefault="002342FD" w:rsidP="002342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модуль 3. Технології досягнення комутативного ефекту в PR, рекламі та маркетингу  </w:t>
            </w:r>
          </w:p>
        </w:tc>
      </w:tr>
      <w:tr w:rsidR="008D7EF5" w:rsidRPr="000003B5" w:rsidTr="008D7EF5">
        <w:tc>
          <w:tcPr>
            <w:tcW w:w="1234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03B5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000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Використання сучасних прикладних комунікативних технологій в PR</w:t>
            </w:r>
          </w:p>
        </w:tc>
        <w:tc>
          <w:tcPr>
            <w:tcW w:w="517" w:type="pct"/>
            <w:shd w:val="clear" w:color="auto" w:fill="auto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2342FD" w:rsidRPr="000003B5" w:rsidRDefault="00A11CB1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auto" w:fill="auto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2342FD" w:rsidRPr="000003B5" w:rsidRDefault="008D7EF5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EF5" w:rsidRPr="000003B5" w:rsidTr="008D7EF5">
        <w:tc>
          <w:tcPr>
            <w:tcW w:w="1234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0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 Використання сучасних прикладних комунікативних технологій в рекламі</w:t>
            </w:r>
          </w:p>
        </w:tc>
        <w:tc>
          <w:tcPr>
            <w:tcW w:w="517" w:type="pct"/>
            <w:shd w:val="clear" w:color="auto" w:fill="auto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2342FD" w:rsidRPr="000003B5" w:rsidRDefault="00A11CB1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auto" w:fill="auto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EF5" w:rsidRPr="000003B5" w:rsidTr="008D7EF5">
        <w:tc>
          <w:tcPr>
            <w:tcW w:w="1234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03B5">
              <w:rPr>
                <w:rFonts w:ascii="Times New Roman" w:hAnsi="Times New Roman" w:cs="Times New Roman"/>
                <w:sz w:val="24"/>
                <w:szCs w:val="24"/>
              </w:rPr>
              <w:t>Тема 3. Використання сучасних прикладних комунікативних технологій в маркетингу</w:t>
            </w:r>
          </w:p>
        </w:tc>
        <w:tc>
          <w:tcPr>
            <w:tcW w:w="517" w:type="pct"/>
            <w:shd w:val="clear" w:color="auto" w:fill="auto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2342FD" w:rsidRPr="000003B5" w:rsidRDefault="00A11CB1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auto" w:fill="auto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EF5" w:rsidRPr="000003B5" w:rsidTr="008D7EF5">
        <w:tc>
          <w:tcPr>
            <w:tcW w:w="1234" w:type="pct"/>
          </w:tcPr>
          <w:p w:rsidR="002342FD" w:rsidRPr="000003B5" w:rsidRDefault="002342FD" w:rsidP="002342F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Усього годин </w:t>
            </w:r>
          </w:p>
        </w:tc>
        <w:tc>
          <w:tcPr>
            <w:tcW w:w="517" w:type="pct"/>
            <w:shd w:val="clear" w:color="auto" w:fill="auto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2342FD" w:rsidRPr="000003B5" w:rsidRDefault="00A11CB1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auto" w:fill="auto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2342FD" w:rsidRPr="000003B5" w:rsidRDefault="008D7EF5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2FD" w:rsidRPr="000003B5" w:rsidTr="00A762AD">
        <w:trPr>
          <w:cantSplit/>
        </w:trPr>
        <w:tc>
          <w:tcPr>
            <w:tcW w:w="5000" w:type="pct"/>
            <w:gridSpan w:val="13"/>
          </w:tcPr>
          <w:p w:rsidR="002342FD" w:rsidRPr="000003B5" w:rsidRDefault="002342FD" w:rsidP="008D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</w:t>
            </w:r>
            <w:r w:rsidR="008D7EF5" w:rsidRPr="00000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D7EF5" w:rsidRPr="000003B5" w:rsidTr="008D7EF5">
        <w:tc>
          <w:tcPr>
            <w:tcW w:w="1234" w:type="pct"/>
          </w:tcPr>
          <w:p w:rsidR="002342FD" w:rsidRPr="000003B5" w:rsidRDefault="002342FD" w:rsidP="002342F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ІНДЗ</w:t>
            </w:r>
          </w:p>
        </w:tc>
        <w:tc>
          <w:tcPr>
            <w:tcW w:w="517" w:type="pct"/>
            <w:shd w:val="clear" w:color="auto" w:fill="auto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1" w:type="pct"/>
          </w:tcPr>
          <w:p w:rsidR="002342FD" w:rsidRPr="000003B5" w:rsidRDefault="008D7EF5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1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EF5" w:rsidRPr="000003B5" w:rsidTr="008D7EF5">
        <w:tc>
          <w:tcPr>
            <w:tcW w:w="5000" w:type="pct"/>
            <w:gridSpan w:val="13"/>
          </w:tcPr>
          <w:p w:rsidR="008D7EF5" w:rsidRPr="000003B5" w:rsidRDefault="008D7EF5" w:rsidP="008D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</w:t>
            </w:r>
          </w:p>
        </w:tc>
      </w:tr>
      <w:tr w:rsidR="008D7EF5" w:rsidRPr="000003B5" w:rsidTr="008D7EF5">
        <w:tc>
          <w:tcPr>
            <w:tcW w:w="1234" w:type="pct"/>
          </w:tcPr>
          <w:p w:rsidR="008D7EF5" w:rsidRPr="000003B5" w:rsidRDefault="008D7EF5" w:rsidP="002342F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auto" w:fill="auto"/>
          </w:tcPr>
          <w:p w:rsidR="008D7EF5" w:rsidRPr="000003B5" w:rsidRDefault="008D7EF5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8D7EF5" w:rsidRPr="000003B5" w:rsidRDefault="008D7EF5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8D7EF5" w:rsidRPr="000003B5" w:rsidRDefault="008D7EF5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8D7EF5" w:rsidRPr="000003B5" w:rsidRDefault="008D7EF5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8D7EF5" w:rsidRPr="000003B5" w:rsidRDefault="008D7EF5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pct"/>
          </w:tcPr>
          <w:p w:rsidR="008D7EF5" w:rsidRPr="000003B5" w:rsidRDefault="008D7EF5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auto" w:fill="auto"/>
          </w:tcPr>
          <w:p w:rsidR="008D7EF5" w:rsidRPr="000003B5" w:rsidRDefault="008D7EF5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8D7EF5" w:rsidRPr="000003B5" w:rsidRDefault="008D7EF5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</w:tcPr>
          <w:p w:rsidR="008D7EF5" w:rsidRPr="000003B5" w:rsidRDefault="008D7EF5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8D7EF5" w:rsidRPr="000003B5" w:rsidRDefault="008D7EF5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8D7EF5" w:rsidRPr="000003B5" w:rsidRDefault="008D7EF5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8D7EF5" w:rsidRPr="000003B5" w:rsidRDefault="008D7EF5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EF5" w:rsidRPr="000003B5" w:rsidTr="008D7EF5">
        <w:tc>
          <w:tcPr>
            <w:tcW w:w="5000" w:type="pct"/>
            <w:gridSpan w:val="13"/>
          </w:tcPr>
          <w:p w:rsidR="008D7EF5" w:rsidRPr="000003B5" w:rsidRDefault="008D7EF5" w:rsidP="008D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3</w:t>
            </w:r>
          </w:p>
        </w:tc>
      </w:tr>
      <w:tr w:rsidR="008D7EF5" w:rsidRPr="000003B5" w:rsidTr="008D7EF5">
        <w:tc>
          <w:tcPr>
            <w:tcW w:w="1234" w:type="pct"/>
          </w:tcPr>
          <w:p w:rsidR="008D7EF5" w:rsidRPr="000003B5" w:rsidRDefault="008D7EF5" w:rsidP="002342F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auto" w:fill="auto"/>
          </w:tcPr>
          <w:p w:rsidR="008D7EF5" w:rsidRPr="000003B5" w:rsidRDefault="008D7EF5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8D7EF5" w:rsidRPr="000003B5" w:rsidRDefault="008D7EF5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8D7EF5" w:rsidRPr="000003B5" w:rsidRDefault="008D7EF5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8D7EF5" w:rsidRPr="000003B5" w:rsidRDefault="008D7EF5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8D7EF5" w:rsidRPr="000003B5" w:rsidRDefault="008D7EF5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pct"/>
          </w:tcPr>
          <w:p w:rsidR="008D7EF5" w:rsidRPr="000003B5" w:rsidRDefault="008D7EF5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auto" w:fill="auto"/>
          </w:tcPr>
          <w:p w:rsidR="008D7EF5" w:rsidRPr="000003B5" w:rsidRDefault="008D7EF5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8D7EF5" w:rsidRPr="000003B5" w:rsidRDefault="008D7EF5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</w:tcPr>
          <w:p w:rsidR="008D7EF5" w:rsidRPr="000003B5" w:rsidRDefault="008D7EF5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8D7EF5" w:rsidRPr="000003B5" w:rsidRDefault="008D7EF5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8D7EF5" w:rsidRPr="000003B5" w:rsidRDefault="008D7EF5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8D7EF5" w:rsidRPr="000003B5" w:rsidRDefault="008D7EF5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EF5" w:rsidRPr="000003B5" w:rsidTr="008D7EF5">
        <w:tc>
          <w:tcPr>
            <w:tcW w:w="1234" w:type="pct"/>
          </w:tcPr>
          <w:p w:rsidR="002342FD" w:rsidRPr="000003B5" w:rsidRDefault="002342FD" w:rsidP="002342F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 годин</w:t>
            </w:r>
          </w:p>
        </w:tc>
        <w:tc>
          <w:tcPr>
            <w:tcW w:w="517" w:type="pct"/>
            <w:shd w:val="clear" w:color="auto" w:fill="auto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2342FD" w:rsidRPr="000003B5" w:rsidRDefault="008D7EF5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7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auto" w:fill="auto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2342FD" w:rsidRPr="000003B5" w:rsidRDefault="008D7EF5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2342FD" w:rsidRPr="000003B5" w:rsidRDefault="002342FD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AF0" w:rsidRPr="000003B5" w:rsidRDefault="00F56AF0" w:rsidP="002342FD">
      <w:pPr>
        <w:spacing w:after="0" w:line="240" w:lineRule="auto"/>
        <w:ind w:left="7513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ind w:left="7513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Самостійна робота</w:t>
      </w:r>
    </w:p>
    <w:p w:rsidR="00F56AF0" w:rsidRPr="000003B5" w:rsidRDefault="00F56AF0" w:rsidP="002342FD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56AF0" w:rsidRPr="000003B5" w:rsidTr="00A762AD">
        <w:tc>
          <w:tcPr>
            <w:tcW w:w="709" w:type="dxa"/>
            <w:shd w:val="clear" w:color="auto" w:fill="auto"/>
          </w:tcPr>
          <w:p w:rsidR="00F56AF0" w:rsidRPr="000003B5" w:rsidRDefault="00F56AF0" w:rsidP="002342FD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56AF0" w:rsidRPr="000003B5" w:rsidRDefault="00F56AF0" w:rsidP="002342FD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</w:t>
            </w:r>
          </w:p>
        </w:tc>
      </w:tr>
      <w:tr w:rsidR="00F56AF0" w:rsidRPr="000003B5" w:rsidTr="00A762AD">
        <w:tc>
          <w:tcPr>
            <w:tcW w:w="709" w:type="dxa"/>
            <w:shd w:val="clear" w:color="auto" w:fill="auto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F56AF0" w:rsidRPr="000003B5" w:rsidRDefault="00411E0C" w:rsidP="0041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Розробка проекту медійного  </w:t>
            </w:r>
            <w:r w:rsidR="00915912" w:rsidRPr="000003B5">
              <w:rPr>
                <w:rFonts w:ascii="Times New Roman" w:hAnsi="Times New Roman" w:cs="Times New Roman"/>
                <w:sz w:val="24"/>
                <w:szCs w:val="24"/>
              </w:rPr>
              <w:t>StаrtUр</w:t>
            </w:r>
          </w:p>
        </w:tc>
        <w:tc>
          <w:tcPr>
            <w:tcW w:w="1560" w:type="dxa"/>
            <w:shd w:val="clear" w:color="auto" w:fill="auto"/>
          </w:tcPr>
          <w:p w:rsidR="00F56AF0" w:rsidRPr="000003B5" w:rsidRDefault="00411E0C" w:rsidP="0041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6AF0" w:rsidRPr="000003B5" w:rsidTr="00A762AD">
        <w:tc>
          <w:tcPr>
            <w:tcW w:w="709" w:type="dxa"/>
            <w:shd w:val="clear" w:color="auto" w:fill="auto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F56AF0" w:rsidRPr="000003B5" w:rsidRDefault="00915912" w:rsidP="0091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Написання технічного завдання для створення та просування сайту  </w:t>
            </w:r>
          </w:p>
        </w:tc>
        <w:tc>
          <w:tcPr>
            <w:tcW w:w="1560" w:type="dxa"/>
            <w:shd w:val="clear" w:color="auto" w:fill="auto"/>
          </w:tcPr>
          <w:p w:rsidR="00F56AF0" w:rsidRPr="000003B5" w:rsidRDefault="00411E0C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1E0C" w:rsidRPr="000003B5" w:rsidTr="00A762AD">
        <w:tc>
          <w:tcPr>
            <w:tcW w:w="709" w:type="dxa"/>
            <w:shd w:val="clear" w:color="auto" w:fill="auto"/>
          </w:tcPr>
          <w:p w:rsidR="00411E0C" w:rsidRPr="000003B5" w:rsidRDefault="00411E0C" w:rsidP="00915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411E0C" w:rsidRPr="000003B5" w:rsidRDefault="00915912" w:rsidP="00915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Розробка проекту корпоративної медійної кампанії в інтернеті </w:t>
            </w:r>
          </w:p>
        </w:tc>
        <w:tc>
          <w:tcPr>
            <w:tcW w:w="1560" w:type="dxa"/>
            <w:shd w:val="clear" w:color="auto" w:fill="auto"/>
          </w:tcPr>
          <w:p w:rsidR="00411E0C" w:rsidRPr="000003B5" w:rsidRDefault="00915912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6AF0" w:rsidRPr="000003B5" w:rsidTr="00A762AD">
        <w:tc>
          <w:tcPr>
            <w:tcW w:w="709" w:type="dxa"/>
            <w:shd w:val="clear" w:color="auto" w:fill="auto"/>
          </w:tcPr>
          <w:p w:rsidR="00F56AF0" w:rsidRPr="000003B5" w:rsidRDefault="00F56AF0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F56AF0" w:rsidRPr="000003B5" w:rsidRDefault="00F56AF0" w:rsidP="0023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F56AF0" w:rsidRPr="000003B5" w:rsidRDefault="00915912" w:rsidP="0023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56AF0" w:rsidRPr="000003B5" w:rsidRDefault="00F56AF0" w:rsidP="002342F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Індивідуальні завдання</w:t>
      </w:r>
    </w:p>
    <w:p w:rsidR="00F56AF0" w:rsidRPr="000003B5" w:rsidRDefault="00F56AF0" w:rsidP="002342FD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Методи контролю</w:t>
      </w:r>
    </w:p>
    <w:p w:rsidR="00F56AF0" w:rsidRPr="000003B5" w:rsidRDefault="00F56AF0" w:rsidP="002342FD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AF0" w:rsidRPr="000003B5" w:rsidRDefault="00F56AF0" w:rsidP="002342FD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Розподіл балів, які отримують студенти</w:t>
      </w:r>
    </w:p>
    <w:p w:rsidR="00411E0C" w:rsidRPr="000003B5" w:rsidRDefault="00411E0C" w:rsidP="002342FD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707"/>
        <w:gridCol w:w="706"/>
        <w:gridCol w:w="707"/>
        <w:gridCol w:w="707"/>
        <w:gridCol w:w="982"/>
        <w:gridCol w:w="983"/>
        <w:gridCol w:w="983"/>
        <w:gridCol w:w="573"/>
        <w:gridCol w:w="573"/>
        <w:gridCol w:w="574"/>
        <w:gridCol w:w="755"/>
      </w:tblGrid>
      <w:tr w:rsidR="00411E0C" w:rsidRPr="000003B5" w:rsidTr="00DD4DF5">
        <w:tc>
          <w:tcPr>
            <w:tcW w:w="8222" w:type="dxa"/>
            <w:gridSpan w:val="11"/>
            <w:shd w:val="clear" w:color="auto" w:fill="auto"/>
          </w:tcPr>
          <w:p w:rsidR="00411E0C" w:rsidRPr="000003B5" w:rsidRDefault="00411E0C" w:rsidP="00DD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Поточне тестування та самостійна робота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411E0C" w:rsidRPr="000003B5" w:rsidRDefault="00411E0C" w:rsidP="00DD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</w:t>
            </w:r>
          </w:p>
        </w:tc>
      </w:tr>
      <w:tr w:rsidR="00411E0C" w:rsidRPr="000003B5" w:rsidTr="00DD4DF5">
        <w:tc>
          <w:tcPr>
            <w:tcW w:w="2124" w:type="dxa"/>
            <w:gridSpan w:val="3"/>
            <w:shd w:val="clear" w:color="auto" w:fill="auto"/>
          </w:tcPr>
          <w:p w:rsidR="00411E0C" w:rsidRPr="000003B5" w:rsidRDefault="00411E0C" w:rsidP="00DD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Змістовий модуль №1</w:t>
            </w:r>
          </w:p>
        </w:tc>
        <w:tc>
          <w:tcPr>
            <w:tcW w:w="4375" w:type="dxa"/>
            <w:gridSpan w:val="5"/>
            <w:shd w:val="clear" w:color="auto" w:fill="auto"/>
          </w:tcPr>
          <w:p w:rsidR="00411E0C" w:rsidRPr="000003B5" w:rsidRDefault="00411E0C" w:rsidP="00DD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Змістовий модуль №2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11E0C" w:rsidRPr="000003B5" w:rsidRDefault="00411E0C" w:rsidP="00DD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Змістовий модуль № 3</w:t>
            </w:r>
          </w:p>
        </w:tc>
        <w:tc>
          <w:tcPr>
            <w:tcW w:w="735" w:type="dxa"/>
            <w:vMerge/>
            <w:shd w:val="clear" w:color="auto" w:fill="auto"/>
          </w:tcPr>
          <w:p w:rsidR="00411E0C" w:rsidRPr="000003B5" w:rsidRDefault="00411E0C" w:rsidP="00DD4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E0C" w:rsidRPr="000003B5" w:rsidTr="00DD4DF5">
        <w:tc>
          <w:tcPr>
            <w:tcW w:w="708" w:type="dxa"/>
            <w:shd w:val="clear" w:color="auto" w:fill="auto"/>
          </w:tcPr>
          <w:p w:rsidR="00411E0C" w:rsidRPr="000003B5" w:rsidRDefault="00411E0C" w:rsidP="00DD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</w:t>
            </w:r>
          </w:p>
        </w:tc>
        <w:tc>
          <w:tcPr>
            <w:tcW w:w="708" w:type="dxa"/>
            <w:shd w:val="clear" w:color="auto" w:fill="auto"/>
          </w:tcPr>
          <w:p w:rsidR="00411E0C" w:rsidRPr="000003B5" w:rsidRDefault="00411E0C" w:rsidP="00DD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Т2</w:t>
            </w:r>
          </w:p>
        </w:tc>
        <w:tc>
          <w:tcPr>
            <w:tcW w:w="708" w:type="dxa"/>
            <w:shd w:val="clear" w:color="auto" w:fill="auto"/>
          </w:tcPr>
          <w:p w:rsidR="00411E0C" w:rsidRPr="000003B5" w:rsidRDefault="00411E0C" w:rsidP="00DD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Т3</w:t>
            </w:r>
          </w:p>
        </w:tc>
        <w:tc>
          <w:tcPr>
            <w:tcW w:w="709" w:type="dxa"/>
            <w:shd w:val="clear" w:color="auto" w:fill="auto"/>
          </w:tcPr>
          <w:p w:rsidR="00411E0C" w:rsidRPr="000003B5" w:rsidRDefault="00411E0C" w:rsidP="00DD4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00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11E0C" w:rsidRPr="000003B5" w:rsidRDefault="00411E0C" w:rsidP="00DD4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00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:rsidR="00411E0C" w:rsidRPr="000003B5" w:rsidRDefault="00411E0C" w:rsidP="00DD4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00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shd w:val="clear" w:color="auto" w:fill="auto"/>
          </w:tcPr>
          <w:p w:rsidR="00411E0C" w:rsidRPr="000003B5" w:rsidRDefault="00411E0C" w:rsidP="00DD4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003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  <w:shd w:val="clear" w:color="auto" w:fill="auto"/>
          </w:tcPr>
          <w:p w:rsidR="00411E0C" w:rsidRPr="000003B5" w:rsidRDefault="00411E0C" w:rsidP="00DD4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003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" w:type="dxa"/>
            <w:shd w:val="clear" w:color="auto" w:fill="auto"/>
          </w:tcPr>
          <w:p w:rsidR="00411E0C" w:rsidRPr="000003B5" w:rsidRDefault="00411E0C" w:rsidP="00DD4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00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shd w:val="clear" w:color="auto" w:fill="auto"/>
          </w:tcPr>
          <w:p w:rsidR="00411E0C" w:rsidRPr="000003B5" w:rsidRDefault="00411E0C" w:rsidP="00DD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B5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575" w:type="dxa"/>
            <w:shd w:val="clear" w:color="auto" w:fill="auto"/>
          </w:tcPr>
          <w:p w:rsidR="00411E0C" w:rsidRPr="000003B5" w:rsidRDefault="00411E0C" w:rsidP="00DD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B5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411E0C" w:rsidRPr="000003B5" w:rsidRDefault="00411E0C" w:rsidP="00DD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1E0C" w:rsidRPr="000003B5" w:rsidTr="00DD4DF5">
        <w:tc>
          <w:tcPr>
            <w:tcW w:w="708" w:type="dxa"/>
            <w:shd w:val="clear" w:color="auto" w:fill="auto"/>
          </w:tcPr>
          <w:p w:rsidR="00411E0C" w:rsidRPr="000003B5" w:rsidRDefault="00411E0C" w:rsidP="00DD4D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1E0C" w:rsidRPr="000003B5" w:rsidRDefault="00411E0C" w:rsidP="00DD4D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1E0C" w:rsidRPr="000003B5" w:rsidRDefault="00411E0C" w:rsidP="00DD4D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1E0C" w:rsidRPr="000003B5" w:rsidRDefault="00411E0C" w:rsidP="00DD4D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1E0C" w:rsidRPr="000003B5" w:rsidRDefault="00411E0C" w:rsidP="00DD4D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411E0C" w:rsidRPr="000003B5" w:rsidRDefault="00411E0C" w:rsidP="00DD4D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411E0C" w:rsidRPr="000003B5" w:rsidRDefault="00411E0C" w:rsidP="00DD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shd w:val="clear" w:color="auto" w:fill="auto"/>
          </w:tcPr>
          <w:p w:rsidR="00411E0C" w:rsidRPr="000003B5" w:rsidRDefault="00411E0C" w:rsidP="00DD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411E0C" w:rsidRPr="000003B5" w:rsidRDefault="00411E0C" w:rsidP="00DD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411E0C" w:rsidRPr="000003B5" w:rsidRDefault="00411E0C" w:rsidP="00DD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411E0C" w:rsidRPr="000003B5" w:rsidRDefault="00411E0C" w:rsidP="00DD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411E0C" w:rsidRPr="000003B5" w:rsidRDefault="00411E0C" w:rsidP="00DD4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1E0C" w:rsidRPr="000003B5" w:rsidRDefault="00411E0C" w:rsidP="00411E0C">
      <w:pPr>
        <w:rPr>
          <w:rFonts w:ascii="Times New Roman" w:hAnsi="Times New Roman" w:cs="Times New Roman"/>
          <w:sz w:val="24"/>
          <w:szCs w:val="24"/>
        </w:rPr>
      </w:pPr>
    </w:p>
    <w:p w:rsidR="00F56AF0" w:rsidRPr="000003B5" w:rsidRDefault="00F56AF0" w:rsidP="002342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F56AF0" w:rsidRPr="000003B5" w:rsidRDefault="00F56AF0" w:rsidP="00234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Методичне забезпечення</w:t>
      </w:r>
    </w:p>
    <w:p w:rsidR="00411E0C" w:rsidRPr="000003B5" w:rsidRDefault="00411E0C" w:rsidP="00411E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комплексних контрольних робіт з навчальної дисципліни «Прикладні соціально-комунікаційні технології»</w:t>
      </w:r>
    </w:p>
    <w:p w:rsidR="00F56AF0" w:rsidRPr="000003B5" w:rsidRDefault="00F56AF0" w:rsidP="00411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00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Рекомендована література</w:t>
      </w:r>
    </w:p>
    <w:p w:rsidR="00411E0C" w:rsidRPr="000003B5" w:rsidRDefault="00411E0C" w:rsidP="00411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>Крейг Ричард. Інтернет-журналістика. Робота журналіста і редактора у нових ЗМІ. – К.: Вид-чий дім «Києво-Могилянська Академія». 2007</w:t>
      </w:r>
    </w:p>
    <w:p w:rsidR="00411E0C" w:rsidRPr="000003B5" w:rsidRDefault="00411E0C" w:rsidP="00411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Яснецкая В.Г. Электронные издания. Учебно-методическое пособие. </w:t>
      </w:r>
      <w:hyperlink r:id="rId9" w:history="1">
        <w:r w:rsidRPr="000003B5">
          <w:rPr>
            <w:rStyle w:val="a8"/>
            <w:rFonts w:ascii="Times New Roman" w:hAnsi="Times New Roman" w:cs="Times New Roman"/>
            <w:sz w:val="24"/>
            <w:szCs w:val="24"/>
          </w:rPr>
          <w:t>http://knigi.tr200.net/v.php?id=160935</w:t>
        </w:r>
      </w:hyperlink>
    </w:p>
    <w:p w:rsidR="00411E0C" w:rsidRPr="000003B5" w:rsidRDefault="00411E0C" w:rsidP="00411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Неєлова Н. Энциклопедия поискового продвижения. </w:t>
      </w:r>
      <w:hyperlink r:id="rId10" w:history="1">
        <w:r w:rsidRPr="000003B5">
          <w:rPr>
            <w:rStyle w:val="a8"/>
            <w:rFonts w:ascii="Times New Roman" w:hAnsi="Times New Roman" w:cs="Times New Roman"/>
            <w:sz w:val="24"/>
            <w:szCs w:val="24"/>
          </w:rPr>
          <w:t>http://www.sembook.ru/</w:t>
        </w:r>
      </w:hyperlink>
    </w:p>
    <w:p w:rsidR="00411E0C" w:rsidRPr="000003B5" w:rsidRDefault="00411E0C" w:rsidP="00411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Раскрутка и оптимизация сайта. </w:t>
      </w:r>
      <w:hyperlink r:id="rId11" w:history="1">
        <w:r w:rsidRPr="000003B5">
          <w:rPr>
            <w:rStyle w:val="a8"/>
            <w:rFonts w:ascii="Times New Roman" w:hAnsi="Times New Roman" w:cs="Times New Roman"/>
            <w:sz w:val="24"/>
            <w:szCs w:val="24"/>
          </w:rPr>
          <w:t>http://tutorial.semonitor.ru/</w:t>
        </w:r>
      </w:hyperlink>
    </w:p>
    <w:p w:rsidR="00411E0C" w:rsidRPr="000003B5" w:rsidRDefault="00411E0C" w:rsidP="00411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Продвижение сайтв в SMO. Раскрутка сайта в социальных сетях </w:t>
      </w:r>
      <w:hyperlink r:id="rId12" w:history="1">
        <w:r w:rsidRPr="000003B5">
          <w:rPr>
            <w:rStyle w:val="a8"/>
            <w:rFonts w:ascii="Times New Roman" w:hAnsi="Times New Roman" w:cs="Times New Roman"/>
            <w:sz w:val="24"/>
            <w:szCs w:val="24"/>
          </w:rPr>
          <w:t>http://www.blognk.ru/nestandartnye-sposoby-prodvizheniya-ili-chto-takoe-smo-i-s-chem-ego-edyat/</w:t>
        </w:r>
      </w:hyperlink>
    </w:p>
    <w:p w:rsidR="00411E0C" w:rsidRPr="000003B5" w:rsidRDefault="00411E0C" w:rsidP="00411E0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0003B5">
        <w:rPr>
          <w:rFonts w:ascii="Times New Roman" w:hAnsi="Times New Roman" w:cs="Times New Roman"/>
          <w:b/>
          <w:bCs/>
          <w:spacing w:val="-6"/>
          <w:sz w:val="24"/>
          <w:szCs w:val="24"/>
        </w:rPr>
        <w:t>Допоміжна</w:t>
      </w:r>
    </w:p>
    <w:p w:rsidR="00411E0C" w:rsidRPr="000003B5" w:rsidRDefault="00411E0C" w:rsidP="00411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Балинський Ігор: Новини в онлайн-виданні – це пекельна робота </w:t>
      </w:r>
      <w:hyperlink r:id="rId13" w:tgtFrame="_parent" w:history="1">
        <w:r w:rsidRPr="000003B5">
          <w:rPr>
            <w:rStyle w:val="a8"/>
            <w:rFonts w:ascii="Times New Roman" w:hAnsi="Times New Roman" w:cs="Times New Roman"/>
            <w:sz w:val="24"/>
            <w:szCs w:val="24"/>
          </w:rPr>
          <w:t>http://osvita.mediasapiens.ua/material/6084</w:t>
        </w:r>
      </w:hyperlink>
      <w:r w:rsidRPr="00000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E0C" w:rsidRPr="000003B5" w:rsidRDefault="00411E0C" w:rsidP="00411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Как добавить Facebook на свой сайт </w:t>
      </w:r>
      <w:hyperlink r:id="rId14" w:tgtFrame="_parent" w:history="1">
        <w:r w:rsidRPr="000003B5">
          <w:rPr>
            <w:rStyle w:val="a8"/>
            <w:rFonts w:ascii="Times New Roman" w:hAnsi="Times New Roman" w:cs="Times New Roman"/>
            <w:sz w:val="24"/>
            <w:szCs w:val="24"/>
          </w:rPr>
          <w:t>http://shakin.ru/socialnye-seti/how-to-add-facebook.html</w:t>
        </w:r>
      </w:hyperlink>
    </w:p>
    <w:p w:rsidR="00411E0C" w:rsidRPr="000003B5" w:rsidRDefault="00411E0C" w:rsidP="00411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Как продвигать молодой Сайт </w:t>
      </w:r>
      <w:hyperlink r:id="rId15" w:tgtFrame="_parent" w:history="1">
        <w:r w:rsidRPr="000003B5">
          <w:rPr>
            <w:rStyle w:val="a8"/>
            <w:rFonts w:ascii="Times New Roman" w:hAnsi="Times New Roman" w:cs="Times New Roman"/>
            <w:sz w:val="24"/>
            <w:szCs w:val="24"/>
          </w:rPr>
          <w:t>http://seopult.ru/subscribe.html?id=70</w:t>
        </w:r>
      </w:hyperlink>
      <w:r w:rsidRPr="000003B5">
        <w:rPr>
          <w:rFonts w:ascii="Times New Roman" w:hAnsi="Times New Roman" w:cs="Times New Roman"/>
          <w:i/>
          <w:sz w:val="24"/>
          <w:szCs w:val="24"/>
        </w:rPr>
        <w:t>Почепцов Г.</w:t>
      </w:r>
      <w:r w:rsidRPr="000003B5">
        <w:rPr>
          <w:rFonts w:ascii="Times New Roman" w:hAnsi="Times New Roman" w:cs="Times New Roman"/>
          <w:sz w:val="24"/>
          <w:szCs w:val="24"/>
        </w:rPr>
        <w:t xml:space="preserve"> Соціальні комунікації і нові комунікативні технології. Журнал "Комунікація", №1. 2010р., С.19-26.</w:t>
      </w:r>
    </w:p>
    <w:p w:rsidR="00411E0C" w:rsidRPr="000003B5" w:rsidRDefault="00411E0C" w:rsidP="00411E0C">
      <w:pPr>
        <w:pStyle w:val="aa"/>
        <w:spacing w:after="0"/>
        <w:rPr>
          <w:sz w:val="24"/>
          <w:lang w:val="ru-RU"/>
        </w:rPr>
      </w:pPr>
      <w:r w:rsidRPr="000003B5">
        <w:rPr>
          <w:sz w:val="24"/>
        </w:rPr>
        <w:t>Мой оп</w:t>
      </w:r>
      <w:r w:rsidRPr="000003B5">
        <w:rPr>
          <w:sz w:val="24"/>
          <w:lang w:val="ru-RU"/>
        </w:rPr>
        <w:t>ы</w:t>
      </w:r>
      <w:r w:rsidRPr="000003B5">
        <w:rPr>
          <w:sz w:val="24"/>
        </w:rPr>
        <w:t xml:space="preserve">т продвижения в твиттере </w:t>
      </w:r>
      <w:hyperlink r:id="rId16" w:tgtFrame="_parent" w:history="1">
        <w:r w:rsidRPr="000003B5">
          <w:rPr>
            <w:rStyle w:val="a8"/>
            <w:sz w:val="24"/>
          </w:rPr>
          <w:t>http://dimaka.info/index.php/seo/twitter</w:t>
        </w:r>
      </w:hyperlink>
    </w:p>
    <w:p w:rsidR="00411E0C" w:rsidRPr="000003B5" w:rsidRDefault="00411E0C" w:rsidP="00411E0C">
      <w:pPr>
        <w:pStyle w:val="aa"/>
        <w:spacing w:after="0"/>
        <w:rPr>
          <w:sz w:val="24"/>
        </w:rPr>
      </w:pPr>
      <w:r w:rsidRPr="000003B5">
        <w:rPr>
          <w:sz w:val="24"/>
        </w:rPr>
        <w:t xml:space="preserve">Поради від Google щодо просування сайту </w:t>
      </w:r>
      <w:hyperlink r:id="rId17" w:tgtFrame="_parent" w:history="1">
        <w:r w:rsidRPr="000003B5">
          <w:rPr>
            <w:rStyle w:val="a8"/>
            <w:sz w:val="24"/>
          </w:rPr>
          <w:t>http://ratusha.com.ua/porady-seo-google-part-</w:t>
        </w:r>
      </w:hyperlink>
      <w:r w:rsidRPr="000003B5">
        <w:rPr>
          <w:sz w:val="24"/>
        </w:rPr>
        <w:t xml:space="preserve"> Посібник початківця з оптимізації для пошукової системи Google </w:t>
      </w:r>
      <w:hyperlink r:id="rId18" w:tgtFrame="_parent" w:history="1">
        <w:r w:rsidRPr="000003B5">
          <w:rPr>
            <w:rStyle w:val="a8"/>
            <w:sz w:val="24"/>
          </w:rPr>
          <w:t>http://static.googleusercontent.com/external_content/untrusted_dlcp/www.google.com.ua/u</w:t>
        </w:r>
      </w:hyperlink>
      <w:hyperlink r:id="rId19" w:tgtFrame="_parent" w:history="1">
        <w:r w:rsidRPr="000003B5">
          <w:rPr>
            <w:rStyle w:val="a8"/>
            <w:sz w:val="24"/>
          </w:rPr>
          <w:t>k/ua/intl/uk/webmasters/docs/search-engine-optimization-starter-guide-uk.pdf</w:t>
        </w:r>
      </w:hyperlink>
      <w:hyperlink r:id="rId20" w:tgtFrame="_parent" w:history="1">
        <w:r w:rsidRPr="000003B5">
          <w:rPr>
            <w:rStyle w:val="a8"/>
            <w:sz w:val="24"/>
          </w:rPr>
          <w:t>1.html</w:t>
        </w:r>
      </w:hyperlink>
      <w:r w:rsidRPr="000003B5">
        <w:rPr>
          <w:sz w:val="24"/>
        </w:rPr>
        <w:t xml:space="preserve"> </w:t>
      </w:r>
    </w:p>
    <w:p w:rsidR="00411E0C" w:rsidRPr="000003B5" w:rsidRDefault="00411E0C" w:rsidP="00411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i/>
          <w:sz w:val="24"/>
          <w:szCs w:val="24"/>
        </w:rPr>
        <w:t>Почепцов Г.</w:t>
      </w:r>
      <w:r w:rsidRPr="000003B5">
        <w:rPr>
          <w:rFonts w:ascii="Times New Roman" w:hAnsi="Times New Roman" w:cs="Times New Roman"/>
          <w:sz w:val="24"/>
          <w:szCs w:val="24"/>
        </w:rPr>
        <w:t xml:space="preserve"> Медіа як генератор соціальних смислів [Електронний ресурс]                        //zgroup.com.ua/article.php?articleid=4659</w:t>
      </w:r>
    </w:p>
    <w:p w:rsidR="00411E0C" w:rsidRPr="000003B5" w:rsidRDefault="00411E0C" w:rsidP="00411E0C">
      <w:pPr>
        <w:pStyle w:val="aa"/>
        <w:spacing w:after="0"/>
        <w:rPr>
          <w:sz w:val="24"/>
        </w:rPr>
      </w:pPr>
      <w:r w:rsidRPr="000003B5">
        <w:rPr>
          <w:sz w:val="24"/>
        </w:rPr>
        <w:t xml:space="preserve">Раскрутка и оптимизация сайта. </w:t>
      </w:r>
      <w:hyperlink r:id="rId21" w:tgtFrame="_parent" w:history="1">
        <w:r w:rsidRPr="000003B5">
          <w:rPr>
            <w:rStyle w:val="a8"/>
            <w:sz w:val="24"/>
          </w:rPr>
          <w:t>http://tutorial.semonitor.ru/</w:t>
        </w:r>
      </w:hyperlink>
    </w:p>
    <w:p w:rsidR="00411E0C" w:rsidRPr="000003B5" w:rsidRDefault="00411E0C" w:rsidP="00411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Раскрутка сайта. Учебник  </w:t>
      </w:r>
      <w:hyperlink r:id="rId22" w:tgtFrame="_parent" w:history="1">
        <w:r w:rsidRPr="000003B5">
          <w:rPr>
            <w:rStyle w:val="a8"/>
            <w:rFonts w:ascii="Times New Roman" w:hAnsi="Times New Roman" w:cs="Times New Roman"/>
            <w:sz w:val="24"/>
            <w:szCs w:val="24"/>
          </w:rPr>
          <w:t>http://www.izone.ru/internet/seo/raskrutka-sajta-uchebnik.htm</w:t>
        </w:r>
      </w:hyperlink>
    </w:p>
    <w:p w:rsidR="00411E0C" w:rsidRPr="000003B5" w:rsidRDefault="00411E0C" w:rsidP="00411E0C">
      <w:pPr>
        <w:spacing w:after="0" w:line="240" w:lineRule="auto"/>
        <w:rPr>
          <w:rStyle w:val="ac"/>
          <w:rFonts w:ascii="Times New Roman" w:hAnsi="Times New Roman" w:cs="Times New Roman"/>
          <w:i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Сочтены ли дни RSS? </w:t>
      </w:r>
      <w:hyperlink r:id="rId23" w:tgtFrame="_parent" w:history="1">
        <w:r w:rsidRPr="000003B5">
          <w:rPr>
            <w:rStyle w:val="a8"/>
            <w:rFonts w:ascii="Times New Roman" w:hAnsi="Times New Roman" w:cs="Times New Roman"/>
            <w:sz w:val="24"/>
            <w:szCs w:val="24"/>
          </w:rPr>
          <w:t>http://miw.by/1431</w:t>
        </w:r>
      </w:hyperlink>
    </w:p>
    <w:p w:rsidR="00411E0C" w:rsidRPr="000003B5" w:rsidRDefault="00411E0C" w:rsidP="00411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Раскрутка сайта в Facebook </w:t>
      </w:r>
      <w:hyperlink r:id="rId24" w:tgtFrame="_parent" w:history="1">
        <w:r w:rsidRPr="000003B5">
          <w:rPr>
            <w:rStyle w:val="a8"/>
            <w:rFonts w:ascii="Times New Roman" w:hAnsi="Times New Roman" w:cs="Times New Roman"/>
            <w:sz w:val="24"/>
            <w:szCs w:val="24"/>
          </w:rPr>
          <w:t>http://www.seobelle.ru/?p=673</w:t>
        </w:r>
      </w:hyperlink>
      <w:r w:rsidRPr="00000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E0C" w:rsidRPr="000003B5" w:rsidRDefault="00411E0C" w:rsidP="00411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Раскрутка сайта в социальных сетях: Раскрутка в Facebook </w:t>
      </w:r>
      <w:hyperlink r:id="rId25" w:tgtFrame="_parent" w:history="1">
        <w:r w:rsidRPr="000003B5">
          <w:rPr>
            <w:rStyle w:val="a8"/>
            <w:rFonts w:ascii="Times New Roman" w:hAnsi="Times New Roman" w:cs="Times New Roman"/>
            <w:sz w:val="24"/>
            <w:szCs w:val="24"/>
          </w:rPr>
          <w:t>http://seoecco.ru/raskrutka-sayta-v-sotsialnyih-setyah-raskrutka-v-facebook/</w:t>
        </w:r>
      </w:hyperlink>
      <w:r w:rsidRPr="00000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E0C" w:rsidRPr="000003B5" w:rsidRDefault="00411E0C" w:rsidP="00411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Раскрутка веб-сайта через Facebook.  </w:t>
      </w:r>
      <w:hyperlink r:id="rId26" w:tgtFrame="_parent" w:history="1">
        <w:r w:rsidRPr="000003B5">
          <w:rPr>
            <w:rStyle w:val="a8"/>
            <w:rFonts w:ascii="Times New Roman" w:hAnsi="Times New Roman" w:cs="Times New Roman"/>
            <w:sz w:val="24"/>
            <w:szCs w:val="24"/>
          </w:rPr>
          <w:t>http://manual.ucoz.net/board/41-1-0-415</w:t>
        </w:r>
      </w:hyperlink>
      <w:r w:rsidRPr="00000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E0C" w:rsidRPr="000003B5" w:rsidRDefault="00411E0C" w:rsidP="00411E0C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003B5">
        <w:rPr>
          <w:rFonts w:ascii="Times New Roman" w:hAnsi="Times New Roman" w:cs="Times New Roman"/>
          <w:b w:val="0"/>
          <w:sz w:val="24"/>
          <w:szCs w:val="24"/>
        </w:rPr>
        <w:t xml:space="preserve">Раскрутка сайта в Facebook </w:t>
      </w:r>
      <w:hyperlink r:id="rId27" w:tgtFrame="_parent" w:history="1">
        <w:r w:rsidRPr="000003B5">
          <w:rPr>
            <w:rStyle w:val="a8"/>
            <w:rFonts w:ascii="Times New Roman" w:hAnsi="Times New Roman" w:cs="Times New Roman"/>
            <w:b w:val="0"/>
            <w:sz w:val="24"/>
            <w:szCs w:val="24"/>
          </w:rPr>
          <w:t>http://www.masterpro.ws/forum/33-pro-sotsialnye-seti/1150-raskrutka-sajta-v-facebook</w:t>
        </w:r>
      </w:hyperlink>
    </w:p>
    <w:p w:rsidR="00411E0C" w:rsidRPr="000003B5" w:rsidRDefault="00411E0C" w:rsidP="00411E0C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03B5">
        <w:rPr>
          <w:rFonts w:ascii="Times New Roman" w:hAnsi="Times New Roman" w:cs="Times New Roman"/>
          <w:b w:val="0"/>
          <w:color w:val="000000"/>
          <w:sz w:val="24"/>
          <w:szCs w:val="24"/>
        </w:rPr>
        <w:t>Створення сайту на WordPress</w:t>
      </w:r>
    </w:p>
    <w:p w:rsidR="00411E0C" w:rsidRPr="000003B5" w:rsidRDefault="000557A4" w:rsidP="00411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411E0C" w:rsidRPr="000003B5">
          <w:rPr>
            <w:rStyle w:val="a8"/>
            <w:rFonts w:ascii="Times New Roman" w:hAnsi="Times New Roman" w:cs="Times New Roman"/>
            <w:sz w:val="24"/>
            <w:szCs w:val="24"/>
          </w:rPr>
          <w:t>http://mybusinessite.ru/prohramy-dlya-stvorennya-sajtiv/stvorennya-sajtu-na-wordpress.html</w:t>
        </w:r>
      </w:hyperlink>
    </w:p>
    <w:p w:rsidR="00411E0C" w:rsidRPr="000003B5" w:rsidRDefault="00411E0C" w:rsidP="00411E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Раскрутка в Твиттере (Twitter): как пользоваться Твиттером? </w:t>
      </w:r>
      <w:hyperlink r:id="rId29" w:tgtFrame="_parent" w:history="1">
        <w:r w:rsidRPr="000003B5">
          <w:rPr>
            <w:rStyle w:val="a8"/>
            <w:rFonts w:ascii="Times New Roman" w:hAnsi="Times New Roman" w:cs="Times New Roman"/>
            <w:sz w:val="24"/>
            <w:szCs w:val="24"/>
          </w:rPr>
          <w:t>http://webstudio2u.net/ru/web-promotion/430-twitter-promotion.html</w:t>
        </w:r>
      </w:hyperlink>
      <w:r w:rsidRPr="000003B5">
        <w:rPr>
          <w:rFonts w:ascii="Times New Roman" w:hAnsi="Times New Roman" w:cs="Times New Roman"/>
          <w:sz w:val="24"/>
          <w:szCs w:val="24"/>
        </w:rPr>
        <w:t xml:space="preserve"> Учебник по </w:t>
      </w:r>
    </w:p>
    <w:p w:rsidR="00411E0C" w:rsidRPr="000003B5" w:rsidRDefault="00411E0C" w:rsidP="00411E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Рекомендации по SMO оптимизации </w:t>
      </w:r>
      <w:hyperlink r:id="rId30" w:tgtFrame="_parent" w:history="1">
        <w:r w:rsidRPr="000003B5">
          <w:rPr>
            <w:rStyle w:val="a8"/>
            <w:rFonts w:ascii="Times New Roman" w:hAnsi="Times New Roman" w:cs="Times New Roman"/>
            <w:sz w:val="24"/>
            <w:szCs w:val="24"/>
          </w:rPr>
          <w:t>http://smopro.ru/category/blog/rekomendatsii-po-smo-optimizatsii/</w:t>
        </w:r>
      </w:hyperlink>
      <w:r w:rsidRPr="00000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E0C" w:rsidRPr="000003B5" w:rsidRDefault="00411E0C" w:rsidP="00411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Стратегія </w:t>
      </w:r>
      <w:hyperlink r:id="rId31" w:tgtFrame="_parent" w:history="1">
        <w:r w:rsidRPr="000003B5">
          <w:rPr>
            <w:rStyle w:val="a8"/>
            <w:rFonts w:ascii="Times New Roman" w:hAnsi="Times New Roman" w:cs="Times New Roman"/>
            <w:sz w:val="24"/>
            <w:szCs w:val="24"/>
          </w:rPr>
          <w:t>успішного просування в YouTube</w:t>
        </w:r>
      </w:hyperlink>
      <w:r w:rsidRPr="000003B5">
        <w:rPr>
          <w:rFonts w:ascii="Times New Roman" w:hAnsi="Times New Roman" w:cs="Times New Roman"/>
          <w:sz w:val="24"/>
          <w:szCs w:val="24"/>
        </w:rPr>
        <w:t xml:space="preserve">  </w:t>
      </w:r>
      <w:hyperlink r:id="rId32" w:tgtFrame="_parent" w:history="1">
        <w:r w:rsidRPr="000003B5">
          <w:rPr>
            <w:rStyle w:val="a8"/>
            <w:rFonts w:ascii="Times New Roman" w:hAnsi="Times New Roman" w:cs="Times New Roman"/>
            <w:sz w:val="24"/>
            <w:szCs w:val="24"/>
          </w:rPr>
          <w:t>http://vidgolos.com/7600-strategiya-uspishnogo-prosuvannya-v-youtube.html</w:t>
        </w:r>
      </w:hyperlink>
      <w:r w:rsidRPr="00000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E0C" w:rsidRPr="000003B5" w:rsidRDefault="00411E0C" w:rsidP="00411E0C">
      <w:pPr>
        <w:pStyle w:val="aa"/>
        <w:spacing w:after="0"/>
        <w:rPr>
          <w:sz w:val="24"/>
        </w:rPr>
      </w:pPr>
      <w:r w:rsidRPr="000003B5">
        <w:rPr>
          <w:sz w:val="24"/>
        </w:rPr>
        <w:t xml:space="preserve">SEO </w:t>
      </w:r>
      <w:hyperlink r:id="rId33" w:tgtFrame="_parent" w:history="1">
        <w:r w:rsidRPr="000003B5">
          <w:rPr>
            <w:rStyle w:val="a8"/>
            <w:sz w:val="24"/>
          </w:rPr>
          <w:t>http://seom.info/seo-book/</w:t>
        </w:r>
      </w:hyperlink>
      <w:r w:rsidRPr="000003B5">
        <w:rPr>
          <w:sz w:val="24"/>
        </w:rPr>
        <w:t xml:space="preserve"> </w:t>
      </w:r>
    </w:p>
    <w:p w:rsidR="00411E0C" w:rsidRPr="000003B5" w:rsidRDefault="00411E0C" w:rsidP="00411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Что такое новые медиа? </w:t>
      </w:r>
      <w:hyperlink r:id="rId34" w:tgtFrame="_parent" w:history="1">
        <w:r w:rsidRPr="000003B5">
          <w:rPr>
            <w:rStyle w:val="a8"/>
            <w:rFonts w:ascii="Times New Roman" w:hAnsi="Times New Roman" w:cs="Times New Roman"/>
            <w:sz w:val="24"/>
            <w:szCs w:val="24"/>
          </w:rPr>
          <w:t>http://miw.by/post/200</w:t>
        </w:r>
      </w:hyperlink>
      <w:r w:rsidRPr="00000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E0C" w:rsidRPr="000003B5" w:rsidRDefault="00411E0C" w:rsidP="00411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Як створити свій сайт самостійно </w:t>
      </w:r>
      <w:hyperlink r:id="rId35" w:history="1">
        <w:r w:rsidRPr="000003B5">
          <w:rPr>
            <w:rStyle w:val="a8"/>
            <w:rFonts w:ascii="Times New Roman" w:hAnsi="Times New Roman" w:cs="Times New Roman"/>
            <w:sz w:val="24"/>
            <w:szCs w:val="24"/>
          </w:rPr>
          <w:t>http://www.taina.com.ua/jak-stvoryty-svij-sajt-samostijno/</w:t>
        </w:r>
      </w:hyperlink>
    </w:p>
    <w:p w:rsidR="00411E0C" w:rsidRPr="000003B5" w:rsidRDefault="00411E0C" w:rsidP="00411E0C">
      <w:pPr>
        <w:pStyle w:val="aa"/>
        <w:spacing w:after="0"/>
        <w:rPr>
          <w:sz w:val="24"/>
        </w:rPr>
      </w:pPr>
      <w:r w:rsidRPr="000003B5">
        <w:rPr>
          <w:sz w:val="24"/>
        </w:rPr>
        <w:t>Як оптимізувати сайт</w:t>
      </w:r>
      <w:r w:rsidRPr="000003B5">
        <w:rPr>
          <w:b/>
          <w:bCs/>
          <w:sz w:val="24"/>
        </w:rPr>
        <w:t xml:space="preserve"> </w:t>
      </w:r>
      <w:hyperlink r:id="rId36" w:tgtFrame="_parent" w:history="1">
        <w:r w:rsidRPr="000003B5">
          <w:rPr>
            <w:rStyle w:val="a8"/>
            <w:sz w:val="24"/>
          </w:rPr>
          <w:t>http://how-to-do.org/yak-optymizuvaty-sajt/</w:t>
        </w:r>
      </w:hyperlink>
      <w:r w:rsidRPr="000003B5">
        <w:rPr>
          <w:sz w:val="24"/>
        </w:rPr>
        <w:t xml:space="preserve"> </w:t>
      </w:r>
    </w:p>
    <w:p w:rsidR="00411E0C" w:rsidRPr="000003B5" w:rsidRDefault="00411E0C" w:rsidP="00411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lastRenderedPageBreak/>
        <w:t xml:space="preserve">Lviv iCamp 2011. Дмитро Тимчук "Просування сайтів по трафіку" </w:t>
      </w:r>
      <w:hyperlink r:id="rId37" w:history="1">
        <w:r w:rsidRPr="000003B5">
          <w:rPr>
            <w:rStyle w:val="a8"/>
            <w:rFonts w:ascii="Times New Roman" w:hAnsi="Times New Roman" w:cs="Times New Roman"/>
            <w:sz w:val="24"/>
            <w:szCs w:val="24"/>
          </w:rPr>
          <w:t>http://www.youtube.com/watch?v=eZGZhQd4Y-4</w:t>
        </w:r>
      </w:hyperlink>
    </w:p>
    <w:p w:rsidR="00411E0C" w:rsidRPr="000003B5" w:rsidRDefault="00411E0C" w:rsidP="00411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3B5">
        <w:rPr>
          <w:rFonts w:ascii="Times New Roman" w:hAnsi="Times New Roman" w:cs="Times New Roman"/>
          <w:sz w:val="24"/>
          <w:szCs w:val="24"/>
        </w:rPr>
        <w:t xml:space="preserve">SMO (оптимізація / маркетинг в соціальних мережах) </w:t>
      </w:r>
      <w:hyperlink r:id="rId38" w:tgtFrame="_parent" w:history="1">
        <w:r w:rsidRPr="000003B5">
          <w:rPr>
            <w:rStyle w:val="a8"/>
            <w:rFonts w:ascii="Times New Roman" w:hAnsi="Times New Roman" w:cs="Times New Roman"/>
            <w:sz w:val="24"/>
            <w:szCs w:val="24"/>
          </w:rPr>
          <w:t>http://www.semazing.ch/uk/smo-optimierung-marketing-in-sozialen-netzwerken-social-media-optimzation</w:t>
        </w:r>
      </w:hyperlink>
      <w:r w:rsidRPr="00000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E0C" w:rsidRPr="000003B5" w:rsidRDefault="00411E0C" w:rsidP="00411E0C">
      <w:pPr>
        <w:pStyle w:val="7"/>
        <w:spacing w:before="0" w:after="0"/>
        <w:rPr>
          <w:b/>
        </w:rPr>
      </w:pPr>
      <w:r w:rsidRPr="000003B5">
        <w:rPr>
          <w:b/>
        </w:rPr>
        <w:t>Інформаційні ресурси</w:t>
      </w:r>
    </w:p>
    <w:p w:rsidR="00411E0C" w:rsidRPr="000003B5" w:rsidRDefault="000557A4" w:rsidP="00411E0C">
      <w:p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 w:cs="Times New Roman"/>
          <w:spacing w:val="-20"/>
          <w:sz w:val="24"/>
          <w:szCs w:val="24"/>
        </w:rPr>
      </w:pPr>
      <w:hyperlink r:id="rId39" w:history="1">
        <w:r w:rsidR="00411E0C" w:rsidRPr="000003B5">
          <w:rPr>
            <w:rStyle w:val="a8"/>
            <w:rFonts w:ascii="Times New Roman" w:hAnsi="Times New Roman" w:cs="Times New Roman"/>
            <w:spacing w:val="-20"/>
            <w:sz w:val="24"/>
            <w:szCs w:val="24"/>
          </w:rPr>
          <w:t>http://www.redactor.in.ua</w:t>
        </w:r>
      </w:hyperlink>
      <w:r w:rsidR="00411E0C" w:rsidRPr="000003B5">
        <w:rPr>
          <w:rFonts w:ascii="Times New Roman" w:hAnsi="Times New Roman" w:cs="Times New Roman"/>
          <w:spacing w:val="-20"/>
          <w:sz w:val="24"/>
          <w:szCs w:val="24"/>
        </w:rPr>
        <w:t xml:space="preserve"> – </w:t>
      </w:r>
      <w:r w:rsidR="00411E0C" w:rsidRPr="000003B5">
        <w:rPr>
          <w:rFonts w:ascii="Times New Roman" w:hAnsi="Times New Roman" w:cs="Times New Roman"/>
          <w:spacing w:val="-20"/>
          <w:sz w:val="24"/>
          <w:szCs w:val="24"/>
          <w:lang w:val="ru-RU"/>
        </w:rPr>
        <w:t>Р</w:t>
      </w:r>
      <w:r w:rsidR="00411E0C" w:rsidRPr="000003B5">
        <w:rPr>
          <w:rFonts w:ascii="Times New Roman" w:hAnsi="Times New Roman" w:cs="Times New Roman"/>
          <w:spacing w:val="-20"/>
          <w:sz w:val="24"/>
          <w:szCs w:val="24"/>
        </w:rPr>
        <w:t>едакторський портал</w:t>
      </w:r>
    </w:p>
    <w:p w:rsidR="00411E0C" w:rsidRPr="000003B5" w:rsidRDefault="000557A4" w:rsidP="00411E0C">
      <w:p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 w:cs="Times New Roman"/>
          <w:spacing w:val="-20"/>
          <w:sz w:val="24"/>
          <w:szCs w:val="24"/>
        </w:rPr>
      </w:pPr>
      <w:hyperlink r:id="rId40" w:history="1">
        <w:r w:rsidR="00411E0C" w:rsidRPr="000003B5">
          <w:rPr>
            <w:rStyle w:val="a8"/>
            <w:rFonts w:ascii="Times New Roman" w:hAnsi="Times New Roman" w:cs="Times New Roman"/>
            <w:spacing w:val="-20"/>
            <w:sz w:val="24"/>
            <w:szCs w:val="24"/>
          </w:rPr>
          <w:t>http://thecommunication.libra.in.ua/-</w:t>
        </w:r>
      </w:hyperlink>
      <w:r w:rsidR="00411E0C" w:rsidRPr="000003B5">
        <w:rPr>
          <w:rFonts w:ascii="Times New Roman" w:hAnsi="Times New Roman" w:cs="Times New Roman"/>
          <w:spacing w:val="-20"/>
          <w:sz w:val="24"/>
          <w:szCs w:val="24"/>
        </w:rPr>
        <w:t xml:space="preserve"> журнал «Комунікація».</w:t>
      </w:r>
    </w:p>
    <w:p w:rsidR="00411E0C" w:rsidRPr="000003B5" w:rsidRDefault="000557A4" w:rsidP="00411E0C">
      <w:pPr>
        <w:pStyle w:val="aa"/>
        <w:spacing w:after="0"/>
        <w:rPr>
          <w:sz w:val="24"/>
        </w:rPr>
      </w:pPr>
      <w:hyperlink r:id="rId41" w:history="1">
        <w:r w:rsidR="00411E0C" w:rsidRPr="000003B5">
          <w:rPr>
            <w:rStyle w:val="a8"/>
            <w:sz w:val="24"/>
          </w:rPr>
          <w:t>http://journ.univ.kiev.ua/TMK/</w:t>
        </w:r>
      </w:hyperlink>
      <w:r w:rsidR="00411E0C" w:rsidRPr="000003B5">
        <w:rPr>
          <w:sz w:val="24"/>
        </w:rPr>
        <w:t xml:space="preserve"> - кафедра соціальних комунікацій</w:t>
      </w:r>
    </w:p>
    <w:p w:rsidR="00411E0C" w:rsidRPr="000003B5" w:rsidRDefault="000557A4" w:rsidP="00411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411E0C" w:rsidRPr="000003B5">
          <w:rPr>
            <w:rStyle w:val="a8"/>
            <w:rFonts w:ascii="Times New Roman" w:hAnsi="Times New Roman" w:cs="Times New Roman"/>
            <w:sz w:val="24"/>
            <w:szCs w:val="24"/>
          </w:rPr>
          <w:t>http://commons.com.ua/about-us-ukr#</w:t>
        </w:r>
      </w:hyperlink>
      <w:r w:rsidR="00411E0C" w:rsidRPr="000003B5">
        <w:rPr>
          <w:rFonts w:ascii="Times New Roman" w:hAnsi="Times New Roman" w:cs="Times New Roman"/>
          <w:sz w:val="24"/>
          <w:szCs w:val="24"/>
        </w:rPr>
        <w:t xml:space="preserve">  -комунікація спільнот різних країн через журнал Спільне/Common  Журнал Соціальної критики</w:t>
      </w:r>
    </w:p>
    <w:p w:rsidR="00411E0C" w:rsidRPr="000003B5" w:rsidRDefault="000557A4" w:rsidP="00411E0C">
      <w:pPr>
        <w:pStyle w:val="aa"/>
        <w:spacing w:after="0"/>
        <w:rPr>
          <w:color w:val="000000"/>
          <w:sz w:val="24"/>
        </w:rPr>
      </w:pPr>
      <w:hyperlink r:id="rId43" w:history="1">
        <w:r w:rsidR="00411E0C" w:rsidRPr="000003B5">
          <w:rPr>
            <w:rStyle w:val="a8"/>
            <w:sz w:val="24"/>
          </w:rPr>
          <w:t>http://webstyletalk.net/node/25</w:t>
        </w:r>
      </w:hyperlink>
      <w:r w:rsidR="00411E0C" w:rsidRPr="000003B5">
        <w:rPr>
          <w:sz w:val="24"/>
        </w:rPr>
        <w:t xml:space="preserve">  </w:t>
      </w:r>
      <w:r w:rsidR="00411E0C" w:rsidRPr="000003B5">
        <w:rPr>
          <w:color w:val="000000"/>
          <w:sz w:val="24"/>
        </w:rPr>
        <w:t>Наукова група “Соціальні комунікації в Інтернеті”</w:t>
      </w:r>
    </w:p>
    <w:p w:rsidR="00411E0C" w:rsidRPr="000003B5" w:rsidRDefault="00411E0C" w:rsidP="00411E0C">
      <w:pPr>
        <w:pStyle w:val="aa"/>
        <w:spacing w:after="0"/>
        <w:rPr>
          <w:sz w:val="24"/>
        </w:rPr>
      </w:pPr>
    </w:p>
    <w:p w:rsidR="00A572D0" w:rsidRPr="000003B5" w:rsidRDefault="00A572D0" w:rsidP="00411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3B5" w:rsidRPr="000003B5" w:rsidRDefault="00000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3B5" w:rsidRPr="000003B5" w:rsidSect="00DF4E54">
      <w:headerReference w:type="default" r:id="rId44"/>
      <w:footerReference w:type="even" r:id="rId45"/>
      <w:footerReference w:type="default" r:id="rId46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7A4" w:rsidRDefault="000557A4" w:rsidP="004B1FE6">
      <w:pPr>
        <w:spacing w:after="0" w:line="240" w:lineRule="auto"/>
      </w:pPr>
      <w:r>
        <w:separator/>
      </w:r>
    </w:p>
  </w:endnote>
  <w:endnote w:type="continuationSeparator" w:id="0">
    <w:p w:rsidR="000557A4" w:rsidRDefault="000557A4" w:rsidP="004B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7D0" w:rsidRDefault="004B1FE6" w:rsidP="0064649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F2A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07D0" w:rsidRDefault="000557A4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7D0" w:rsidRDefault="000557A4" w:rsidP="0064649F">
    <w:pPr>
      <w:pStyle w:val="a3"/>
      <w:framePr w:wrap="around" w:vAnchor="text" w:hAnchor="margin" w:xAlign="right" w:y="1"/>
      <w:rPr>
        <w:rStyle w:val="a7"/>
      </w:rPr>
    </w:pPr>
  </w:p>
  <w:p w:rsidR="002407D0" w:rsidRDefault="000557A4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7A4" w:rsidRDefault="000557A4" w:rsidP="004B1FE6">
      <w:pPr>
        <w:spacing w:after="0" w:line="240" w:lineRule="auto"/>
      </w:pPr>
      <w:r>
        <w:separator/>
      </w:r>
    </w:p>
  </w:footnote>
  <w:footnote w:type="continuationSeparator" w:id="0">
    <w:p w:rsidR="000557A4" w:rsidRDefault="000557A4" w:rsidP="004B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E54" w:rsidRDefault="004B1FE6">
    <w:pPr>
      <w:pStyle w:val="a5"/>
      <w:jc w:val="center"/>
    </w:pPr>
    <w:r>
      <w:fldChar w:fldCharType="begin"/>
    </w:r>
    <w:r w:rsidR="00FF2A06">
      <w:instrText xml:space="preserve"> PAGE   \* MERGEFORMAT </w:instrText>
    </w:r>
    <w:r>
      <w:fldChar w:fldCharType="separate"/>
    </w:r>
    <w:r w:rsidR="000003B5">
      <w:rPr>
        <w:noProof/>
      </w:rPr>
      <w:t>2</w:t>
    </w:r>
    <w:r>
      <w:fldChar w:fldCharType="end"/>
    </w:r>
  </w:p>
  <w:p w:rsidR="00DF4E54" w:rsidRDefault="000557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83D85"/>
    <w:multiLevelType w:val="hybridMultilevel"/>
    <w:tmpl w:val="DCA0A9C8"/>
    <w:lvl w:ilvl="0" w:tplc="C93ED07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29810698"/>
    <w:multiLevelType w:val="hybridMultilevel"/>
    <w:tmpl w:val="EDA2FC04"/>
    <w:lvl w:ilvl="0" w:tplc="F920C2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D96"/>
    <w:rsid w:val="000003B5"/>
    <w:rsid w:val="00016AB5"/>
    <w:rsid w:val="00022A30"/>
    <w:rsid w:val="000404C4"/>
    <w:rsid w:val="000441BB"/>
    <w:rsid w:val="000557A4"/>
    <w:rsid w:val="000762C9"/>
    <w:rsid w:val="00076F02"/>
    <w:rsid w:val="00087ED6"/>
    <w:rsid w:val="000B45C0"/>
    <w:rsid w:val="000C56C7"/>
    <w:rsid w:val="000C5E23"/>
    <w:rsid w:val="000D6C6D"/>
    <w:rsid w:val="000E6BE8"/>
    <w:rsid w:val="001206CA"/>
    <w:rsid w:val="00124F8A"/>
    <w:rsid w:val="001267F6"/>
    <w:rsid w:val="00127963"/>
    <w:rsid w:val="00136FB3"/>
    <w:rsid w:val="00137C04"/>
    <w:rsid w:val="00142487"/>
    <w:rsid w:val="001461CE"/>
    <w:rsid w:val="00151A10"/>
    <w:rsid w:val="00151ED0"/>
    <w:rsid w:val="0016141D"/>
    <w:rsid w:val="00162D76"/>
    <w:rsid w:val="0017563C"/>
    <w:rsid w:val="00182165"/>
    <w:rsid w:val="00192623"/>
    <w:rsid w:val="001A7472"/>
    <w:rsid w:val="001C132A"/>
    <w:rsid w:val="001C3F28"/>
    <w:rsid w:val="001D21B6"/>
    <w:rsid w:val="001D2D96"/>
    <w:rsid w:val="001E4310"/>
    <w:rsid w:val="00232C23"/>
    <w:rsid w:val="002342FD"/>
    <w:rsid w:val="00247BF0"/>
    <w:rsid w:val="0025100A"/>
    <w:rsid w:val="00261C47"/>
    <w:rsid w:val="002A78E9"/>
    <w:rsid w:val="002D2BFF"/>
    <w:rsid w:val="002E0ACB"/>
    <w:rsid w:val="002E7F99"/>
    <w:rsid w:val="002F3853"/>
    <w:rsid w:val="00303D77"/>
    <w:rsid w:val="003145C0"/>
    <w:rsid w:val="00322770"/>
    <w:rsid w:val="00340ED9"/>
    <w:rsid w:val="00344896"/>
    <w:rsid w:val="00363002"/>
    <w:rsid w:val="00367BAC"/>
    <w:rsid w:val="00393143"/>
    <w:rsid w:val="00394786"/>
    <w:rsid w:val="003A3E88"/>
    <w:rsid w:val="003B2348"/>
    <w:rsid w:val="003D490E"/>
    <w:rsid w:val="003F5D3E"/>
    <w:rsid w:val="003F7FBC"/>
    <w:rsid w:val="00403851"/>
    <w:rsid w:val="00411E0C"/>
    <w:rsid w:val="00426CB0"/>
    <w:rsid w:val="00427003"/>
    <w:rsid w:val="00436F81"/>
    <w:rsid w:val="0044461B"/>
    <w:rsid w:val="00445D80"/>
    <w:rsid w:val="00454C5A"/>
    <w:rsid w:val="004605E6"/>
    <w:rsid w:val="00466BE5"/>
    <w:rsid w:val="00470691"/>
    <w:rsid w:val="00476512"/>
    <w:rsid w:val="00495775"/>
    <w:rsid w:val="00496CF7"/>
    <w:rsid w:val="004A532C"/>
    <w:rsid w:val="004B1FE6"/>
    <w:rsid w:val="004C0F0D"/>
    <w:rsid w:val="004C197F"/>
    <w:rsid w:val="004C71A3"/>
    <w:rsid w:val="004D4754"/>
    <w:rsid w:val="004E04C0"/>
    <w:rsid w:val="004E30C4"/>
    <w:rsid w:val="004F4802"/>
    <w:rsid w:val="004F6027"/>
    <w:rsid w:val="004F6627"/>
    <w:rsid w:val="00513606"/>
    <w:rsid w:val="00513FA4"/>
    <w:rsid w:val="00542375"/>
    <w:rsid w:val="00544655"/>
    <w:rsid w:val="0054643E"/>
    <w:rsid w:val="00574D26"/>
    <w:rsid w:val="00584065"/>
    <w:rsid w:val="0058557B"/>
    <w:rsid w:val="00593B15"/>
    <w:rsid w:val="00594C16"/>
    <w:rsid w:val="005974AB"/>
    <w:rsid w:val="005C41B7"/>
    <w:rsid w:val="005C51B8"/>
    <w:rsid w:val="00602366"/>
    <w:rsid w:val="00610AD4"/>
    <w:rsid w:val="006252EB"/>
    <w:rsid w:val="00647D5C"/>
    <w:rsid w:val="0065427E"/>
    <w:rsid w:val="006659C4"/>
    <w:rsid w:val="00677FA7"/>
    <w:rsid w:val="00687045"/>
    <w:rsid w:val="00694A16"/>
    <w:rsid w:val="00696FE0"/>
    <w:rsid w:val="00697BB8"/>
    <w:rsid w:val="006A11D4"/>
    <w:rsid w:val="006B3753"/>
    <w:rsid w:val="006B4EB5"/>
    <w:rsid w:val="006C502D"/>
    <w:rsid w:val="006C65B0"/>
    <w:rsid w:val="006D124C"/>
    <w:rsid w:val="00723828"/>
    <w:rsid w:val="0072621A"/>
    <w:rsid w:val="00727E30"/>
    <w:rsid w:val="00741209"/>
    <w:rsid w:val="0075146C"/>
    <w:rsid w:val="00754685"/>
    <w:rsid w:val="007569A8"/>
    <w:rsid w:val="00757BA6"/>
    <w:rsid w:val="00757D3B"/>
    <w:rsid w:val="00765F50"/>
    <w:rsid w:val="007739A1"/>
    <w:rsid w:val="00783661"/>
    <w:rsid w:val="00786428"/>
    <w:rsid w:val="007943BB"/>
    <w:rsid w:val="00797D3E"/>
    <w:rsid w:val="007A1705"/>
    <w:rsid w:val="007C6416"/>
    <w:rsid w:val="007E61FD"/>
    <w:rsid w:val="007F341D"/>
    <w:rsid w:val="00811D08"/>
    <w:rsid w:val="00812E03"/>
    <w:rsid w:val="0081647B"/>
    <w:rsid w:val="008222A8"/>
    <w:rsid w:val="00823E19"/>
    <w:rsid w:val="00826300"/>
    <w:rsid w:val="008266DC"/>
    <w:rsid w:val="00827A00"/>
    <w:rsid w:val="00827F98"/>
    <w:rsid w:val="00832844"/>
    <w:rsid w:val="00835866"/>
    <w:rsid w:val="008456EA"/>
    <w:rsid w:val="00871E47"/>
    <w:rsid w:val="00873543"/>
    <w:rsid w:val="00874F37"/>
    <w:rsid w:val="00875CFB"/>
    <w:rsid w:val="00895406"/>
    <w:rsid w:val="008A673E"/>
    <w:rsid w:val="008B4548"/>
    <w:rsid w:val="008D282E"/>
    <w:rsid w:val="008D7EF5"/>
    <w:rsid w:val="00915912"/>
    <w:rsid w:val="00927190"/>
    <w:rsid w:val="00930D96"/>
    <w:rsid w:val="00942403"/>
    <w:rsid w:val="00953E3A"/>
    <w:rsid w:val="0095410D"/>
    <w:rsid w:val="00954444"/>
    <w:rsid w:val="009673D7"/>
    <w:rsid w:val="00977BF3"/>
    <w:rsid w:val="009802B6"/>
    <w:rsid w:val="00980B5F"/>
    <w:rsid w:val="0098749B"/>
    <w:rsid w:val="00990EFC"/>
    <w:rsid w:val="00992C6D"/>
    <w:rsid w:val="00995424"/>
    <w:rsid w:val="00996B32"/>
    <w:rsid w:val="009A5E41"/>
    <w:rsid w:val="009B370F"/>
    <w:rsid w:val="009B41AA"/>
    <w:rsid w:val="009F7CA4"/>
    <w:rsid w:val="00A11CB1"/>
    <w:rsid w:val="00A1692A"/>
    <w:rsid w:val="00A16FC0"/>
    <w:rsid w:val="00A230D0"/>
    <w:rsid w:val="00A33FBF"/>
    <w:rsid w:val="00A4069E"/>
    <w:rsid w:val="00A4667E"/>
    <w:rsid w:val="00A52B59"/>
    <w:rsid w:val="00A572D0"/>
    <w:rsid w:val="00A86C07"/>
    <w:rsid w:val="00A94B8C"/>
    <w:rsid w:val="00A94E32"/>
    <w:rsid w:val="00A94FEE"/>
    <w:rsid w:val="00AA0588"/>
    <w:rsid w:val="00AB12D0"/>
    <w:rsid w:val="00AC3242"/>
    <w:rsid w:val="00AC3F50"/>
    <w:rsid w:val="00AD449F"/>
    <w:rsid w:val="00AE4157"/>
    <w:rsid w:val="00AF73DF"/>
    <w:rsid w:val="00B00AF4"/>
    <w:rsid w:val="00B27007"/>
    <w:rsid w:val="00B2747E"/>
    <w:rsid w:val="00B275AB"/>
    <w:rsid w:val="00B5756A"/>
    <w:rsid w:val="00B63192"/>
    <w:rsid w:val="00B6583B"/>
    <w:rsid w:val="00B67990"/>
    <w:rsid w:val="00B75399"/>
    <w:rsid w:val="00B864AE"/>
    <w:rsid w:val="00B964D0"/>
    <w:rsid w:val="00BB7831"/>
    <w:rsid w:val="00BB7EEC"/>
    <w:rsid w:val="00BC0771"/>
    <w:rsid w:val="00BD5580"/>
    <w:rsid w:val="00C05097"/>
    <w:rsid w:val="00C07644"/>
    <w:rsid w:val="00C14E36"/>
    <w:rsid w:val="00C21023"/>
    <w:rsid w:val="00C22686"/>
    <w:rsid w:val="00C27D43"/>
    <w:rsid w:val="00C4168B"/>
    <w:rsid w:val="00C42B58"/>
    <w:rsid w:val="00C54793"/>
    <w:rsid w:val="00C8107A"/>
    <w:rsid w:val="00C81954"/>
    <w:rsid w:val="00C83DFC"/>
    <w:rsid w:val="00C85CB5"/>
    <w:rsid w:val="00CA4149"/>
    <w:rsid w:val="00CB1B73"/>
    <w:rsid w:val="00CB6B59"/>
    <w:rsid w:val="00CD1575"/>
    <w:rsid w:val="00CD403C"/>
    <w:rsid w:val="00CE04EF"/>
    <w:rsid w:val="00CF07F4"/>
    <w:rsid w:val="00CF16C2"/>
    <w:rsid w:val="00CF1A53"/>
    <w:rsid w:val="00CF6A1A"/>
    <w:rsid w:val="00D14503"/>
    <w:rsid w:val="00D25F02"/>
    <w:rsid w:val="00D32091"/>
    <w:rsid w:val="00D346D1"/>
    <w:rsid w:val="00D35513"/>
    <w:rsid w:val="00D3771F"/>
    <w:rsid w:val="00D40C6F"/>
    <w:rsid w:val="00D62EC9"/>
    <w:rsid w:val="00D836AC"/>
    <w:rsid w:val="00D83EAB"/>
    <w:rsid w:val="00D86C2A"/>
    <w:rsid w:val="00D9110E"/>
    <w:rsid w:val="00DD1DD2"/>
    <w:rsid w:val="00DD56A2"/>
    <w:rsid w:val="00DD64F3"/>
    <w:rsid w:val="00DE0720"/>
    <w:rsid w:val="00DE28C3"/>
    <w:rsid w:val="00E00439"/>
    <w:rsid w:val="00E133C4"/>
    <w:rsid w:val="00E204DC"/>
    <w:rsid w:val="00E3130B"/>
    <w:rsid w:val="00E40408"/>
    <w:rsid w:val="00EA631A"/>
    <w:rsid w:val="00EA6826"/>
    <w:rsid w:val="00EC3589"/>
    <w:rsid w:val="00ED0D3C"/>
    <w:rsid w:val="00ED200D"/>
    <w:rsid w:val="00EE24ED"/>
    <w:rsid w:val="00EF3D8F"/>
    <w:rsid w:val="00EF3DF4"/>
    <w:rsid w:val="00EF6CF5"/>
    <w:rsid w:val="00EF73CD"/>
    <w:rsid w:val="00F02019"/>
    <w:rsid w:val="00F07A8C"/>
    <w:rsid w:val="00F15514"/>
    <w:rsid w:val="00F20173"/>
    <w:rsid w:val="00F3169E"/>
    <w:rsid w:val="00F31817"/>
    <w:rsid w:val="00F321C4"/>
    <w:rsid w:val="00F56AF0"/>
    <w:rsid w:val="00F576B6"/>
    <w:rsid w:val="00F610BC"/>
    <w:rsid w:val="00F63619"/>
    <w:rsid w:val="00F73659"/>
    <w:rsid w:val="00F912CD"/>
    <w:rsid w:val="00FC27EB"/>
    <w:rsid w:val="00FD48B5"/>
    <w:rsid w:val="00FE3309"/>
    <w:rsid w:val="00FF2A06"/>
    <w:rsid w:val="00FF5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E6"/>
  </w:style>
  <w:style w:type="paragraph" w:styleId="1">
    <w:name w:val="heading 1"/>
    <w:basedOn w:val="a"/>
    <w:next w:val="a"/>
    <w:link w:val="10"/>
    <w:qFormat/>
    <w:rsid w:val="00411E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411E0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56A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56AF0"/>
  </w:style>
  <w:style w:type="paragraph" w:styleId="a5">
    <w:name w:val="header"/>
    <w:basedOn w:val="a"/>
    <w:link w:val="a6"/>
    <w:uiPriority w:val="99"/>
    <w:semiHidden/>
    <w:unhideWhenUsed/>
    <w:rsid w:val="00F56A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6AF0"/>
  </w:style>
  <w:style w:type="character" w:styleId="a7">
    <w:name w:val="page number"/>
    <w:basedOn w:val="a0"/>
    <w:rsid w:val="00F56AF0"/>
  </w:style>
  <w:style w:type="paragraph" w:customStyle="1" w:styleId="Default">
    <w:name w:val="Default"/>
    <w:rsid w:val="007864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WW-BodyText2">
    <w:name w:val="WW-Body Text 2"/>
    <w:basedOn w:val="a"/>
    <w:rsid w:val="0078642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styleId="a8">
    <w:name w:val="Hyperlink"/>
    <w:basedOn w:val="a0"/>
    <w:rsid w:val="0078642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11C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1E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411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11E0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11E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Emphasis"/>
    <w:basedOn w:val="a0"/>
    <w:qFormat/>
    <w:rsid w:val="00411E0C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56A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56AF0"/>
  </w:style>
  <w:style w:type="paragraph" w:styleId="a5">
    <w:name w:val="header"/>
    <w:basedOn w:val="a"/>
    <w:link w:val="a6"/>
    <w:uiPriority w:val="99"/>
    <w:semiHidden/>
    <w:unhideWhenUsed/>
    <w:rsid w:val="00F56A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6AF0"/>
  </w:style>
  <w:style w:type="character" w:styleId="a7">
    <w:name w:val="page number"/>
    <w:basedOn w:val="a0"/>
    <w:rsid w:val="00F56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ua/?ncrnd=4490346079" TargetMode="External"/><Relationship Id="rId13" Type="http://schemas.openxmlformats.org/officeDocument/2006/relationships/hyperlink" Target="http://osvita.mediasapiens.ua/material/6084" TargetMode="External"/><Relationship Id="rId18" Type="http://schemas.openxmlformats.org/officeDocument/2006/relationships/hyperlink" Target="http://static.googleusercontent.com/external_content/untrusted_dlcp/www.google.com.ua/uk/ua/intl/uk/webmasters/docs/search-engine-optimization-starter-guide-uk.pdf" TargetMode="External"/><Relationship Id="rId26" Type="http://schemas.openxmlformats.org/officeDocument/2006/relationships/hyperlink" Target="http://manual.ucoz.net/board/41-1-0-415" TargetMode="External"/><Relationship Id="rId39" Type="http://schemas.openxmlformats.org/officeDocument/2006/relationships/hyperlink" Target="http://www.redactor.in.u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utorial.semonitor.ru/" TargetMode="External"/><Relationship Id="rId34" Type="http://schemas.openxmlformats.org/officeDocument/2006/relationships/hyperlink" Target="http://miw.by/post/200" TargetMode="External"/><Relationship Id="rId42" Type="http://schemas.openxmlformats.org/officeDocument/2006/relationships/hyperlink" Target="http://commons.com.ua/about-us-ukr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lognk.ru/nestandartnye-sposoby-prodvizheniya-ili-chto-takoe-smo-i-s-chem-ego-edyat/" TargetMode="External"/><Relationship Id="rId17" Type="http://schemas.openxmlformats.org/officeDocument/2006/relationships/hyperlink" Target="http://ratusha.com.ua/porady-seo-google-part-1.html" TargetMode="External"/><Relationship Id="rId25" Type="http://schemas.openxmlformats.org/officeDocument/2006/relationships/hyperlink" Target="http://seoecco.ru/raskrutka-sayta-v-sotsialnyih-setyah-raskrutka-v-facebook/" TargetMode="External"/><Relationship Id="rId33" Type="http://schemas.openxmlformats.org/officeDocument/2006/relationships/hyperlink" Target="http://seom.info/seo-book/" TargetMode="External"/><Relationship Id="rId38" Type="http://schemas.openxmlformats.org/officeDocument/2006/relationships/hyperlink" Target="http://www.semazing.ch/uk/smo-optimierung-marketing-in-sozialen-netzwerken-social-media-optimzation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dimaka.info/index.php/seo/twitter" TargetMode="External"/><Relationship Id="rId20" Type="http://schemas.openxmlformats.org/officeDocument/2006/relationships/hyperlink" Target="http://ratusha.com.ua/porady-seo-google-part-1.html" TargetMode="External"/><Relationship Id="rId29" Type="http://schemas.openxmlformats.org/officeDocument/2006/relationships/hyperlink" Target="http://webstudio2u.net/ru/web-promotion/430-twitter-promotion.html" TargetMode="External"/><Relationship Id="rId41" Type="http://schemas.openxmlformats.org/officeDocument/2006/relationships/hyperlink" Target="http://journ.univ.kiev.ua/TMK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utorial.semonitor.ru/" TargetMode="External"/><Relationship Id="rId24" Type="http://schemas.openxmlformats.org/officeDocument/2006/relationships/hyperlink" Target="http://www.seobelle.ru/?p=673" TargetMode="External"/><Relationship Id="rId32" Type="http://schemas.openxmlformats.org/officeDocument/2006/relationships/hyperlink" Target="http://vidgolos.com/7600-strategiya-uspishnogo-prosuvannya-v-youtube.html" TargetMode="External"/><Relationship Id="rId37" Type="http://schemas.openxmlformats.org/officeDocument/2006/relationships/hyperlink" Target="http://www.youtube.com/watch?v=eZGZhQd4Y-4" TargetMode="External"/><Relationship Id="rId40" Type="http://schemas.openxmlformats.org/officeDocument/2006/relationships/hyperlink" Target="http://thecommunication.libra.in.ua/-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seopult.ru/subscribe.html?id=70" TargetMode="External"/><Relationship Id="rId23" Type="http://schemas.openxmlformats.org/officeDocument/2006/relationships/hyperlink" Target="http://miw.by/1431" TargetMode="External"/><Relationship Id="rId28" Type="http://schemas.openxmlformats.org/officeDocument/2006/relationships/hyperlink" Target="http://mybusinessite.ru/prohramy-dlya-stvorennya-sajtiv/stvorennya-sajtu-na-wordpress.html" TargetMode="External"/><Relationship Id="rId36" Type="http://schemas.openxmlformats.org/officeDocument/2006/relationships/hyperlink" Target="http://how-to-do.org/yak-optymizuvaty-sajt/" TargetMode="External"/><Relationship Id="rId10" Type="http://schemas.openxmlformats.org/officeDocument/2006/relationships/hyperlink" Target="http://www.sembook.ru/" TargetMode="External"/><Relationship Id="rId19" Type="http://schemas.openxmlformats.org/officeDocument/2006/relationships/hyperlink" Target="http://static.googleusercontent.com/external_content/untrusted_dlcp/www.google.com.ua/uk/ua/intl/uk/webmasters/docs/search-engine-optimization-starter-guide-uk.pdf" TargetMode="External"/><Relationship Id="rId31" Type="http://schemas.openxmlformats.org/officeDocument/2006/relationships/hyperlink" Target="http://vidgolos.com/7600-strategiya-uspishnogo-prosuvannya-v-youtube.html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nigi.tr200.net/v.php?id=160935" TargetMode="External"/><Relationship Id="rId14" Type="http://schemas.openxmlformats.org/officeDocument/2006/relationships/hyperlink" Target="http://shakin.ru/socialnye-seti/how-to-add-facebook.html" TargetMode="External"/><Relationship Id="rId22" Type="http://schemas.openxmlformats.org/officeDocument/2006/relationships/hyperlink" Target="http://www.izone.ru/internet/seo/raskrutka-sajta-uchebnik.htm" TargetMode="External"/><Relationship Id="rId27" Type="http://schemas.openxmlformats.org/officeDocument/2006/relationships/hyperlink" Target="http://www.masterpro.ws/forum/33-pro-sotsialnye-seti/1150-raskrutka-sajta-v-facebook" TargetMode="External"/><Relationship Id="rId30" Type="http://schemas.openxmlformats.org/officeDocument/2006/relationships/hyperlink" Target="http://smopro.ru/category/blog/rekomendatsii-po-smo-optimizatsii/" TargetMode="External"/><Relationship Id="rId35" Type="http://schemas.openxmlformats.org/officeDocument/2006/relationships/hyperlink" Target="http://www.taina.com.ua/jak-stvoryty-svij-sajt-samostijno/" TargetMode="External"/><Relationship Id="rId43" Type="http://schemas.openxmlformats.org/officeDocument/2006/relationships/hyperlink" Target="http://webstyletalk.net/node/25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11541</Words>
  <Characters>6579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NewMedia</dc:creator>
  <cp:lastModifiedBy>NewMedia</cp:lastModifiedBy>
  <cp:revision>3</cp:revision>
  <dcterms:created xsi:type="dcterms:W3CDTF">2013-03-16T12:57:00Z</dcterms:created>
  <dcterms:modified xsi:type="dcterms:W3CDTF">2019-03-28T12:40:00Z</dcterms:modified>
</cp:coreProperties>
</file>