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206DD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6DD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6DD">
        <w:rPr>
          <w:rFonts w:ascii="Times New Roman" w:hAnsi="Times New Roman"/>
          <w:b/>
          <w:sz w:val="28"/>
          <w:szCs w:val="28"/>
          <w:lang w:val="uk-UA"/>
        </w:rPr>
        <w:t xml:space="preserve">Факультет </w:t>
      </w:r>
      <w:r w:rsidRPr="00C206DD">
        <w:rPr>
          <w:rFonts w:ascii="Times New Roman" w:hAnsi="Times New Roman"/>
          <w:sz w:val="28"/>
          <w:szCs w:val="28"/>
          <w:lang w:val="uk-UA"/>
        </w:rPr>
        <w:t>журналістики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6DD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 w:rsidRPr="00C206DD">
        <w:rPr>
          <w:rFonts w:ascii="Times New Roman" w:hAnsi="Times New Roman"/>
          <w:lang w:val="uk-UA"/>
        </w:rPr>
        <w:t>теорії і практики журналістики</w:t>
      </w: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b/>
          <w:lang w:val="uk-UA"/>
        </w:rPr>
      </w:pPr>
      <w:r w:rsidRPr="00C206DD">
        <w:rPr>
          <w:rFonts w:ascii="Times New Roman" w:hAnsi="Times New Roman"/>
          <w:b/>
          <w:lang w:val="uk-UA"/>
        </w:rPr>
        <w:t>Затверджено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На засіданні кафедри</w:t>
      </w:r>
      <w:r w:rsidR="00155520">
        <w:rPr>
          <w:rFonts w:ascii="Times New Roman" w:hAnsi="Times New Roman"/>
          <w:lang w:val="uk-UA"/>
        </w:rPr>
        <w:t xml:space="preserve"> </w:t>
      </w:r>
      <w:r w:rsidRPr="00C206DD">
        <w:rPr>
          <w:rFonts w:ascii="Times New Roman" w:hAnsi="Times New Roman"/>
          <w:lang w:val="uk-UA"/>
        </w:rPr>
        <w:t>теорії і практики журналістики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факультету журналістики</w:t>
      </w:r>
    </w:p>
    <w:p w:rsidR="00F01CE6" w:rsidRPr="00C206DD" w:rsidRDefault="00F01CE6" w:rsidP="00C16B33">
      <w:pPr>
        <w:tabs>
          <w:tab w:val="left" w:pos="5812"/>
        </w:tabs>
        <w:ind w:left="5954" w:right="-992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Львівського національного університету імені Івана Франка</w:t>
      </w:r>
    </w:p>
    <w:p w:rsidR="003A5E0C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(протокол №</w:t>
      </w:r>
      <w:r w:rsidR="0001032F">
        <w:rPr>
          <w:rFonts w:ascii="Times New Roman" w:hAnsi="Times New Roman"/>
          <w:lang w:val="uk-UA"/>
        </w:rPr>
        <w:t xml:space="preserve"> </w:t>
      </w:r>
      <w:r w:rsidR="003A5E0C">
        <w:rPr>
          <w:rFonts w:ascii="Times New Roman" w:hAnsi="Times New Roman"/>
          <w:lang w:val="uk-UA"/>
        </w:rPr>
        <w:t xml:space="preserve">1 </w:t>
      </w:r>
    </w:p>
    <w:p w:rsidR="00F01CE6" w:rsidRPr="00C206DD" w:rsidRDefault="003A5E0C" w:rsidP="003A5E0C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F01CE6" w:rsidRPr="00C206DD">
        <w:rPr>
          <w:rFonts w:ascii="Times New Roman" w:hAnsi="Times New Roman"/>
          <w:lang w:val="uk-UA"/>
        </w:rPr>
        <w:t>ід</w:t>
      </w:r>
      <w:r>
        <w:rPr>
          <w:rFonts w:ascii="Times New Roman" w:hAnsi="Times New Roman"/>
          <w:lang w:val="uk-UA"/>
        </w:rPr>
        <w:t xml:space="preserve"> 26 серпня </w:t>
      </w:r>
      <w:r w:rsidR="00F01CE6" w:rsidRPr="003A5E0C">
        <w:rPr>
          <w:rFonts w:ascii="Times New Roman" w:hAnsi="Times New Roman"/>
          <w:lang w:val="uk-UA"/>
        </w:rPr>
        <w:t>20</w:t>
      </w:r>
      <w:r w:rsidR="00213B92" w:rsidRPr="003A5E0C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0</w:t>
      </w:r>
      <w:r w:rsidR="00F01CE6" w:rsidRPr="003A5E0C">
        <w:rPr>
          <w:rFonts w:ascii="Times New Roman" w:hAnsi="Times New Roman"/>
          <w:lang w:val="uk-UA"/>
        </w:rPr>
        <w:t xml:space="preserve"> р.)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 xml:space="preserve">Завідувач кафедри 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проф. Присяжний М.П._______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5BC6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C206DD">
        <w:rPr>
          <w:rFonts w:ascii="Times New Roman" w:hAnsi="Times New Roman"/>
          <w:b/>
          <w:sz w:val="32"/>
          <w:szCs w:val="32"/>
          <w:lang w:val="uk-UA"/>
        </w:rPr>
        <w:t>Силабус</w:t>
      </w:r>
      <w:proofErr w:type="spellEnd"/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з навчальної дисципліни</w:t>
      </w:r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8F6939" w:rsidRPr="008F6939">
        <w:rPr>
          <w:rFonts w:ascii="Times New Roman" w:hAnsi="Times New Roman"/>
          <w:b/>
          <w:sz w:val="32"/>
          <w:szCs w:val="32"/>
          <w:lang w:val="uk-UA"/>
        </w:rPr>
        <w:t>Теорія і методика журналістської творчості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>що викладається в межах ОП</w:t>
      </w:r>
      <w:r w:rsidR="00C44DBF">
        <w:rPr>
          <w:rFonts w:ascii="Times New Roman" w:hAnsi="Times New Roman"/>
          <w:b/>
          <w:sz w:val="32"/>
          <w:szCs w:val="32"/>
          <w:lang w:val="uk-UA"/>
        </w:rPr>
        <w:t>П</w:t>
      </w:r>
      <w:r w:rsidR="0008495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C206DD">
        <w:rPr>
          <w:rFonts w:ascii="Times New Roman" w:hAnsi="Times New Roman"/>
          <w:b/>
          <w:sz w:val="32"/>
          <w:szCs w:val="32"/>
          <w:u w:val="single"/>
          <w:lang w:val="uk-UA"/>
        </w:rPr>
        <w:t>Журналістика</w:t>
      </w:r>
    </w:p>
    <w:p w:rsidR="00BB7A72" w:rsidRDefault="00E3113D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першого</w:t>
      </w:r>
      <w:r w:rsidR="00BB7A72">
        <w:rPr>
          <w:rFonts w:ascii="Times New Roman" w:hAnsi="Times New Roman"/>
          <w:b/>
          <w:sz w:val="32"/>
          <w:szCs w:val="32"/>
          <w:lang w:val="uk-UA"/>
        </w:rPr>
        <w:t>(</w:t>
      </w:r>
      <w:r>
        <w:rPr>
          <w:rFonts w:ascii="Times New Roman" w:hAnsi="Times New Roman"/>
          <w:b/>
          <w:sz w:val="32"/>
          <w:szCs w:val="32"/>
          <w:lang w:val="uk-UA"/>
        </w:rPr>
        <w:t>бакалаврського</w:t>
      </w:r>
      <w:r w:rsidR="00BB7A72">
        <w:rPr>
          <w:rFonts w:ascii="Times New Roman" w:hAnsi="Times New Roman"/>
          <w:b/>
          <w:sz w:val="32"/>
          <w:szCs w:val="32"/>
          <w:lang w:val="uk-UA"/>
        </w:rPr>
        <w:t>)</w:t>
      </w:r>
      <w:r w:rsidR="00F01CE6" w:rsidRPr="00C206DD">
        <w:rPr>
          <w:rFonts w:ascii="Times New Roman" w:hAnsi="Times New Roman"/>
          <w:b/>
          <w:sz w:val="32"/>
          <w:szCs w:val="32"/>
          <w:lang w:val="uk-UA"/>
        </w:rPr>
        <w:t xml:space="preserve"> рівня вищої освіти для здобувачів </w:t>
      </w:r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з спеціальності </w:t>
      </w:r>
      <w:r w:rsidRPr="00C206DD">
        <w:rPr>
          <w:rFonts w:ascii="Times New Roman" w:hAnsi="Times New Roman"/>
          <w:b/>
          <w:sz w:val="32"/>
          <w:szCs w:val="32"/>
          <w:u w:val="single"/>
          <w:lang w:val="uk-UA"/>
        </w:rPr>
        <w:t>061 Журналістика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  <w:r w:rsidRPr="00C206DD">
        <w:rPr>
          <w:rFonts w:ascii="Times New Roman" w:hAnsi="Times New Roman"/>
          <w:b/>
          <w:lang w:val="uk-UA"/>
        </w:rPr>
        <w:t>Львів 202</w:t>
      </w:r>
      <w:r w:rsidR="003A5E0C">
        <w:rPr>
          <w:rFonts w:ascii="Times New Roman" w:hAnsi="Times New Roman"/>
          <w:b/>
          <w:lang w:val="uk-UA"/>
        </w:rPr>
        <w:t>0</w:t>
      </w:r>
      <w:r w:rsidRPr="00C206DD">
        <w:rPr>
          <w:rFonts w:ascii="Times New Roman" w:hAnsi="Times New Roman"/>
          <w:b/>
          <w:lang w:val="uk-UA"/>
        </w:rPr>
        <w:t xml:space="preserve"> р.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</w:p>
    <w:p w:rsidR="00F01CE6" w:rsidRDefault="00F01CE6" w:rsidP="008F6939">
      <w:pPr>
        <w:jc w:val="center"/>
        <w:rPr>
          <w:rFonts w:ascii="Times New Roman" w:hAnsi="Times New Roman"/>
          <w:b/>
          <w:color w:val="auto"/>
          <w:lang w:val="uk-UA"/>
        </w:rPr>
      </w:pPr>
      <w:r w:rsidRPr="00C206DD">
        <w:rPr>
          <w:rFonts w:ascii="Times New Roman" w:hAnsi="Times New Roman"/>
          <w:b/>
          <w:color w:val="auto"/>
          <w:lang w:val="uk-UA"/>
        </w:rPr>
        <w:t xml:space="preserve">СИЛАБУС </w:t>
      </w:r>
    </w:p>
    <w:p w:rsidR="00375BC6" w:rsidRPr="00C206DD" w:rsidRDefault="00375BC6" w:rsidP="008F6939">
      <w:pPr>
        <w:jc w:val="center"/>
        <w:rPr>
          <w:rFonts w:ascii="Times New Roman" w:hAnsi="Times New Roman"/>
          <w:b/>
          <w:color w:val="auto"/>
          <w:lang w:val="uk-UA"/>
        </w:rPr>
      </w:pPr>
    </w:p>
    <w:p w:rsidR="005C4E5C" w:rsidRDefault="00375BC6" w:rsidP="00C16B33">
      <w:pPr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37487">
        <w:rPr>
          <w:rFonts w:ascii="Times New Roman" w:hAnsi="Times New Roman"/>
          <w:color w:val="auto"/>
          <w:sz w:val="28"/>
          <w:szCs w:val="28"/>
          <w:lang w:val="uk-UA"/>
        </w:rPr>
        <w:t>з навчальної дисципліни</w:t>
      </w:r>
    </w:p>
    <w:p w:rsidR="00F01CE6" w:rsidRDefault="00F01CE6" w:rsidP="00C16B33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C206D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«</w:t>
      </w:r>
      <w:r w:rsidR="008F6939" w:rsidRPr="008F6939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ТЕОРІЯ І МЕТОДИКА ЖУРНАЛІСТСЬКОЇ ТВОРЧОСТІ</w:t>
      </w:r>
      <w:r w:rsidRPr="00C206D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375BC6" w:rsidRPr="00C206DD" w:rsidRDefault="00375BC6" w:rsidP="00375BC6">
      <w:pPr>
        <w:rPr>
          <w:rFonts w:ascii="Times New Roman" w:hAnsi="Times New Roman"/>
          <w:b/>
          <w:color w:val="auto"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  <w:r w:rsidRPr="00C206DD">
        <w:rPr>
          <w:rFonts w:ascii="Times New Roman" w:hAnsi="Times New Roman"/>
          <w:b/>
          <w:color w:val="auto"/>
          <w:lang w:val="uk-UA"/>
        </w:rPr>
        <w:t>20</w:t>
      </w:r>
      <w:r w:rsidR="00EF19BF">
        <w:rPr>
          <w:rFonts w:ascii="Times New Roman" w:hAnsi="Times New Roman"/>
          <w:b/>
          <w:color w:val="auto"/>
          <w:lang w:val="uk-UA"/>
        </w:rPr>
        <w:t>20</w:t>
      </w:r>
      <w:r w:rsidRPr="00C206DD">
        <w:rPr>
          <w:rFonts w:ascii="Times New Roman" w:hAnsi="Times New Roman"/>
          <w:b/>
          <w:color w:val="auto"/>
          <w:lang w:val="uk-UA"/>
        </w:rPr>
        <w:t>-202</w:t>
      </w:r>
      <w:r w:rsidR="00EF19BF">
        <w:rPr>
          <w:rFonts w:ascii="Times New Roman" w:hAnsi="Times New Roman"/>
          <w:b/>
          <w:color w:val="auto"/>
          <w:lang w:val="uk-UA"/>
        </w:rPr>
        <w:t>1</w:t>
      </w:r>
      <w:r w:rsidRPr="00C206DD">
        <w:rPr>
          <w:rFonts w:ascii="Times New Roman" w:hAnsi="Times New Roman"/>
          <w:b/>
          <w:color w:val="auto"/>
          <w:lang w:val="uk-UA"/>
        </w:rPr>
        <w:t xml:space="preserve"> навчального року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</w:p>
    <w:p w:rsidR="00F01CE6" w:rsidRPr="00C206DD" w:rsidRDefault="00F01CE6" w:rsidP="00C16B33">
      <w:pPr>
        <w:ind w:right="851"/>
        <w:rPr>
          <w:rFonts w:ascii="Times New Roman" w:hAnsi="Times New Roman"/>
          <w:color w:val="auto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6487"/>
        <w:gridCol w:w="140"/>
      </w:tblGrid>
      <w:tr w:rsidR="00F01CE6" w:rsidRPr="005F4583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B37487" w:rsidRDefault="00F01CE6" w:rsidP="00435B66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B37487">
              <w:rPr>
                <w:rFonts w:ascii="Times New Roman" w:hAnsi="Times New Roman"/>
                <w:b/>
                <w:color w:val="auto"/>
                <w:lang w:val="uk-UA"/>
              </w:rPr>
              <w:t>«</w:t>
            </w:r>
            <w:r w:rsidR="008F6939" w:rsidRPr="00B37487">
              <w:rPr>
                <w:rFonts w:ascii="Times New Roman" w:hAnsi="Times New Roman"/>
                <w:b/>
                <w:color w:val="auto"/>
                <w:lang w:val="uk-UA"/>
              </w:rPr>
              <w:t>Теорія і методика журналістської творчості</w:t>
            </w:r>
            <w:r w:rsidR="00A90587" w:rsidRPr="00B37487">
              <w:rPr>
                <w:rFonts w:ascii="Times New Roman" w:hAnsi="Times New Roman"/>
                <w:b/>
                <w:color w:val="auto"/>
                <w:lang w:val="uk-UA"/>
              </w:rPr>
              <w:t>»</w:t>
            </w:r>
          </w:p>
        </w:tc>
      </w:tr>
      <w:tr w:rsidR="00F01CE6" w:rsidRPr="005F4583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375BC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м. Львів,.</w:t>
            </w:r>
            <w:proofErr w:type="spellStart"/>
            <w:r w:rsidR="008F6939">
              <w:rPr>
                <w:rFonts w:ascii="Times New Roman" w:hAnsi="Times New Roman"/>
                <w:color w:val="auto"/>
                <w:lang w:val="uk-UA"/>
              </w:rPr>
              <w:t>в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>ул</w:t>
            </w:r>
            <w:proofErr w:type="spellEnd"/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auto"/>
                <w:lang w:val="uk-UA"/>
              </w:rPr>
              <w:t>г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>енерала Чупринки, 49</w:t>
            </w:r>
          </w:p>
        </w:tc>
      </w:tr>
      <w:tr w:rsidR="00F01CE6" w:rsidRPr="005F4583" w:rsidTr="00435B66">
        <w:trPr>
          <w:trHeight w:val="257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 w:eastAsia="uk-UA"/>
              </w:rPr>
              <w:t xml:space="preserve">Факультет та </w:t>
            </w:r>
            <w:proofErr w:type="spellStart"/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 w:eastAsia="uk-UA"/>
              </w:rPr>
              <w:t>кафедразаякою</w:t>
            </w:r>
            <w:proofErr w:type="spellEnd"/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 w:eastAsia="uk-UA"/>
              </w:rPr>
              <w:t>закріпленадисципліна</w:t>
            </w:r>
            <w:proofErr w:type="spellEnd"/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Факультет журналістики, кафедра</w:t>
            </w:r>
            <w:r w:rsidR="0050557A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C206DD">
              <w:rPr>
                <w:rFonts w:ascii="Times New Roman" w:hAnsi="Times New Roman"/>
                <w:lang w:val="uk-UA"/>
              </w:rPr>
              <w:t>теорії і практики журналістики</w:t>
            </w:r>
          </w:p>
        </w:tc>
      </w:tr>
      <w:tr w:rsidR="00F01CE6" w:rsidRPr="005F4583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Галузь знань –06 Журналістика, </w:t>
            </w:r>
          </w:p>
          <w:p w:rsidR="00F01CE6" w:rsidRPr="00C206DD" w:rsidRDefault="00F01CE6" w:rsidP="00435B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Спеціальність – 061 Журналістика</w:t>
            </w:r>
          </w:p>
        </w:tc>
      </w:tr>
      <w:tr w:rsidR="00F01CE6" w:rsidRPr="005F4583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 w:eastAsia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C16B33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Лозинський Мар’ян Володимирович, кандидат історичних наук, доцент кафедри </w:t>
            </w:r>
            <w:r w:rsidRPr="00C206DD">
              <w:rPr>
                <w:rFonts w:ascii="Times New Roman" w:hAnsi="Times New Roman"/>
                <w:lang w:val="uk-UA"/>
              </w:rPr>
              <w:t>теорії і практики журналістики</w:t>
            </w:r>
          </w:p>
        </w:tc>
      </w:tr>
      <w:tr w:rsidR="00F01CE6" w:rsidRPr="005F4583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 w:eastAsia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375BC6" w:rsidP="008B4035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м. 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 xml:space="preserve">Львів, вул. </w:t>
            </w:r>
            <w:r>
              <w:rPr>
                <w:rFonts w:ascii="Times New Roman" w:hAnsi="Times New Roman"/>
                <w:color w:val="auto"/>
                <w:lang w:val="uk-UA"/>
              </w:rPr>
              <w:t>г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>енерала Чупринки, 49</w:t>
            </w:r>
          </w:p>
        </w:tc>
      </w:tr>
      <w:tr w:rsidR="000D7565" w:rsidRPr="005F4583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0D7565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</w:t>
            </w:r>
            <w:r w:rsidR="00375BC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я 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0D7565" w:rsidP="005F4583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Консультації відбуваються у  день проведення  лекці</w:t>
            </w:r>
            <w:r w:rsidR="005F4583">
              <w:rPr>
                <w:rFonts w:ascii="Times New Roman" w:hAnsi="Times New Roman"/>
                <w:color w:val="auto"/>
                <w:lang w:val="uk-UA"/>
              </w:rPr>
              <w:t xml:space="preserve">й </w:t>
            </w:r>
            <w:r>
              <w:rPr>
                <w:rFonts w:ascii="Times New Roman" w:hAnsi="Times New Roman"/>
                <w:color w:val="auto"/>
                <w:lang w:val="uk-UA"/>
              </w:rPr>
              <w:t>(вівторок, 11.30), у день</w:t>
            </w:r>
            <w:r w:rsidR="005F4583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uk-UA"/>
              </w:rPr>
              <w:t>(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>практичних занять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 понеділок, четвер)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 а також  за попередньою домовленістю. Також можливі он-лайн консультації через Skype або подібні ресурси. </w:t>
            </w:r>
          </w:p>
        </w:tc>
      </w:tr>
      <w:tr w:rsidR="000D7565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0D7565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Сторінка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1B50D8" w:rsidP="000D7565">
            <w:pPr>
              <w:pStyle w:val="HTML"/>
              <w:shd w:val="clear" w:color="auto" w:fill="FFFFFF"/>
              <w:spacing w:before="76" w:after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D7565" w:rsidRPr="00013931">
                <w:rPr>
                  <w:rStyle w:val="a3"/>
                  <w:rFonts w:ascii="Times New Roman" w:hAnsi="Times New Roman"/>
                </w:rPr>
                <w:t>https://journ.lnu.edu.ua/academics/</w:t>
              </w:r>
            </w:hyperlink>
          </w:p>
        </w:tc>
      </w:tr>
      <w:tr w:rsidR="000D7565" w:rsidRPr="00375BC6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0D7565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0D7565" w:rsidP="000D7565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Курс побудований на основі методів збору інформації та відображення дійсностіужурналістиці, зокрема, інформаційний метод. </w:t>
            </w:r>
            <w:r w:rsidR="00FF0F06">
              <w:rPr>
                <w:rFonts w:ascii="Times New Roman" w:hAnsi="Times New Roman"/>
                <w:lang w:val="uk-UA"/>
              </w:rPr>
              <w:t>Слухачами цієї дисципліни є студенти 1-го курсу.</w:t>
            </w:r>
          </w:p>
        </w:tc>
      </w:tr>
      <w:tr w:rsidR="000D7565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0D7565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FF0F06" w:rsidP="009104A4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Навчальна д</w:t>
            </w:r>
            <w:r w:rsidR="000D7565" w:rsidRPr="00C206DD">
              <w:rPr>
                <w:rFonts w:ascii="Times New Roman" w:hAnsi="Times New Roman"/>
                <w:color w:val="auto"/>
                <w:lang w:val="uk-UA"/>
              </w:rPr>
              <w:t>исципліна «</w:t>
            </w:r>
            <w:r w:rsidR="000D7565">
              <w:rPr>
                <w:rFonts w:ascii="Times New Roman" w:hAnsi="Times New Roman"/>
                <w:color w:val="auto"/>
                <w:lang w:val="uk-UA"/>
              </w:rPr>
              <w:t>Теорія і методика журналістської творчості» розглядає чотири методи збору інформації в сучасній журналістиці.</w:t>
            </w:r>
            <w:r w:rsidR="009104A4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uk-UA"/>
              </w:rPr>
              <w:t>Також</w:t>
            </w:r>
            <w:r w:rsidR="00DF6AED">
              <w:rPr>
                <w:rFonts w:ascii="Times New Roman" w:hAnsi="Times New Roman"/>
                <w:color w:val="auto"/>
                <w:lang w:val="uk-UA"/>
              </w:rPr>
              <w:t xml:space="preserve"> ми розглядаємо суть та методику написання інформаційних жанрів.</w:t>
            </w:r>
          </w:p>
        </w:tc>
      </w:tr>
      <w:tr w:rsidR="000D7565" w:rsidRPr="008F6939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C206DD" w:rsidRDefault="000D7565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5" w:rsidRPr="00DF6AED" w:rsidRDefault="000D7565" w:rsidP="00DF6A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F6AED">
              <w:rPr>
                <w:rFonts w:ascii="Times New Roman" w:hAnsi="Times New Roman"/>
                <w:lang w:val="uk-UA"/>
              </w:rPr>
              <w:t xml:space="preserve">Метою вивчення навчальної дисципліни </w:t>
            </w:r>
            <w:r w:rsidRPr="00DF6AED">
              <w:rPr>
                <w:rFonts w:ascii="Times New Roman" w:hAnsi="Times New Roman"/>
                <w:color w:val="auto"/>
                <w:lang w:val="uk-UA"/>
              </w:rPr>
              <w:t>«</w:t>
            </w:r>
            <w:bookmarkStart w:id="1" w:name="_Hlk63598213"/>
            <w:r w:rsidRPr="00DF6AED">
              <w:rPr>
                <w:rFonts w:ascii="Times New Roman" w:hAnsi="Times New Roman"/>
                <w:color w:val="auto"/>
                <w:lang w:val="uk-UA"/>
              </w:rPr>
              <w:t>Теорія і методика журналістської творчості</w:t>
            </w:r>
            <w:bookmarkEnd w:id="1"/>
            <w:r w:rsidRPr="00DF6AED">
              <w:rPr>
                <w:rFonts w:ascii="Times New Roman" w:hAnsi="Times New Roman"/>
                <w:color w:val="auto"/>
                <w:lang w:val="uk-UA"/>
              </w:rPr>
              <w:t>»</w:t>
            </w:r>
            <w:r w:rsidR="00DF6AED">
              <w:rPr>
                <w:rFonts w:ascii="Times New Roman" w:hAnsi="Times New Roman"/>
                <w:color w:val="auto"/>
                <w:lang w:val="uk-UA"/>
              </w:rPr>
              <w:t xml:space="preserve"> є</w:t>
            </w:r>
            <w:r w:rsidRPr="00DF6AED">
              <w:rPr>
                <w:rFonts w:ascii="Times New Roman" w:hAnsi="Times New Roman"/>
                <w:color w:val="auto"/>
                <w:lang w:val="uk-UA"/>
              </w:rPr>
              <w:t xml:space="preserve"> пізнання інформаційних жанрів, які використовуються в засобах масової комунікації України</w:t>
            </w:r>
            <w:r w:rsidR="00DF6AED">
              <w:rPr>
                <w:rFonts w:ascii="Times New Roman" w:hAnsi="Times New Roman"/>
                <w:color w:val="auto"/>
                <w:lang w:val="uk-UA"/>
              </w:rPr>
              <w:t>,</w:t>
            </w:r>
            <w:r w:rsidRPr="00DF6AED">
              <w:rPr>
                <w:rFonts w:ascii="Times New Roman" w:hAnsi="Times New Roman"/>
                <w:lang w:val="uk-UA"/>
              </w:rPr>
              <w:t xml:space="preserve"> майстерність журналістського цеху і в теорії, і на п</w:t>
            </w:r>
            <w:r w:rsidR="00DF6AED">
              <w:rPr>
                <w:rFonts w:ascii="Times New Roman" w:hAnsi="Times New Roman"/>
                <w:lang w:val="uk-UA"/>
              </w:rPr>
              <w:t>рактиці,</w:t>
            </w:r>
          </w:p>
          <w:p w:rsidR="000D7565" w:rsidRPr="00DF6AED" w:rsidRDefault="008F6939" w:rsidP="00DF6A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F6AE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01CE6" w:rsidRPr="00B37487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Default="00F01CE6" w:rsidP="00435B66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pacing w:val="-6"/>
                <w:lang w:val="uk-UA"/>
              </w:rPr>
              <w:t>Базова</w:t>
            </w:r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>:</w:t>
            </w:r>
          </w:p>
          <w:p w:rsidR="00DF6AED" w:rsidRPr="00C206DD" w:rsidRDefault="00DF6AED" w:rsidP="00435B66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</w:p>
          <w:p w:rsidR="00CA4586" w:rsidRPr="00DF6AED" w:rsidRDefault="00CA4586" w:rsidP="00DF6AED">
            <w:pPr>
              <w:shd w:val="clear" w:color="auto" w:fill="FFFFFF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  <w:r w:rsidRPr="00DF6AED">
              <w:rPr>
                <w:rFonts w:ascii="Times New Roman" w:hAnsi="Times New Roman"/>
                <w:color w:val="auto"/>
                <w:spacing w:val="-6"/>
                <w:lang w:val="uk-UA"/>
              </w:rPr>
              <w:t xml:space="preserve">І. </w:t>
            </w:r>
            <w:proofErr w:type="spellStart"/>
            <w:r w:rsidRPr="00DF6AED">
              <w:rPr>
                <w:rFonts w:ascii="Times New Roman" w:hAnsi="Times New Roman"/>
                <w:color w:val="auto"/>
                <w:spacing w:val="-6"/>
                <w:lang w:val="uk-UA"/>
              </w:rPr>
              <w:t>Лубккович</w:t>
            </w:r>
            <w:proofErr w:type="spellEnd"/>
            <w:r w:rsidRPr="00DF6AED">
              <w:rPr>
                <w:rFonts w:ascii="Times New Roman" w:hAnsi="Times New Roman"/>
                <w:color w:val="auto"/>
                <w:spacing w:val="-6"/>
                <w:lang w:val="uk-UA"/>
              </w:rPr>
              <w:t>. Інформаційна журналістика: методи збору інформації, відображення дійсності  та жанри. Львів, видавництво «ПАІС», 2017 .-104.</w:t>
            </w:r>
          </w:p>
          <w:p w:rsidR="00F01CE6" w:rsidRPr="00DF6AED" w:rsidRDefault="00CA4586" w:rsidP="00DF6AED">
            <w:pPr>
              <w:shd w:val="clear" w:color="auto" w:fill="FFFFFF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  <w:r w:rsidRPr="00DF6AED">
              <w:rPr>
                <w:rFonts w:ascii="Times New Roman" w:hAnsi="Times New Roman"/>
                <w:color w:val="auto"/>
                <w:spacing w:val="-6"/>
                <w:lang w:val="uk-UA"/>
              </w:rPr>
              <w:t xml:space="preserve">В. </w:t>
            </w:r>
            <w:proofErr w:type="spellStart"/>
            <w:r w:rsidRPr="00DF6AED">
              <w:rPr>
                <w:rFonts w:ascii="Times New Roman" w:hAnsi="Times New Roman"/>
                <w:color w:val="auto"/>
                <w:spacing w:val="-6"/>
                <w:lang w:val="uk-UA"/>
              </w:rPr>
              <w:t>Здоровега</w:t>
            </w:r>
            <w:proofErr w:type="spellEnd"/>
            <w:r w:rsidRPr="00DF6AED">
              <w:rPr>
                <w:rFonts w:ascii="Times New Roman" w:hAnsi="Times New Roman"/>
                <w:color w:val="auto"/>
                <w:spacing w:val="-6"/>
                <w:lang w:val="uk-UA"/>
              </w:rPr>
              <w:t>. Теорія і методика журналістської творчості .Львів, видавництво «ПАІС», 2004. – 268.</w:t>
            </w:r>
          </w:p>
          <w:p w:rsidR="00F01CE6" w:rsidRPr="00C206DD" w:rsidRDefault="00F01CE6" w:rsidP="00435B66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</w:p>
          <w:p w:rsidR="00F01CE6" w:rsidRDefault="00F01CE6" w:rsidP="00C16B3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6"/>
                <w:lang w:val="uk-UA"/>
              </w:rPr>
            </w:pPr>
            <w:r w:rsidRPr="00C206DD">
              <w:rPr>
                <w:rFonts w:ascii="Times New Roman" w:hAnsi="Times New Roman"/>
                <w:b/>
                <w:bCs/>
                <w:spacing w:val="-6"/>
                <w:lang w:val="uk-UA"/>
              </w:rPr>
              <w:t>Допоміжна</w:t>
            </w:r>
          </w:p>
          <w:p w:rsidR="00AA6EED" w:rsidRDefault="00CA4586" w:rsidP="00CA4586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AA6EE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В.Лизанчук</w:t>
            </w:r>
            <w:proofErr w:type="spellEnd"/>
            <w:r>
              <w:rPr>
                <w:rFonts w:ascii="Times New Roman" w:hAnsi="Times New Roman"/>
                <w:lang w:val="uk-UA"/>
              </w:rPr>
              <w:t>. Методи збирання і фіксації інформації в журналісти</w:t>
            </w:r>
            <w:r w:rsidR="00AA6EED">
              <w:rPr>
                <w:rFonts w:ascii="Times New Roman" w:hAnsi="Times New Roman"/>
                <w:lang w:val="uk-UA"/>
              </w:rPr>
              <w:t xml:space="preserve">. В. </w:t>
            </w:r>
            <w:proofErr w:type="spellStart"/>
            <w:r w:rsidR="00AA6EED">
              <w:rPr>
                <w:rFonts w:ascii="Times New Roman" w:hAnsi="Times New Roman"/>
                <w:lang w:val="uk-UA"/>
              </w:rPr>
              <w:t>Лизанчук</w:t>
            </w:r>
            <w:proofErr w:type="spellEnd"/>
            <w:r w:rsidR="00AA6EED">
              <w:rPr>
                <w:rFonts w:ascii="Times New Roman" w:hAnsi="Times New Roman"/>
                <w:lang w:val="uk-UA"/>
              </w:rPr>
              <w:t xml:space="preserve">, О. Кузнецова. Київ, 1991.-244:   </w:t>
            </w:r>
          </w:p>
          <w:p w:rsidR="00DF6AED" w:rsidRDefault="00AA6EED" w:rsidP="003E3028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О. Москаленко</w:t>
            </w:r>
            <w:r w:rsidR="00DF6AED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Основи журналістики . Київ,ВПЦ « Київ. </w:t>
            </w:r>
            <w:r>
              <w:rPr>
                <w:rFonts w:ascii="Times New Roman" w:hAnsi="Times New Roman"/>
                <w:lang w:val="uk-UA"/>
              </w:rPr>
              <w:lastRenderedPageBreak/>
              <w:t>ун-т», 1994.-135</w:t>
            </w:r>
          </w:p>
          <w:p w:rsidR="00F01CE6" w:rsidRDefault="003E3028" w:rsidP="003E3028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Ю. Шаповал. Феномен  журналістики: проблеми  теорії: монографія. Рівне: « Роса», 2005. - 248</w:t>
            </w:r>
            <w:r w:rsidR="00F01CE6" w:rsidRPr="00CA4586">
              <w:rPr>
                <w:rFonts w:ascii="Times New Roman" w:hAnsi="Times New Roman"/>
                <w:lang w:val="uk-UA"/>
              </w:rPr>
              <w:t>.</w:t>
            </w:r>
          </w:p>
          <w:p w:rsidR="003E3028" w:rsidRPr="003E3028" w:rsidRDefault="003E3028" w:rsidP="003E3028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</w:p>
          <w:p w:rsidR="00F01CE6" w:rsidRPr="00C206DD" w:rsidRDefault="00F01CE6" w:rsidP="00435B6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/>
                <w:spacing w:val="-20"/>
                <w:lang w:val="uk-UA"/>
              </w:rPr>
            </w:pPr>
            <w:r w:rsidRPr="00C206DD">
              <w:rPr>
                <w:rFonts w:ascii="Times New Roman" w:hAnsi="Times New Roman"/>
                <w:b/>
                <w:lang w:val="uk-UA"/>
              </w:rPr>
              <w:t xml:space="preserve"> Інформаційні ресурси</w:t>
            </w:r>
          </w:p>
          <w:p w:rsidR="00F01CE6" w:rsidRPr="005722B3" w:rsidRDefault="00DF6AED" w:rsidP="005722B3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Fonts w:ascii="Times New Roman" w:hAnsi="Times New Roman"/>
                <w:spacing w:val="-20"/>
                <w:lang w:val="uk-UA"/>
              </w:rPr>
            </w:pPr>
            <w:r>
              <w:rPr>
                <w:rFonts w:ascii="Times New Roman" w:hAnsi="Times New Roman"/>
                <w:spacing w:val="-20"/>
                <w:lang w:val="uk-UA"/>
              </w:rPr>
              <w:t xml:space="preserve">1.      </w:t>
            </w:r>
            <w:proofErr w:type="spellStart"/>
            <w:r w:rsidR="003E3028" w:rsidRPr="005722B3">
              <w:rPr>
                <w:rFonts w:ascii="Times New Roman" w:hAnsi="Times New Roman"/>
                <w:spacing w:val="-20"/>
                <w:lang w:val="uk-UA"/>
              </w:rPr>
              <w:t>Журналістика</w:t>
            </w:r>
            <w:r w:rsidR="005722B3" w:rsidRPr="005722B3">
              <w:rPr>
                <w:rFonts w:ascii="Times New Roman" w:hAnsi="Times New Roman"/>
                <w:spacing w:val="-20"/>
                <w:lang w:val="uk-UA"/>
              </w:rPr>
              <w:t>інформагеннства</w:t>
            </w:r>
            <w:proofErr w:type="spellEnd"/>
            <w:r w:rsidR="005722B3" w:rsidRPr="005722B3">
              <w:rPr>
                <w:rFonts w:ascii="Times New Roman" w:hAnsi="Times New Roman"/>
                <w:spacing w:val="-20"/>
                <w:lang w:val="uk-UA"/>
              </w:rPr>
              <w:t>. – Київ : Інститутмасової інформації, 1999. -С. 3-4.</w:t>
            </w:r>
          </w:p>
          <w:p w:rsidR="00F01CE6" w:rsidRPr="005722B3" w:rsidRDefault="00DF6AED" w:rsidP="005722B3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Fonts w:ascii="Times New Roman" w:hAnsi="Times New Roman"/>
                <w:spacing w:val="-20"/>
                <w:lang w:val="uk-UA"/>
              </w:rPr>
            </w:pPr>
            <w:r>
              <w:rPr>
                <w:rFonts w:ascii="Times New Roman" w:hAnsi="Times New Roman"/>
                <w:spacing w:val="-20"/>
                <w:lang w:val="uk-UA"/>
              </w:rPr>
              <w:t xml:space="preserve">2.     </w:t>
            </w:r>
            <w:r w:rsidR="005722B3">
              <w:rPr>
                <w:rFonts w:ascii="Times New Roman" w:hAnsi="Times New Roman"/>
                <w:spacing w:val="-20"/>
                <w:lang w:val="uk-UA"/>
              </w:rPr>
              <w:t>«Укрінформ»</w:t>
            </w:r>
          </w:p>
          <w:p w:rsidR="005722B3" w:rsidRPr="00B37487" w:rsidRDefault="00DF6AED" w:rsidP="005722B3">
            <w:pPr>
              <w:rPr>
                <w:rFonts w:ascii="Times New Roman" w:hAnsi="Times New Roman"/>
                <w:bCs/>
                <w:color w:val="auto"/>
                <w:lang w:val="uk-UA"/>
              </w:rPr>
            </w:pPr>
            <w:r w:rsidRPr="00B37487">
              <w:rPr>
                <w:rFonts w:ascii="Times New Roman" w:hAnsi="Times New Roman"/>
                <w:bCs/>
                <w:color w:val="auto"/>
                <w:lang w:val="uk-UA"/>
              </w:rPr>
              <w:t xml:space="preserve">3.   </w:t>
            </w:r>
            <w:r w:rsidR="005722B3" w:rsidRPr="00B37487">
              <w:rPr>
                <w:rFonts w:ascii="Times New Roman" w:hAnsi="Times New Roman"/>
                <w:bCs/>
                <w:color w:val="auto"/>
                <w:lang w:val="uk-UA"/>
              </w:rPr>
              <w:t>«Інтерфакс- Україна»</w:t>
            </w:r>
          </w:p>
          <w:p w:rsidR="00F01CE6" w:rsidRDefault="00DF6AED" w:rsidP="00574117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4.   </w:t>
            </w:r>
            <w:r w:rsidR="005722B3">
              <w:rPr>
                <w:rFonts w:ascii="Times New Roman" w:hAnsi="Times New Roman"/>
                <w:color w:val="auto"/>
                <w:lang w:val="uk-UA"/>
              </w:rPr>
              <w:t>«РБК Україна»</w:t>
            </w:r>
          </w:p>
          <w:p w:rsidR="005722B3" w:rsidRDefault="005722B3" w:rsidP="00574117">
            <w:pPr>
              <w:rPr>
                <w:rFonts w:ascii="Times New Roman" w:hAnsi="Times New Roman"/>
                <w:color w:val="auto"/>
                <w:lang w:val="uk-UA"/>
              </w:rPr>
            </w:pPr>
          </w:p>
          <w:p w:rsidR="005722B3" w:rsidRPr="00B37487" w:rsidRDefault="005722B3" w:rsidP="00574117">
            <w:pPr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B37487">
              <w:rPr>
                <w:rFonts w:ascii="Times New Roman" w:hAnsi="Times New Roman"/>
                <w:b/>
                <w:bCs/>
                <w:color w:val="auto"/>
                <w:lang w:val="uk-UA"/>
              </w:rPr>
              <w:t>Періодичні видання</w:t>
            </w:r>
          </w:p>
          <w:p w:rsidR="00F01CE6" w:rsidRPr="00B37487" w:rsidRDefault="00176EC4" w:rsidP="00B3748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color w:val="auto"/>
                <w:lang w:val="uk-UA"/>
              </w:rPr>
            </w:pPr>
            <w:r w:rsidRPr="00B37487">
              <w:rPr>
                <w:rFonts w:ascii="Times New Roman" w:hAnsi="Times New Roman"/>
                <w:color w:val="auto"/>
                <w:lang w:val="uk-UA"/>
              </w:rPr>
              <w:t>«Журналіст України»</w:t>
            </w:r>
          </w:p>
        </w:tc>
      </w:tr>
      <w:tr w:rsidR="00F01CE6" w:rsidRPr="00574117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Курс складається з </w:t>
            </w:r>
            <w:r w:rsidR="00425C01">
              <w:rPr>
                <w:rFonts w:ascii="Times New Roman" w:hAnsi="Times New Roman"/>
                <w:color w:val="auto"/>
                <w:lang w:val="uk-UA"/>
              </w:rPr>
              <w:t>52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 годин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B37487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01" w:rsidRDefault="00425C01" w:rsidP="00B37487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32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color w:val="auto"/>
                <w:lang w:val="uk-UA"/>
              </w:rPr>
              <w:t>-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 xml:space="preserve"> лекції,</w:t>
            </w:r>
          </w:p>
          <w:p w:rsidR="00723316" w:rsidRDefault="000B4D65" w:rsidP="00425C01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6 </w:t>
            </w:r>
            <w:r w:rsidR="00425C01">
              <w:rPr>
                <w:rFonts w:ascii="Times New Roman" w:hAnsi="Times New Roman"/>
                <w:color w:val="auto"/>
                <w:lang w:val="uk-UA"/>
              </w:rPr>
              <w:t xml:space="preserve"> годин-  консультації, </w:t>
            </w:r>
          </w:p>
          <w:p w:rsidR="00F01CE6" w:rsidRPr="00C206DD" w:rsidRDefault="00425C01" w:rsidP="00425C01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14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 xml:space="preserve"> го</w:t>
            </w:r>
            <w:r>
              <w:rPr>
                <w:rFonts w:ascii="Times New Roman" w:hAnsi="Times New Roman"/>
                <w:color w:val="auto"/>
                <w:lang w:val="uk-UA"/>
              </w:rPr>
              <w:t>д</w:t>
            </w:r>
            <w:r w:rsidR="000B4D65">
              <w:rPr>
                <w:rFonts w:ascii="Times New Roman" w:hAnsi="Times New Roman"/>
                <w:color w:val="auto"/>
                <w:lang w:val="uk-UA"/>
              </w:rPr>
              <w:t xml:space="preserve">ин      </w:t>
            </w:r>
            <w:r>
              <w:rPr>
                <w:rFonts w:ascii="Times New Roman" w:hAnsi="Times New Roman"/>
                <w:color w:val="auto"/>
                <w:lang w:val="uk-UA"/>
              </w:rPr>
              <w:t>-  іспити.</w:t>
            </w:r>
          </w:p>
        </w:tc>
      </w:tr>
      <w:tr w:rsidR="00F01CE6" w:rsidRPr="005F4583" w:rsidTr="009E44D0">
        <w:trPr>
          <w:gridAfter w:val="1"/>
          <w:wAfter w:w="73" w:type="pct"/>
          <w:trHeight w:val="4690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65" w:rsidRDefault="00F01CE6" w:rsidP="00493C7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Після </w:t>
            </w:r>
            <w:r w:rsidR="00723316">
              <w:rPr>
                <w:rFonts w:ascii="Times New Roman" w:hAnsi="Times New Roman"/>
                <w:lang w:val="uk-UA"/>
              </w:rPr>
              <w:t>з</w:t>
            </w:r>
            <w:r w:rsidRPr="00C206DD">
              <w:rPr>
                <w:rFonts w:ascii="Times New Roman" w:hAnsi="Times New Roman"/>
                <w:lang w:val="uk-UA"/>
              </w:rPr>
              <w:t xml:space="preserve">авершення цього </w:t>
            </w:r>
            <w:r w:rsidR="00B37487">
              <w:rPr>
                <w:rFonts w:ascii="Times New Roman" w:hAnsi="Times New Roman"/>
                <w:lang w:val="uk-UA"/>
              </w:rPr>
              <w:t xml:space="preserve">навчального </w:t>
            </w:r>
            <w:r w:rsidRPr="00C206DD">
              <w:rPr>
                <w:rFonts w:ascii="Times New Roman" w:hAnsi="Times New Roman"/>
                <w:lang w:val="uk-UA"/>
              </w:rPr>
              <w:t>курсу студент буде</w:t>
            </w:r>
            <w:r w:rsidR="000B4D65">
              <w:rPr>
                <w:rFonts w:ascii="Times New Roman" w:hAnsi="Times New Roman"/>
                <w:lang w:val="uk-UA"/>
              </w:rPr>
              <w:t>:</w:t>
            </w:r>
          </w:p>
          <w:p w:rsidR="00723316" w:rsidRDefault="00F01CE6" w:rsidP="00493C7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b/>
                <w:i/>
                <w:lang w:val="uk-UA"/>
              </w:rPr>
              <w:t>знати</w:t>
            </w:r>
            <w:r w:rsidRPr="00C206DD">
              <w:rPr>
                <w:rFonts w:ascii="Times New Roman" w:hAnsi="Times New Roman"/>
                <w:lang w:val="uk-UA"/>
              </w:rPr>
              <w:t>:</w:t>
            </w:r>
          </w:p>
          <w:p w:rsidR="00723316" w:rsidRDefault="00723316" w:rsidP="00723316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методику збору інформації з метою вдалого використання під час написання журналістського матеріалу;</w:t>
            </w:r>
          </w:p>
          <w:p w:rsidR="00723316" w:rsidRDefault="00723316" w:rsidP="00723316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поділ жанрів журналістської творчості на інформаційні та аналітичні;</w:t>
            </w:r>
          </w:p>
          <w:p w:rsidR="006248F7" w:rsidRDefault="00723316" w:rsidP="00723316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новітні журналістські комп</w:t>
            </w:r>
            <w:r w:rsidRPr="00723316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ютерні технології </w:t>
            </w:r>
            <w:r w:rsidR="006248F7">
              <w:rPr>
                <w:rFonts w:ascii="Times New Roman" w:hAnsi="Times New Roman"/>
                <w:lang w:val="uk-UA"/>
              </w:rPr>
              <w:t>методики відображення дійсності;</w:t>
            </w:r>
          </w:p>
          <w:p w:rsidR="001C5A29" w:rsidRDefault="001C5A29" w:rsidP="001C5A29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майстерність журналістського цеху і в теорії, і на практиці</w:t>
            </w:r>
          </w:p>
          <w:p w:rsidR="001C5A29" w:rsidRPr="00723316" w:rsidRDefault="001C5A29" w:rsidP="001C5A29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яких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вілносяться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відомі вчені та журналісти, зокрема, </w:t>
            </w:r>
          </w:p>
          <w:p w:rsidR="001C5A29" w:rsidRDefault="006248F7" w:rsidP="00B37487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В.Здоровега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І.Лубкович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І.Михайлин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lang w:val="uk-UA"/>
              </w:rPr>
              <w:t>Лизанчук,В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AF639B" w:rsidRPr="00B37487" w:rsidRDefault="006248F7" w:rsidP="00B37487">
            <w:pPr>
              <w:pStyle w:val="a4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Жадько</w:t>
            </w:r>
            <w:proofErr w:type="spellEnd"/>
            <w:r>
              <w:rPr>
                <w:rFonts w:ascii="Times New Roman" w:hAnsi="Times New Roman"/>
                <w:lang w:val="uk-UA"/>
              </w:rPr>
              <w:t>, А. Москаленко</w:t>
            </w:r>
            <w:r w:rsidR="001C5A29">
              <w:rPr>
                <w:rFonts w:ascii="Times New Roman" w:hAnsi="Times New Roman"/>
                <w:lang w:val="uk-UA"/>
              </w:rPr>
              <w:t>,Й. Лось, Б. Вовк, Л. Івшина</w:t>
            </w:r>
            <w:r w:rsidR="00AF639B">
              <w:rPr>
                <w:rFonts w:ascii="Times New Roman" w:hAnsi="Times New Roman"/>
                <w:lang w:val="uk-UA"/>
              </w:rPr>
              <w:t>, Ю. Мостова та інші.</w:t>
            </w:r>
          </w:p>
          <w:p w:rsidR="000B4D65" w:rsidRDefault="000B4D65" w:rsidP="00493C7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uk-UA"/>
              </w:rPr>
              <w:t>в</w:t>
            </w:r>
            <w:r w:rsidR="00F01CE6" w:rsidRPr="00C206DD">
              <w:rPr>
                <w:rFonts w:ascii="Times New Roman" w:hAnsi="Times New Roman"/>
                <w:b/>
                <w:i/>
                <w:szCs w:val="28"/>
                <w:lang w:val="uk-UA"/>
              </w:rPr>
              <w:t>міти:</w:t>
            </w:r>
          </w:p>
          <w:p w:rsidR="00B37487" w:rsidRDefault="00F01CE6" w:rsidP="00493C72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7487">
              <w:rPr>
                <w:rFonts w:ascii="Times New Roman" w:hAnsi="Times New Roman"/>
                <w:szCs w:val="28"/>
                <w:lang w:val="uk-UA"/>
              </w:rPr>
              <w:t xml:space="preserve">оцінювати ситуацію на </w:t>
            </w:r>
            <w:proofErr w:type="spellStart"/>
            <w:r w:rsidRPr="00B37487">
              <w:rPr>
                <w:rFonts w:ascii="Times New Roman" w:hAnsi="Times New Roman"/>
                <w:szCs w:val="28"/>
                <w:lang w:val="uk-UA"/>
              </w:rPr>
              <w:t>медіаринку</w:t>
            </w:r>
            <w:proofErr w:type="spellEnd"/>
            <w:r w:rsidRPr="00B37487">
              <w:rPr>
                <w:rFonts w:ascii="Times New Roman" w:hAnsi="Times New Roman"/>
                <w:szCs w:val="28"/>
                <w:lang w:val="uk-UA"/>
              </w:rPr>
              <w:t xml:space="preserve">, оцінювати сучасні форми та методи </w:t>
            </w:r>
            <w:r w:rsidR="000B4D65" w:rsidRPr="00B37487">
              <w:rPr>
                <w:rFonts w:ascii="Times New Roman" w:hAnsi="Times New Roman"/>
                <w:szCs w:val="28"/>
                <w:lang w:val="uk-UA"/>
              </w:rPr>
              <w:t>збору інформації та відображення дійсності через призму інформаційних жанрів</w:t>
            </w:r>
            <w:r w:rsidRPr="00B37487">
              <w:rPr>
                <w:rFonts w:ascii="Times New Roman" w:hAnsi="Times New Roman"/>
                <w:szCs w:val="28"/>
                <w:lang w:val="uk-UA"/>
              </w:rPr>
              <w:t>;</w:t>
            </w:r>
          </w:p>
          <w:p w:rsidR="00B37487" w:rsidRDefault="00F01CE6" w:rsidP="00493C72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7487">
              <w:rPr>
                <w:rFonts w:ascii="Times New Roman" w:hAnsi="Times New Roman"/>
                <w:szCs w:val="28"/>
                <w:lang w:val="uk-UA"/>
              </w:rPr>
              <w:t xml:space="preserve">оцінювати наявність та потребу бізнес-плану для </w:t>
            </w:r>
            <w:r w:rsidR="000B4D65" w:rsidRPr="00B37487">
              <w:rPr>
                <w:rFonts w:ascii="Times New Roman" w:hAnsi="Times New Roman"/>
                <w:szCs w:val="28"/>
                <w:lang w:val="uk-UA"/>
              </w:rPr>
              <w:t xml:space="preserve">журналістської </w:t>
            </w:r>
            <w:r w:rsidRPr="00B37487">
              <w:rPr>
                <w:rFonts w:ascii="Times New Roman" w:hAnsi="Times New Roman"/>
                <w:szCs w:val="28"/>
                <w:lang w:val="uk-UA"/>
              </w:rPr>
              <w:t xml:space="preserve">діяльності; </w:t>
            </w:r>
          </w:p>
          <w:p w:rsidR="00F01CE6" w:rsidRPr="00B37487" w:rsidRDefault="00F01CE6" w:rsidP="00493C72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7487">
              <w:rPr>
                <w:rFonts w:ascii="Times New Roman" w:hAnsi="Times New Roman"/>
                <w:szCs w:val="28"/>
                <w:lang w:val="uk-UA"/>
              </w:rPr>
              <w:t xml:space="preserve">оцінювати необхідність запровадження сучасних </w:t>
            </w:r>
            <w:r w:rsidR="000B4D65" w:rsidRPr="00B37487">
              <w:rPr>
                <w:rFonts w:ascii="Times New Roman" w:hAnsi="Times New Roman"/>
                <w:szCs w:val="28"/>
                <w:lang w:val="uk-UA"/>
              </w:rPr>
              <w:t xml:space="preserve">комп’ютерних </w:t>
            </w:r>
            <w:r w:rsidRPr="00B37487">
              <w:rPr>
                <w:rFonts w:ascii="Times New Roman" w:hAnsi="Times New Roman"/>
                <w:szCs w:val="28"/>
                <w:lang w:val="uk-UA"/>
              </w:rPr>
              <w:t>технологій з</w:t>
            </w:r>
            <w:r w:rsidR="00C254B1" w:rsidRPr="00B37487">
              <w:rPr>
                <w:rFonts w:ascii="Times New Roman" w:hAnsi="Times New Roman"/>
                <w:szCs w:val="28"/>
                <w:lang w:val="uk-UA"/>
              </w:rPr>
              <w:t>інформаційної журналістики.</w:t>
            </w:r>
          </w:p>
        </w:tc>
      </w:tr>
      <w:tr w:rsidR="00F01CE6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C254B1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Інформаційна журналістика, збір інформації, жанри, інформаційні жанри, матеріали мас-медіа,опитування, спостереження.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8F6939" w:rsidTr="009E44D0">
        <w:trPr>
          <w:gridAfter w:val="1"/>
          <w:wAfter w:w="73" w:type="pct"/>
          <w:trHeight w:val="303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Формат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Очний.</w:t>
            </w:r>
            <w:r w:rsidR="005F3415">
              <w:rPr>
                <w:rFonts w:ascii="Times New Roman" w:hAnsi="Times New Roman"/>
                <w:color w:val="auto"/>
                <w:lang w:val="uk-UA"/>
              </w:rPr>
              <w:t xml:space="preserve"> Лекційний і семінарський.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Тема 1. </w:t>
            </w:r>
            <w:r w:rsidR="00C254B1">
              <w:rPr>
                <w:rFonts w:ascii="Times New Roman" w:hAnsi="Times New Roman"/>
                <w:lang w:val="uk-UA"/>
              </w:rPr>
              <w:t>Журналістські методи збору інформації.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2.</w:t>
            </w:r>
            <w:r w:rsidR="00C254B1">
              <w:rPr>
                <w:rFonts w:ascii="Times New Roman" w:hAnsi="Times New Roman"/>
                <w:lang w:val="uk-UA"/>
              </w:rPr>
              <w:t>Аналіз документів.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3.</w:t>
            </w:r>
            <w:r w:rsidR="00C254B1">
              <w:rPr>
                <w:rFonts w:ascii="Times New Roman" w:hAnsi="Times New Roman"/>
                <w:lang w:val="uk-UA"/>
              </w:rPr>
              <w:t>Опитуванння.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</w:t>
            </w:r>
            <w:r w:rsidR="00C254B1">
              <w:rPr>
                <w:rFonts w:ascii="Times New Roman" w:hAnsi="Times New Roman"/>
                <w:lang w:val="uk-UA"/>
              </w:rPr>
              <w:t xml:space="preserve">а </w:t>
            </w:r>
            <w:r w:rsidRPr="00C206DD">
              <w:rPr>
                <w:rFonts w:ascii="Times New Roman" w:hAnsi="Times New Roman"/>
                <w:lang w:val="uk-UA"/>
              </w:rPr>
              <w:t>4</w:t>
            </w:r>
            <w:r w:rsidR="005F3415">
              <w:rPr>
                <w:rFonts w:ascii="Times New Roman" w:hAnsi="Times New Roman"/>
                <w:lang w:val="uk-UA"/>
              </w:rPr>
              <w:t>.</w:t>
            </w:r>
            <w:r w:rsidR="00C254B1">
              <w:rPr>
                <w:rFonts w:ascii="Times New Roman" w:hAnsi="Times New Roman"/>
                <w:lang w:val="uk-UA"/>
              </w:rPr>
              <w:t>Експеремент.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lastRenderedPageBreak/>
              <w:t>Тема5</w:t>
            </w:r>
            <w:r w:rsidR="005F3415">
              <w:rPr>
                <w:rFonts w:ascii="Times New Roman" w:hAnsi="Times New Roman"/>
                <w:lang w:val="uk-UA"/>
              </w:rPr>
              <w:t>.</w:t>
            </w:r>
            <w:r w:rsidR="003F45B6">
              <w:rPr>
                <w:rFonts w:ascii="Times New Roman" w:hAnsi="Times New Roman"/>
                <w:lang w:val="uk-UA"/>
              </w:rPr>
              <w:t xml:space="preserve">  Журналістська методика відображення дійсності</w:t>
            </w:r>
            <w:r w:rsidRPr="00C206DD">
              <w:rPr>
                <w:rFonts w:ascii="Times New Roman" w:hAnsi="Times New Roman"/>
                <w:lang w:val="uk-UA"/>
              </w:rPr>
              <w:t xml:space="preserve">. 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</w:t>
            </w:r>
            <w:r w:rsidR="003F45B6">
              <w:rPr>
                <w:rFonts w:ascii="Times New Roman" w:hAnsi="Times New Roman"/>
                <w:lang w:val="uk-UA"/>
              </w:rPr>
              <w:t>а</w:t>
            </w:r>
            <w:r w:rsidR="005F3415">
              <w:rPr>
                <w:rFonts w:ascii="Times New Roman" w:hAnsi="Times New Roman"/>
                <w:lang w:val="uk-UA"/>
              </w:rPr>
              <w:t>6.</w:t>
            </w:r>
            <w:r w:rsidR="003F45B6">
              <w:rPr>
                <w:rFonts w:ascii="Times New Roman" w:hAnsi="Times New Roman"/>
                <w:lang w:val="uk-UA"/>
              </w:rPr>
              <w:t xml:space="preserve"> Інформаційний метод відтворення дійсності у        журналістиці.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Тема7.</w:t>
            </w:r>
            <w:r w:rsidR="003F45B6">
              <w:rPr>
                <w:rFonts w:ascii="Times New Roman" w:hAnsi="Times New Roman"/>
                <w:lang w:val="uk-UA"/>
              </w:rPr>
              <w:t>Інформаційні жанри</w:t>
            </w:r>
            <w:r w:rsidRPr="00C206DD">
              <w:rPr>
                <w:rFonts w:ascii="Times New Roman" w:hAnsi="Times New Roman"/>
                <w:lang w:val="uk-UA"/>
              </w:rPr>
              <w:t>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Тема8. </w:t>
            </w:r>
            <w:r w:rsidR="00D40BBF">
              <w:rPr>
                <w:rFonts w:ascii="Times New Roman" w:hAnsi="Times New Roman"/>
                <w:lang w:val="uk-UA"/>
              </w:rPr>
              <w:t>Новини.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9</w:t>
            </w:r>
            <w:r w:rsidR="00E37C12">
              <w:rPr>
                <w:rFonts w:ascii="Times New Roman" w:hAnsi="Times New Roman"/>
                <w:lang w:val="uk-UA"/>
              </w:rPr>
              <w:t>.</w:t>
            </w:r>
            <w:r w:rsidR="00D40BBF">
              <w:rPr>
                <w:rFonts w:ascii="Times New Roman" w:hAnsi="Times New Roman"/>
                <w:lang w:val="uk-UA"/>
              </w:rPr>
              <w:t xml:space="preserve">  Інформаційне повідомлення. 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Тема10</w:t>
            </w:r>
            <w:r w:rsidR="00E37C12">
              <w:rPr>
                <w:rFonts w:ascii="Times New Roman" w:hAnsi="Times New Roman"/>
                <w:lang w:val="uk-UA"/>
              </w:rPr>
              <w:t>.</w:t>
            </w:r>
            <w:r w:rsidR="00D40BBF">
              <w:rPr>
                <w:rFonts w:ascii="Times New Roman" w:hAnsi="Times New Roman"/>
                <w:lang w:val="uk-UA"/>
              </w:rPr>
              <w:t>Інтерв</w:t>
            </w:r>
            <w:r w:rsidR="00D40BBF" w:rsidRPr="00D40BBF">
              <w:rPr>
                <w:rFonts w:ascii="Times New Roman" w:hAnsi="Times New Roman"/>
                <w:lang w:val="ru-RU"/>
              </w:rPr>
              <w:t>’</w:t>
            </w:r>
            <w:r w:rsidR="00D40BBF">
              <w:rPr>
                <w:rFonts w:ascii="Times New Roman" w:hAnsi="Times New Roman"/>
                <w:lang w:val="uk-UA"/>
              </w:rPr>
              <w:t>ю.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</w:t>
            </w:r>
            <w:r w:rsidR="00D40BBF">
              <w:rPr>
                <w:rFonts w:ascii="Times New Roman" w:hAnsi="Times New Roman"/>
                <w:lang w:val="uk-UA"/>
              </w:rPr>
              <w:t>ма</w:t>
            </w:r>
            <w:r w:rsidRPr="00C206DD">
              <w:rPr>
                <w:rFonts w:ascii="Times New Roman" w:hAnsi="Times New Roman"/>
                <w:lang w:val="uk-UA"/>
              </w:rPr>
              <w:t>11.</w:t>
            </w:r>
            <w:r w:rsidR="00D40BBF">
              <w:rPr>
                <w:rFonts w:ascii="Times New Roman" w:hAnsi="Times New Roman"/>
                <w:lang w:val="uk-UA"/>
              </w:rPr>
              <w:t xml:space="preserve"> Звіт</w:t>
            </w:r>
          </w:p>
          <w:p w:rsidR="00F01CE6" w:rsidRDefault="00F01CE6" w:rsidP="00E37C12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12.</w:t>
            </w:r>
            <w:r w:rsidR="00D40BBF">
              <w:rPr>
                <w:rFonts w:ascii="Times New Roman" w:hAnsi="Times New Roman"/>
                <w:lang w:val="uk-UA"/>
              </w:rPr>
              <w:t>Репортаж.</w:t>
            </w:r>
          </w:p>
          <w:p w:rsidR="00E37C12" w:rsidRPr="00C206DD" w:rsidRDefault="00E37C12" w:rsidP="00E37C1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Тема 13.Способи журналістського відображення.</w:t>
            </w:r>
          </w:p>
        </w:tc>
      </w:tr>
      <w:tr w:rsidR="00F01CE6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9D511A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Іспит</w:t>
            </w:r>
            <w:r w:rsidR="00F01CE6" w:rsidRPr="00C206DD">
              <w:rPr>
                <w:rFonts w:ascii="Times New Roman" w:hAnsi="Times New Roman"/>
                <w:color w:val="auto"/>
                <w:lang w:val="uk-UA"/>
              </w:rPr>
              <w:t xml:space="preserve"> в кінці семестру у вигляді тестів</w:t>
            </w:r>
          </w:p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 w:rsidRPr="00C206DD">
              <w:rPr>
                <w:rFonts w:ascii="Times New Roman" w:hAnsi="Times New Roman"/>
                <w:color w:val="auto"/>
                <w:lang w:val="uk-UA"/>
              </w:rPr>
              <w:t>журналістикознавчих</w:t>
            </w:r>
            <w:proofErr w:type="spellEnd"/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 дисциплін, достатніх для сприйняття категоріального апарату доктора філософії зі спеціальності 27.00.04 – теорія та історія журналістики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8F6939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Лекції, семінарські, консуль</w:t>
            </w:r>
            <w:r w:rsidR="005F3415">
              <w:rPr>
                <w:rFonts w:ascii="Times New Roman" w:hAnsi="Times New Roman"/>
                <w:color w:val="auto"/>
                <w:lang w:val="uk-UA"/>
              </w:rPr>
              <w:t>тації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>,</w:t>
            </w:r>
            <w:r w:rsidR="009D511A"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proofErr w:type="spellStart"/>
            <w:r w:rsidR="009D511A">
              <w:rPr>
                <w:rFonts w:ascii="Times New Roman" w:hAnsi="Times New Roman"/>
                <w:color w:val="auto"/>
                <w:lang w:val="uk-UA"/>
              </w:rPr>
              <w:t>творчі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>диску</w:t>
            </w:r>
            <w:r w:rsidR="009D511A">
              <w:rPr>
                <w:rFonts w:ascii="Times New Roman" w:hAnsi="Times New Roman"/>
                <w:color w:val="auto"/>
                <w:lang w:val="uk-UA"/>
              </w:rPr>
              <w:t>ії</w:t>
            </w:r>
            <w:proofErr w:type="spellEnd"/>
            <w:r w:rsidR="009D511A">
              <w:rPr>
                <w:rFonts w:ascii="Times New Roman" w:hAnsi="Times New Roman"/>
                <w:color w:val="auto"/>
                <w:lang w:val="uk-UA"/>
              </w:rPr>
              <w:t>.</w:t>
            </w:r>
          </w:p>
        </w:tc>
      </w:tr>
      <w:tr w:rsidR="00F01CE6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Із урахуванням особливостей навчальної дисципліни, вивчення курсу може не потребувати викор</w:t>
            </w:r>
            <w:r w:rsidR="00AD6AF6">
              <w:rPr>
                <w:rFonts w:ascii="Times New Roman" w:hAnsi="Times New Roman"/>
                <w:color w:val="auto"/>
                <w:lang w:val="uk-UA"/>
              </w:rPr>
              <w:t>истання програмного забезпечення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>, крім загальновживаних програм і операційних систем</w:t>
            </w:r>
          </w:p>
        </w:tc>
      </w:tr>
      <w:tr w:rsidR="00F01CE6" w:rsidRPr="001B50D8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686C57" w:rsidRDefault="009D511A" w:rsidP="005F3415">
            <w:pPr>
              <w:pStyle w:val="MetSpysokNumber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д</w:t>
            </w:r>
            <w:r w:rsidR="00F01CE6" w:rsidRPr="00686C57">
              <w:rPr>
                <w:sz w:val="24"/>
                <w:szCs w:val="24"/>
              </w:rPr>
              <w:t>исципліна має два змістовних модулі, які охоплюють матеріал усіх тем.</w:t>
            </w:r>
          </w:p>
          <w:p w:rsidR="00F01CE6" w:rsidRPr="00686C57" w:rsidRDefault="00F01CE6" w:rsidP="005F3415">
            <w:pPr>
              <w:pStyle w:val="MetSpysokNumber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Рівень знань студентів оцінюють за 100-бальною системою, контролюючи якість виконання:</w:t>
            </w:r>
          </w:p>
          <w:p w:rsidR="00F01CE6" w:rsidRPr="00686C57" w:rsidRDefault="00F01CE6" w:rsidP="00651B96">
            <w:pPr>
              <w:pStyle w:val="MetSpysokNumber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контрольного опитування у вигляді письмових тестів – 50 балів.</w:t>
            </w:r>
          </w:p>
          <w:p w:rsidR="00F01CE6" w:rsidRPr="00686C57" w:rsidRDefault="007F1B41" w:rsidP="00651B96">
            <w:pPr>
              <w:pStyle w:val="MetSpysokNumber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І</w:t>
            </w:r>
            <w:r w:rsidR="00F01CE6" w:rsidRPr="00686C57">
              <w:rPr>
                <w:sz w:val="24"/>
                <w:szCs w:val="24"/>
              </w:rPr>
              <w:t>ндивідуальних</w:t>
            </w:r>
            <w:r>
              <w:rPr>
                <w:sz w:val="24"/>
                <w:szCs w:val="24"/>
              </w:rPr>
              <w:t xml:space="preserve"> опитування</w:t>
            </w:r>
            <w:r w:rsidR="00F01CE6" w:rsidRPr="00686C57">
              <w:rPr>
                <w:sz w:val="24"/>
                <w:szCs w:val="24"/>
              </w:rPr>
              <w:t xml:space="preserve"> на практичних заняттях (загалом </w:t>
            </w:r>
            <w:r w:rsidR="00F01CE6">
              <w:rPr>
                <w:sz w:val="24"/>
                <w:szCs w:val="24"/>
              </w:rPr>
              <w:t xml:space="preserve">40 </w:t>
            </w:r>
            <w:r w:rsidR="00F01CE6" w:rsidRPr="00686C57">
              <w:rPr>
                <w:sz w:val="24"/>
                <w:szCs w:val="24"/>
              </w:rPr>
              <w:t xml:space="preserve">балів). </w:t>
            </w:r>
          </w:p>
          <w:p w:rsidR="00F01CE6" w:rsidRPr="00686C57" w:rsidRDefault="00F01CE6" w:rsidP="00651B96">
            <w:pPr>
              <w:pStyle w:val="MetSpysokNumber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самостійної роботи, яка</w:t>
            </w:r>
            <w:r w:rsidR="007F1B41">
              <w:rPr>
                <w:sz w:val="24"/>
                <w:szCs w:val="24"/>
              </w:rPr>
              <w:t xml:space="preserve"> оцінюється за </w:t>
            </w:r>
            <w:r w:rsidRPr="00686C57">
              <w:rPr>
                <w:sz w:val="24"/>
                <w:szCs w:val="24"/>
              </w:rPr>
              <w:t xml:space="preserve"> виконанням двох індивідуальних практичних завдань, кожне з яких оцінюють максимально у 5 балів.</w:t>
            </w:r>
          </w:p>
          <w:p w:rsidR="00F01CE6" w:rsidRPr="00C206DD" w:rsidRDefault="00F01CE6" w:rsidP="00B37487">
            <w:pPr>
              <w:pStyle w:val="2"/>
              <w:spacing w:line="240" w:lineRule="auto"/>
              <w:ind w:left="0"/>
              <w:rPr>
                <w:lang w:val="uk-UA"/>
              </w:rPr>
            </w:pPr>
            <w:proofErr w:type="spellStart"/>
            <w:r w:rsidRPr="00686C57">
              <w:t>Підсумковий</w:t>
            </w:r>
            <w:proofErr w:type="spellEnd"/>
            <w:r w:rsidRPr="00686C57">
              <w:t xml:space="preserve"> контроль – </w:t>
            </w:r>
            <w:r w:rsidR="009D511A">
              <w:rPr>
                <w:lang w:val="uk-UA"/>
              </w:rPr>
              <w:t>іспит,</w:t>
            </w:r>
            <w:r w:rsidR="0033368F">
              <w:rPr>
                <w:lang w:val="uk-UA"/>
              </w:rPr>
              <w:t xml:space="preserve"> </w:t>
            </w:r>
            <w:proofErr w:type="spellStart"/>
            <w:r w:rsidRPr="00686C57">
              <w:t>який</w:t>
            </w:r>
            <w:proofErr w:type="spellEnd"/>
            <w:r w:rsidR="0033368F">
              <w:rPr>
                <w:lang w:val="uk-UA"/>
              </w:rPr>
              <w:t xml:space="preserve"> </w:t>
            </w:r>
            <w:proofErr w:type="spellStart"/>
            <w:r w:rsidRPr="00686C57">
              <w:t>оформ</w:t>
            </w:r>
            <w:r>
              <w:t>ляють</w:t>
            </w:r>
            <w:proofErr w:type="spellEnd"/>
            <w:r>
              <w:t xml:space="preserve"> за результатами </w:t>
            </w:r>
            <w:proofErr w:type="spellStart"/>
            <w:r>
              <w:t>поточног</w:t>
            </w:r>
            <w:proofErr w:type="spellEnd"/>
            <w:r>
              <w:rPr>
                <w:lang w:val="uk-UA"/>
              </w:rPr>
              <w:t xml:space="preserve">о </w:t>
            </w:r>
            <w:r w:rsidRPr="00686C57">
              <w:t xml:space="preserve">контролю </w:t>
            </w:r>
            <w:proofErr w:type="spellStart"/>
            <w:r w:rsidRPr="00686C57">
              <w:t>упродовж</w:t>
            </w:r>
            <w:proofErr w:type="spellEnd"/>
            <w:r w:rsidRPr="00686C57">
              <w:t xml:space="preserve"> семестру</w:t>
            </w:r>
            <w:r>
              <w:t xml:space="preserve"> (50 </w:t>
            </w:r>
            <w:proofErr w:type="spellStart"/>
            <w:r>
              <w:t>балів</w:t>
            </w:r>
            <w:proofErr w:type="spellEnd"/>
            <w:proofErr w:type="gramStart"/>
            <w:r>
              <w:t>)</w:t>
            </w:r>
            <w:r w:rsidR="009D511A">
              <w:rPr>
                <w:lang w:val="uk-UA"/>
              </w:rPr>
              <w:t xml:space="preserve">,  </w:t>
            </w:r>
            <w:proofErr w:type="spellStart"/>
            <w:r w:rsidR="009D511A">
              <w:rPr>
                <w:lang w:val="uk-UA"/>
              </w:rPr>
              <w:t>та</w:t>
            </w:r>
            <w:r w:rsidR="007F1B41">
              <w:rPr>
                <w:lang w:val="uk-UA"/>
              </w:rPr>
              <w:t>складання</w:t>
            </w:r>
            <w:proofErr w:type="spellEnd"/>
            <w:proofErr w:type="gramEnd"/>
            <w:r w:rsidR="007F1B41">
              <w:rPr>
                <w:lang w:val="uk-UA"/>
              </w:rPr>
              <w:t xml:space="preserve"> іспиту (  50 балів).</w:t>
            </w:r>
          </w:p>
        </w:tc>
      </w:tr>
      <w:tr w:rsidR="00F01CE6" w:rsidRPr="005F4583" w:rsidTr="009E44D0">
        <w:trPr>
          <w:gridAfter w:val="1"/>
          <w:wAfter w:w="73" w:type="pct"/>
          <w:trHeight w:val="2015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B1" w:rsidRDefault="00F01CE6" w:rsidP="00B37487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 w:rsidRPr="00C206D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Питання  </w:t>
            </w:r>
            <w:r w:rsidR="009738B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до вищезазначених </w:t>
            </w:r>
          </w:p>
          <w:p w:rsidR="00F01CE6" w:rsidRDefault="009738B1" w:rsidP="00B37487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 xml:space="preserve">Тем. </w:t>
            </w:r>
          </w:p>
          <w:p w:rsidR="009738B1" w:rsidRPr="00C206DD" w:rsidRDefault="009738B1" w:rsidP="00B37487">
            <w:pPr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Default="009738B1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Що таке документ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9738B1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У чому полягає вміння працювати з документами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9738B1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ознаки надійності документа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238E8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головні принципи поводження журналіста з важливими документами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238E8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ви знаєте види опитування у журналістиці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238E8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На які складові поділяють підготовку до 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інтерв</w:t>
            </w:r>
            <w:proofErr w:type="spellEnd"/>
            <w:r w:rsidRPr="00E238E8">
              <w:rPr>
                <w:rFonts w:ascii="Times New Roman" w:hAnsi="Times New Roman"/>
                <w:color w:val="auto"/>
                <w:lang w:val="ru-RU"/>
              </w:rPr>
              <w:t>’</w:t>
            </w:r>
            <w:r>
              <w:rPr>
                <w:rFonts w:ascii="Times New Roman" w:hAnsi="Times New Roman"/>
                <w:color w:val="auto"/>
                <w:lang w:val="ru-RU"/>
              </w:rPr>
              <w:t>ю</w:t>
            </w:r>
            <w:r w:rsidR="00C94A06">
              <w:rPr>
                <w:rFonts w:ascii="Times New Roman" w:hAnsi="Times New Roman"/>
                <w:color w:val="auto"/>
                <w:lang w:val="ru-RU"/>
              </w:rPr>
              <w:t>?</w:t>
            </w:r>
          </w:p>
          <w:p w:rsidR="00F01CE6" w:rsidRDefault="00E238E8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Чому при опитуванні важливою є перевірка одержаної інформації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238E8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запитання можна ставити на брифінгу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238E8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види спостереження та охарактеризуйте їх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  <w:r>
              <w:rPr>
                <w:rFonts w:ascii="Times New Roman" w:hAnsi="Times New Roman"/>
                <w:color w:val="auto"/>
                <w:lang w:val="uk-UA"/>
              </w:rPr>
              <w:t>.</w:t>
            </w:r>
          </w:p>
          <w:p w:rsidR="00F01CE6" w:rsidRDefault="00E238E8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Який вид спостереження найпоширеніший у журналістиці </w:t>
            </w:r>
            <w:r>
              <w:rPr>
                <w:rFonts w:ascii="Times New Roman" w:hAnsi="Times New Roman"/>
                <w:color w:val="auto"/>
                <w:lang w:val="uk-UA"/>
              </w:rPr>
              <w:lastRenderedPageBreak/>
              <w:t>і чом</w:t>
            </w:r>
            <w:r w:rsidR="006F1AD6">
              <w:rPr>
                <w:rFonts w:ascii="Times New Roman" w:hAnsi="Times New Roman"/>
                <w:color w:val="auto"/>
                <w:lang w:val="uk-UA"/>
              </w:rPr>
              <w:t>у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6F1AD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Охарактеризуйте суть методики соціального експерименту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6F1AD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В яких випадках журналістські 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експеременти</w:t>
            </w:r>
            <w:proofErr w:type="spellEnd"/>
            <w:r>
              <w:rPr>
                <w:rFonts w:ascii="Times New Roman" w:hAnsi="Times New Roman"/>
                <w:color w:val="auto"/>
                <w:lang w:val="uk-UA"/>
              </w:rPr>
              <w:t xml:space="preserve"> мають бути «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особистісними».а</w:t>
            </w:r>
            <w:proofErr w:type="spellEnd"/>
            <w:r>
              <w:rPr>
                <w:rFonts w:ascii="Times New Roman" w:hAnsi="Times New Roman"/>
                <w:color w:val="auto"/>
                <w:lang w:val="uk-UA"/>
              </w:rPr>
              <w:t xml:space="preserve"> в яких – максимально науковими</w:t>
            </w:r>
          </w:p>
          <w:p w:rsidR="00F01CE6" w:rsidRDefault="006F1AD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Дайте визначення чотирьом сферам методологічної культури журналіста за Є. Прохоровим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6F1AD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Які </w:t>
            </w:r>
            <w:r w:rsidR="00180B2B">
              <w:rPr>
                <w:rFonts w:ascii="Times New Roman" w:hAnsi="Times New Roman"/>
                <w:color w:val="auto"/>
                <w:lang w:val="uk-UA"/>
              </w:rPr>
              <w:t xml:space="preserve">ви знаєте </w:t>
            </w:r>
            <w:proofErr w:type="spellStart"/>
            <w:r w:rsidR="00180B2B">
              <w:rPr>
                <w:rFonts w:ascii="Times New Roman" w:hAnsi="Times New Roman"/>
                <w:color w:val="auto"/>
                <w:lang w:val="uk-UA"/>
              </w:rPr>
              <w:t>загальнофілософські</w:t>
            </w:r>
            <w:proofErr w:type="spellEnd"/>
            <w:r w:rsidR="00180B2B">
              <w:rPr>
                <w:rFonts w:ascii="Times New Roman" w:hAnsi="Times New Roman"/>
                <w:color w:val="auto"/>
                <w:lang w:val="uk-UA"/>
              </w:rPr>
              <w:t xml:space="preserve"> методологічні засади журналістики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180B2B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Назвіть найсуттєвіші причини  модифікації жанрів за 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В.</w:t>
            </w:r>
            <w:r w:rsidR="00F01CE6">
              <w:rPr>
                <w:rFonts w:ascii="Times New Roman" w:hAnsi="Times New Roman"/>
                <w:color w:val="auto"/>
                <w:lang w:val="uk-UA"/>
              </w:rPr>
              <w:t>З</w:t>
            </w:r>
            <w:r>
              <w:rPr>
                <w:rFonts w:ascii="Times New Roman" w:hAnsi="Times New Roman"/>
                <w:color w:val="auto"/>
                <w:lang w:val="uk-UA"/>
              </w:rPr>
              <w:t>доровегою</w:t>
            </w:r>
            <w:proofErr w:type="spellEnd"/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180B2B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методи належать до групи художньо-публіцистичних методів ві</w:t>
            </w:r>
            <w:r w:rsidR="00554D59">
              <w:rPr>
                <w:rFonts w:ascii="Times New Roman" w:hAnsi="Times New Roman"/>
                <w:color w:val="auto"/>
                <w:lang w:val="uk-UA"/>
              </w:rPr>
              <w:t>д</w:t>
            </w:r>
            <w:r>
              <w:rPr>
                <w:rFonts w:ascii="Times New Roman" w:hAnsi="Times New Roman"/>
                <w:color w:val="auto"/>
                <w:lang w:val="uk-UA"/>
              </w:rPr>
              <w:t>творення дійсності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554D59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вимоги до якісної інформації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66D03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У чому суть 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принципу»перевернутої</w:t>
            </w:r>
            <w:proofErr w:type="spellEnd"/>
            <w:r>
              <w:rPr>
                <w:rFonts w:ascii="Times New Roman" w:hAnsi="Times New Roman"/>
                <w:color w:val="auto"/>
                <w:lang w:val="uk-UA"/>
              </w:rPr>
              <w:t>» піраміди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66D03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Що є результатом оцінки й осмислення фактів для інформаційного повідомлення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E66D03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Коли вперше було опубліковано інтерв</w:t>
            </w:r>
            <w:r w:rsidR="00C94A06">
              <w:rPr>
                <w:rFonts w:ascii="Times New Roman" w:hAnsi="Times New Roman"/>
                <w:color w:val="auto"/>
                <w:lang w:val="uk-UA"/>
              </w:rPr>
              <w:t>’</w:t>
            </w:r>
            <w:r>
              <w:rPr>
                <w:rFonts w:ascii="Times New Roman" w:hAnsi="Times New Roman"/>
                <w:color w:val="auto"/>
                <w:lang w:val="uk-UA"/>
              </w:rPr>
              <w:t>ю і назвіть види ?</w:t>
            </w:r>
          </w:p>
          <w:p w:rsidR="00F01CE6" w:rsidRDefault="00C94A0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головні елементи структури інтерв</w:t>
            </w:r>
            <w:r w:rsidRPr="00C94A06">
              <w:rPr>
                <w:rFonts w:ascii="Times New Roman" w:hAnsi="Times New Roman"/>
                <w:color w:val="auto"/>
                <w:lang w:val="uk-UA"/>
              </w:rPr>
              <w:t>’</w:t>
            </w:r>
            <w:r>
              <w:rPr>
                <w:rFonts w:ascii="Times New Roman" w:hAnsi="Times New Roman"/>
                <w:color w:val="auto"/>
                <w:lang w:val="uk-UA"/>
              </w:rPr>
              <w:t>ю</w:t>
            </w:r>
            <w:r w:rsidR="00234DD4"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C94A0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Охарактеризуйте жанрові особливості звіту?</w:t>
            </w:r>
          </w:p>
          <w:p w:rsidR="00F01CE6" w:rsidRDefault="00C94A0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різновиди аналітичного звіту й охарактеризуйте їх?</w:t>
            </w:r>
          </w:p>
          <w:p w:rsidR="00F01CE6" w:rsidRPr="000F767B" w:rsidRDefault="00C94A06" w:rsidP="00CA2F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та охарактеризуйте складові підготовки до написання звіту?</w:t>
            </w:r>
          </w:p>
        </w:tc>
      </w:tr>
      <w:tr w:rsidR="00F01CE6" w:rsidRPr="005F458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94A06" w:rsidRDefault="00C94A06" w:rsidP="00B37487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//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CB4AEE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Анкету-оцінку з метою оцінювання якості курсу може бути надано по завершенні курсу. </w:t>
            </w:r>
          </w:p>
        </w:tc>
      </w:tr>
    </w:tbl>
    <w:p w:rsidR="00F01CE6" w:rsidRPr="00C206DD" w:rsidRDefault="00F01CE6">
      <w:pPr>
        <w:rPr>
          <w:rFonts w:ascii="Times New Roman" w:hAnsi="Times New Roman"/>
          <w:lang w:val="uk-UA"/>
        </w:rPr>
      </w:pPr>
    </w:p>
    <w:p w:rsidR="00B37487" w:rsidRPr="00C206DD" w:rsidRDefault="00B37487">
      <w:pPr>
        <w:rPr>
          <w:rFonts w:ascii="Times New Roman" w:hAnsi="Times New Roman"/>
          <w:lang w:val="uk-UA"/>
        </w:rPr>
      </w:pPr>
    </w:p>
    <w:sectPr w:rsidR="00B37487" w:rsidRPr="00C206DD" w:rsidSect="00BE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247"/>
    <w:multiLevelType w:val="hybridMultilevel"/>
    <w:tmpl w:val="3F8404F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C52D7"/>
    <w:multiLevelType w:val="hybridMultilevel"/>
    <w:tmpl w:val="ABBE244A"/>
    <w:lvl w:ilvl="0" w:tplc="D14AA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3E5648"/>
    <w:multiLevelType w:val="hybridMultilevel"/>
    <w:tmpl w:val="CB7AACA0"/>
    <w:lvl w:ilvl="0" w:tplc="5F76A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301102"/>
    <w:multiLevelType w:val="hybridMultilevel"/>
    <w:tmpl w:val="8168E396"/>
    <w:lvl w:ilvl="0" w:tplc="7CA071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B18F8"/>
    <w:multiLevelType w:val="hybridMultilevel"/>
    <w:tmpl w:val="7E249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6A33"/>
    <w:multiLevelType w:val="hybridMultilevel"/>
    <w:tmpl w:val="1BC4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7962A6"/>
    <w:multiLevelType w:val="hybridMultilevel"/>
    <w:tmpl w:val="7F4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E97475"/>
    <w:multiLevelType w:val="hybridMultilevel"/>
    <w:tmpl w:val="454033C2"/>
    <w:lvl w:ilvl="0" w:tplc="86FAA1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B3F34"/>
    <w:multiLevelType w:val="hybridMultilevel"/>
    <w:tmpl w:val="D6424D6C"/>
    <w:lvl w:ilvl="0" w:tplc="86FAA1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08CF"/>
    <w:multiLevelType w:val="hybridMultilevel"/>
    <w:tmpl w:val="AA0C0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57F6"/>
    <w:multiLevelType w:val="hybridMultilevel"/>
    <w:tmpl w:val="623AB2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05AC6"/>
    <w:multiLevelType w:val="hybridMultilevel"/>
    <w:tmpl w:val="4CC81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04746"/>
    <w:multiLevelType w:val="hybridMultilevel"/>
    <w:tmpl w:val="95963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D40C9"/>
    <w:multiLevelType w:val="hybridMultilevel"/>
    <w:tmpl w:val="F1C820A8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9394D3B"/>
    <w:multiLevelType w:val="hybridMultilevel"/>
    <w:tmpl w:val="15C4694C"/>
    <w:lvl w:ilvl="0" w:tplc="26329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6"/>
    <w:rsid w:val="0001032F"/>
    <w:rsid w:val="00013931"/>
    <w:rsid w:val="00030B93"/>
    <w:rsid w:val="000445D6"/>
    <w:rsid w:val="0007223D"/>
    <w:rsid w:val="00080F22"/>
    <w:rsid w:val="000846AA"/>
    <w:rsid w:val="0008495A"/>
    <w:rsid w:val="000A31F7"/>
    <w:rsid w:val="000A7BCF"/>
    <w:rsid w:val="000B4D65"/>
    <w:rsid w:val="000C35AB"/>
    <w:rsid w:val="000C3B92"/>
    <w:rsid w:val="000D7565"/>
    <w:rsid w:val="000F767B"/>
    <w:rsid w:val="00104931"/>
    <w:rsid w:val="00113B09"/>
    <w:rsid w:val="001145E7"/>
    <w:rsid w:val="001223C3"/>
    <w:rsid w:val="00123D39"/>
    <w:rsid w:val="001361A8"/>
    <w:rsid w:val="00146F07"/>
    <w:rsid w:val="0015154F"/>
    <w:rsid w:val="00151E0E"/>
    <w:rsid w:val="00155520"/>
    <w:rsid w:val="001602FB"/>
    <w:rsid w:val="00176EC4"/>
    <w:rsid w:val="00180B2B"/>
    <w:rsid w:val="00184C13"/>
    <w:rsid w:val="001B50D8"/>
    <w:rsid w:val="001C5A29"/>
    <w:rsid w:val="001D624F"/>
    <w:rsid w:val="001D69CC"/>
    <w:rsid w:val="001E6670"/>
    <w:rsid w:val="00213B92"/>
    <w:rsid w:val="0021701C"/>
    <w:rsid w:val="00222C66"/>
    <w:rsid w:val="00234DD4"/>
    <w:rsid w:val="00235F6E"/>
    <w:rsid w:val="00245310"/>
    <w:rsid w:val="002771AE"/>
    <w:rsid w:val="002D000F"/>
    <w:rsid w:val="002D1242"/>
    <w:rsid w:val="002F13FC"/>
    <w:rsid w:val="002F5ECE"/>
    <w:rsid w:val="003128AA"/>
    <w:rsid w:val="00316BAC"/>
    <w:rsid w:val="0033368F"/>
    <w:rsid w:val="003355BE"/>
    <w:rsid w:val="0033678D"/>
    <w:rsid w:val="003440B0"/>
    <w:rsid w:val="003612CA"/>
    <w:rsid w:val="00366AFE"/>
    <w:rsid w:val="00375BC6"/>
    <w:rsid w:val="00383A2C"/>
    <w:rsid w:val="00391E7B"/>
    <w:rsid w:val="003A5E0C"/>
    <w:rsid w:val="003B5B94"/>
    <w:rsid w:val="003D5E06"/>
    <w:rsid w:val="003E3028"/>
    <w:rsid w:val="003F45B6"/>
    <w:rsid w:val="003F6C5C"/>
    <w:rsid w:val="0040377C"/>
    <w:rsid w:val="0040717B"/>
    <w:rsid w:val="0041099F"/>
    <w:rsid w:val="00410A6D"/>
    <w:rsid w:val="00425C01"/>
    <w:rsid w:val="00435B66"/>
    <w:rsid w:val="0046045A"/>
    <w:rsid w:val="00462A1E"/>
    <w:rsid w:val="00470BCE"/>
    <w:rsid w:val="00480473"/>
    <w:rsid w:val="00493C72"/>
    <w:rsid w:val="004A515B"/>
    <w:rsid w:val="004C0E70"/>
    <w:rsid w:val="004F1AA4"/>
    <w:rsid w:val="004F49EB"/>
    <w:rsid w:val="00501D36"/>
    <w:rsid w:val="0050557A"/>
    <w:rsid w:val="0052639B"/>
    <w:rsid w:val="00526957"/>
    <w:rsid w:val="00536E1D"/>
    <w:rsid w:val="00544E76"/>
    <w:rsid w:val="00554D59"/>
    <w:rsid w:val="00561234"/>
    <w:rsid w:val="005672D6"/>
    <w:rsid w:val="005722B3"/>
    <w:rsid w:val="00574117"/>
    <w:rsid w:val="00582D65"/>
    <w:rsid w:val="005A22B1"/>
    <w:rsid w:val="005B4CD0"/>
    <w:rsid w:val="005B789D"/>
    <w:rsid w:val="005C4E5C"/>
    <w:rsid w:val="005C5607"/>
    <w:rsid w:val="005D31FB"/>
    <w:rsid w:val="005D6E86"/>
    <w:rsid w:val="005F3415"/>
    <w:rsid w:val="005F4583"/>
    <w:rsid w:val="00611140"/>
    <w:rsid w:val="00612A82"/>
    <w:rsid w:val="006248F7"/>
    <w:rsid w:val="0063074A"/>
    <w:rsid w:val="006435A4"/>
    <w:rsid w:val="00651B96"/>
    <w:rsid w:val="0065221A"/>
    <w:rsid w:val="00657851"/>
    <w:rsid w:val="00660C3B"/>
    <w:rsid w:val="0068390E"/>
    <w:rsid w:val="00686C57"/>
    <w:rsid w:val="006872B9"/>
    <w:rsid w:val="00693BC0"/>
    <w:rsid w:val="006B657E"/>
    <w:rsid w:val="006D1289"/>
    <w:rsid w:val="006F1AD6"/>
    <w:rsid w:val="0071126D"/>
    <w:rsid w:val="00717220"/>
    <w:rsid w:val="00723316"/>
    <w:rsid w:val="007338F8"/>
    <w:rsid w:val="007352F2"/>
    <w:rsid w:val="00770FCE"/>
    <w:rsid w:val="007A4AB2"/>
    <w:rsid w:val="007A784E"/>
    <w:rsid w:val="007B08EA"/>
    <w:rsid w:val="007C1993"/>
    <w:rsid w:val="007C3D31"/>
    <w:rsid w:val="007D566F"/>
    <w:rsid w:val="007E72EF"/>
    <w:rsid w:val="007F1B41"/>
    <w:rsid w:val="00800967"/>
    <w:rsid w:val="008213BB"/>
    <w:rsid w:val="00824F92"/>
    <w:rsid w:val="0083652D"/>
    <w:rsid w:val="0086389F"/>
    <w:rsid w:val="00884010"/>
    <w:rsid w:val="008A2C1F"/>
    <w:rsid w:val="008A4293"/>
    <w:rsid w:val="008A5D63"/>
    <w:rsid w:val="008A7318"/>
    <w:rsid w:val="008B4035"/>
    <w:rsid w:val="008C02A2"/>
    <w:rsid w:val="008C6974"/>
    <w:rsid w:val="008C7D81"/>
    <w:rsid w:val="008F6939"/>
    <w:rsid w:val="009104A4"/>
    <w:rsid w:val="009256B9"/>
    <w:rsid w:val="00932103"/>
    <w:rsid w:val="009537F0"/>
    <w:rsid w:val="009646CF"/>
    <w:rsid w:val="009738B1"/>
    <w:rsid w:val="009A175D"/>
    <w:rsid w:val="009C7AD6"/>
    <w:rsid w:val="009D511A"/>
    <w:rsid w:val="009E44D0"/>
    <w:rsid w:val="009F7FF0"/>
    <w:rsid w:val="00A354F4"/>
    <w:rsid w:val="00A8696D"/>
    <w:rsid w:val="00A903E3"/>
    <w:rsid w:val="00A90587"/>
    <w:rsid w:val="00A94F23"/>
    <w:rsid w:val="00AA275F"/>
    <w:rsid w:val="00AA6EED"/>
    <w:rsid w:val="00AA7123"/>
    <w:rsid w:val="00AA7328"/>
    <w:rsid w:val="00AC5BF4"/>
    <w:rsid w:val="00AC744F"/>
    <w:rsid w:val="00AD6AF6"/>
    <w:rsid w:val="00AD7921"/>
    <w:rsid w:val="00AE2BA2"/>
    <w:rsid w:val="00AE41D4"/>
    <w:rsid w:val="00AF639B"/>
    <w:rsid w:val="00B06EE0"/>
    <w:rsid w:val="00B15F09"/>
    <w:rsid w:val="00B22107"/>
    <w:rsid w:val="00B37487"/>
    <w:rsid w:val="00B40CFD"/>
    <w:rsid w:val="00B4416B"/>
    <w:rsid w:val="00B51253"/>
    <w:rsid w:val="00B73EE9"/>
    <w:rsid w:val="00B856F8"/>
    <w:rsid w:val="00B90F76"/>
    <w:rsid w:val="00BB4A72"/>
    <w:rsid w:val="00BB7A72"/>
    <w:rsid w:val="00BD219F"/>
    <w:rsid w:val="00BD239B"/>
    <w:rsid w:val="00BD2673"/>
    <w:rsid w:val="00BE0F4C"/>
    <w:rsid w:val="00BE5849"/>
    <w:rsid w:val="00BF7C71"/>
    <w:rsid w:val="00C01745"/>
    <w:rsid w:val="00C16B33"/>
    <w:rsid w:val="00C206DD"/>
    <w:rsid w:val="00C254B1"/>
    <w:rsid w:val="00C260B6"/>
    <w:rsid w:val="00C44DBF"/>
    <w:rsid w:val="00C47904"/>
    <w:rsid w:val="00C55A1F"/>
    <w:rsid w:val="00C66EE0"/>
    <w:rsid w:val="00C716DF"/>
    <w:rsid w:val="00C755D4"/>
    <w:rsid w:val="00C94A06"/>
    <w:rsid w:val="00CA2B4B"/>
    <w:rsid w:val="00CA2F90"/>
    <w:rsid w:val="00CA4586"/>
    <w:rsid w:val="00CB4AEE"/>
    <w:rsid w:val="00D3668D"/>
    <w:rsid w:val="00D377EF"/>
    <w:rsid w:val="00D40BBF"/>
    <w:rsid w:val="00D47AF4"/>
    <w:rsid w:val="00D83BB1"/>
    <w:rsid w:val="00DB3B95"/>
    <w:rsid w:val="00DC428E"/>
    <w:rsid w:val="00DC7451"/>
    <w:rsid w:val="00DD4EB0"/>
    <w:rsid w:val="00DE070B"/>
    <w:rsid w:val="00DF6AED"/>
    <w:rsid w:val="00E021C8"/>
    <w:rsid w:val="00E238E8"/>
    <w:rsid w:val="00E3113D"/>
    <w:rsid w:val="00E37C12"/>
    <w:rsid w:val="00E45DC5"/>
    <w:rsid w:val="00E667DF"/>
    <w:rsid w:val="00E66D03"/>
    <w:rsid w:val="00E83FB1"/>
    <w:rsid w:val="00EA2C7D"/>
    <w:rsid w:val="00EB231E"/>
    <w:rsid w:val="00EC25CC"/>
    <w:rsid w:val="00ED10A8"/>
    <w:rsid w:val="00ED2E52"/>
    <w:rsid w:val="00ED3BD9"/>
    <w:rsid w:val="00EF19BF"/>
    <w:rsid w:val="00F006F1"/>
    <w:rsid w:val="00F01CE6"/>
    <w:rsid w:val="00F14126"/>
    <w:rsid w:val="00F243D9"/>
    <w:rsid w:val="00F451C9"/>
    <w:rsid w:val="00F475A8"/>
    <w:rsid w:val="00F60617"/>
    <w:rsid w:val="00F675EB"/>
    <w:rsid w:val="00F710EC"/>
    <w:rsid w:val="00F716A5"/>
    <w:rsid w:val="00F7447C"/>
    <w:rsid w:val="00F851FB"/>
    <w:rsid w:val="00F86DCA"/>
    <w:rsid w:val="00FB0261"/>
    <w:rsid w:val="00FC52F8"/>
    <w:rsid w:val="00FE052C"/>
    <w:rsid w:val="00FE13FA"/>
    <w:rsid w:val="00FE186D"/>
    <w:rsid w:val="00FF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87FB5-2076-4553-BD02-5B59B12C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3"/>
    <w:rPr>
      <w:rFonts w:eastAsia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6B33"/>
    <w:rPr>
      <w:rFonts w:cs="Times New Roman"/>
      <w:color w:val="0000FF"/>
      <w:u w:val="single"/>
    </w:rPr>
  </w:style>
  <w:style w:type="character" w:customStyle="1" w:styleId="2069">
    <w:name w:val="2069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16B33"/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rsid w:val="00C16B33"/>
    <w:pPr>
      <w:spacing w:after="200" w:line="276" w:lineRule="auto"/>
      <w:ind w:left="720"/>
      <w:contextualSpacing/>
    </w:pPr>
    <w:rPr>
      <w:rFonts w:cs="Calibri"/>
      <w:sz w:val="22"/>
      <w:szCs w:val="22"/>
      <w:lang w:val="tr-TR"/>
    </w:rPr>
  </w:style>
  <w:style w:type="paragraph" w:styleId="a5">
    <w:name w:val="No Spacing"/>
    <w:uiPriority w:val="99"/>
    <w:qFormat/>
    <w:rsid w:val="00C16B33"/>
    <w:rPr>
      <w:rFonts w:eastAsia="Times New Roman"/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C1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B33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rsid w:val="00651B96"/>
    <w:pPr>
      <w:spacing w:after="120" w:line="480" w:lineRule="auto"/>
      <w:ind w:left="283"/>
    </w:pPr>
    <w:rPr>
      <w:rFonts w:ascii="Times New Roman" w:hAnsi="Times New Roman"/>
      <w:color w:val="auto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51B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etSpysokNumber1">
    <w:name w:val="Met_Spysok Number1"/>
    <w:basedOn w:val="a"/>
    <w:uiPriority w:val="99"/>
    <w:rsid w:val="00651B96"/>
    <w:pPr>
      <w:numPr>
        <w:numId w:val="6"/>
      </w:numPr>
      <w:jc w:val="both"/>
    </w:pPr>
    <w:rPr>
      <w:rFonts w:ascii="Times New Roman" w:hAnsi="Times New Roman"/>
      <w:color w:val="auto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.lnu.edu.ua/acade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4777</Words>
  <Characters>2723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SPecialiST RePack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 Windows</dc:creator>
  <cp:keywords/>
  <dc:description/>
  <cp:lastModifiedBy>Admin</cp:lastModifiedBy>
  <cp:revision>2</cp:revision>
  <cp:lastPrinted>2021-02-07T11:32:00Z</cp:lastPrinted>
  <dcterms:created xsi:type="dcterms:W3CDTF">2021-02-08T12:37:00Z</dcterms:created>
  <dcterms:modified xsi:type="dcterms:W3CDTF">2021-02-08T12:37:00Z</dcterms:modified>
</cp:coreProperties>
</file>