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МІНІСТЕРСТВО ОСВІТИ І НАУКИ УКРАЇНИ</w:t>
      </w: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Львівський</w:t>
      </w:r>
      <w:proofErr w:type="spellEnd"/>
      <w:r w:rsidR="00666A0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національний</w:t>
      </w:r>
      <w:proofErr w:type="spellEnd"/>
      <w:r w:rsidR="00666A0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університет</w:t>
      </w:r>
      <w:proofErr w:type="spellEnd"/>
      <w:r w:rsidR="00666A0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імені</w:t>
      </w:r>
      <w:proofErr w:type="spellEnd"/>
      <w:r w:rsidR="00666A0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Івана</w:t>
      </w:r>
      <w:proofErr w:type="spellEnd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Франка</w:t>
      </w: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Факультет </w:t>
      </w:r>
      <w:r w:rsidRPr="00213C5E">
        <w:rPr>
          <w:rFonts w:ascii="Times New Roman" w:hAnsi="Times New Roman"/>
          <w:color w:val="000000"/>
          <w:sz w:val="24"/>
          <w:szCs w:val="24"/>
        </w:rPr>
        <w:t>журналістики</w:t>
      </w: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Кафедра</w:t>
      </w:r>
      <w:r w:rsidRPr="00213C5E">
        <w:rPr>
          <w:rFonts w:ascii="Times New Roman" w:hAnsi="Times New Roman"/>
          <w:sz w:val="24"/>
          <w:szCs w:val="24"/>
        </w:rPr>
        <w:t xml:space="preserve"> </w:t>
      </w:r>
      <w:r w:rsidRPr="00213C5E">
        <w:rPr>
          <w:rFonts w:ascii="Times New Roman" w:hAnsi="Times New Roman"/>
          <w:color w:val="000000"/>
          <w:sz w:val="24"/>
          <w:szCs w:val="24"/>
        </w:rPr>
        <w:t>теорії і практики журналістики</w:t>
      </w: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F1208" w:rsidRPr="00213C5E" w:rsidRDefault="00AF1208" w:rsidP="00AF12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spellStart"/>
      <w:r w:rsidRPr="00213C5E">
        <w:rPr>
          <w:rFonts w:ascii="Times New Roman" w:hAnsi="Times New Roman"/>
          <w:bCs/>
          <w:color w:val="000000"/>
          <w:sz w:val="24"/>
          <w:szCs w:val="24"/>
          <w:lang w:val="ru-RU"/>
        </w:rPr>
        <w:t>Затверджено</w:t>
      </w:r>
      <w:proofErr w:type="spellEnd"/>
    </w:p>
    <w:p w:rsidR="00AF1208" w:rsidRPr="00213C5E" w:rsidRDefault="00AF1208" w:rsidP="00AF12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213C5E">
        <w:rPr>
          <w:rFonts w:ascii="Times New Roman" w:hAnsi="Times New Roman"/>
          <w:color w:val="000000"/>
          <w:sz w:val="24"/>
          <w:szCs w:val="24"/>
          <w:lang w:val="ru-RU"/>
        </w:rPr>
        <w:t>засіданні</w:t>
      </w:r>
      <w:proofErr w:type="spellEnd"/>
      <w:r w:rsidR="00C7498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13C5E">
        <w:rPr>
          <w:rFonts w:ascii="Times New Roman" w:hAnsi="Times New Roman"/>
          <w:color w:val="000000"/>
          <w:sz w:val="24"/>
          <w:szCs w:val="24"/>
          <w:lang w:val="ru-RU"/>
        </w:rPr>
        <w:t>кафедри</w:t>
      </w:r>
      <w:proofErr w:type="spellEnd"/>
      <w:r w:rsidRPr="00213C5E">
        <w:rPr>
          <w:rFonts w:ascii="Times New Roman" w:hAnsi="Times New Roman"/>
          <w:color w:val="000000"/>
          <w:sz w:val="24"/>
          <w:szCs w:val="24"/>
        </w:rPr>
        <w:t>теорії і практики журналістики</w:t>
      </w:r>
    </w:p>
    <w:p w:rsidR="00AF1208" w:rsidRPr="00213C5E" w:rsidRDefault="00AF1208" w:rsidP="00AF12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>факультету журналістики</w:t>
      </w:r>
    </w:p>
    <w:p w:rsidR="00AF1208" w:rsidRPr="00213C5E" w:rsidRDefault="00AF1208" w:rsidP="00AF12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 w:right="-992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>Львівського національного університету імені Івана Франка</w:t>
      </w:r>
    </w:p>
    <w:p w:rsidR="00AF1208" w:rsidRPr="00213C5E" w:rsidRDefault="00AF1208" w:rsidP="00AF12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AA621E">
        <w:rPr>
          <w:rFonts w:ascii="Times New Roman" w:hAnsi="Times New Roman"/>
          <w:color w:val="000000"/>
          <w:sz w:val="24"/>
          <w:szCs w:val="24"/>
        </w:rPr>
        <w:t xml:space="preserve">(протокол № 1 від </w:t>
      </w:r>
      <w:r w:rsidR="00AA621E" w:rsidRPr="00AA621E">
        <w:rPr>
          <w:rFonts w:ascii="Times New Roman" w:hAnsi="Times New Roman"/>
          <w:color w:val="000000"/>
          <w:sz w:val="24"/>
          <w:szCs w:val="24"/>
          <w:lang w:val="ru-RU"/>
        </w:rPr>
        <w:t xml:space="preserve">26 </w:t>
      </w:r>
      <w:r w:rsidR="00AA621E" w:rsidRPr="00AA621E">
        <w:rPr>
          <w:rFonts w:ascii="Times New Roman" w:hAnsi="Times New Roman"/>
          <w:color w:val="000000"/>
          <w:sz w:val="24"/>
          <w:szCs w:val="24"/>
        </w:rPr>
        <w:t>серпня</w:t>
      </w:r>
      <w:r w:rsidR="00C749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621E">
        <w:rPr>
          <w:rFonts w:ascii="Times New Roman" w:hAnsi="Times New Roman"/>
          <w:color w:val="000000"/>
          <w:sz w:val="24"/>
          <w:szCs w:val="24"/>
        </w:rPr>
        <w:t>2020 р.)</w:t>
      </w:r>
    </w:p>
    <w:p w:rsidR="00AF1208" w:rsidRPr="00213C5E" w:rsidRDefault="00AF1208" w:rsidP="00AF12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 xml:space="preserve">Завідувач кафедри </w:t>
      </w:r>
    </w:p>
    <w:p w:rsidR="00AF1208" w:rsidRPr="00213C5E" w:rsidRDefault="00AF1208" w:rsidP="00AF12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213C5E">
        <w:rPr>
          <w:rFonts w:ascii="Times New Roman" w:hAnsi="Times New Roman"/>
          <w:color w:val="000000"/>
          <w:sz w:val="24"/>
          <w:szCs w:val="24"/>
        </w:rPr>
        <w:t>проф. Присяжний М.П._______</w:t>
      </w:r>
    </w:p>
    <w:p w:rsidR="00AF1208" w:rsidRPr="00213C5E" w:rsidRDefault="00AF1208" w:rsidP="00AF12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Силабус</w:t>
      </w:r>
      <w:proofErr w:type="spellEnd"/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з навчальної дисципліни</w:t>
      </w: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МЕНЕДЖМЕНТ У РЕЛІГІЙНИХ ЗМІ</w:t>
      </w: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»,</w:t>
      </w: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що викладається в межах ОНП </w:t>
      </w:r>
      <w:r w:rsidRPr="00213C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Журналістика</w:t>
      </w:r>
    </w:p>
    <w:p w:rsidR="00AF1208" w:rsidRPr="00213C5E" w:rsidRDefault="00C11FFD" w:rsidP="00AF12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1FFD">
        <w:rPr>
          <w:rFonts w:ascii="Times New Roman" w:hAnsi="Times New Roman"/>
          <w:b/>
          <w:bCs/>
          <w:color w:val="000000"/>
          <w:sz w:val="24"/>
          <w:szCs w:val="24"/>
        </w:rPr>
        <w:t>друг</w:t>
      </w:r>
      <w:r w:rsidR="00AF1208" w:rsidRPr="00C11FFD"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 w:rsidR="00AF1208"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AF1208" w:rsidRPr="00213C5E">
        <w:rPr>
          <w:rFonts w:ascii="Times New Roman" w:hAnsi="Times New Roman"/>
          <w:b/>
          <w:bCs/>
          <w:color w:val="000000"/>
          <w:sz w:val="24"/>
          <w:szCs w:val="24"/>
        </w:rPr>
        <w:t>освітньо</w:t>
      </w:r>
      <w:proofErr w:type="spellEnd"/>
      <w:r w:rsidR="00AF1208" w:rsidRPr="00213C5E">
        <w:rPr>
          <w:rFonts w:ascii="Times New Roman" w:hAnsi="Times New Roman"/>
          <w:b/>
          <w:bCs/>
          <w:color w:val="000000"/>
          <w:sz w:val="24"/>
          <w:szCs w:val="24"/>
        </w:rPr>
        <w:t xml:space="preserve">-наукового) рівня вищої освіти для здобувачів з спеціальності </w:t>
      </w:r>
      <w:r w:rsidR="00AF1208" w:rsidRPr="00C11F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061</w:t>
      </w:r>
      <w:r w:rsidR="00AF1208" w:rsidRPr="00213C5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Журналістика</w:t>
      </w: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Львів</w:t>
      </w:r>
      <w:r w:rsidR="002D25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3C5E">
        <w:rPr>
          <w:rFonts w:ascii="Times New Roman" w:hAnsi="Times New Roman"/>
          <w:b/>
          <w:bCs/>
          <w:color w:val="000000"/>
          <w:sz w:val="24"/>
          <w:szCs w:val="24"/>
        </w:rPr>
        <w:t>2020 р.</w:t>
      </w: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1208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1208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C5E">
        <w:rPr>
          <w:rFonts w:ascii="Times New Roman" w:hAnsi="Times New Roman"/>
          <w:b/>
          <w:bCs/>
          <w:sz w:val="24"/>
          <w:szCs w:val="24"/>
        </w:rPr>
        <w:lastRenderedPageBreak/>
        <w:t xml:space="preserve">СИЛАБУС КУРСУ </w:t>
      </w: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C5E">
        <w:rPr>
          <w:rFonts w:ascii="Times New Roman" w:hAnsi="Times New Roman"/>
          <w:b/>
          <w:bCs/>
          <w:sz w:val="24"/>
          <w:szCs w:val="24"/>
        </w:rPr>
        <w:t>«</w:t>
      </w:r>
      <w:r w:rsidR="0062559D">
        <w:rPr>
          <w:rFonts w:ascii="Times New Roman" w:hAnsi="Times New Roman"/>
          <w:b/>
          <w:bCs/>
          <w:caps/>
          <w:color w:val="000000"/>
          <w:sz w:val="24"/>
          <w:szCs w:val="24"/>
        </w:rPr>
        <w:t>МЕНЕДЖМЕНТ У РЕЛІГІЙНИХ ЗМІ</w:t>
      </w:r>
      <w:r w:rsidRPr="00213C5E">
        <w:rPr>
          <w:rFonts w:ascii="Times New Roman" w:hAnsi="Times New Roman"/>
          <w:b/>
          <w:bCs/>
          <w:sz w:val="24"/>
          <w:szCs w:val="24"/>
        </w:rPr>
        <w:t>»</w:t>
      </w: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C5E">
        <w:rPr>
          <w:rFonts w:ascii="Times New Roman" w:hAnsi="Times New Roman"/>
          <w:b/>
          <w:bCs/>
          <w:sz w:val="24"/>
          <w:szCs w:val="24"/>
        </w:rPr>
        <w:t>2020-2021 навчального року</w:t>
      </w: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1"/>
        <w:gridCol w:w="6529"/>
      </w:tblGrid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«</w:t>
            </w:r>
            <w:r w:rsidR="005D0F7F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у релігійних ЗМІ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Адреса викладання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Вул. Генерала Чупринки, 49, Львів</w:t>
            </w:r>
          </w:p>
        </w:tc>
      </w:tr>
      <w:tr w:rsidR="00AF1208" w:rsidRPr="00213C5E" w:rsidTr="005D0F7F">
        <w:trPr>
          <w:trHeight w:val="25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Факультет журналістики, кафедра 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>теорії і практики журналістики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Галузь знань – </w:t>
            </w:r>
            <w:r w:rsidRPr="001717D0">
              <w:rPr>
                <w:rFonts w:ascii="Times New Roman" w:hAnsi="Times New Roman"/>
                <w:sz w:val="24"/>
                <w:szCs w:val="24"/>
              </w:rPr>
              <w:t>06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Журналістика, </w:t>
            </w:r>
          </w:p>
          <w:p w:rsidR="00AF1208" w:rsidRPr="00213C5E" w:rsidRDefault="00AF1208" w:rsidP="005D0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Спеціальність – </w:t>
            </w:r>
            <w:r w:rsidRPr="001717D0">
              <w:rPr>
                <w:rFonts w:ascii="Times New Roman" w:hAnsi="Times New Roman"/>
                <w:sz w:val="24"/>
                <w:szCs w:val="24"/>
              </w:rPr>
              <w:t>061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Журналістика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Викладачі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Скленар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 xml:space="preserve"> Ігор Михайлович,  кандидат наук із соціальних комунікацій, доцент кафедри </w:t>
            </w:r>
            <w:r w:rsidRPr="00213C5E">
              <w:rPr>
                <w:rFonts w:ascii="Times New Roman" w:hAnsi="Times New Roman"/>
                <w:color w:val="000000"/>
                <w:sz w:val="24"/>
                <w:szCs w:val="24"/>
              </w:rPr>
              <w:t>теорії і практики журналістики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603C20" w:rsidP="005D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F1208" w:rsidRPr="00213C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https://orcid.org/0000-0003-2081-2199</w:t>
              </w:r>
            </w:hyperlink>
            <w:proofErr w:type="spellStart"/>
            <w:r w:rsidR="00AF1208" w:rsidRPr="00213C5E">
              <w:rPr>
                <w:rFonts w:ascii="Times New Roman" w:hAnsi="Times New Roman"/>
                <w:sz w:val="24"/>
                <w:szCs w:val="24"/>
                <w:lang w:val="en-US"/>
              </w:rPr>
              <w:t>isklenar</w:t>
            </w:r>
            <w:proofErr w:type="spellEnd"/>
            <w:r w:rsidR="00AF1208" w:rsidRPr="00213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F1208" w:rsidRPr="00213C5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="00AF1208" w:rsidRPr="00213C5E">
              <w:rPr>
                <w:rFonts w:ascii="Times New Roman" w:hAnsi="Times New Roman"/>
                <w:sz w:val="24"/>
                <w:szCs w:val="24"/>
              </w:rPr>
              <w:t>.</w:t>
            </w:r>
            <w:r w:rsidR="00AF1208" w:rsidRPr="00213C5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Львів, вул. Генерала Чупринки, 49,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</w:rPr>
              <w:t>. 202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Консультації відбуваються у  день проведення  лекцій/практичних занять, а також  за попередньою домовленістю. Також можливі он-лайн консультації через Skype або подібні ресурси. 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E8">
              <w:rPr>
                <w:rFonts w:ascii="Times New Roman" w:hAnsi="Times New Roman"/>
                <w:b/>
                <w:bCs/>
                <w:sz w:val="24"/>
                <w:szCs w:val="24"/>
              </w:rPr>
              <w:t>Сторінка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9B79E8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Інформація про курс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D2" w:rsidRPr="00213C5E" w:rsidRDefault="00AF1208" w:rsidP="007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153">
              <w:rPr>
                <w:rFonts w:ascii="Times New Roman" w:hAnsi="Times New Roman"/>
                <w:sz w:val="24"/>
                <w:szCs w:val="24"/>
              </w:rPr>
              <w:t xml:space="preserve">Дисципліна </w:t>
            </w:r>
            <w:proofErr w:type="spellStart"/>
            <w:r w:rsidRPr="00715153">
              <w:rPr>
                <w:rFonts w:ascii="Times New Roman" w:hAnsi="Times New Roman"/>
                <w:sz w:val="24"/>
                <w:szCs w:val="24"/>
              </w:rPr>
              <w:t>зорієнтовує</w:t>
            </w:r>
            <w:proofErr w:type="spellEnd"/>
            <w:r w:rsidRPr="00715153">
              <w:rPr>
                <w:rFonts w:ascii="Times New Roman" w:hAnsi="Times New Roman"/>
                <w:sz w:val="24"/>
                <w:szCs w:val="24"/>
              </w:rPr>
              <w:t xml:space="preserve"> студентів</w:t>
            </w:r>
            <w:r w:rsidR="00A0609C" w:rsidRPr="00715153">
              <w:rPr>
                <w:rFonts w:ascii="Times New Roman" w:hAnsi="Times New Roman"/>
                <w:sz w:val="24"/>
                <w:szCs w:val="24"/>
              </w:rPr>
              <w:t xml:space="preserve"> у панорамі релігійних ЗМІ України, їх типології, специфіці видань на ринку, аудіо- й веб-візуалізація, тощо)</w:t>
            </w:r>
            <w:r w:rsidR="00E03F68" w:rsidRPr="00715153">
              <w:rPr>
                <w:rFonts w:ascii="Times New Roman" w:hAnsi="Times New Roman"/>
                <w:sz w:val="24"/>
                <w:szCs w:val="24"/>
              </w:rPr>
              <w:t>, дає розуміння особливостей діяльності релігійних ЗМІ у ділянці менеджменту (зв'язок з потенційною аудиторією, основні засоби менеджменту, тощо).</w:t>
            </w:r>
            <w:r w:rsidR="004F2774" w:rsidRPr="00715153">
              <w:rPr>
                <w:rFonts w:ascii="Times New Roman" w:hAnsi="Times New Roman"/>
                <w:sz w:val="24"/>
                <w:szCs w:val="24"/>
              </w:rPr>
              <w:t xml:space="preserve"> В межах дисципліни студенти</w:t>
            </w:r>
            <w:r w:rsidRPr="00715153">
              <w:rPr>
                <w:rFonts w:ascii="Times New Roman" w:hAnsi="Times New Roman"/>
                <w:sz w:val="24"/>
                <w:szCs w:val="24"/>
              </w:rPr>
              <w:t xml:space="preserve"> виробляють  </w:t>
            </w:r>
            <w:r w:rsidRPr="00715153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до формування теоретичних узагальнень, висування гіпотез, формулювання та обґрунтування к</w:t>
            </w:r>
            <w:r w:rsidR="00A0609C" w:rsidRPr="00715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онцепцій  щодо перспектив </w:t>
            </w:r>
            <w:proofErr w:type="spellStart"/>
            <w:r w:rsidR="00A0609C" w:rsidRPr="00715153">
              <w:rPr>
                <w:rFonts w:ascii="Times New Roman" w:hAnsi="Times New Roman"/>
                <w:color w:val="000000"/>
                <w:sz w:val="24"/>
                <w:szCs w:val="24"/>
              </w:rPr>
              <w:t>релігійниї</w:t>
            </w:r>
            <w:proofErr w:type="spellEnd"/>
            <w:r w:rsidR="00A0609C" w:rsidRPr="00715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ЗМІ України та Європи</w:t>
            </w:r>
            <w:r w:rsidRPr="007151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Коротка анотація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7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="000655D8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у релігійних ЗМІ</w:t>
            </w:r>
            <w:r w:rsidR="000655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0424C" w:rsidRPr="00F7356D">
              <w:rPr>
                <w:rFonts w:ascii="Times New Roman" w:hAnsi="Times New Roman"/>
                <w:sz w:val="24"/>
                <w:szCs w:val="24"/>
              </w:rPr>
              <w:t xml:space="preserve">є дисципліною </w:t>
            </w:r>
            <w:r w:rsidR="000655D8" w:rsidRPr="00F7356D">
              <w:rPr>
                <w:rFonts w:ascii="Times New Roman" w:hAnsi="Times New Roman"/>
                <w:sz w:val="24"/>
                <w:szCs w:val="24"/>
              </w:rPr>
              <w:t>спеціалізаціїі</w:t>
            </w:r>
            <w:r w:rsidRPr="00F7356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717D0">
              <w:rPr>
                <w:rFonts w:ascii="Times New Roman" w:hAnsi="Times New Roman"/>
                <w:sz w:val="24"/>
                <w:szCs w:val="24"/>
              </w:rPr>
              <w:t xml:space="preserve">спеціальності 061 </w:t>
            </w:r>
            <w:r w:rsidR="00715153" w:rsidRPr="001717D0">
              <w:rPr>
                <w:rFonts w:ascii="Times New Roman" w:hAnsi="Times New Roman"/>
                <w:sz w:val="24"/>
                <w:szCs w:val="24"/>
              </w:rPr>
              <w:t>‒</w:t>
            </w:r>
            <w:r w:rsidRPr="00F7356D">
              <w:rPr>
                <w:rFonts w:ascii="Times New Roman" w:hAnsi="Times New Roman"/>
                <w:sz w:val="24"/>
                <w:szCs w:val="24"/>
              </w:rPr>
              <w:t>Журналістика для освітньої програми, я</w:t>
            </w:r>
            <w:r w:rsidR="000655D8" w:rsidRPr="00F7356D">
              <w:rPr>
                <w:rFonts w:ascii="Times New Roman" w:hAnsi="Times New Roman"/>
                <w:sz w:val="24"/>
                <w:szCs w:val="24"/>
              </w:rPr>
              <w:t>ка викладається для студентів 6</w:t>
            </w:r>
            <w:r w:rsidRPr="00F7356D">
              <w:rPr>
                <w:rFonts w:ascii="Times New Roman" w:hAnsi="Times New Roman"/>
                <w:sz w:val="24"/>
                <w:szCs w:val="24"/>
              </w:rPr>
              <w:t xml:space="preserve"> кур</w:t>
            </w:r>
            <w:r w:rsidR="0040424C" w:rsidRPr="00F7356D">
              <w:rPr>
                <w:rFonts w:ascii="Times New Roman" w:hAnsi="Times New Roman"/>
                <w:sz w:val="24"/>
                <w:szCs w:val="24"/>
              </w:rPr>
              <w:t xml:space="preserve">су у першому семестрі в обсязі </w:t>
            </w:r>
            <w:r w:rsidR="00AD6CD2">
              <w:rPr>
                <w:rFonts w:ascii="Times New Roman" w:hAnsi="Times New Roman"/>
                <w:sz w:val="24"/>
                <w:szCs w:val="24"/>
              </w:rPr>
              <w:t>3</w:t>
            </w:r>
            <w:r w:rsidRPr="00F7356D"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Мета та цілі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7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494">
              <w:rPr>
                <w:rFonts w:ascii="Times New Roman" w:hAnsi="Times New Roman"/>
                <w:sz w:val="24"/>
                <w:szCs w:val="24"/>
              </w:rPr>
              <w:t>Метою вивчення дисципліни «</w:t>
            </w:r>
            <w:r w:rsidR="000655D8" w:rsidRPr="00852494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у релігійних ЗМІ</w:t>
            </w:r>
            <w:r w:rsidRPr="00852494">
              <w:rPr>
                <w:rFonts w:ascii="Times New Roman" w:hAnsi="Times New Roman"/>
                <w:sz w:val="24"/>
                <w:szCs w:val="24"/>
              </w:rPr>
              <w:t xml:space="preserve">» є </w:t>
            </w:r>
            <w:r w:rsidR="00E03F68" w:rsidRPr="00852494">
              <w:rPr>
                <w:rFonts w:ascii="Times New Roman" w:hAnsi="Times New Roman"/>
                <w:sz w:val="24"/>
                <w:szCs w:val="24"/>
              </w:rPr>
              <w:t xml:space="preserve">аналіз ринку релігійних ЗМІ України у контексті їх типів, особливостей комунікації із суспільним та релігійним середовищами, засвоєння основних засобів менеджменту названих ЗМІ для їх кращого функціонування.  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Default="00AF1208" w:rsidP="005D0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  <w:r w:rsidRPr="00213C5E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</w:p>
          <w:p w:rsidR="00852494" w:rsidRPr="007A16A7" w:rsidRDefault="00852494" w:rsidP="005D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A16A7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1.</w:t>
            </w:r>
            <w:r w:rsidRPr="007A16A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Бойко А. А. </w:t>
            </w:r>
            <w:r w:rsidRPr="007A16A7">
              <w:rPr>
                <w:rFonts w:ascii="Times New Roman" w:eastAsia="TimesNewRomanPSMT" w:hAnsi="Times New Roman"/>
                <w:sz w:val="24"/>
                <w:szCs w:val="24"/>
              </w:rPr>
              <w:t xml:space="preserve">Релігійна </w:t>
            </w:r>
            <w:proofErr w:type="gramStart"/>
            <w:r w:rsidRPr="007A16A7">
              <w:rPr>
                <w:rFonts w:ascii="Times New Roman" w:eastAsia="TimesNewRomanPSMT" w:hAnsi="Times New Roman"/>
                <w:sz w:val="24"/>
                <w:szCs w:val="24"/>
              </w:rPr>
              <w:t>журналістика :</w:t>
            </w:r>
            <w:proofErr w:type="gramEnd"/>
            <w:r w:rsidRPr="007A16A7">
              <w:rPr>
                <w:rFonts w:ascii="Times New Roman" w:eastAsia="TimesNewRomanPSMT" w:hAnsi="Times New Roman"/>
                <w:sz w:val="24"/>
                <w:szCs w:val="24"/>
              </w:rPr>
              <w:t xml:space="preserve"> підручник – К. : "Київський університет", 2016. – 307 с.</w:t>
            </w:r>
          </w:p>
          <w:p w:rsidR="00852494" w:rsidRPr="007A16A7" w:rsidRDefault="00852494" w:rsidP="005D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6A7">
              <w:rPr>
                <w:rFonts w:ascii="Times New Roman" w:hAnsi="Times New Roman"/>
                <w:sz w:val="24"/>
                <w:szCs w:val="24"/>
              </w:rPr>
              <w:t>2.Скленар І. Церква і засоби масової інформації // Вісник Львівського університету: серія журналістика. – Львів, 2001. – Вип.21. –  С. 218-224.</w:t>
            </w:r>
          </w:p>
          <w:p w:rsidR="00852494" w:rsidRPr="007A16A7" w:rsidRDefault="00852494" w:rsidP="005D0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16A7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3.</w:t>
            </w:r>
            <w:r w:rsidRPr="007A16A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Сучасний медіа-менеджмент в друкованих ЗМІ: Шляхи роздержавлення української преси</w:t>
            </w:r>
            <w:r w:rsidRPr="007A16A7">
              <w:rPr>
                <w:rFonts w:ascii="Times New Roman" w:hAnsi="Times New Roman"/>
                <w:sz w:val="24"/>
                <w:szCs w:val="24"/>
              </w:rPr>
              <w:t xml:space="preserve">: Вид. 2-ге, </w:t>
            </w:r>
            <w:proofErr w:type="spellStart"/>
            <w:r w:rsidRPr="007A16A7">
              <w:rPr>
                <w:rFonts w:ascii="Times New Roman" w:hAnsi="Times New Roman"/>
                <w:sz w:val="24"/>
                <w:szCs w:val="24"/>
              </w:rPr>
              <w:t>доповн</w:t>
            </w:r>
            <w:proofErr w:type="spellEnd"/>
            <w:r w:rsidRPr="007A16A7">
              <w:rPr>
                <w:rFonts w:ascii="Times New Roman" w:hAnsi="Times New Roman"/>
                <w:sz w:val="24"/>
                <w:szCs w:val="24"/>
              </w:rPr>
              <w:t xml:space="preserve">. тавиправлене / За ред. В. Іванова та Н. </w:t>
            </w:r>
            <w:proofErr w:type="spellStart"/>
            <w:r w:rsidRPr="007A16A7">
              <w:rPr>
                <w:rFonts w:ascii="Times New Roman" w:hAnsi="Times New Roman"/>
                <w:sz w:val="24"/>
                <w:szCs w:val="24"/>
              </w:rPr>
              <w:t>Ланге</w:t>
            </w:r>
            <w:proofErr w:type="spellEnd"/>
            <w:r w:rsidRPr="007A16A7">
              <w:rPr>
                <w:rFonts w:ascii="Times New Roman" w:hAnsi="Times New Roman"/>
                <w:sz w:val="24"/>
                <w:szCs w:val="24"/>
              </w:rPr>
              <w:t xml:space="preserve">. – Київ: ЦВП, </w:t>
            </w:r>
            <w:r w:rsidRPr="007A16A7">
              <w:rPr>
                <w:rFonts w:ascii="Times New Roman" w:hAnsi="Times New Roman"/>
                <w:sz w:val="24"/>
                <w:szCs w:val="24"/>
              </w:rPr>
              <w:lastRenderedPageBreak/>
              <w:t>АУП, 2008. – 412 с.</w:t>
            </w:r>
          </w:p>
          <w:p w:rsidR="00852494" w:rsidRPr="007A16A7" w:rsidRDefault="00852494" w:rsidP="005D0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AF1208" w:rsidRPr="007A16A7" w:rsidRDefault="00AF1208" w:rsidP="005D0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7A16A7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Допоміжна</w:t>
            </w:r>
          </w:p>
          <w:p w:rsidR="00852494" w:rsidRPr="007A16A7" w:rsidRDefault="00AF1208" w:rsidP="005D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6A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1.</w:t>
            </w:r>
            <w:r w:rsidR="00852494" w:rsidRPr="007A16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Чорноморець Ю. Позиціонування Церкви в інформаційному просторі: проблеми доби постмодернізму [Електронний ресурс] // РІСУ. – Режим доступу до статті: </w:t>
            </w:r>
            <w:hyperlink r:id="rId5" w:history="1">
              <w:r w:rsidR="00852494" w:rsidRPr="007A16A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http://risu.org.ua/ua/index/expert_thought/open_theme/47693/</w:t>
              </w:r>
            </w:hyperlink>
          </w:p>
          <w:p w:rsidR="00AF1208" w:rsidRPr="007A16A7" w:rsidRDefault="00852494" w:rsidP="005D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6A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7A16A7">
              <w:rPr>
                <w:rFonts w:ascii="Times New Roman" w:hAnsi="Times New Roman"/>
                <w:sz w:val="24"/>
                <w:szCs w:val="24"/>
              </w:rPr>
              <w:t xml:space="preserve">Релігійні організації в Україні (станом на 1 січня 2019 р.) </w:t>
            </w:r>
            <w:r w:rsidRPr="007A16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// РІСУ. – Режим доступу:</w:t>
            </w:r>
            <w:r w:rsidRPr="007A16A7">
              <w:rPr>
                <w:rFonts w:ascii="Times New Roman" w:hAnsi="Times New Roman"/>
                <w:sz w:val="24"/>
                <w:szCs w:val="24"/>
              </w:rPr>
              <w:t xml:space="preserve"> https://risu.org.ua/ua/index/resourses/statistics/ukr_2019/75410/</w:t>
            </w:r>
          </w:p>
          <w:p w:rsidR="00715153" w:rsidRPr="007A16A7" w:rsidRDefault="00715153" w:rsidP="005D0F7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F1208" w:rsidRPr="00213C5E" w:rsidRDefault="00AF1208" w:rsidP="005D0F7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Інформаційні ресурси</w:t>
            </w:r>
          </w:p>
          <w:p w:rsidR="00AF1208" w:rsidRPr="00C74988" w:rsidRDefault="00AF1208" w:rsidP="005D0F7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8524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Інтернет-видання</w:t>
            </w:r>
            <w:proofErr w:type="spellStart"/>
            <w:r w:rsidR="008524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risu</w:t>
            </w:r>
            <w:proofErr w:type="spellEnd"/>
            <w:r w:rsidR="00852494" w:rsidRPr="00C749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8524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  <w:p w:rsidR="00C036B7" w:rsidRPr="00C74988" w:rsidRDefault="00AF1208" w:rsidP="005D0F7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8524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Суспільно-релігійний сайт </w:t>
            </w:r>
            <w:r w:rsidR="008524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credo</w:t>
            </w:r>
            <w:r w:rsidR="00852494" w:rsidRPr="00C749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85249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  <w:p w:rsidR="00AF1208" w:rsidRPr="00C74988" w:rsidRDefault="00AF1208" w:rsidP="005D0F7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85249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852494">
              <w:rPr>
                <w:rFonts w:ascii="Times New Roman" w:hAnsi="Times New Roman"/>
                <w:sz w:val="24"/>
                <w:szCs w:val="24"/>
              </w:rPr>
              <w:t>айт</w:t>
            </w:r>
            <w:proofErr w:type="spellEnd"/>
            <w:r w:rsidR="00852494">
              <w:rPr>
                <w:rFonts w:ascii="Times New Roman" w:hAnsi="Times New Roman"/>
                <w:sz w:val="24"/>
                <w:szCs w:val="24"/>
              </w:rPr>
              <w:t xml:space="preserve"> «Релігія в Україні» </w:t>
            </w:r>
            <w:r w:rsidR="00852494">
              <w:rPr>
                <w:rFonts w:ascii="Times New Roman" w:hAnsi="Times New Roman"/>
                <w:sz w:val="24"/>
                <w:szCs w:val="24"/>
                <w:lang w:val="en-US"/>
              </w:rPr>
              <w:t>religion</w:t>
            </w:r>
            <w:r w:rsidR="00852494" w:rsidRPr="00C74988">
              <w:rPr>
                <w:rFonts w:ascii="Times New Roman" w:hAnsi="Times New Roman"/>
                <w:sz w:val="24"/>
                <w:szCs w:val="24"/>
              </w:rPr>
              <w:t>.</w:t>
            </w:r>
            <w:r w:rsidR="0085249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852494" w:rsidRPr="00C749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52494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AF1208" w:rsidRPr="00213C5E" w:rsidRDefault="00AF1208" w:rsidP="005D0F7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Періодичні видання</w:t>
            </w:r>
          </w:p>
          <w:p w:rsidR="00AF1208" w:rsidRPr="00213C5E" w:rsidRDefault="00933D11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Період</w:t>
            </w:r>
            <w:r w:rsidR="008524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52494">
              <w:rPr>
                <w:rFonts w:ascii="Times New Roman" w:hAnsi="Times New Roman"/>
                <w:sz w:val="24"/>
                <w:szCs w:val="24"/>
              </w:rPr>
              <w:t>на преса основних релігійних організацій України, які зареєстровані на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івні Міністерства культури 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Курс складається з </w:t>
            </w:r>
            <w:r w:rsidR="00AD6CD2">
              <w:rPr>
                <w:rFonts w:ascii="Times New Roman" w:hAnsi="Times New Roman"/>
                <w:sz w:val="24"/>
                <w:szCs w:val="24"/>
              </w:rPr>
              <w:t>9</w:t>
            </w:r>
            <w:r w:rsidRPr="00AD26B4">
              <w:rPr>
                <w:rFonts w:ascii="Times New Roman" w:hAnsi="Times New Roman"/>
                <w:sz w:val="24"/>
                <w:szCs w:val="24"/>
              </w:rPr>
              <w:t>0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Обсяг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D6CD2" w:rsidP="00AD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год. лекційних занять, 16</w:t>
            </w:r>
            <w:r w:rsidR="00AF1208" w:rsidRPr="00213C5E">
              <w:rPr>
                <w:rFonts w:ascii="Times New Roman" w:hAnsi="Times New Roman"/>
                <w:sz w:val="24"/>
                <w:szCs w:val="24"/>
              </w:rPr>
              <w:t xml:space="preserve"> год. практичних занять та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F1208" w:rsidRPr="00213C5E">
              <w:rPr>
                <w:rFonts w:ascii="Times New Roman" w:hAnsi="Times New Roman"/>
                <w:sz w:val="24"/>
                <w:szCs w:val="24"/>
              </w:rPr>
              <w:t xml:space="preserve"> год. самостійної роботи. Тижневе навантаження студента складає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F1208" w:rsidRPr="00213C5E">
              <w:rPr>
                <w:rFonts w:ascii="Times New Roman" w:hAnsi="Times New Roman"/>
                <w:sz w:val="24"/>
                <w:szCs w:val="24"/>
              </w:rPr>
              <w:t xml:space="preserve"> год. аудиторних занять. </w:t>
            </w:r>
          </w:p>
        </w:tc>
      </w:tr>
      <w:tr w:rsidR="00AF1208" w:rsidRPr="00213C5E" w:rsidTr="005D0F7F">
        <w:trPr>
          <w:trHeight w:val="469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5D0F7F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7F">
              <w:rPr>
                <w:rFonts w:ascii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5D0F7F" w:rsidRDefault="005D0F7F" w:rsidP="005D0F7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F1208" w:rsidRPr="005D0F7F" w:rsidRDefault="00AF1208" w:rsidP="005D0F7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F7F">
              <w:rPr>
                <w:rFonts w:ascii="Times New Roman" w:hAnsi="Times New Roman"/>
                <w:i/>
                <w:iCs/>
                <w:sz w:val="24"/>
                <w:szCs w:val="24"/>
              </w:rPr>
              <w:t>знати</w:t>
            </w:r>
            <w:r w:rsidRPr="005D0F7F">
              <w:rPr>
                <w:rFonts w:ascii="Times New Roman" w:hAnsi="Times New Roman"/>
                <w:sz w:val="24"/>
                <w:szCs w:val="24"/>
              </w:rPr>
              <w:t>:</w:t>
            </w:r>
            <w:r w:rsidR="00F74179">
              <w:rPr>
                <w:rFonts w:ascii="Times New Roman" w:hAnsi="Times New Roman"/>
                <w:sz w:val="24"/>
                <w:szCs w:val="24"/>
              </w:rPr>
              <w:t xml:space="preserve"> типи</w:t>
            </w:r>
            <w:r w:rsidR="00FD1143" w:rsidRPr="005D0F7F">
              <w:rPr>
                <w:rFonts w:ascii="Times New Roman" w:hAnsi="Times New Roman"/>
                <w:sz w:val="24"/>
                <w:szCs w:val="24"/>
              </w:rPr>
              <w:t xml:space="preserve"> релігійних ЗМІ, передусім України, їх специфіку на інформаційному ринку, особливості роботи журналіста в різних типах релігійних ЗМІ</w:t>
            </w:r>
            <w:r w:rsidR="00FD1143" w:rsidRPr="005D0F7F">
              <w:rPr>
                <w:rFonts w:ascii="Times New Roman" w:hAnsi="Times New Roman"/>
                <w:bCs/>
                <w:sz w:val="24"/>
                <w:szCs w:val="24"/>
              </w:rPr>
              <w:t xml:space="preserve">, можливості для використання </w:t>
            </w:r>
            <w:r w:rsidR="00FD1143" w:rsidRPr="005D0F7F">
              <w:rPr>
                <w:rFonts w:ascii="Times New Roman" w:hAnsi="Times New Roman"/>
                <w:sz w:val="24"/>
                <w:szCs w:val="24"/>
              </w:rPr>
              <w:t>основних засоби менеджменту при редакції релігійного ЗМІ; сегмент читацької аудиторії релігійних ЗМІ України</w:t>
            </w:r>
          </w:p>
          <w:p w:rsidR="005D0F7F" w:rsidRDefault="005D0F7F" w:rsidP="005D0F7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208" w:rsidRPr="00213C5E" w:rsidRDefault="00AF1208" w:rsidP="005D0F7F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F7F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5D0F7F">
              <w:rPr>
                <w:rFonts w:ascii="Times New Roman" w:hAnsi="Times New Roman"/>
                <w:i/>
                <w:iCs/>
                <w:sz w:val="24"/>
                <w:szCs w:val="24"/>
              </w:rPr>
              <w:t>вміти</w:t>
            </w:r>
            <w:r w:rsidRPr="005D0F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D1143" w:rsidRPr="005D0F7F">
              <w:rPr>
                <w:rFonts w:ascii="Times New Roman" w:hAnsi="Times New Roman"/>
                <w:bCs/>
                <w:sz w:val="24"/>
                <w:szCs w:val="24"/>
              </w:rPr>
              <w:t xml:space="preserve">аналізувати структуру редакції </w:t>
            </w:r>
            <w:r w:rsidR="00FD1143" w:rsidRPr="005D0F7F">
              <w:rPr>
                <w:rFonts w:ascii="Times New Roman" w:hAnsi="Times New Roman"/>
                <w:sz w:val="24"/>
                <w:szCs w:val="24"/>
              </w:rPr>
              <w:t>релігійних ЗМІ, передусім в Україні</w:t>
            </w:r>
            <w:r w:rsidR="00FD1143" w:rsidRPr="005D0F7F">
              <w:rPr>
                <w:rFonts w:ascii="Times New Roman" w:hAnsi="Times New Roman"/>
                <w:bCs/>
                <w:sz w:val="24"/>
                <w:szCs w:val="24"/>
              </w:rPr>
              <w:t>;  систематизувати тези теоретиків-</w:t>
            </w:r>
            <w:proofErr w:type="spellStart"/>
            <w:r w:rsidR="00FD1143" w:rsidRPr="005D0F7F">
              <w:rPr>
                <w:rFonts w:ascii="Times New Roman" w:hAnsi="Times New Roman"/>
                <w:bCs/>
                <w:sz w:val="24"/>
                <w:szCs w:val="24"/>
              </w:rPr>
              <w:t>медієзнавців</w:t>
            </w:r>
            <w:proofErr w:type="spellEnd"/>
            <w:r w:rsidR="00FD1143" w:rsidRPr="005D0F7F">
              <w:rPr>
                <w:rFonts w:ascii="Times New Roman" w:hAnsi="Times New Roman"/>
                <w:bCs/>
                <w:sz w:val="24"/>
                <w:szCs w:val="24"/>
              </w:rPr>
              <w:t xml:space="preserve"> про особливості релігійних </w:t>
            </w:r>
            <w:proofErr w:type="spellStart"/>
            <w:r w:rsidR="00FD1143" w:rsidRPr="005D0F7F">
              <w:rPr>
                <w:rFonts w:ascii="Times New Roman" w:hAnsi="Times New Roman"/>
                <w:bCs/>
                <w:sz w:val="24"/>
                <w:szCs w:val="24"/>
              </w:rPr>
              <w:t>ЗМі</w:t>
            </w:r>
            <w:proofErr w:type="spellEnd"/>
            <w:r w:rsidR="00FD1143" w:rsidRPr="005D0F7F">
              <w:rPr>
                <w:rFonts w:ascii="Times New Roman" w:hAnsi="Times New Roman"/>
                <w:bCs/>
                <w:sz w:val="24"/>
                <w:szCs w:val="24"/>
              </w:rPr>
              <w:t xml:space="preserve"> з поміж усіх інших спеціалізованих видань; орієнтуватися в специфіці роботи редакції релігійного ЗМІ; визначати  основні напрямки менеджменту релігійних ЗМІ України; розробити </w:t>
            </w:r>
            <w:r w:rsidR="00FD1143" w:rsidRPr="005D0F7F">
              <w:rPr>
                <w:rFonts w:ascii="Times New Roman" w:hAnsi="Times New Roman"/>
                <w:sz w:val="24"/>
                <w:szCs w:val="24"/>
              </w:rPr>
              <w:t>модель управлінських засобів, придатних для релігійного ЗМІ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Ключові слова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FD1143" w:rsidP="00FD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Релігійна організація в Україні, д</w:t>
            </w:r>
            <w:r w:rsidR="00AF1208" w:rsidRPr="00213C5E">
              <w:rPr>
                <w:rFonts w:ascii="Times New Roman" w:hAnsi="Times New Roman"/>
                <w:sz w:val="24"/>
                <w:szCs w:val="24"/>
              </w:rPr>
              <w:t xml:space="preserve">руковані </w:t>
            </w:r>
            <w:r>
              <w:rPr>
                <w:rFonts w:ascii="Times New Roman" w:hAnsi="Times New Roman"/>
                <w:sz w:val="24"/>
                <w:szCs w:val="24"/>
              </w:rPr>
              <w:t>ЗМІ</w:t>
            </w:r>
            <w:r w:rsidR="00AF1208" w:rsidRPr="00213C5E">
              <w:rPr>
                <w:rFonts w:ascii="Times New Roman" w:hAnsi="Times New Roman"/>
                <w:sz w:val="24"/>
                <w:szCs w:val="24"/>
              </w:rPr>
              <w:t xml:space="preserve">, періодична преса, робота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журналіста </w:t>
            </w:r>
            <w:r w:rsidR="00AF1208" w:rsidRPr="00213C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релігійних ЗМІ</w:t>
            </w:r>
            <w:r w:rsidR="00AF1208" w:rsidRPr="00213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менеджмент в ЗМІ, інструменти управління релігійними ЗМІ, тощо</w:t>
            </w:r>
          </w:p>
        </w:tc>
      </w:tr>
      <w:tr w:rsidR="00AF1208" w:rsidRPr="00213C5E" w:rsidTr="005D0F7F">
        <w:trPr>
          <w:trHeight w:val="30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Очний. </w:t>
            </w:r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кращогорозуміння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проведеннялекцій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семінарських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занять.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2" w:rsidRPr="00202C12" w:rsidRDefault="00AF1208" w:rsidP="00AE77A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C12">
              <w:rPr>
                <w:rFonts w:ascii="Times New Roman" w:hAnsi="Times New Roman"/>
                <w:b/>
                <w:sz w:val="24"/>
                <w:szCs w:val="24"/>
              </w:rPr>
              <w:t xml:space="preserve">Змістовий модуль 1. </w:t>
            </w:r>
            <w:r w:rsidR="007061C4" w:rsidRPr="00202C12">
              <w:rPr>
                <w:rFonts w:ascii="Times New Roman" w:hAnsi="Times New Roman"/>
                <w:b/>
                <w:sz w:val="24"/>
                <w:szCs w:val="24"/>
              </w:rPr>
              <w:t>Релігійні ЗМІ: загальна характеристика</w:t>
            </w:r>
          </w:p>
          <w:p w:rsidR="00202C12" w:rsidRDefault="00AF1208" w:rsidP="00AE77A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</w:t>
            </w:r>
            <w:r w:rsidR="007061C4" w:rsidRPr="00202C12">
              <w:rPr>
                <w:rFonts w:ascii="Times New Roman" w:hAnsi="Times New Roman"/>
                <w:sz w:val="24"/>
                <w:szCs w:val="24"/>
              </w:rPr>
              <w:t>Основні типи релігійних друкованих видань: український контекст</w:t>
            </w:r>
          </w:p>
          <w:p w:rsidR="00B0252C" w:rsidRPr="00202C12" w:rsidRDefault="00AF1208" w:rsidP="00AE77A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</w:t>
            </w:r>
            <w:r w:rsidR="007061C4" w:rsidRPr="00202C12">
              <w:rPr>
                <w:rFonts w:ascii="Times New Roman" w:hAnsi="Times New Roman"/>
                <w:sz w:val="24"/>
                <w:szCs w:val="24"/>
              </w:rPr>
              <w:t xml:space="preserve">Релігійні ЗМІ на радіо і телебаченні: специфіка  </w:t>
            </w:r>
            <w:r w:rsidR="007061C4" w:rsidRPr="00202C12">
              <w:rPr>
                <w:rFonts w:ascii="Times New Roman" w:hAnsi="Times New Roman"/>
                <w:sz w:val="24"/>
                <w:szCs w:val="24"/>
              </w:rPr>
              <w:lastRenderedPageBreak/>
              <w:t>контенту</w:t>
            </w:r>
          </w:p>
          <w:p w:rsidR="007061C4" w:rsidRPr="00202C12" w:rsidRDefault="00AF1208" w:rsidP="00AE7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12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7061C4" w:rsidRPr="00202C12">
              <w:rPr>
                <w:rFonts w:ascii="Times New Roman" w:hAnsi="Times New Roman"/>
                <w:snapToGrid w:val="0"/>
                <w:sz w:val="24"/>
                <w:szCs w:val="24"/>
              </w:rPr>
              <w:t>Основні принципи роботи журналіста з релігійною інформацією</w:t>
            </w:r>
          </w:p>
          <w:p w:rsidR="007061C4" w:rsidRPr="00202C12" w:rsidRDefault="00AF1208" w:rsidP="00AE77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="007061C4" w:rsidRPr="00202C12">
              <w:rPr>
                <w:rFonts w:ascii="Times New Roman" w:hAnsi="Times New Roman"/>
                <w:sz w:val="24"/>
                <w:szCs w:val="24"/>
              </w:rPr>
              <w:t>Основні релігійні інтернет-видання України: історія і розвиток</w:t>
            </w:r>
          </w:p>
          <w:p w:rsidR="00AF1208" w:rsidRPr="00202C12" w:rsidRDefault="00AF1208" w:rsidP="00AE77A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208" w:rsidRPr="00202C12" w:rsidRDefault="00AF1208" w:rsidP="00AE77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C12">
              <w:rPr>
                <w:rFonts w:ascii="Times New Roman" w:hAnsi="Times New Roman"/>
                <w:b/>
                <w:sz w:val="24"/>
                <w:szCs w:val="24"/>
              </w:rPr>
              <w:t xml:space="preserve">Змістовий модуль 2. </w:t>
            </w:r>
            <w:r w:rsidR="00202C12" w:rsidRPr="00202C12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 в релігійних ЗМІ України: особливості діяльності</w:t>
            </w:r>
          </w:p>
          <w:p w:rsidR="00202C12" w:rsidRPr="00202C12" w:rsidRDefault="00AF1208" w:rsidP="00AE7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5. </w:t>
            </w:r>
            <w:r w:rsidR="00202C12" w:rsidRPr="00202C12">
              <w:rPr>
                <w:rFonts w:ascii="Times New Roman" w:hAnsi="Times New Roman"/>
                <w:sz w:val="24"/>
                <w:szCs w:val="24"/>
              </w:rPr>
              <w:t xml:space="preserve">Ключові поняття </w:t>
            </w:r>
            <w:proofErr w:type="spellStart"/>
            <w:r w:rsidR="00202C12" w:rsidRPr="00202C12">
              <w:rPr>
                <w:rFonts w:ascii="Times New Roman" w:hAnsi="Times New Roman"/>
                <w:sz w:val="24"/>
                <w:szCs w:val="24"/>
              </w:rPr>
              <w:t>менедженту</w:t>
            </w:r>
            <w:proofErr w:type="spellEnd"/>
            <w:r w:rsidR="00202C12" w:rsidRPr="00202C12">
              <w:rPr>
                <w:rFonts w:ascii="Times New Roman" w:hAnsi="Times New Roman"/>
                <w:sz w:val="24"/>
                <w:szCs w:val="24"/>
              </w:rPr>
              <w:t xml:space="preserve"> в журналістиці</w:t>
            </w:r>
          </w:p>
          <w:p w:rsidR="00AF1208" w:rsidRPr="00202C12" w:rsidRDefault="00AF1208" w:rsidP="00AE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12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202C12" w:rsidRPr="00202C12">
              <w:rPr>
                <w:rFonts w:ascii="Times New Roman" w:hAnsi="Times New Roman"/>
                <w:sz w:val="24"/>
                <w:szCs w:val="24"/>
              </w:rPr>
              <w:t>Релігійні ЗМІ України в контексті своєї потенційної аудиторії і в контексті системи менеджменту</w:t>
            </w:r>
          </w:p>
          <w:p w:rsidR="00202C12" w:rsidRPr="00202C12" w:rsidRDefault="00AF1208" w:rsidP="00AE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12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="00202C12" w:rsidRPr="00202C12">
              <w:rPr>
                <w:rFonts w:ascii="Times New Roman" w:hAnsi="Times New Roman"/>
                <w:sz w:val="24"/>
                <w:szCs w:val="24"/>
              </w:rPr>
              <w:t>Основні засоби менеджменту в редакціях провідних релігійних ЗМІ України</w:t>
            </w:r>
          </w:p>
          <w:p w:rsidR="00AF1208" w:rsidRPr="00213C5E" w:rsidRDefault="00AF1208" w:rsidP="00AE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3" w:hanging="694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Теми практичних занять</w:t>
            </w:r>
          </w:p>
          <w:p w:rsidR="00B67C70" w:rsidRDefault="00B67C70" w:rsidP="00202C1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02C12" w:rsidRDefault="00AF1208" w:rsidP="00202C1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</w:t>
            </w:r>
            <w:r w:rsidR="00202C12" w:rsidRPr="00202C12">
              <w:rPr>
                <w:rFonts w:ascii="Times New Roman" w:hAnsi="Times New Roman"/>
                <w:sz w:val="24"/>
                <w:szCs w:val="24"/>
              </w:rPr>
              <w:t>Основні типи релігійних друкованих видань: український контекст</w:t>
            </w:r>
          </w:p>
          <w:p w:rsidR="00B0252C" w:rsidRDefault="00AF1208" w:rsidP="005D0F7F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</w:t>
            </w:r>
            <w:r w:rsidR="00202C12">
              <w:rPr>
                <w:rFonts w:ascii="Times New Roman" w:hAnsi="Times New Roman"/>
                <w:sz w:val="24"/>
                <w:szCs w:val="24"/>
              </w:rPr>
              <w:t>Релігійні періодичні видання</w:t>
            </w:r>
            <w:r w:rsidR="00B67C70">
              <w:rPr>
                <w:rFonts w:ascii="Times New Roman" w:hAnsi="Times New Roman"/>
                <w:sz w:val="24"/>
                <w:szCs w:val="24"/>
              </w:rPr>
              <w:t xml:space="preserve"> провідних українських конфесій: загальна характеристика</w:t>
            </w:r>
          </w:p>
          <w:p w:rsidR="00B67C70" w:rsidRDefault="00B67C70" w:rsidP="005D0F7F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Релігійна преса України як </w:t>
            </w:r>
            <w:r w:rsidR="00F76B8D">
              <w:rPr>
                <w:rFonts w:ascii="Times New Roman" w:hAnsi="Times New Roman"/>
                <w:sz w:val="24"/>
                <w:szCs w:val="24"/>
              </w:rPr>
              <w:t>основа системи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релігійних ЗМІ України</w:t>
            </w:r>
          </w:p>
          <w:p w:rsidR="00202C12" w:rsidRPr="00202C12" w:rsidRDefault="00B67C70" w:rsidP="00202C1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AF1208" w:rsidRPr="00213C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2C12">
              <w:rPr>
                <w:rFonts w:ascii="Times New Roman" w:hAnsi="Times New Roman"/>
                <w:sz w:val="24"/>
                <w:szCs w:val="24"/>
              </w:rPr>
              <w:t xml:space="preserve">Специфіка </w:t>
            </w:r>
            <w:r w:rsidR="00202C12" w:rsidRPr="00202C12">
              <w:rPr>
                <w:rFonts w:ascii="Times New Roman" w:hAnsi="Times New Roman"/>
                <w:sz w:val="24"/>
                <w:szCs w:val="24"/>
              </w:rPr>
              <w:t xml:space="preserve">контенту </w:t>
            </w:r>
            <w:r w:rsidR="00202C12">
              <w:rPr>
                <w:rFonts w:ascii="Times New Roman" w:hAnsi="Times New Roman"/>
                <w:sz w:val="24"/>
                <w:szCs w:val="24"/>
              </w:rPr>
              <w:t>р</w:t>
            </w:r>
            <w:r w:rsidR="00202C12" w:rsidRPr="00202C12">
              <w:rPr>
                <w:rFonts w:ascii="Times New Roman" w:hAnsi="Times New Roman"/>
                <w:sz w:val="24"/>
                <w:szCs w:val="24"/>
              </w:rPr>
              <w:t>елігійн</w:t>
            </w:r>
            <w:r w:rsidR="00202C12">
              <w:rPr>
                <w:rFonts w:ascii="Times New Roman" w:hAnsi="Times New Roman"/>
                <w:sz w:val="24"/>
                <w:szCs w:val="24"/>
              </w:rPr>
              <w:t>их</w:t>
            </w:r>
            <w:r w:rsidR="00202C12" w:rsidRPr="00202C12">
              <w:rPr>
                <w:rFonts w:ascii="Times New Roman" w:hAnsi="Times New Roman"/>
                <w:sz w:val="24"/>
                <w:szCs w:val="24"/>
              </w:rPr>
              <w:t xml:space="preserve"> ЗМІ на радіо і телебаченні</w:t>
            </w:r>
          </w:p>
          <w:p w:rsidR="00202C12" w:rsidRPr="00202C12" w:rsidRDefault="00AF1208" w:rsidP="00202C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="00202C12">
              <w:rPr>
                <w:rFonts w:ascii="Times New Roman" w:hAnsi="Times New Roman"/>
                <w:sz w:val="24"/>
                <w:szCs w:val="24"/>
              </w:rPr>
              <w:t>І</w:t>
            </w:r>
            <w:r w:rsidR="00202C12" w:rsidRPr="00202C12">
              <w:rPr>
                <w:rFonts w:ascii="Times New Roman" w:hAnsi="Times New Roman"/>
                <w:sz w:val="24"/>
                <w:szCs w:val="24"/>
              </w:rPr>
              <w:t xml:space="preserve">сторія і розвиток </w:t>
            </w:r>
            <w:r w:rsidR="00202C12">
              <w:rPr>
                <w:rFonts w:ascii="Times New Roman" w:hAnsi="Times New Roman"/>
                <w:sz w:val="24"/>
                <w:szCs w:val="24"/>
              </w:rPr>
              <w:t xml:space="preserve">основних </w:t>
            </w:r>
            <w:proofErr w:type="spellStart"/>
            <w:r w:rsidR="00202C12">
              <w:rPr>
                <w:rFonts w:ascii="Times New Roman" w:hAnsi="Times New Roman"/>
                <w:sz w:val="24"/>
                <w:szCs w:val="24"/>
              </w:rPr>
              <w:t>релігійних</w:t>
            </w:r>
            <w:r w:rsidR="00202C12" w:rsidRPr="00202C12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="00202C12" w:rsidRPr="00202C12">
              <w:rPr>
                <w:rFonts w:ascii="Times New Roman" w:hAnsi="Times New Roman"/>
                <w:sz w:val="24"/>
                <w:szCs w:val="24"/>
              </w:rPr>
              <w:t>-видан</w:t>
            </w:r>
            <w:r w:rsidR="00202C12">
              <w:rPr>
                <w:rFonts w:ascii="Times New Roman" w:hAnsi="Times New Roman"/>
                <w:sz w:val="24"/>
                <w:szCs w:val="24"/>
              </w:rPr>
              <w:t>ь України</w:t>
            </w:r>
          </w:p>
          <w:p w:rsidR="00202C12" w:rsidRPr="00202C12" w:rsidRDefault="00AF1208" w:rsidP="00202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5. </w:t>
            </w:r>
            <w:r w:rsidR="00202C12" w:rsidRPr="00202C12">
              <w:rPr>
                <w:rFonts w:ascii="Times New Roman" w:hAnsi="Times New Roman"/>
                <w:sz w:val="24"/>
                <w:szCs w:val="24"/>
              </w:rPr>
              <w:t>Ключові поняття менедж</w:t>
            </w:r>
            <w:r w:rsidR="005D0F7F">
              <w:rPr>
                <w:rFonts w:ascii="Times New Roman" w:hAnsi="Times New Roman"/>
                <w:sz w:val="24"/>
                <w:szCs w:val="24"/>
              </w:rPr>
              <w:t>м</w:t>
            </w:r>
            <w:r w:rsidR="00202C12" w:rsidRPr="00202C12">
              <w:rPr>
                <w:rFonts w:ascii="Times New Roman" w:hAnsi="Times New Roman"/>
                <w:sz w:val="24"/>
                <w:szCs w:val="24"/>
              </w:rPr>
              <w:t>енту в журналістиці</w:t>
            </w:r>
          </w:p>
          <w:p w:rsidR="00B0252C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202C12">
              <w:rPr>
                <w:rFonts w:ascii="Times New Roman" w:hAnsi="Times New Roman"/>
                <w:sz w:val="24"/>
                <w:szCs w:val="24"/>
              </w:rPr>
              <w:t>Менеджмент як спосіб пошуку аудиторії для релігійних ЗМІ України</w:t>
            </w:r>
          </w:p>
          <w:p w:rsidR="00B67C70" w:rsidRPr="00202C12" w:rsidRDefault="00AF1208" w:rsidP="00B6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Тема 7.</w:t>
            </w:r>
            <w:r w:rsidR="00B67C70" w:rsidRPr="00202C12">
              <w:rPr>
                <w:rFonts w:ascii="Times New Roman" w:hAnsi="Times New Roman"/>
                <w:sz w:val="24"/>
                <w:szCs w:val="24"/>
              </w:rPr>
              <w:t>Релігійні ЗМІ України в контексті системи менеджменту</w:t>
            </w:r>
          </w:p>
          <w:p w:rsidR="00AF1208" w:rsidRPr="00B67C70" w:rsidRDefault="00AF1208" w:rsidP="005D0F7F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="00B67C70">
              <w:rPr>
                <w:rFonts w:ascii="Times New Roman" w:hAnsi="Times New Roman"/>
                <w:sz w:val="24"/>
                <w:szCs w:val="24"/>
              </w:rPr>
              <w:t>Структура редакції релігійної газети</w:t>
            </w:r>
            <w:r w:rsidR="00B67C70" w:rsidRPr="00B67C7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B67C70">
              <w:rPr>
                <w:rFonts w:ascii="Times New Roman" w:hAnsi="Times New Roman"/>
                <w:sz w:val="24"/>
                <w:szCs w:val="24"/>
              </w:rPr>
              <w:t>журналу в контексті управлінських рішень</w:t>
            </w:r>
          </w:p>
          <w:p w:rsidR="00B67C70" w:rsidRDefault="00AF1208" w:rsidP="00B6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9. </w:t>
            </w:r>
            <w:r w:rsidR="00B67C70" w:rsidRPr="00202C12">
              <w:rPr>
                <w:rFonts w:ascii="Times New Roman" w:hAnsi="Times New Roman"/>
                <w:sz w:val="24"/>
                <w:szCs w:val="24"/>
              </w:rPr>
              <w:t xml:space="preserve">Основні </w:t>
            </w:r>
            <w:r w:rsidR="00B67C70">
              <w:rPr>
                <w:rFonts w:ascii="Times New Roman" w:hAnsi="Times New Roman"/>
                <w:sz w:val="24"/>
                <w:szCs w:val="24"/>
              </w:rPr>
              <w:t>інструменти управління</w:t>
            </w:r>
            <w:r w:rsidR="00B67C70" w:rsidRPr="00202C12">
              <w:rPr>
                <w:rFonts w:ascii="Times New Roman" w:hAnsi="Times New Roman"/>
                <w:sz w:val="24"/>
                <w:szCs w:val="24"/>
              </w:rPr>
              <w:t xml:space="preserve"> в редакціях провідних релігійних </w:t>
            </w:r>
            <w:r w:rsidR="00B67C70">
              <w:rPr>
                <w:rFonts w:ascii="Times New Roman" w:hAnsi="Times New Roman"/>
                <w:sz w:val="24"/>
                <w:szCs w:val="24"/>
              </w:rPr>
              <w:t>газет</w:t>
            </w:r>
            <w:r w:rsidR="00B67C70" w:rsidRPr="00B67C7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B67C70">
              <w:rPr>
                <w:rFonts w:ascii="Times New Roman" w:hAnsi="Times New Roman"/>
                <w:sz w:val="24"/>
                <w:szCs w:val="24"/>
              </w:rPr>
              <w:t>журналів</w:t>
            </w:r>
            <w:r w:rsidR="00B67C70" w:rsidRPr="00202C12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  <w:p w:rsidR="007061C4" w:rsidRPr="00213C5E" w:rsidRDefault="00B67C70" w:rsidP="002F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10</w:t>
            </w:r>
            <w:r w:rsidRPr="00213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02C12">
              <w:rPr>
                <w:rFonts w:ascii="Times New Roman" w:hAnsi="Times New Roman"/>
                <w:sz w:val="24"/>
                <w:szCs w:val="24"/>
              </w:rPr>
              <w:t xml:space="preserve">Основні </w:t>
            </w:r>
            <w:r>
              <w:rPr>
                <w:rFonts w:ascii="Times New Roman" w:hAnsi="Times New Roman"/>
                <w:sz w:val="24"/>
                <w:szCs w:val="24"/>
              </w:rPr>
              <w:t>інструменти управління</w:t>
            </w:r>
            <w:r w:rsidRPr="00202C12">
              <w:rPr>
                <w:rFonts w:ascii="Times New Roman" w:hAnsi="Times New Roman"/>
                <w:sz w:val="24"/>
                <w:szCs w:val="24"/>
              </w:rPr>
              <w:t xml:space="preserve"> в редакціях релігійних </w:t>
            </w:r>
            <w:r>
              <w:rPr>
                <w:rFonts w:ascii="Times New Roman" w:hAnsi="Times New Roman"/>
                <w:sz w:val="24"/>
                <w:szCs w:val="24"/>
              </w:rPr>
              <w:t>інтернет-видань</w:t>
            </w:r>
            <w:r w:rsidRPr="00202C12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Іспит в кінці семестру у вигляді тестів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F11C8" w:rsidRDefault="002F11C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1C8"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proofErr w:type="spellStart"/>
            <w:r w:rsidRPr="002F11C8">
              <w:rPr>
                <w:rFonts w:ascii="Times New Roman" w:hAnsi="Times New Roman"/>
                <w:sz w:val="24"/>
                <w:szCs w:val="24"/>
              </w:rPr>
              <w:t>журналістикознавчих</w:t>
            </w:r>
            <w:r w:rsidR="00F76B8D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="00F76B8D">
              <w:rPr>
                <w:rFonts w:ascii="Times New Roman" w:hAnsi="Times New Roman"/>
                <w:sz w:val="24"/>
                <w:szCs w:val="24"/>
              </w:rPr>
              <w:t xml:space="preserve"> та філософських </w:t>
            </w:r>
            <w:r w:rsidRPr="002F11C8">
              <w:rPr>
                <w:rFonts w:ascii="Times New Roman" w:hAnsi="Times New Roman"/>
                <w:sz w:val="24"/>
                <w:szCs w:val="24"/>
              </w:rPr>
              <w:t>дисциплін</w:t>
            </w:r>
            <w:r w:rsidR="00F76B8D">
              <w:rPr>
                <w:rFonts w:ascii="Times New Roman" w:hAnsi="Times New Roman"/>
                <w:sz w:val="24"/>
                <w:szCs w:val="24"/>
              </w:rPr>
              <w:t xml:space="preserve"> загалом</w:t>
            </w:r>
            <w:r w:rsidRPr="002F11C8">
              <w:rPr>
                <w:rFonts w:ascii="Times New Roman" w:hAnsi="Times New Roman"/>
                <w:sz w:val="24"/>
                <w:szCs w:val="24"/>
              </w:rPr>
              <w:t>, достатніх для сприйняття категоріального апарату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магістра</w:t>
            </w:r>
            <w:r w:rsidRPr="002F11C8">
              <w:rPr>
                <w:rFonts w:ascii="Times New Roman" w:hAnsi="Times New Roman"/>
                <w:sz w:val="24"/>
                <w:szCs w:val="24"/>
              </w:rPr>
              <w:t xml:space="preserve"> зі спеціальності </w:t>
            </w:r>
            <w:r w:rsidRPr="001717D0">
              <w:rPr>
                <w:rFonts w:ascii="Times New Roman" w:hAnsi="Times New Roman"/>
                <w:sz w:val="24"/>
                <w:szCs w:val="24"/>
              </w:rPr>
              <w:t>061</w:t>
            </w:r>
            <w:r w:rsidRPr="002F11C8">
              <w:rPr>
                <w:rFonts w:ascii="Times New Roman" w:hAnsi="Times New Roman"/>
                <w:sz w:val="24"/>
                <w:szCs w:val="24"/>
              </w:rPr>
              <w:t xml:space="preserve"> журналістика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Навчальні методи та техніки під час викладання курсу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Лекції, практичні, консультування, дискусії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Необхідне обладнання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Із урахуванням особливостей навчальної дисципліни, в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ивчення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потребувативикористанняпрограмногозабезпечення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крімзагальновживанихпрограм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операційних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наступнимспівідношенням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AF1208" w:rsidRPr="00DE556F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відбуваєтьсянаприкінці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змістового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модуля  (1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змістовий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модуль – 10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змістовий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модуль – 10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Оцінкиотримуютьстуденти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поточнетестування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виконаннясамостійноїроботи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спит у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виглядітестування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Максимальнакількістьбалів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50.</w:t>
            </w:r>
          </w:p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У відсотковому відношенні – це:</w:t>
            </w:r>
          </w:p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самостійнітощо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25% </w:t>
            </w:r>
          </w:p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контрольнізаміри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213C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25% </w:t>
            </w:r>
          </w:p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- іспит/залік: 50%</w:t>
            </w:r>
          </w:p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– 100.</w:t>
            </w:r>
          </w:p>
          <w:p w:rsidR="00AF1208" w:rsidRPr="00B66B0B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Письмові </w:t>
            </w:r>
            <w:proofErr w:type="spellStart"/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роботи:</w:t>
            </w:r>
            <w:r w:rsidRPr="00B66B0B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B66B0B">
              <w:rPr>
                <w:rFonts w:ascii="Times New Roman" w:hAnsi="Times New Roman"/>
                <w:sz w:val="24"/>
                <w:szCs w:val="24"/>
              </w:rPr>
              <w:t xml:space="preserve"> пишуть </w:t>
            </w:r>
            <w:proofErr w:type="spellStart"/>
            <w:r w:rsidRPr="00B66B0B">
              <w:rPr>
                <w:rFonts w:ascii="Times New Roman" w:hAnsi="Times New Roman"/>
                <w:sz w:val="24"/>
                <w:szCs w:val="24"/>
              </w:rPr>
              <w:t>есей</w:t>
            </w:r>
            <w:proofErr w:type="spellEnd"/>
            <w:r w:rsidRPr="00B66B0B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="00B66B0B" w:rsidRPr="00B66B0B">
              <w:rPr>
                <w:rFonts w:ascii="Times New Roman" w:hAnsi="Times New Roman"/>
                <w:sz w:val="24"/>
                <w:szCs w:val="24"/>
              </w:rPr>
              <w:t>стану релігійних ЗМІ України</w:t>
            </w:r>
            <w:r w:rsidRPr="00B66B0B">
              <w:rPr>
                <w:rFonts w:ascii="Times New Roman" w:hAnsi="Times New Roman"/>
                <w:sz w:val="24"/>
                <w:szCs w:val="24"/>
              </w:rPr>
              <w:t>, який оцінюється в 15 балів</w:t>
            </w:r>
            <w:r w:rsidR="00B66B0B" w:rsidRPr="00B66B0B">
              <w:rPr>
                <w:rFonts w:ascii="Times New Roman" w:hAnsi="Times New Roman"/>
                <w:sz w:val="24"/>
                <w:szCs w:val="24"/>
              </w:rPr>
              <w:t>, окремо – дослідження щодо ефективності управління релігійними</w:t>
            </w:r>
            <w:r w:rsidR="00B66B0B">
              <w:rPr>
                <w:rFonts w:ascii="Times New Roman" w:hAnsi="Times New Roman"/>
                <w:sz w:val="24"/>
                <w:szCs w:val="24"/>
              </w:rPr>
              <w:t xml:space="preserve"> ЗМІ України (15 балів)</w:t>
            </w:r>
            <w:r w:rsidRPr="00B66B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208" w:rsidRPr="00C74988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988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Академічнадоброчесність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обов'язковоюумовоюзарахуваннязавдань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Відсутністьпосилань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використаніджерела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, будь-яке фабрикування, джерел,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плагіатбуль-якоїчастини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тексту є 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проявомакадемічноїнедоброчесності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Виявленняознакакадемічноїнедоброчесності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письмовійроботі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є підставою для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їїнезарахуванннявикладачем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незалежновідмасштабівплагіатучи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обману. 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Оцінюваннюпідлягаютьлишеоригінальнідослідженнями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Жодніформипорушенняакадемічноїдоброчесності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не толеруються.</w:t>
            </w:r>
          </w:p>
          <w:p w:rsidR="00AF1208" w:rsidRPr="00C74988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988">
              <w:rPr>
                <w:rFonts w:ascii="Times New Roman" w:hAnsi="Times New Roman"/>
                <w:b/>
                <w:bCs/>
                <w:sz w:val="24"/>
                <w:szCs w:val="24"/>
              </w:rPr>
              <w:t>Відвідування занять</w:t>
            </w:r>
            <w:r w:rsidRPr="00C74988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важливоюскладовоюнавчання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. Слухачі в обов'язковому порядку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повинніінформувативикладача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неможливістьвідвідатизаняття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Студентизобов’язанідотримуватисяусіхтермінів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щовизначені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виконанняусіхвидівписьмовихробіт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передбаченихцієюдисципліною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F1208" w:rsidRPr="00C74988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988">
              <w:rPr>
                <w:rFonts w:ascii="Times New Roman" w:hAnsi="Times New Roman"/>
                <w:b/>
                <w:bCs/>
                <w:sz w:val="24"/>
                <w:szCs w:val="24"/>
              </w:rPr>
              <w:t>Література.</w:t>
            </w:r>
            <w:r w:rsidRPr="00C74988">
              <w:rPr>
                <w:rFonts w:ascii="Times New Roman" w:hAnsi="Times New Roman"/>
                <w:sz w:val="24"/>
                <w:szCs w:val="24"/>
              </w:rPr>
              <w:t>Усюлітературу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забезпеченнявивченнядисциплінистудентиопрацьовуютьсамостійно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. Заохочується до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використаннятакож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іншалітература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та джерела,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якихнемає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74988">
              <w:rPr>
                <w:rFonts w:ascii="Times New Roman" w:hAnsi="Times New Roman"/>
                <w:sz w:val="24"/>
                <w:szCs w:val="24"/>
              </w:rPr>
              <w:t>перелікурекомендованих</w:t>
            </w:r>
            <w:proofErr w:type="spellEnd"/>
            <w:r w:rsidRPr="00C749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208" w:rsidRPr="00213C5E" w:rsidRDefault="00AF1208" w:rsidP="005D0F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2F289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літика</w:t>
            </w:r>
            <w:proofErr w:type="spellEnd"/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виставлення балів.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> Враховуються бали, набрані на поточному тестуванні (контрольній),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</w:tc>
      </w:tr>
      <w:tr w:rsidR="00AF1208" w:rsidRPr="00213C5E" w:rsidTr="005D0F7F">
        <w:trPr>
          <w:trHeight w:val="2015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1D27A2" w:rsidRDefault="00AF1208" w:rsidP="005D0F7F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7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Питання на іспит</w:t>
            </w:r>
          </w:p>
          <w:p w:rsidR="007A518F" w:rsidRDefault="007A518F" w:rsidP="007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518F" w:rsidRPr="00641A13" w:rsidRDefault="007A518F" w:rsidP="007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1.Що є </w:t>
            </w:r>
            <w:proofErr w:type="spellStart"/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>основнимзавданнямменедженту</w:t>
            </w:r>
            <w:proofErr w:type="spellEnd"/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>Перерахуйте</w:t>
            </w:r>
            <w:proofErr w:type="spellEnd"/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>цілейредакційного</w:t>
            </w:r>
            <w:proofErr w:type="spellEnd"/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менеджменту.</w:t>
            </w:r>
          </w:p>
          <w:p w:rsidR="007A518F" w:rsidRPr="00641A13" w:rsidRDefault="007A518F" w:rsidP="007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2.За </w:t>
            </w:r>
            <w:proofErr w:type="spellStart"/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фактором </w:t>
            </w:r>
            <w:proofErr w:type="spellStart"/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>визначаютьцілі</w:t>
            </w:r>
            <w:proofErr w:type="spellEnd"/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менеджменту?</w:t>
            </w:r>
          </w:p>
          <w:p w:rsidR="007A518F" w:rsidRPr="00641A13" w:rsidRDefault="007A518F" w:rsidP="007A5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A13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641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 повинен робити менеджер, щоб «збільшити кількість молодих читачів газети»?</w:t>
            </w:r>
          </w:p>
          <w:p w:rsidR="007A518F" w:rsidRPr="00641A13" w:rsidRDefault="007A518F" w:rsidP="007A5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A13">
              <w:rPr>
                <w:rFonts w:ascii="Times New Roman" w:hAnsi="Times New Roman"/>
                <w:sz w:val="24"/>
                <w:szCs w:val="24"/>
              </w:rPr>
              <w:t>4.</w:t>
            </w:r>
            <w:r w:rsidRPr="00641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чого призводять поспіхом прийняті рішення менеджером періодичного видання?  </w:t>
            </w:r>
            <w:r w:rsidRPr="00641A1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41A13">
              <w:rPr>
                <w:rFonts w:ascii="Times New Roman" w:hAnsi="Times New Roman"/>
                <w:sz w:val="24"/>
                <w:szCs w:val="24"/>
              </w:rPr>
              <w:t>5.</w:t>
            </w:r>
            <w:r w:rsidRPr="00641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Скільки стадій проходить процес прийняття рішень в редакційному менеджменті? Перерахуйте кілька з них. </w:t>
            </w:r>
          </w:p>
          <w:p w:rsidR="007A518F" w:rsidRPr="00641A13" w:rsidRDefault="007A518F" w:rsidP="007A5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A13">
              <w:rPr>
                <w:rFonts w:ascii="Times New Roman" w:hAnsi="Times New Roman"/>
                <w:sz w:val="24"/>
                <w:szCs w:val="24"/>
              </w:rPr>
              <w:t>6.</w:t>
            </w:r>
            <w:r w:rsidRPr="00641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якій сфері є важливим є контроль на </w:t>
            </w:r>
            <w:proofErr w:type="spellStart"/>
            <w:r w:rsidRPr="00641A13">
              <w:rPr>
                <w:rFonts w:ascii="Times New Roman" w:hAnsi="Times New Roman"/>
                <w:color w:val="000000"/>
                <w:sz w:val="24"/>
                <w:szCs w:val="24"/>
              </w:rPr>
              <w:t>медіапідприємствах</w:t>
            </w:r>
            <w:proofErr w:type="spellEnd"/>
            <w:r w:rsidRPr="00641A13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7A518F" w:rsidRDefault="007A518F" w:rsidP="007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13">
              <w:rPr>
                <w:rFonts w:ascii="Times New Roman" w:hAnsi="Times New Roman"/>
                <w:sz w:val="24"/>
                <w:szCs w:val="24"/>
              </w:rPr>
              <w:t>7. Якщо йдеться про розвиток здібностей співробітників редакції, то в чому полягає мистецтво менеджера?</w:t>
            </w:r>
          </w:p>
          <w:p w:rsidR="007A518F" w:rsidRDefault="007A518F" w:rsidP="007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Назвіть основні періодичні видання католицьких Церков України.</w:t>
            </w:r>
          </w:p>
          <w:p w:rsidR="007A518F" w:rsidRDefault="007A518F" w:rsidP="007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Назвіть основні періодичні видання православних Церков України.</w:t>
            </w:r>
          </w:p>
          <w:p w:rsidR="007A518F" w:rsidRDefault="007A518F" w:rsidP="007A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Назвіть основні періодичні видання протестантських організацій України.</w:t>
            </w:r>
          </w:p>
          <w:p w:rsidR="005E4549" w:rsidRDefault="007A518F" w:rsidP="005E4549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5E4549">
              <w:rPr>
                <w:rFonts w:ascii="Times New Roman" w:hAnsi="Times New Roman"/>
                <w:sz w:val="24"/>
                <w:szCs w:val="24"/>
              </w:rPr>
              <w:t xml:space="preserve"> Які особливості структури редакції релігійної газети</w:t>
            </w:r>
            <w:r w:rsidR="005E4549" w:rsidRPr="00B67C7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5E4549">
              <w:rPr>
                <w:rFonts w:ascii="Times New Roman" w:hAnsi="Times New Roman"/>
                <w:sz w:val="24"/>
                <w:szCs w:val="24"/>
              </w:rPr>
              <w:t>журналу?</w:t>
            </w:r>
          </w:p>
          <w:p w:rsidR="00AF1208" w:rsidRDefault="005E4549" w:rsidP="00162734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162734">
              <w:rPr>
                <w:rFonts w:ascii="Times New Roman" w:hAnsi="Times New Roman"/>
                <w:sz w:val="24"/>
                <w:szCs w:val="24"/>
              </w:rPr>
              <w:t xml:space="preserve"> Опишіть о</w:t>
            </w:r>
            <w:r w:rsidR="00162734" w:rsidRPr="00202C12">
              <w:rPr>
                <w:rFonts w:ascii="Times New Roman" w:hAnsi="Times New Roman"/>
                <w:sz w:val="24"/>
                <w:szCs w:val="24"/>
              </w:rPr>
              <w:t xml:space="preserve">сновні </w:t>
            </w:r>
            <w:r w:rsidR="00162734">
              <w:rPr>
                <w:rFonts w:ascii="Times New Roman" w:hAnsi="Times New Roman"/>
                <w:sz w:val="24"/>
                <w:szCs w:val="24"/>
              </w:rPr>
              <w:t>інструменти управління</w:t>
            </w:r>
            <w:r w:rsidR="00162734" w:rsidRPr="00202C12">
              <w:rPr>
                <w:rFonts w:ascii="Times New Roman" w:hAnsi="Times New Roman"/>
                <w:sz w:val="24"/>
                <w:szCs w:val="24"/>
              </w:rPr>
              <w:t xml:space="preserve"> в редакціях провідних релігійних </w:t>
            </w:r>
            <w:r w:rsidR="00162734">
              <w:rPr>
                <w:rFonts w:ascii="Times New Roman" w:hAnsi="Times New Roman"/>
                <w:sz w:val="24"/>
                <w:szCs w:val="24"/>
              </w:rPr>
              <w:t>газет</w:t>
            </w:r>
            <w:r w:rsidR="00162734" w:rsidRPr="00B67C7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162734">
              <w:rPr>
                <w:rFonts w:ascii="Times New Roman" w:hAnsi="Times New Roman"/>
                <w:sz w:val="24"/>
                <w:szCs w:val="24"/>
              </w:rPr>
              <w:t>журналів</w:t>
            </w:r>
            <w:r w:rsidR="00162734" w:rsidRPr="00202C12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  <w:r w:rsidR="00162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734" w:rsidRDefault="00162734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208" w:rsidRPr="00213C5E" w:rsidRDefault="00AF1208" w:rsidP="0016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Опубліковані (прийняті до друку) </w:t>
            </w:r>
            <w:r w:rsidR="002F11C8">
              <w:rPr>
                <w:rFonts w:ascii="Times New Roman" w:hAnsi="Times New Roman"/>
                <w:sz w:val="24"/>
                <w:szCs w:val="24"/>
              </w:rPr>
              <w:t>публікації в релігійних ЗМІ України– до 2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>0 балів.</w:t>
            </w:r>
          </w:p>
        </w:tc>
      </w:tr>
      <w:tr w:rsidR="00AF1208" w:rsidRPr="00213C5E" w:rsidTr="005D0F7F">
        <w:trPr>
          <w:trHeight w:val="151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5D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C5E">
              <w:rPr>
                <w:rFonts w:ascii="Times New Roman" w:hAnsi="Times New Roman"/>
                <w:b/>
                <w:bCs/>
                <w:sz w:val="24"/>
                <w:szCs w:val="24"/>
              </w:rPr>
              <w:t>Опитування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08" w:rsidRPr="00213C5E" w:rsidRDefault="00AF1208" w:rsidP="00F7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5E">
              <w:rPr>
                <w:rFonts w:ascii="Times New Roman" w:hAnsi="Times New Roman"/>
                <w:sz w:val="24"/>
                <w:szCs w:val="24"/>
              </w:rPr>
              <w:t xml:space="preserve">Анкету-оцінку з метою оцінювання </w:t>
            </w:r>
            <w:r w:rsidR="00F76B8D">
              <w:rPr>
                <w:rFonts w:ascii="Times New Roman" w:hAnsi="Times New Roman"/>
                <w:sz w:val="24"/>
                <w:szCs w:val="24"/>
              </w:rPr>
              <w:t>якості курсу може бути надано після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завершенн</w:t>
            </w:r>
            <w:r w:rsidR="00F76B8D">
              <w:rPr>
                <w:rFonts w:ascii="Times New Roman" w:hAnsi="Times New Roman"/>
                <w:sz w:val="24"/>
                <w:szCs w:val="24"/>
              </w:rPr>
              <w:t>я</w:t>
            </w:r>
            <w:r w:rsidRPr="00213C5E">
              <w:rPr>
                <w:rFonts w:ascii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:rsidR="00AF1208" w:rsidRPr="00213C5E" w:rsidRDefault="00AF1208" w:rsidP="00AF120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F1208" w:rsidRPr="00213C5E" w:rsidRDefault="00AF1208" w:rsidP="00AF120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F1208" w:rsidRPr="00213C5E" w:rsidRDefault="00AF1208" w:rsidP="00AF1208">
      <w:pPr>
        <w:rPr>
          <w:rFonts w:ascii="Times New Roman" w:hAnsi="Times New Roman"/>
          <w:sz w:val="24"/>
          <w:szCs w:val="24"/>
        </w:rPr>
      </w:pPr>
    </w:p>
    <w:p w:rsidR="00E722BC" w:rsidRDefault="00E722BC"/>
    <w:sectPr w:rsidR="00E722BC" w:rsidSect="00E704C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D"/>
    <w:rsid w:val="000655D8"/>
    <w:rsid w:val="00162734"/>
    <w:rsid w:val="001717D0"/>
    <w:rsid w:val="001D27A2"/>
    <w:rsid w:val="00202C12"/>
    <w:rsid w:val="002D2547"/>
    <w:rsid w:val="002F11C8"/>
    <w:rsid w:val="0040424C"/>
    <w:rsid w:val="0044588B"/>
    <w:rsid w:val="0049527E"/>
    <w:rsid w:val="004F2774"/>
    <w:rsid w:val="005D0F7F"/>
    <w:rsid w:val="005E4549"/>
    <w:rsid w:val="00603C20"/>
    <w:rsid w:val="0062559D"/>
    <w:rsid w:val="006309DD"/>
    <w:rsid w:val="00666A03"/>
    <w:rsid w:val="007061C4"/>
    <w:rsid w:val="00715153"/>
    <w:rsid w:val="007A16A7"/>
    <w:rsid w:val="007A518F"/>
    <w:rsid w:val="00852494"/>
    <w:rsid w:val="00933D11"/>
    <w:rsid w:val="00A0609C"/>
    <w:rsid w:val="00AA621E"/>
    <w:rsid w:val="00AD6CD2"/>
    <w:rsid w:val="00AE77A2"/>
    <w:rsid w:val="00AF1208"/>
    <w:rsid w:val="00B0252C"/>
    <w:rsid w:val="00B66B0B"/>
    <w:rsid w:val="00B67C70"/>
    <w:rsid w:val="00C036B7"/>
    <w:rsid w:val="00C11FFD"/>
    <w:rsid w:val="00C74988"/>
    <w:rsid w:val="00DC2EC1"/>
    <w:rsid w:val="00E03F68"/>
    <w:rsid w:val="00E704C5"/>
    <w:rsid w:val="00E722BC"/>
    <w:rsid w:val="00E7433F"/>
    <w:rsid w:val="00F7356D"/>
    <w:rsid w:val="00F74179"/>
    <w:rsid w:val="00F76B8D"/>
    <w:rsid w:val="00FD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EDA06-A3FF-4939-A63D-C971E798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8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208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524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su.org.ua/ua/index/expert_thought/open_theme/47693/" TargetMode="External"/><Relationship Id="rId4" Type="http://schemas.openxmlformats.org/officeDocument/2006/relationships/hyperlink" Target="https://orcid.org/0000-0003-2081-2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6710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Admin</cp:lastModifiedBy>
  <cp:revision>2</cp:revision>
  <dcterms:created xsi:type="dcterms:W3CDTF">2021-02-08T12:37:00Z</dcterms:created>
  <dcterms:modified xsi:type="dcterms:W3CDTF">2021-02-08T12:37:00Z</dcterms:modified>
</cp:coreProperties>
</file>