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МІНІСТЕРСТВО ОСВІТИ І НАУКИ УКРАЇНИ</w:t>
      </w: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Львівський</w:t>
      </w:r>
      <w:proofErr w:type="spellEnd"/>
      <w:r w:rsidR="00CF310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національний</w:t>
      </w:r>
      <w:proofErr w:type="spellEnd"/>
      <w:r w:rsidR="00CF310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університет</w:t>
      </w:r>
      <w:proofErr w:type="spellEnd"/>
      <w:r w:rsidR="00CF310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імені</w:t>
      </w:r>
      <w:proofErr w:type="spellEnd"/>
      <w:r w:rsidR="00CF310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Івана</w:t>
      </w:r>
      <w:proofErr w:type="spellEnd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Франка</w:t>
      </w: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Факультет </w:t>
      </w:r>
      <w:r w:rsidRPr="00213C5E">
        <w:rPr>
          <w:rFonts w:ascii="Times New Roman" w:hAnsi="Times New Roman"/>
          <w:color w:val="000000"/>
          <w:sz w:val="24"/>
          <w:szCs w:val="24"/>
        </w:rPr>
        <w:t>журналістики</w:t>
      </w: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Кафедра</w:t>
      </w:r>
      <w:r w:rsidRPr="00213C5E">
        <w:rPr>
          <w:rFonts w:ascii="Times New Roman" w:hAnsi="Times New Roman"/>
          <w:sz w:val="24"/>
          <w:szCs w:val="24"/>
        </w:rPr>
        <w:t xml:space="preserve"> </w:t>
      </w:r>
      <w:r w:rsidRPr="00213C5E">
        <w:rPr>
          <w:rFonts w:ascii="Times New Roman" w:hAnsi="Times New Roman"/>
          <w:color w:val="000000"/>
          <w:sz w:val="24"/>
          <w:szCs w:val="24"/>
        </w:rPr>
        <w:t>теорії і практики журналістики</w:t>
      </w: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65C3F" w:rsidRPr="00213C5E" w:rsidRDefault="00C65C3F" w:rsidP="00C65C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Затверджено</w:t>
      </w:r>
      <w:proofErr w:type="spellEnd"/>
    </w:p>
    <w:p w:rsidR="00C65C3F" w:rsidRPr="00213C5E" w:rsidRDefault="00C65C3F" w:rsidP="00C65C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213C5E">
        <w:rPr>
          <w:rFonts w:ascii="Times New Roman" w:hAnsi="Times New Roman"/>
          <w:color w:val="000000"/>
          <w:sz w:val="24"/>
          <w:szCs w:val="24"/>
          <w:lang w:val="ru-RU"/>
        </w:rPr>
        <w:t>засіданні</w:t>
      </w:r>
      <w:proofErr w:type="spellEnd"/>
      <w:r w:rsidR="00CC48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color w:val="000000"/>
          <w:sz w:val="24"/>
          <w:szCs w:val="24"/>
          <w:lang w:val="ru-RU"/>
        </w:rPr>
        <w:t>кафедри</w:t>
      </w:r>
      <w:proofErr w:type="spellEnd"/>
      <w:r w:rsidR="00CC48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13C5E">
        <w:rPr>
          <w:rFonts w:ascii="Times New Roman" w:hAnsi="Times New Roman"/>
          <w:color w:val="000000"/>
          <w:sz w:val="24"/>
          <w:szCs w:val="24"/>
        </w:rPr>
        <w:t>теорії і практики журналістики</w:t>
      </w:r>
    </w:p>
    <w:p w:rsidR="00C65C3F" w:rsidRPr="00213C5E" w:rsidRDefault="00C65C3F" w:rsidP="00C65C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</w:rPr>
        <w:t>факультету журналістики</w:t>
      </w:r>
    </w:p>
    <w:p w:rsidR="00C65C3F" w:rsidRPr="00213C5E" w:rsidRDefault="00C65C3F" w:rsidP="00C65C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 w:right="-992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</w:rPr>
        <w:t>Львівського національного університету імені Івана Франка</w:t>
      </w:r>
    </w:p>
    <w:p w:rsidR="00C65C3F" w:rsidRPr="00B1643E" w:rsidRDefault="00C65C3F" w:rsidP="00C65C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B1643E">
        <w:rPr>
          <w:rFonts w:ascii="Times New Roman" w:hAnsi="Times New Roman"/>
          <w:color w:val="000000"/>
          <w:sz w:val="24"/>
          <w:szCs w:val="24"/>
        </w:rPr>
        <w:t xml:space="preserve">(протокол № </w:t>
      </w:r>
      <w:r w:rsidRPr="00B1643E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B1643E">
        <w:rPr>
          <w:rFonts w:ascii="Times New Roman" w:hAnsi="Times New Roman"/>
          <w:color w:val="000000"/>
          <w:sz w:val="24"/>
          <w:szCs w:val="24"/>
        </w:rPr>
        <w:t xml:space="preserve"> від </w:t>
      </w:r>
    </w:p>
    <w:p w:rsidR="00C65C3F" w:rsidRPr="00213C5E" w:rsidRDefault="00C65C3F" w:rsidP="00C65C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B1643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B1643E" w:rsidRPr="00B1643E">
        <w:rPr>
          <w:rFonts w:ascii="Times New Roman" w:hAnsi="Times New Roman"/>
          <w:color w:val="000000"/>
          <w:sz w:val="24"/>
          <w:szCs w:val="24"/>
          <w:u w:val="single"/>
        </w:rPr>
        <w:t>26 серпня</w:t>
      </w:r>
      <w:r w:rsidRPr="00B1643E">
        <w:rPr>
          <w:rFonts w:ascii="Times New Roman" w:hAnsi="Times New Roman"/>
          <w:color w:val="000000"/>
          <w:sz w:val="24"/>
          <w:szCs w:val="24"/>
          <w:u w:val="single"/>
        </w:rPr>
        <w:t xml:space="preserve"> 2020 р.</w:t>
      </w:r>
      <w:r w:rsidRPr="00B1643E">
        <w:rPr>
          <w:rFonts w:ascii="Times New Roman" w:hAnsi="Times New Roman"/>
          <w:color w:val="000000"/>
          <w:sz w:val="24"/>
          <w:szCs w:val="24"/>
        </w:rPr>
        <w:t>)</w:t>
      </w:r>
    </w:p>
    <w:p w:rsidR="00C65C3F" w:rsidRPr="00213C5E" w:rsidRDefault="00C65C3F" w:rsidP="00C65C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</w:rPr>
        <w:t xml:space="preserve">Завідувач кафедри </w:t>
      </w:r>
    </w:p>
    <w:p w:rsidR="00C65C3F" w:rsidRPr="00213C5E" w:rsidRDefault="00C65C3F" w:rsidP="00C65C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</w:rPr>
        <w:t>проф. Присяжний М.П._______</w:t>
      </w:r>
    </w:p>
    <w:p w:rsidR="00C65C3F" w:rsidRPr="00213C5E" w:rsidRDefault="00C65C3F" w:rsidP="00C65C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>Силабус</w:t>
      </w:r>
      <w:proofErr w:type="spellEnd"/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 з навчальної дисципліни</w:t>
      </w: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="00FA1528">
        <w:rPr>
          <w:rFonts w:ascii="Times New Roman" w:hAnsi="Times New Roman"/>
          <w:b/>
          <w:bCs/>
          <w:caps/>
          <w:color w:val="000000"/>
          <w:sz w:val="24"/>
          <w:szCs w:val="24"/>
        </w:rPr>
        <w:t>Теорія і методика журналістсь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кої творчості</w:t>
      </w: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>»,</w:t>
      </w:r>
    </w:p>
    <w:p w:rsidR="00C65C3F" w:rsidRPr="00213C5E" w:rsidRDefault="001D3E79" w:rsidP="00C65C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що викладається в межах О</w:t>
      </w:r>
      <w:r w:rsidR="00C65C3F" w:rsidRPr="00213C5E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FA1528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C65C3F"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5C3F" w:rsidRPr="00213C5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Журналістика</w:t>
      </w:r>
    </w:p>
    <w:p w:rsidR="0007084C" w:rsidRDefault="001D3E79" w:rsidP="00C65C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першого</w:t>
      </w:r>
      <w:r w:rsidR="00C65C3F"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7084C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бакалаврського</w:t>
      </w:r>
      <w:r w:rsidR="0007084C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C65C3F"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рівня вищої освіти для здобувачів </w:t>
      </w: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з спеціальності </w:t>
      </w:r>
      <w:r w:rsidRPr="006D7EA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061</w:t>
      </w:r>
      <w:r w:rsidRPr="00213C5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Журналістика</w:t>
      </w: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>Львів</w:t>
      </w:r>
      <w:r w:rsidR="000902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>2020 р.</w:t>
      </w: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C3F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C3F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C5E">
        <w:rPr>
          <w:rFonts w:ascii="Times New Roman" w:hAnsi="Times New Roman"/>
          <w:b/>
          <w:bCs/>
          <w:sz w:val="24"/>
          <w:szCs w:val="24"/>
        </w:rPr>
        <w:t xml:space="preserve">СИЛАБУС КУРСУ </w:t>
      </w: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C5E">
        <w:rPr>
          <w:rFonts w:ascii="Times New Roman" w:hAnsi="Times New Roman"/>
          <w:b/>
          <w:bCs/>
          <w:sz w:val="24"/>
          <w:szCs w:val="24"/>
        </w:rPr>
        <w:t>«</w:t>
      </w:r>
      <w:r w:rsidR="00F64055">
        <w:rPr>
          <w:rFonts w:ascii="Times New Roman" w:hAnsi="Times New Roman"/>
          <w:b/>
          <w:bCs/>
          <w:caps/>
          <w:color w:val="000000"/>
          <w:sz w:val="24"/>
          <w:szCs w:val="24"/>
        </w:rPr>
        <w:t>Теорія і методика журналістсбкої творчості</w:t>
      </w:r>
      <w:r w:rsidRPr="00213C5E">
        <w:rPr>
          <w:rFonts w:ascii="Times New Roman" w:hAnsi="Times New Roman"/>
          <w:b/>
          <w:bCs/>
          <w:sz w:val="24"/>
          <w:szCs w:val="24"/>
        </w:rPr>
        <w:t>»</w:t>
      </w: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C5E">
        <w:rPr>
          <w:rFonts w:ascii="Times New Roman" w:hAnsi="Times New Roman"/>
          <w:b/>
          <w:bCs/>
          <w:sz w:val="24"/>
          <w:szCs w:val="24"/>
        </w:rPr>
        <w:t>2020-2021 навчального року</w:t>
      </w: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1"/>
        <w:gridCol w:w="6529"/>
      </w:tblGrid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95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«</w:t>
            </w:r>
            <w:r w:rsidR="00954481">
              <w:rPr>
                <w:rFonts w:ascii="Times New Roman" w:hAnsi="Times New Roman"/>
                <w:color w:val="000000"/>
                <w:sz w:val="24"/>
                <w:szCs w:val="24"/>
              </w:rPr>
              <w:t>Теорія і методика журналістської творчості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Адреса викладання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Вул. Генерала Чупринки, 49, Львів</w:t>
            </w:r>
          </w:p>
        </w:tc>
      </w:tr>
      <w:tr w:rsidR="00C65C3F" w:rsidRPr="00213C5E" w:rsidTr="001956B6">
        <w:trPr>
          <w:trHeight w:val="25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Факультет журналістики, кафедра </w:t>
            </w:r>
            <w:r w:rsidRPr="00213C5E">
              <w:rPr>
                <w:rFonts w:ascii="Times New Roman" w:hAnsi="Times New Roman"/>
                <w:color w:val="000000"/>
                <w:sz w:val="24"/>
                <w:szCs w:val="24"/>
              </w:rPr>
              <w:t>теорії і практики журналістики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Галузь знань – 06 Журналістика, </w:t>
            </w:r>
          </w:p>
          <w:p w:rsidR="00C65C3F" w:rsidRPr="00213C5E" w:rsidRDefault="00C65C3F" w:rsidP="00195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Спеціальність – 061 Журналістика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C5E">
              <w:rPr>
                <w:rFonts w:ascii="Times New Roman" w:hAnsi="Times New Roman"/>
                <w:sz w:val="24"/>
                <w:szCs w:val="24"/>
              </w:rPr>
              <w:t>Скленар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</w:rPr>
              <w:t xml:space="preserve"> Ігор Михайлович,  кандидат наук із соціальних комунікацій, доцент кафедри </w:t>
            </w:r>
            <w:r w:rsidRPr="00213C5E">
              <w:rPr>
                <w:rFonts w:ascii="Times New Roman" w:hAnsi="Times New Roman"/>
                <w:color w:val="000000"/>
                <w:sz w:val="24"/>
                <w:szCs w:val="24"/>
              </w:rPr>
              <w:t>теорії і практики журналістики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225170" w:rsidP="00195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C65C3F" w:rsidRPr="00213C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https://orcid.org/0000-0003-2081-2199</w:t>
              </w:r>
            </w:hyperlink>
            <w:proofErr w:type="spellStart"/>
            <w:r w:rsidR="00C65C3F" w:rsidRPr="00213C5E">
              <w:rPr>
                <w:rFonts w:ascii="Times New Roman" w:hAnsi="Times New Roman"/>
                <w:sz w:val="24"/>
                <w:szCs w:val="24"/>
                <w:lang w:val="en-US"/>
              </w:rPr>
              <w:t>isklenar</w:t>
            </w:r>
            <w:proofErr w:type="spellEnd"/>
            <w:r w:rsidR="00C65C3F" w:rsidRPr="00213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C65C3F" w:rsidRPr="00213C5E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="00C65C3F" w:rsidRPr="00213C5E">
              <w:rPr>
                <w:rFonts w:ascii="Times New Roman" w:hAnsi="Times New Roman"/>
                <w:sz w:val="24"/>
                <w:szCs w:val="24"/>
              </w:rPr>
              <w:t>.</w:t>
            </w:r>
            <w:r w:rsidR="00C65C3F" w:rsidRPr="00213C5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Львів, вул. Генерала Чупринки, 49,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</w:rPr>
              <w:t>. 202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Консультації відбуваються у  день проведення  лекцій/практичних занять, а також  за попередньою домовленістю. Також можливі он-лайн консультації через Skype або подібні ресурси. 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Сторінка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B4679D" w:rsidRDefault="00B4679D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https</w:t>
            </w:r>
            <w:r w:rsidRPr="00B4679D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B46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journ</w:t>
            </w:r>
            <w:proofErr w:type="spellEnd"/>
            <w:r w:rsidRPr="00B467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46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lnu</w:t>
            </w:r>
            <w:proofErr w:type="spellEnd"/>
            <w:r w:rsidRPr="00B467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46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B467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46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B4679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B46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department</w:t>
            </w:r>
            <w:r w:rsidRPr="00B4679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46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kafedra</w:t>
            </w:r>
            <w:proofErr w:type="spellEnd"/>
            <w:r w:rsidRPr="00B467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46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teoriji</w:t>
            </w:r>
            <w:proofErr w:type="spellEnd"/>
            <w:r w:rsidRPr="00B467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46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467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46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praktyky</w:t>
            </w:r>
            <w:proofErr w:type="spellEnd"/>
            <w:r w:rsidRPr="00B467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467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zhurnalistyky</w:t>
            </w:r>
            <w:proofErr w:type="spellEnd"/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Інформація про курс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F6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</w:rPr>
              <w:t>зорієнтовує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</w:rPr>
              <w:t xml:space="preserve"> студентів на розуміння </w:t>
            </w:r>
            <w:r w:rsidR="00F64055">
              <w:rPr>
                <w:rFonts w:ascii="Times New Roman" w:hAnsi="Times New Roman"/>
                <w:sz w:val="24"/>
                <w:szCs w:val="24"/>
              </w:rPr>
              <w:t>теоретичних основ розділу «Аналітичні методи відтворення дійсності», виробляє в слухачів курсу розуміння методики підготовки аналітичних текстів для періодичної преси та інтернет-видань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. В межах дисципліни слухачі виробляють  </w:t>
            </w:r>
            <w:r w:rsidRPr="00213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здатність до критичного аналізу публікацій в </w:t>
            </w:r>
            <w:r w:rsidR="00F64055">
              <w:rPr>
                <w:rFonts w:ascii="Times New Roman" w:hAnsi="Times New Roman"/>
                <w:color w:val="000000"/>
                <w:sz w:val="24"/>
                <w:szCs w:val="24"/>
              </w:rPr>
              <w:t>періодиці</w:t>
            </w:r>
            <w:r w:rsidRPr="00213C5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64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сайтах,</w:t>
            </w:r>
            <w:r w:rsidRPr="00213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формування теоретичних узагальнень, </w:t>
            </w:r>
            <w:r w:rsidR="00F64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формулювання висновків, </w:t>
            </w:r>
            <w:r w:rsidRPr="00213C5E">
              <w:rPr>
                <w:rFonts w:ascii="Times New Roman" w:hAnsi="Times New Roman"/>
                <w:color w:val="000000"/>
                <w:sz w:val="24"/>
                <w:szCs w:val="24"/>
              </w:rPr>
              <w:t>висування гіпотез,</w:t>
            </w:r>
            <w:r w:rsidR="00F64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тощо, що є основою аналітичних методів у журналістиці</w:t>
            </w:r>
            <w:r w:rsidRPr="00213C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Коротка анотація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8D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Дисципліна «</w:t>
            </w:r>
            <w:r w:rsidR="00F64055">
              <w:rPr>
                <w:rFonts w:ascii="Times New Roman" w:hAnsi="Times New Roman"/>
                <w:color w:val="000000"/>
                <w:sz w:val="24"/>
                <w:szCs w:val="24"/>
              </w:rPr>
              <w:t>Теорія і методика журналістської творчості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» є  нормативною </w:t>
            </w:r>
            <w:r w:rsidRPr="006D7EAB">
              <w:rPr>
                <w:rFonts w:ascii="Times New Roman" w:hAnsi="Times New Roman"/>
                <w:sz w:val="24"/>
                <w:szCs w:val="24"/>
              </w:rPr>
              <w:t xml:space="preserve">дисципліною </w:t>
            </w:r>
            <w:r w:rsidR="00D27391" w:rsidRPr="006D7EAB">
              <w:rPr>
                <w:rFonts w:ascii="Times New Roman" w:hAnsi="Times New Roman"/>
                <w:sz w:val="24"/>
                <w:szCs w:val="24"/>
              </w:rPr>
              <w:t>і</w:t>
            </w:r>
            <w:r w:rsidRPr="006D7EAB">
              <w:rPr>
                <w:rFonts w:ascii="Times New Roman" w:hAnsi="Times New Roman"/>
                <w:sz w:val="24"/>
                <w:szCs w:val="24"/>
              </w:rPr>
              <w:t xml:space="preserve">з спеціальності 061 </w:t>
            </w:r>
            <w:r w:rsidR="00104F4C" w:rsidRPr="006D7EAB">
              <w:rPr>
                <w:rFonts w:ascii="Times New Roman" w:hAnsi="Times New Roman"/>
                <w:sz w:val="24"/>
                <w:szCs w:val="24"/>
              </w:rPr>
              <w:t>‒</w:t>
            </w:r>
            <w:r w:rsidRPr="006D7EAB">
              <w:rPr>
                <w:rFonts w:ascii="Times New Roman" w:hAnsi="Times New Roman"/>
                <w:sz w:val="24"/>
                <w:szCs w:val="24"/>
              </w:rPr>
              <w:t xml:space="preserve"> Журналістика для освітньої програми,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081847">
              <w:rPr>
                <w:rFonts w:ascii="Times New Roman" w:hAnsi="Times New Roman"/>
                <w:sz w:val="24"/>
                <w:szCs w:val="24"/>
              </w:rPr>
              <w:t>ка викладається для студентів 2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курсу у першому семестрі в обсязі </w:t>
            </w:r>
            <w:r w:rsidR="008D2138">
              <w:rPr>
                <w:rFonts w:ascii="Times New Roman" w:hAnsi="Times New Roman"/>
                <w:sz w:val="24"/>
                <w:szCs w:val="24"/>
              </w:rPr>
              <w:t>4 кредити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Мета та цілі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BF" w:rsidRPr="00213C5E" w:rsidRDefault="00C65C3F" w:rsidP="0027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Метою вивчення дисципліни «</w:t>
            </w:r>
            <w:r w:rsidR="00275FBF">
              <w:rPr>
                <w:rFonts w:ascii="Times New Roman" w:hAnsi="Times New Roman"/>
                <w:color w:val="000000"/>
                <w:sz w:val="24"/>
                <w:szCs w:val="24"/>
              </w:rPr>
              <w:t>Теорія і методика журналістської творчості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» є </w:t>
            </w:r>
            <w:r w:rsidRPr="00213C5E">
              <w:rPr>
                <w:rFonts w:ascii="Times New Roman" w:hAnsi="Times New Roman"/>
                <w:color w:val="000000"/>
                <w:sz w:val="24"/>
                <w:szCs w:val="24"/>
              </w:rPr>
              <w:t>виробити у с</w:t>
            </w:r>
            <w:r w:rsidR="00275FBF">
              <w:rPr>
                <w:rFonts w:ascii="Times New Roman" w:hAnsi="Times New Roman"/>
                <w:color w:val="000000"/>
                <w:sz w:val="24"/>
                <w:szCs w:val="24"/>
              </w:rPr>
              <w:t>туденті</w:t>
            </w:r>
            <w:r w:rsidRPr="00213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готовність до критичного сприйняття інформації в друкованих медіа; </w:t>
            </w:r>
            <w:r w:rsidR="00275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дати розуміння </w:t>
            </w:r>
            <w:r w:rsidR="00275FBF" w:rsidRPr="00841E6A">
              <w:rPr>
                <w:rFonts w:ascii="Times New Roman" w:hAnsi="Times New Roman"/>
                <w:sz w:val="24"/>
                <w:szCs w:val="24"/>
              </w:rPr>
              <w:t>теоретичн</w:t>
            </w:r>
            <w:r w:rsidR="00275FBF">
              <w:rPr>
                <w:rFonts w:ascii="Times New Roman" w:hAnsi="Times New Roman"/>
                <w:sz w:val="24"/>
                <w:szCs w:val="24"/>
              </w:rPr>
              <w:t>их основ з аналітики в журналістиці, виробити навики до написання конкретних аналітичних текстів для різних типів медіа, вміння аналізувати об</w:t>
            </w:r>
            <w:r w:rsidR="007605DB" w:rsidRPr="007605DB">
              <w:rPr>
                <w:rFonts w:ascii="Times New Roman" w:hAnsi="Times New Roman"/>
                <w:sz w:val="24"/>
                <w:szCs w:val="24"/>
              </w:rPr>
              <w:t>’</w:t>
            </w:r>
            <w:r w:rsidR="00275FBF">
              <w:rPr>
                <w:rFonts w:ascii="Times New Roman" w:hAnsi="Times New Roman"/>
                <w:sz w:val="24"/>
                <w:szCs w:val="24"/>
              </w:rPr>
              <w:t>ємні журналістські тексти</w:t>
            </w:r>
            <w:r w:rsidR="00760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FBF">
              <w:rPr>
                <w:rFonts w:ascii="Times New Roman" w:hAnsi="Times New Roman"/>
                <w:sz w:val="24"/>
                <w:szCs w:val="24"/>
              </w:rPr>
              <w:t>в ЗМІ України та Європи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Базова</w:t>
            </w:r>
            <w:r w:rsidRPr="00213C5E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</w:p>
          <w:p w:rsidR="00C65C3F" w:rsidRPr="00213C5E" w:rsidRDefault="00C65C3F" w:rsidP="00195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</w:rPr>
              <w:t>Здоровега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В.Й. Теорія і методика журналістської творчості. – Львів, 2005. – 325 с.</w:t>
            </w:r>
          </w:p>
          <w:p w:rsidR="00C65C3F" w:rsidRPr="00213C5E" w:rsidRDefault="00C65C3F" w:rsidP="00195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2. Ів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</w:rPr>
              <w:t>Аньєс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</w:rPr>
              <w:t xml:space="preserve">. Підручник із журналістики. – К.: Видавничий </w:t>
            </w:r>
            <w:r w:rsidRPr="00213C5E">
              <w:rPr>
                <w:rFonts w:ascii="Times New Roman" w:hAnsi="Times New Roman"/>
                <w:sz w:val="24"/>
                <w:szCs w:val="24"/>
              </w:rPr>
              <w:lastRenderedPageBreak/>
              <w:t>дім «Києво-Могилянська академія», 2013. – 544 с.</w:t>
            </w:r>
          </w:p>
          <w:p w:rsidR="00C65C3F" w:rsidRPr="00213C5E" w:rsidRDefault="00C65C3F" w:rsidP="00195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3. Михайлин І. Журналістика як всесвіт: </w:t>
            </w:r>
            <w:r w:rsidRPr="00213C5E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 вибрані </w:t>
            </w:r>
            <w:proofErr w:type="spellStart"/>
            <w:r w:rsidRPr="00213C5E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медіадослідження</w:t>
            </w:r>
            <w:proofErr w:type="spellEnd"/>
            <w:r w:rsidRPr="00213C5E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/ І. Л. Михайлин. — Х.: Прапор, 2008. </w:t>
            </w:r>
            <w:r w:rsidRPr="00213C5E">
              <w:rPr>
                <w:rFonts w:ascii="Times New Roman" w:eastAsia="MS Mincho" w:hAnsi="Times New Roman"/>
                <w:color w:val="252525"/>
                <w:sz w:val="24"/>
                <w:szCs w:val="24"/>
                <w:shd w:val="clear" w:color="auto" w:fill="FFFFFF"/>
              </w:rPr>
              <w:t>‒</w:t>
            </w:r>
            <w:r w:rsidRPr="00213C5E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512 с.</w:t>
            </w:r>
          </w:p>
          <w:p w:rsidR="00C65C3F" w:rsidRDefault="00C65C3F" w:rsidP="00195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Допоміжна</w:t>
            </w:r>
          </w:p>
          <w:p w:rsidR="001C07AA" w:rsidRDefault="001C07AA" w:rsidP="00195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B34630" w:rsidRPr="001C07AA" w:rsidRDefault="00B34630" w:rsidP="001C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1.Любка А. </w:t>
            </w:r>
            <w:proofErr w:type="spellStart"/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>Постмаячня</w:t>
            </w:r>
            <w:proofErr w:type="spellEnd"/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// </w:t>
            </w:r>
            <w:r w:rsidRPr="001C07AA">
              <w:rPr>
                <w:rFonts w:ascii="Times New Roman" w:hAnsi="Times New Roman"/>
                <w:sz w:val="24"/>
                <w:szCs w:val="24"/>
              </w:rPr>
              <w:t>Історико-</w:t>
            </w:r>
            <w:proofErr w:type="spellStart"/>
            <w:r w:rsidRPr="001C07AA">
              <w:rPr>
                <w:rFonts w:ascii="Times New Roman" w:hAnsi="Times New Roman"/>
                <w:sz w:val="24"/>
                <w:szCs w:val="24"/>
              </w:rPr>
              <w:t>культорологічний</w:t>
            </w:r>
            <w:proofErr w:type="spellEnd"/>
            <w:r w:rsidRPr="001C07AA">
              <w:rPr>
                <w:rFonts w:ascii="Times New Roman" w:hAnsi="Times New Roman"/>
                <w:sz w:val="24"/>
                <w:szCs w:val="24"/>
              </w:rPr>
              <w:t xml:space="preserve"> сайт «Збруч». – 25 вересня 2017. – Режим доступу до статті: https://zbruc.eu/node/71055 </w:t>
            </w:r>
          </w:p>
          <w:p w:rsidR="001C07AA" w:rsidRPr="001C07AA" w:rsidRDefault="001C07AA" w:rsidP="001C0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2.Шевченко А. </w:t>
            </w:r>
            <w:proofErr w:type="spellStart"/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>Повернення</w:t>
            </w:r>
            <w:proofErr w:type="spellEnd"/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// </w:t>
            </w:r>
            <w:r w:rsidRPr="001C07AA">
              <w:rPr>
                <w:rFonts w:ascii="Times New Roman" w:hAnsi="Times New Roman"/>
                <w:sz w:val="24"/>
                <w:szCs w:val="24"/>
              </w:rPr>
              <w:t xml:space="preserve">Сайт «Українська правда». – </w:t>
            </w:r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26.05.2003. – Режим доступу до </w:t>
            </w:r>
            <w:proofErr w:type="spellStart"/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>статті</w:t>
            </w:r>
            <w:proofErr w:type="spellEnd"/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  <w:hyperlink r:id="rId5" w:history="1"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</w:rPr>
                <w:t>pravda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</w:rPr>
                <w:t>news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/2003/05/26/2993973/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</w:rPr>
                <w:t>view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</w:rPr>
                <w:t>print</w:t>
              </w:r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1C07AA" w:rsidRPr="001C07AA" w:rsidRDefault="001C07AA" w:rsidP="001C07A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C07AA">
              <w:rPr>
                <w:rFonts w:ascii="Times New Roman" w:hAnsi="Times New Roman"/>
                <w:sz w:val="24"/>
                <w:szCs w:val="24"/>
              </w:rPr>
              <w:t xml:space="preserve">3. Бондаренко К. В колі вічного повернення? </w:t>
            </w:r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// </w:t>
            </w:r>
            <w:r w:rsidRPr="001C07AA">
              <w:rPr>
                <w:rFonts w:ascii="Times New Roman" w:hAnsi="Times New Roman"/>
                <w:sz w:val="24"/>
                <w:szCs w:val="24"/>
              </w:rPr>
              <w:t xml:space="preserve">Сайт «Українська правда». – 28.05.2003. – Режим доступу до статті: </w:t>
            </w:r>
            <w:hyperlink r:id="rId6" w:history="1">
              <w:r w:rsidRPr="001C07A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http://www.pravda.com.ua/news/2003/05/28/2994015/</w:t>
              </w:r>
            </w:hyperlink>
          </w:p>
          <w:p w:rsidR="001C07AA" w:rsidRPr="001C07AA" w:rsidRDefault="001C07AA" w:rsidP="001C0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>Менсон</w:t>
            </w:r>
            <w:proofErr w:type="spellEnd"/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Як </w:t>
            </w:r>
            <w:proofErr w:type="spellStart"/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>змінив</w:t>
            </w:r>
            <w:proofErr w:type="spellEnd"/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наше </w:t>
            </w:r>
            <w:proofErr w:type="spellStart"/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1C07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// Сайт «Новое время». – 29.10.2017. – Режим доступу до блогу: </w:t>
            </w:r>
            <w:hyperlink r:id="rId7" w:history="1"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://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nv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ua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ukr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style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blogs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jak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internet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zminiv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nashe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zhittja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blog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marka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mensona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-2101655.</w:t>
              </w:r>
              <w:proofErr w:type="spellStart"/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html</w:t>
              </w:r>
              <w:proofErr w:type="spellEnd"/>
            </w:hyperlink>
          </w:p>
          <w:p w:rsidR="001C07AA" w:rsidRPr="001C07AA" w:rsidRDefault="001C07AA" w:rsidP="001C0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C07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1C07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Свереда</w:t>
            </w:r>
            <w:proofErr w:type="spellEnd"/>
            <w:r w:rsidRPr="001C07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З. </w:t>
            </w:r>
            <w:proofErr w:type="spellStart"/>
            <w:r w:rsidRPr="001C07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Європейський</w:t>
            </w:r>
            <w:proofErr w:type="spellEnd"/>
            <w:r w:rsidRPr="001C07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“</w:t>
            </w:r>
            <w:proofErr w:type="spellStart"/>
            <w:r w:rsidRPr="001C07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homosovieticus</w:t>
            </w:r>
            <w:proofErr w:type="spellEnd"/>
            <w:r w:rsidRPr="001C07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” // Блоги: сайт РІСУ. – Режим доступу: </w:t>
            </w:r>
            <w:hyperlink r:id="rId8" w:history="1"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://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risu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org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ua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ua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index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blog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/~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zensver</w:t>
              </w:r>
              <w:r w:rsidRPr="001C07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/68972/</w:t>
              </w:r>
            </w:hyperlink>
          </w:p>
          <w:p w:rsidR="001C07AA" w:rsidRPr="001C07AA" w:rsidRDefault="001C07AA" w:rsidP="001C07AA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C07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6. Лист Умберто </w:t>
            </w:r>
            <w:proofErr w:type="spellStart"/>
            <w:r w:rsidRPr="001C07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Еко</w:t>
            </w:r>
            <w:proofErr w:type="spellEnd"/>
            <w:r w:rsidRPr="001C07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C07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онука</w:t>
            </w:r>
            <w:proofErr w:type="spellEnd"/>
            <w:r w:rsidRPr="001C07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C07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посланнясучасніймолоді</w:t>
            </w:r>
            <w:proofErr w:type="spellEnd"/>
            <w:r w:rsidRPr="001C07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// </w:t>
            </w:r>
            <w:r w:rsidRPr="001C07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UNIVERSE</w:t>
            </w:r>
            <w:r w:rsidRPr="001C07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: </w:t>
            </w:r>
            <w:r w:rsidRPr="001C07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молодіжне інтернет-радіо. – Доступ до джерела:  </w:t>
            </w:r>
            <w:r w:rsidRPr="001C07AA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http://universe.zp.ua/?p=8331</w:t>
            </w:r>
          </w:p>
          <w:p w:rsidR="001C07AA" w:rsidRPr="001C07AA" w:rsidRDefault="001C07AA" w:rsidP="001C07AA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C07AA">
              <w:rPr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1C07AA">
              <w:rPr>
                <w:sz w:val="24"/>
                <w:szCs w:val="24"/>
                <w:lang w:val="uk-UA"/>
              </w:rPr>
              <w:t>Долженкова</w:t>
            </w:r>
            <w:proofErr w:type="spellEnd"/>
            <w:r w:rsidRPr="001C07AA">
              <w:rPr>
                <w:sz w:val="24"/>
                <w:szCs w:val="24"/>
                <w:lang w:val="uk-UA"/>
              </w:rPr>
              <w:t xml:space="preserve"> І. </w:t>
            </w:r>
            <w:proofErr w:type="spellStart"/>
            <w:r w:rsidRPr="001C07AA">
              <w:rPr>
                <w:sz w:val="24"/>
                <w:szCs w:val="24"/>
              </w:rPr>
              <w:t>Кілька</w:t>
            </w:r>
            <w:proofErr w:type="spellEnd"/>
            <w:r w:rsidR="00C37F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07AA">
              <w:rPr>
                <w:sz w:val="24"/>
                <w:szCs w:val="24"/>
              </w:rPr>
              <w:t>запитань</w:t>
            </w:r>
            <w:proofErr w:type="spellEnd"/>
            <w:r w:rsidR="00C37FC4">
              <w:rPr>
                <w:sz w:val="24"/>
                <w:szCs w:val="24"/>
                <w:lang w:val="uk-UA"/>
              </w:rPr>
              <w:t xml:space="preserve"> </w:t>
            </w:r>
            <w:r w:rsidRPr="001C07AA">
              <w:rPr>
                <w:sz w:val="24"/>
                <w:szCs w:val="24"/>
              </w:rPr>
              <w:t>до</w:t>
            </w:r>
            <w:r w:rsidR="00C37F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07AA">
              <w:rPr>
                <w:sz w:val="24"/>
                <w:szCs w:val="24"/>
              </w:rPr>
              <w:t>авторів</w:t>
            </w:r>
            <w:proofErr w:type="spellEnd"/>
            <w:r w:rsidR="00C37F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07AA">
              <w:rPr>
                <w:sz w:val="24"/>
                <w:szCs w:val="24"/>
              </w:rPr>
              <w:t>серіалу</w:t>
            </w:r>
            <w:proofErr w:type="spellEnd"/>
            <w:r w:rsidRPr="001C07AA">
              <w:rPr>
                <w:sz w:val="24"/>
                <w:szCs w:val="24"/>
              </w:rPr>
              <w:t xml:space="preserve"> «</w:t>
            </w:r>
            <w:proofErr w:type="spellStart"/>
            <w:r w:rsidRPr="001C07AA">
              <w:rPr>
                <w:sz w:val="24"/>
                <w:szCs w:val="24"/>
              </w:rPr>
              <w:t>Століття</w:t>
            </w:r>
            <w:proofErr w:type="spellEnd"/>
            <w:r w:rsidRPr="001C07AA">
              <w:rPr>
                <w:sz w:val="24"/>
                <w:szCs w:val="24"/>
              </w:rPr>
              <w:t xml:space="preserve"> </w:t>
            </w:r>
            <w:proofErr w:type="gramStart"/>
            <w:r w:rsidRPr="001C07AA">
              <w:rPr>
                <w:sz w:val="24"/>
                <w:szCs w:val="24"/>
              </w:rPr>
              <w:t>Якова»/</w:t>
            </w:r>
            <w:proofErr w:type="gramEnd"/>
            <w:r w:rsidRPr="001C07AA">
              <w:rPr>
                <w:sz w:val="24"/>
                <w:szCs w:val="24"/>
              </w:rPr>
              <w:t xml:space="preserve">/ </w:t>
            </w:r>
            <w:r w:rsidRPr="001C07AA">
              <w:rPr>
                <w:sz w:val="24"/>
                <w:szCs w:val="24"/>
                <w:lang w:val="uk-UA"/>
              </w:rPr>
              <w:t xml:space="preserve">Сайт «Детектор медіа». – 04.10.2016. – Режим доступу до статті: </w:t>
            </w:r>
            <w:hyperlink r:id="rId9" w:history="1">
              <w:r w:rsidRPr="001C07AA">
                <w:rPr>
                  <w:rStyle w:val="a3"/>
                  <w:rFonts w:eastAsiaTheme="majorEastAsia"/>
                  <w:sz w:val="24"/>
                  <w:szCs w:val="24"/>
                </w:rPr>
                <w:t>http://detector.media/kritika/article/119340/2016-10-04-kilka-zapitan-do-avtoriv-serialu-stolittya-yakova/</w:t>
              </w:r>
            </w:hyperlink>
          </w:p>
          <w:p w:rsidR="00B34630" w:rsidRPr="001C07AA" w:rsidRDefault="00B34630" w:rsidP="00195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C65C3F" w:rsidRDefault="00C65C3F" w:rsidP="001956B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4" w:after="0" w:line="226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Інформаційні ресурси</w:t>
            </w:r>
          </w:p>
          <w:p w:rsidR="00856B84" w:rsidRPr="00213C5E" w:rsidRDefault="00856B84" w:rsidP="001956B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4" w:after="0" w:line="226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65C3F" w:rsidRPr="00213C5E" w:rsidRDefault="00C65C3F" w:rsidP="001956B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4" w:after="0" w:line="226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1.Сайт Національної Спілки журналістів України: </w:t>
            </w:r>
            <w:hyperlink r:id="rId10" w:history="1">
              <w:r w:rsidRPr="00213C5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http://nsju.org/</w:t>
              </w:r>
            </w:hyperlink>
          </w:p>
          <w:p w:rsidR="00C65C3F" w:rsidRPr="00213C5E" w:rsidRDefault="00C65C3F" w:rsidP="001956B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4" w:after="0" w:line="226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2.Сайт «Детектор медіа»: </w:t>
            </w:r>
            <w:hyperlink r:id="rId11" w:history="1">
              <w:r w:rsidRPr="00213C5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https://detector.media/</w:t>
              </w:r>
            </w:hyperlink>
          </w:p>
          <w:p w:rsidR="00C65C3F" w:rsidRPr="00213C5E" w:rsidRDefault="00C65C3F" w:rsidP="001956B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4" w:after="0" w:line="226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Сайт «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</w:rPr>
              <w:t>Медіалаб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hyperlink r:id="rId12" w:history="1">
              <w:r w:rsidRPr="00213C5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https://medialab.online/</w:t>
              </w:r>
            </w:hyperlink>
          </w:p>
          <w:p w:rsidR="00C65C3F" w:rsidRPr="00213C5E" w:rsidRDefault="00C65C3F" w:rsidP="001956B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4" w:after="0" w:line="226" w:lineRule="exact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C65C3F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Періодичні видання</w:t>
            </w:r>
          </w:p>
          <w:p w:rsidR="00856B84" w:rsidRPr="00213C5E" w:rsidRDefault="00856B84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1.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ab/>
              <w:t>Вісник Львівського університету. Серія: журналістика</w:t>
            </w: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2.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ab/>
              <w:t>Записки Львівської національної наукової бібліотеки України імені В. Стефаника</w:t>
            </w: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3.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ab/>
              <w:t>Збірник праць Науково-дослідного центру періодики</w:t>
            </w: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4.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ab/>
              <w:t>Наукові записки Інституту журналістики</w:t>
            </w: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5.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ab/>
              <w:t>Збірник «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</w:rPr>
              <w:t>- та радіожурналістика»</w:t>
            </w: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Курс складається з</w:t>
            </w:r>
            <w:r w:rsidR="008D2138">
              <w:rPr>
                <w:rFonts w:ascii="Times New Roman" w:hAnsi="Times New Roman"/>
                <w:sz w:val="24"/>
                <w:szCs w:val="24"/>
              </w:rPr>
              <w:t>і</w:t>
            </w:r>
            <w:r w:rsidR="008D2138" w:rsidRPr="008D2138">
              <w:rPr>
                <w:rFonts w:ascii="Times New Roman" w:hAnsi="Times New Roman"/>
                <w:sz w:val="24"/>
                <w:szCs w:val="24"/>
              </w:rPr>
              <w:t>12</w:t>
            </w:r>
            <w:r w:rsidRPr="008D2138">
              <w:rPr>
                <w:rFonts w:ascii="Times New Roman" w:hAnsi="Times New Roman"/>
                <w:sz w:val="24"/>
                <w:szCs w:val="24"/>
              </w:rPr>
              <w:t>0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Обсяг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A726D1" w:rsidP="00D2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C65C3F" w:rsidRPr="00213C5E">
              <w:rPr>
                <w:rFonts w:ascii="Times New Roman" w:hAnsi="Times New Roman"/>
                <w:sz w:val="24"/>
                <w:szCs w:val="24"/>
              </w:rPr>
              <w:t xml:space="preserve"> год. лекційних занять, 48 год.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</w:t>
            </w:r>
            <w:r w:rsidR="00C65C3F" w:rsidRPr="00213C5E">
              <w:rPr>
                <w:rFonts w:ascii="Times New Roman" w:hAnsi="Times New Roman"/>
                <w:sz w:val="24"/>
                <w:szCs w:val="24"/>
              </w:rPr>
              <w:t xml:space="preserve">их занять  та </w:t>
            </w:r>
            <w:r w:rsidR="00D27391">
              <w:rPr>
                <w:rFonts w:ascii="Times New Roman" w:hAnsi="Times New Roman"/>
                <w:sz w:val="24"/>
                <w:szCs w:val="24"/>
              </w:rPr>
              <w:t>24</w:t>
            </w:r>
            <w:r w:rsidR="00C65C3F" w:rsidRPr="00213C5E">
              <w:rPr>
                <w:rFonts w:ascii="Times New Roman" w:hAnsi="Times New Roman"/>
                <w:sz w:val="24"/>
                <w:szCs w:val="24"/>
              </w:rPr>
              <w:t xml:space="preserve"> год. самостійної роботи. Тижневе навантаження студента складає </w:t>
            </w:r>
            <w:r w:rsidR="00D27391">
              <w:rPr>
                <w:rFonts w:ascii="Times New Roman" w:hAnsi="Times New Roman"/>
                <w:sz w:val="24"/>
                <w:szCs w:val="24"/>
              </w:rPr>
              <w:t>6</w:t>
            </w:r>
            <w:r w:rsidR="00C65C3F" w:rsidRPr="00213C5E">
              <w:rPr>
                <w:rFonts w:ascii="Times New Roman" w:hAnsi="Times New Roman"/>
                <w:sz w:val="24"/>
                <w:szCs w:val="24"/>
              </w:rPr>
              <w:t xml:space="preserve"> год. аудиторних занять. </w:t>
            </w:r>
          </w:p>
        </w:tc>
      </w:tr>
      <w:tr w:rsidR="00C65C3F" w:rsidRPr="00213C5E" w:rsidTr="001956B6">
        <w:trPr>
          <w:trHeight w:val="469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A726D1" w:rsidRDefault="00A726D1" w:rsidP="00A726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726D1" w:rsidRPr="00841E6A" w:rsidRDefault="00C65C3F" w:rsidP="00A726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i/>
                <w:iCs/>
                <w:sz w:val="24"/>
                <w:szCs w:val="24"/>
              </w:rPr>
              <w:t>знати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1" w:name="_Hlk514229677"/>
            <w:r w:rsidR="00A726D1" w:rsidRPr="00841E6A">
              <w:rPr>
                <w:rFonts w:ascii="Times New Roman" w:hAnsi="Times New Roman"/>
                <w:sz w:val="24"/>
                <w:szCs w:val="24"/>
              </w:rPr>
              <w:t>методи, які використовуються в науці і журналістиці;аналіз як метод, форми аналізу;характеристики найбільш використовуваних в мас-медіа аналітичних жанрів;</w:t>
            </w:r>
            <w:r w:rsidR="00A726D1">
              <w:rPr>
                <w:rFonts w:ascii="Times New Roman" w:hAnsi="Times New Roman"/>
                <w:sz w:val="24"/>
                <w:szCs w:val="24"/>
              </w:rPr>
              <w:t xml:space="preserve"> жанри </w:t>
            </w:r>
            <w:r w:rsidR="00A726D1" w:rsidRPr="00841E6A">
              <w:rPr>
                <w:rFonts w:ascii="Times New Roman" w:hAnsi="Times New Roman"/>
                <w:sz w:val="24"/>
                <w:szCs w:val="24"/>
              </w:rPr>
              <w:t>коментар</w:t>
            </w:r>
            <w:r w:rsidR="00A726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26D1" w:rsidRPr="00841E6A">
              <w:rPr>
                <w:rFonts w:ascii="Times New Roman" w:hAnsi="Times New Roman"/>
                <w:sz w:val="24"/>
                <w:szCs w:val="24"/>
              </w:rPr>
              <w:t>статтю та її різновиди; журналістське розслідування</w:t>
            </w:r>
            <w:r w:rsidR="00A726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26D1" w:rsidRPr="00841E6A">
              <w:rPr>
                <w:rFonts w:ascii="Times New Roman" w:hAnsi="Times New Roman"/>
                <w:sz w:val="24"/>
                <w:szCs w:val="24"/>
              </w:rPr>
              <w:t>огляд</w:t>
            </w:r>
            <w:r w:rsidR="00A726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26D1" w:rsidRPr="00841E6A">
              <w:rPr>
                <w:rFonts w:ascii="Times New Roman" w:hAnsi="Times New Roman"/>
                <w:sz w:val="24"/>
                <w:szCs w:val="24"/>
              </w:rPr>
              <w:t>рецензію</w:t>
            </w:r>
            <w:r w:rsidR="00A726D1">
              <w:rPr>
                <w:rFonts w:ascii="Times New Roman" w:hAnsi="Times New Roman"/>
                <w:sz w:val="24"/>
                <w:szCs w:val="24"/>
              </w:rPr>
              <w:t xml:space="preserve">,моніторинг, </w:t>
            </w:r>
            <w:r w:rsidR="00A726D1" w:rsidRPr="00841E6A">
              <w:rPr>
                <w:rFonts w:ascii="Times New Roman" w:hAnsi="Times New Roman"/>
                <w:sz w:val="24"/>
                <w:szCs w:val="24"/>
              </w:rPr>
              <w:t>портрет</w:t>
            </w:r>
            <w:r w:rsidR="00A726D1">
              <w:rPr>
                <w:rFonts w:ascii="Times New Roman" w:hAnsi="Times New Roman"/>
                <w:sz w:val="24"/>
                <w:szCs w:val="24"/>
              </w:rPr>
              <w:t xml:space="preserve"> та інші аналітичні тексти; основні періодичні видання, в яких мають місце названі вище тексти</w:t>
            </w:r>
            <w:r w:rsidR="00A726D1" w:rsidRPr="00841E6A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1"/>
          <w:p w:rsidR="00A726D1" w:rsidRDefault="00A726D1" w:rsidP="00A726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C3F" w:rsidRPr="00213C5E" w:rsidRDefault="00C65C3F" w:rsidP="00A726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213C5E">
              <w:rPr>
                <w:rFonts w:ascii="Times New Roman" w:hAnsi="Times New Roman"/>
                <w:i/>
                <w:iCs/>
                <w:sz w:val="24"/>
                <w:szCs w:val="24"/>
              </w:rPr>
              <w:t>вміти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726D1" w:rsidRPr="00841E6A">
              <w:rPr>
                <w:rFonts w:ascii="Times New Roman" w:hAnsi="Times New Roman"/>
                <w:sz w:val="24"/>
                <w:szCs w:val="24"/>
              </w:rPr>
              <w:t xml:space="preserve">застосовувати теоретичні знання </w:t>
            </w:r>
            <w:r w:rsidR="00A726D1">
              <w:rPr>
                <w:rFonts w:ascii="Times New Roman" w:hAnsi="Times New Roman"/>
                <w:sz w:val="24"/>
                <w:szCs w:val="24"/>
              </w:rPr>
              <w:t xml:space="preserve">про журналістську аналітику </w:t>
            </w:r>
            <w:r w:rsidR="00A726D1" w:rsidRPr="00841E6A">
              <w:rPr>
                <w:rFonts w:ascii="Times New Roman" w:hAnsi="Times New Roman"/>
                <w:sz w:val="24"/>
                <w:szCs w:val="24"/>
              </w:rPr>
              <w:t>на практиці;застосовувати професійні навички в написані аналітичних журналістських матеріалів;чітко виділяти аналітичні жанрові форми;працювати з різними джерелами інформації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Ключові слова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A726D1" w:rsidP="004F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Аналіз, аналітичні методи, аналітичні жанри, рубрика, текст, журналістика, журналіст, періоди</w:t>
            </w:r>
            <w:r w:rsidR="004F32E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 преса, інтернет-видання, проблема, явище, тренд</w:t>
            </w:r>
          </w:p>
        </w:tc>
      </w:tr>
      <w:tr w:rsidR="00C65C3F" w:rsidRPr="00213C5E" w:rsidTr="001956B6">
        <w:trPr>
          <w:trHeight w:val="30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Очний. </w:t>
            </w:r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семінарських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занять.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sz w:val="24"/>
                <w:szCs w:val="24"/>
              </w:rPr>
              <w:t xml:space="preserve">Змістовий модуль 1. </w:t>
            </w:r>
            <w:r w:rsidR="00EF3171" w:rsidRPr="001A6423">
              <w:rPr>
                <w:rFonts w:ascii="Times New Roman" w:hAnsi="Times New Roman"/>
                <w:b/>
                <w:bCs/>
                <w:sz w:val="24"/>
                <w:szCs w:val="24"/>
              </w:rPr>
              <w:t>Аналітичні методи та прості форми їх жанрової реалізації</w:t>
            </w:r>
          </w:p>
          <w:p w:rsidR="00C65C3F" w:rsidRPr="00213C5E" w:rsidRDefault="00C65C3F" w:rsidP="001956B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</w:t>
            </w:r>
            <w:r w:rsidR="00EF3171" w:rsidRPr="00EF3171">
              <w:rPr>
                <w:rFonts w:ascii="Times New Roman" w:hAnsi="Times New Roman"/>
                <w:bCs/>
                <w:sz w:val="24"/>
                <w:szCs w:val="24"/>
              </w:rPr>
              <w:t>Місце і завдання аналітики в сучасній журналістиці</w:t>
            </w:r>
          </w:p>
          <w:p w:rsidR="00C65C3F" w:rsidRPr="00213C5E" w:rsidRDefault="00C65C3F" w:rsidP="001956B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</w:t>
            </w:r>
            <w:r w:rsidR="000A736A" w:rsidRPr="000A736A">
              <w:rPr>
                <w:rFonts w:ascii="Times New Roman" w:hAnsi="Times New Roman"/>
                <w:sz w:val="24"/>
                <w:szCs w:val="24"/>
              </w:rPr>
              <w:t>Наукові м</w:t>
            </w:r>
            <w:r w:rsidR="000A736A" w:rsidRPr="000A736A">
              <w:rPr>
                <w:rFonts w:ascii="Times New Roman" w:hAnsi="Times New Roman"/>
                <w:bCs/>
                <w:sz w:val="24"/>
                <w:szCs w:val="24"/>
              </w:rPr>
              <w:t>етоди в аналітичній журналістиці</w:t>
            </w:r>
          </w:p>
          <w:p w:rsidR="00500083" w:rsidRPr="002A13C8" w:rsidRDefault="002A13C8" w:rsidP="001956B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2A13C8">
              <w:rPr>
                <w:rFonts w:ascii="Times New Roman" w:hAnsi="Times New Roman"/>
                <w:sz w:val="24"/>
                <w:szCs w:val="24"/>
              </w:rPr>
              <w:t>У</w:t>
            </w:r>
            <w:r w:rsidRPr="002A13C8">
              <w:rPr>
                <w:rFonts w:ascii="Times New Roman" w:hAnsi="Times New Roman"/>
                <w:bCs/>
                <w:sz w:val="24"/>
                <w:szCs w:val="24"/>
              </w:rPr>
              <w:t xml:space="preserve">ніфікація методів і жанрів в </w:t>
            </w:r>
            <w:proofErr w:type="spellStart"/>
            <w:r w:rsidRPr="002A13C8">
              <w:rPr>
                <w:rFonts w:ascii="Times New Roman" w:hAnsi="Times New Roman"/>
                <w:bCs/>
                <w:sz w:val="24"/>
                <w:szCs w:val="24"/>
              </w:rPr>
              <w:t>журналістикознавстві</w:t>
            </w:r>
            <w:proofErr w:type="spellEnd"/>
            <w:r w:rsidR="00683055">
              <w:rPr>
                <w:rFonts w:ascii="Times New Roman" w:hAnsi="Times New Roman"/>
                <w:bCs/>
                <w:sz w:val="24"/>
                <w:szCs w:val="24"/>
              </w:rPr>
              <w:t xml:space="preserve"> в контексті інформаційних і аналітичних жанрів</w:t>
            </w:r>
          </w:p>
          <w:p w:rsidR="00C65C3F" w:rsidRPr="00DC0C5A" w:rsidRDefault="00DC0C5A" w:rsidP="00500083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DC0C5A">
              <w:rPr>
                <w:rFonts w:ascii="Times New Roman" w:hAnsi="Times New Roman"/>
                <w:bCs/>
                <w:sz w:val="24"/>
                <w:szCs w:val="24"/>
              </w:rPr>
              <w:t>Коментар – найпростіший аналітичний жанр: структура і методика підготовки</w:t>
            </w:r>
          </w:p>
          <w:p w:rsidR="002F20BC" w:rsidRPr="000F216C" w:rsidRDefault="002F20BC" w:rsidP="0007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1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5. </w:t>
            </w:r>
            <w:r w:rsidR="00C97C97" w:rsidRPr="000F21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Відкритий л</w:t>
            </w:r>
            <w:r w:rsidR="00C97C97" w:rsidRPr="000F216C">
              <w:rPr>
                <w:rFonts w:ascii="Times New Roman" w:hAnsi="Times New Roman"/>
                <w:sz w:val="24"/>
                <w:szCs w:val="24"/>
              </w:rPr>
              <w:t>ист як метод і жанр</w:t>
            </w:r>
          </w:p>
          <w:p w:rsidR="002F20BC" w:rsidRPr="000F216C" w:rsidRDefault="002F20BC" w:rsidP="000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16C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="00C97C97" w:rsidRPr="000F216C">
              <w:rPr>
                <w:rFonts w:ascii="Times New Roman" w:hAnsi="Times New Roman"/>
                <w:bCs/>
                <w:sz w:val="24"/>
                <w:szCs w:val="24"/>
              </w:rPr>
              <w:t>Оглядовий метод і жанрові форми його реалізації</w:t>
            </w:r>
          </w:p>
          <w:p w:rsidR="002F20BC" w:rsidRPr="0007753C" w:rsidRDefault="002F20BC" w:rsidP="000F216C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F216C" w:rsidRPr="000F216C" w:rsidRDefault="00C65C3F" w:rsidP="000F2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16C">
              <w:rPr>
                <w:rFonts w:ascii="Times New Roman" w:hAnsi="Times New Roman"/>
                <w:b/>
                <w:sz w:val="24"/>
                <w:szCs w:val="24"/>
              </w:rPr>
              <w:t xml:space="preserve">Змістовий модуль 2. </w:t>
            </w:r>
            <w:r w:rsidR="000F216C" w:rsidRPr="000F216C">
              <w:rPr>
                <w:rFonts w:ascii="Times New Roman" w:hAnsi="Times New Roman"/>
                <w:b/>
                <w:bCs/>
                <w:sz w:val="24"/>
                <w:szCs w:val="24"/>
              </w:rPr>
              <w:t>Аналітичні методи та складні форми їх жанрової реалізації</w:t>
            </w:r>
          </w:p>
          <w:p w:rsidR="00C97C97" w:rsidRPr="0007753C" w:rsidRDefault="00C97C97" w:rsidP="000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3C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07753C">
              <w:rPr>
                <w:rFonts w:ascii="Times New Roman" w:hAnsi="Times New Roman"/>
                <w:bCs/>
                <w:sz w:val="24"/>
                <w:szCs w:val="24"/>
              </w:rPr>
              <w:t>Стаття – один із провідних аналітичних жанрів: теоретичні засади</w:t>
            </w:r>
            <w:r w:rsidR="00080A75">
              <w:rPr>
                <w:rFonts w:ascii="Times New Roman" w:hAnsi="Times New Roman"/>
                <w:bCs/>
                <w:sz w:val="24"/>
                <w:szCs w:val="24"/>
              </w:rPr>
              <w:t xml:space="preserve"> і методика підготовки</w:t>
            </w:r>
          </w:p>
          <w:p w:rsidR="00C65C3F" w:rsidRPr="0007753C" w:rsidRDefault="00C65C3F" w:rsidP="0007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3C"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="0007753C" w:rsidRPr="0007753C">
              <w:rPr>
                <w:rFonts w:ascii="Times New Roman" w:hAnsi="Times New Roman"/>
                <w:bCs/>
                <w:sz w:val="24"/>
                <w:szCs w:val="24"/>
              </w:rPr>
              <w:t>Види статті та їх характеристика</w:t>
            </w:r>
          </w:p>
          <w:p w:rsidR="0007753C" w:rsidRPr="0007753C" w:rsidRDefault="00C65C3F" w:rsidP="00077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5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9. </w:t>
            </w:r>
            <w:r w:rsidR="0007753C" w:rsidRPr="0007753C">
              <w:rPr>
                <w:rFonts w:ascii="Times New Roman" w:hAnsi="Times New Roman"/>
                <w:bCs/>
                <w:sz w:val="24"/>
                <w:szCs w:val="24"/>
              </w:rPr>
              <w:t>Журналістське розслідування: специфіка жанру</w:t>
            </w:r>
            <w:r w:rsidR="00080A75">
              <w:rPr>
                <w:rFonts w:ascii="Times New Roman" w:hAnsi="Times New Roman"/>
                <w:bCs/>
                <w:sz w:val="24"/>
                <w:szCs w:val="24"/>
              </w:rPr>
              <w:t xml:space="preserve"> і методика роботи</w:t>
            </w:r>
          </w:p>
          <w:p w:rsidR="0007753C" w:rsidRPr="00080A75" w:rsidRDefault="00C65C3F" w:rsidP="00077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5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10. </w:t>
            </w:r>
            <w:r w:rsidR="0007753C" w:rsidRPr="0007753C">
              <w:rPr>
                <w:rFonts w:ascii="Times New Roman" w:hAnsi="Times New Roman"/>
                <w:bCs/>
                <w:sz w:val="24"/>
                <w:szCs w:val="24"/>
              </w:rPr>
              <w:t>Критичні методи. Жанр «рецензія»</w:t>
            </w:r>
            <w:r w:rsidR="00080A75">
              <w:rPr>
                <w:rFonts w:ascii="Times New Roman" w:hAnsi="Times New Roman"/>
                <w:bCs/>
                <w:sz w:val="24"/>
                <w:szCs w:val="24"/>
              </w:rPr>
              <w:t xml:space="preserve">: методика підготовки. </w:t>
            </w:r>
          </w:p>
          <w:p w:rsidR="0007753C" w:rsidRPr="0007753C" w:rsidRDefault="00C65C3F" w:rsidP="0007753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5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11. </w:t>
            </w:r>
            <w:r w:rsidR="0007753C" w:rsidRPr="0007753C">
              <w:rPr>
                <w:rFonts w:ascii="Times New Roman" w:hAnsi="Times New Roman"/>
                <w:sz w:val="24"/>
                <w:szCs w:val="24"/>
              </w:rPr>
              <w:t>Портрет: проблема жанру</w:t>
            </w:r>
            <w:r w:rsidR="00080A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0A75">
              <w:rPr>
                <w:rFonts w:ascii="Times New Roman" w:hAnsi="Times New Roman"/>
                <w:bCs/>
                <w:sz w:val="24"/>
                <w:szCs w:val="24"/>
              </w:rPr>
              <w:t>Взаємозв</w:t>
            </w:r>
            <w:r w:rsidR="00080A75" w:rsidRPr="00080A75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="00080A75">
              <w:rPr>
                <w:rFonts w:ascii="Times New Roman" w:hAnsi="Times New Roman"/>
                <w:bCs/>
                <w:sz w:val="24"/>
                <w:szCs w:val="24"/>
              </w:rPr>
              <w:t>язок із художньо-публіцистичними жанрами</w:t>
            </w:r>
          </w:p>
          <w:p w:rsidR="0007753C" w:rsidRPr="0007753C" w:rsidRDefault="00C65C3F" w:rsidP="0007753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5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12. </w:t>
            </w:r>
            <w:r w:rsidR="0007753C" w:rsidRPr="0007753C">
              <w:rPr>
                <w:rFonts w:ascii="Times New Roman" w:hAnsi="Times New Roman"/>
                <w:bCs/>
                <w:sz w:val="24"/>
                <w:szCs w:val="24"/>
              </w:rPr>
              <w:t>Методика роботи над аналітичними матеріалами: підсумок</w:t>
            </w: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65C3F" w:rsidRDefault="00C65C3F" w:rsidP="001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3" w:hanging="694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Теми </w:t>
            </w:r>
            <w:r w:rsidR="00157641" w:rsidRPr="0015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лаборатор</w:t>
            </w:r>
            <w:r w:rsidRPr="00157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них занять</w:t>
            </w:r>
          </w:p>
          <w:p w:rsidR="00157641" w:rsidRPr="00157641" w:rsidRDefault="00157641" w:rsidP="001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3" w:hanging="694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7641" w:rsidRDefault="00C65C3F" w:rsidP="0015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</w:t>
            </w:r>
            <w:r w:rsidR="00826C56" w:rsidRPr="00157641">
              <w:rPr>
                <w:rFonts w:ascii="Times New Roman" w:hAnsi="Times New Roman"/>
                <w:sz w:val="24"/>
                <w:szCs w:val="24"/>
              </w:rPr>
              <w:t>Основні тези науковців і журналістів про зміст і значення аналітики</w:t>
            </w:r>
          </w:p>
          <w:p w:rsidR="00826C56" w:rsidRPr="00157641" w:rsidRDefault="00C65C3F" w:rsidP="001576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Тема 2.</w:t>
            </w:r>
            <w:r w:rsidR="00826C56" w:rsidRPr="00157641">
              <w:rPr>
                <w:rFonts w:ascii="Times New Roman" w:hAnsi="Times New Roman"/>
                <w:sz w:val="24"/>
                <w:szCs w:val="24"/>
              </w:rPr>
              <w:t>Різносторонність поглядів щодо класифікації журналістських методів і жанрів</w:t>
            </w:r>
          </w:p>
          <w:p w:rsidR="00826C56" w:rsidRPr="00157641" w:rsidRDefault="00C65C3F" w:rsidP="0015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826C56" w:rsidRPr="00157641">
              <w:rPr>
                <w:rFonts w:ascii="Times New Roman" w:hAnsi="Times New Roman"/>
                <w:sz w:val="24"/>
                <w:szCs w:val="24"/>
              </w:rPr>
              <w:t>Проблематика уніфікації жанрових форм в контексті журналістики думок</w:t>
            </w:r>
          </w:p>
          <w:p w:rsidR="00C65C3F" w:rsidRPr="00157641" w:rsidRDefault="00C65C3F" w:rsidP="00157641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="00826C56" w:rsidRPr="00157641">
              <w:rPr>
                <w:rFonts w:ascii="Times New Roman" w:hAnsi="Times New Roman"/>
                <w:sz w:val="24"/>
                <w:szCs w:val="24"/>
              </w:rPr>
              <w:t>Відмінності між інформаційними і аналітичними кореспонденцією та інтерв’ю. Специфіка опитування і бесіди</w:t>
            </w:r>
          </w:p>
          <w:p w:rsidR="00826C56" w:rsidRPr="00157641" w:rsidRDefault="00C65C3F" w:rsidP="0015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5. </w:t>
            </w:r>
            <w:r w:rsidR="00826C56" w:rsidRPr="00157641">
              <w:rPr>
                <w:rFonts w:ascii="Times New Roman" w:hAnsi="Times New Roman"/>
                <w:sz w:val="24"/>
                <w:szCs w:val="24"/>
              </w:rPr>
              <w:t>Способи коментування і типи коментарів в сучасній журналістиці</w:t>
            </w:r>
          </w:p>
          <w:p w:rsidR="00C65C3F" w:rsidRPr="00157641" w:rsidRDefault="00C65C3F" w:rsidP="001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="00826C56" w:rsidRPr="00157641">
              <w:rPr>
                <w:rFonts w:ascii="Times New Roman" w:hAnsi="Times New Roman"/>
                <w:sz w:val="24"/>
                <w:szCs w:val="24"/>
              </w:rPr>
              <w:t>Відкритий лист як форма публічних звернень і як спосіб порушення суспільно важливих проблем</w:t>
            </w:r>
          </w:p>
          <w:p w:rsidR="00C65C3F" w:rsidRPr="00157641" w:rsidRDefault="00C65C3F" w:rsidP="0015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="00826C56" w:rsidRPr="00157641">
              <w:rPr>
                <w:rFonts w:ascii="Times New Roman" w:hAnsi="Times New Roman"/>
                <w:sz w:val="24"/>
                <w:szCs w:val="24"/>
              </w:rPr>
              <w:t>Специфіка огляду як жанру. Методика підготовки</w:t>
            </w:r>
          </w:p>
          <w:p w:rsidR="00826C56" w:rsidRPr="00157641" w:rsidRDefault="00C65C3F" w:rsidP="0015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="00826C56" w:rsidRPr="00157641">
              <w:rPr>
                <w:rFonts w:ascii="Times New Roman" w:hAnsi="Times New Roman"/>
                <w:sz w:val="24"/>
                <w:szCs w:val="24"/>
              </w:rPr>
              <w:t>Значення статті як жанру. Специфіка редакційної статті</w:t>
            </w:r>
          </w:p>
          <w:p w:rsidR="002F20BC" w:rsidRPr="00157641" w:rsidRDefault="00C65C3F" w:rsidP="001576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9. </w:t>
            </w:r>
            <w:r w:rsidR="00826C56" w:rsidRPr="00157641">
              <w:rPr>
                <w:rFonts w:ascii="Times New Roman" w:hAnsi="Times New Roman"/>
                <w:sz w:val="24"/>
                <w:szCs w:val="24"/>
              </w:rPr>
              <w:t xml:space="preserve">Головні види статті: </w:t>
            </w:r>
            <w:proofErr w:type="spellStart"/>
            <w:r w:rsidR="00826C56" w:rsidRPr="00157641">
              <w:rPr>
                <w:rFonts w:ascii="Times New Roman" w:hAnsi="Times New Roman"/>
                <w:sz w:val="24"/>
                <w:szCs w:val="24"/>
              </w:rPr>
              <w:t>загальнодослідницька</w:t>
            </w:r>
            <w:proofErr w:type="spellEnd"/>
            <w:r w:rsidR="00826C56" w:rsidRPr="00157641">
              <w:rPr>
                <w:rFonts w:ascii="Times New Roman" w:hAnsi="Times New Roman"/>
                <w:sz w:val="24"/>
                <w:szCs w:val="24"/>
              </w:rPr>
              <w:t>, аналітична проблемна, полемічна, рекламна</w:t>
            </w:r>
          </w:p>
          <w:p w:rsidR="002F20BC" w:rsidRPr="00157641" w:rsidRDefault="00C65C3F" w:rsidP="001576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10. </w:t>
            </w:r>
            <w:r w:rsidR="00157641" w:rsidRPr="0015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Методика підготовки журналістського розслідування</w:t>
            </w:r>
          </w:p>
          <w:p w:rsidR="00157641" w:rsidRPr="00157641" w:rsidRDefault="00C65C3F" w:rsidP="0015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11. </w:t>
            </w:r>
            <w:r w:rsidR="00157641" w:rsidRPr="00157641">
              <w:rPr>
                <w:rFonts w:ascii="Times New Roman" w:hAnsi="Times New Roman"/>
                <w:sz w:val="24"/>
                <w:szCs w:val="24"/>
              </w:rPr>
              <w:t>Критичні жанри в ЗМІ: особливості відображення і методики</w:t>
            </w:r>
          </w:p>
          <w:p w:rsidR="00157641" w:rsidRPr="00157641" w:rsidRDefault="00C65C3F" w:rsidP="0015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12. </w:t>
            </w:r>
            <w:r w:rsidR="00157641" w:rsidRPr="00157641">
              <w:rPr>
                <w:rFonts w:ascii="Times New Roman" w:hAnsi="Times New Roman"/>
                <w:sz w:val="24"/>
                <w:szCs w:val="24"/>
              </w:rPr>
              <w:t xml:space="preserve">Портрет – один із малодосліджених жанрів в сучасному </w:t>
            </w:r>
            <w:proofErr w:type="spellStart"/>
            <w:r w:rsidR="00157641" w:rsidRPr="00157641">
              <w:rPr>
                <w:rFonts w:ascii="Times New Roman" w:hAnsi="Times New Roman"/>
                <w:sz w:val="24"/>
                <w:szCs w:val="24"/>
              </w:rPr>
              <w:t>журналістикознавстві</w:t>
            </w:r>
            <w:proofErr w:type="spellEnd"/>
          </w:p>
          <w:p w:rsidR="00C65C3F" w:rsidRPr="00213C5E" w:rsidRDefault="00157641" w:rsidP="00157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Тема 13.Фаховість і широка обізнаність – головні риси журналіста-аналітика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Іспит в кінці семестру у вигляді тестів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</w:rPr>
              <w:t>журналістикознавчих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дисциплін, достатніх 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методи та техніки під час викладання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Лекції, практичні, консультування, дискусії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Необхідне обладнання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Із урахуванням особливостей навчальної дисципліни, в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ивчення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потребувати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програмного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крім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загальновживаних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операційних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Поточний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відбувається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наприкінці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змістового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модуля  (1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змістовий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модуль – 1</w:t>
            </w:r>
            <w:r w:rsidR="00F740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="00F740F6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F740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 </w:t>
            </w:r>
            <w:proofErr w:type="spellStart"/>
            <w:r w:rsidR="00F740F6">
              <w:rPr>
                <w:rFonts w:ascii="Times New Roman" w:hAnsi="Times New Roman"/>
                <w:sz w:val="24"/>
                <w:szCs w:val="24"/>
                <w:lang w:val="ru-RU"/>
              </w:rPr>
              <w:t>змістовий</w:t>
            </w:r>
            <w:proofErr w:type="spellEnd"/>
            <w:r w:rsidR="00F740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модуль – 15</w:t>
            </w:r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балів).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отримують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поточне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виконаннясамостійної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•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. Максимальна</w:t>
            </w:r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50.</w:t>
            </w: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У відсотковому відношенні – це:</w:t>
            </w:r>
          </w:p>
          <w:p w:rsidR="00C65C3F" w:rsidRPr="00213C5E" w:rsidRDefault="00F740F6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самостійнітощо</w:t>
            </w:r>
            <w:proofErr w:type="spellEnd"/>
            <w:r w:rsidR="00C65C3F"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25% </w:t>
            </w: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="00C37F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25% </w:t>
            </w: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- іспит/залік: 50%</w:t>
            </w: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– 100.</w:t>
            </w:r>
          </w:p>
          <w:p w:rsidR="00C65C3F" w:rsidRPr="001B1804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Письмові роботи:</w:t>
            </w:r>
            <w:r w:rsidRPr="001B1804">
              <w:rPr>
                <w:rFonts w:ascii="Times New Roman" w:hAnsi="Times New Roman"/>
                <w:sz w:val="24"/>
                <w:szCs w:val="24"/>
              </w:rPr>
              <w:t xml:space="preserve">Окремо пишуть </w:t>
            </w:r>
            <w:r w:rsidR="00F740F6" w:rsidRPr="001B1804">
              <w:rPr>
                <w:rFonts w:ascii="Times New Roman" w:hAnsi="Times New Roman"/>
                <w:sz w:val="24"/>
                <w:szCs w:val="24"/>
              </w:rPr>
              <w:t xml:space="preserve">5 творчих робіт у формі аналітичних жанрів, кожна з яких оцінюється </w:t>
            </w:r>
            <w:r w:rsidRPr="001B1804">
              <w:rPr>
                <w:rFonts w:ascii="Times New Roman" w:hAnsi="Times New Roman"/>
                <w:sz w:val="24"/>
                <w:szCs w:val="24"/>
              </w:rPr>
              <w:t>в 15 балів.</w:t>
            </w:r>
          </w:p>
          <w:p w:rsidR="00C65C3F" w:rsidRPr="00B1643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3E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</w:t>
            </w:r>
            <w:r w:rsidR="00C37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b/>
                <w:bCs/>
                <w:sz w:val="24"/>
                <w:szCs w:val="24"/>
              </w:rPr>
              <w:t>доброчесність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 xml:space="preserve"> є обов'язковою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умовою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lastRenderedPageBreak/>
              <w:t>зарахування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завдань. Відсутність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посилань на використані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джерела, будь-яке фабрикування, джерел, плагіат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буд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ь-якої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частини тексту є  проявом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академічної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43E">
              <w:rPr>
                <w:rFonts w:ascii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B1643E">
              <w:rPr>
                <w:rFonts w:ascii="Times New Roman" w:hAnsi="Times New Roman"/>
                <w:sz w:val="24"/>
                <w:szCs w:val="24"/>
              </w:rPr>
              <w:t>. Виявлення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ознак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академічної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43E">
              <w:rPr>
                <w:rFonts w:ascii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B1643E">
              <w:rPr>
                <w:rFonts w:ascii="Times New Roman" w:hAnsi="Times New Roman"/>
                <w:sz w:val="24"/>
                <w:szCs w:val="24"/>
              </w:rPr>
              <w:t xml:space="preserve"> в письмовій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роботі є підставою для її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не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зарахування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викладачем, незалежно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від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масштабів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плагіату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чи обману.  Оцінюванню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підлягають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лише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оригінальні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дослідженнями. Жодні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порушення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академічної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доброчесності не толеруються.</w:t>
            </w:r>
          </w:p>
          <w:p w:rsidR="00C65C3F" w:rsidRPr="00B1643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3E">
              <w:rPr>
                <w:rFonts w:ascii="Times New Roman" w:hAnsi="Times New Roman"/>
                <w:b/>
                <w:bCs/>
                <w:sz w:val="24"/>
                <w:szCs w:val="24"/>
              </w:rPr>
              <w:t>Відвідування занять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 xml:space="preserve"> є важливою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складовою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навчання. Слухачі в обов'язковому порядку повинні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інформувати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викладача про неможливість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відвідати</w:t>
            </w:r>
            <w:r w:rsidR="00C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заняття. Студенти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зобов’язані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дотримуватися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усіх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термінів, що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визначені для виконання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усіх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видів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письмових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робіт, передбачених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цією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 xml:space="preserve">дисципліною. </w:t>
            </w:r>
          </w:p>
          <w:p w:rsidR="00C65C3F" w:rsidRPr="00B1643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3E">
              <w:rPr>
                <w:rFonts w:ascii="Times New Roman" w:hAnsi="Times New Roman"/>
                <w:b/>
                <w:bCs/>
                <w:sz w:val="24"/>
                <w:szCs w:val="24"/>
              </w:rPr>
              <w:t>Література.</w:t>
            </w:r>
            <w:r w:rsidR="00481A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Усю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літературу для забезпечення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вивчення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студенти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опрацьовують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самостійно. Заохочується до використання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також й інша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література та джерела, яких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немає у переліку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43E">
              <w:rPr>
                <w:rFonts w:ascii="Times New Roman" w:hAnsi="Times New Roman"/>
                <w:sz w:val="24"/>
                <w:szCs w:val="24"/>
              </w:rPr>
              <w:t>рекомендованих.</w:t>
            </w:r>
          </w:p>
          <w:p w:rsidR="00C65C3F" w:rsidRPr="00213C5E" w:rsidRDefault="00C65C3F" w:rsidP="00195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E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C96E7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літика</w:t>
            </w:r>
            <w:proofErr w:type="spellEnd"/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виставлення балів.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> Враховуються бали, набрані на поточному тестуванні (контрольній),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і т. ін.</w:t>
            </w:r>
          </w:p>
        </w:tc>
      </w:tr>
      <w:tr w:rsidR="00C65C3F" w:rsidRPr="00213C5E" w:rsidTr="001956B6">
        <w:trPr>
          <w:trHeight w:val="2015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FA" w:rsidRPr="00B037FA" w:rsidRDefault="00B037FA" w:rsidP="00B0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7FA">
              <w:rPr>
                <w:rFonts w:ascii="Times New Roman" w:hAnsi="Times New Roman"/>
                <w:b/>
                <w:sz w:val="24"/>
                <w:szCs w:val="24"/>
              </w:rPr>
              <w:t>Питання на іспит</w:t>
            </w:r>
          </w:p>
          <w:p w:rsidR="005353A0" w:rsidRDefault="005353A0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804" w:rsidRPr="005353A0" w:rsidRDefault="001B1804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 xml:space="preserve">1.Гасло «Новини без поглядів»: хто запровадив в журналістській практиці? </w:t>
            </w:r>
          </w:p>
          <w:p w:rsidR="001B1804" w:rsidRPr="005353A0" w:rsidRDefault="001B1804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2. Поняття «аналізу». Вимоги до журналіста-аналітика.</w:t>
            </w:r>
          </w:p>
          <w:p w:rsidR="001B1804" w:rsidRPr="005353A0" w:rsidRDefault="001B1804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3.Основні проблеми інформаційного простору згідно з інтерв’ю з Юлією Мостовою (див. допоміжна л-ра).</w:t>
            </w:r>
          </w:p>
          <w:p w:rsidR="001B1804" w:rsidRPr="005353A0" w:rsidRDefault="001B1804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4. Змістовно-логічна група методів аналітичної журналістики (індуктивний, дедуктивний, гіпотетичний, історичний): застосування на практиці</w:t>
            </w:r>
          </w:p>
          <w:p w:rsidR="001B1804" w:rsidRPr="005353A0" w:rsidRDefault="00071A1A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5</w:t>
            </w:r>
            <w:r w:rsidR="001B1804" w:rsidRPr="005353A0">
              <w:rPr>
                <w:rFonts w:ascii="Times New Roman" w:hAnsi="Times New Roman"/>
                <w:sz w:val="24"/>
                <w:szCs w:val="24"/>
              </w:rPr>
              <w:t>.Жанр «репортаж» за Івом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1804" w:rsidRPr="005353A0">
              <w:rPr>
                <w:rFonts w:ascii="Times New Roman" w:hAnsi="Times New Roman"/>
                <w:sz w:val="24"/>
                <w:szCs w:val="24"/>
              </w:rPr>
              <w:t>Аньєсом</w:t>
            </w:r>
            <w:proofErr w:type="spellEnd"/>
            <w:r w:rsidR="001B1804" w:rsidRPr="005353A0">
              <w:rPr>
                <w:rFonts w:ascii="Times New Roman" w:hAnsi="Times New Roman"/>
                <w:sz w:val="24"/>
                <w:szCs w:val="24"/>
              </w:rPr>
              <w:t>. Методика його підготовки.</w:t>
            </w:r>
          </w:p>
          <w:p w:rsidR="001B1804" w:rsidRPr="005353A0" w:rsidRDefault="00071A1A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6</w:t>
            </w:r>
            <w:r w:rsidR="001B1804" w:rsidRPr="005353A0">
              <w:rPr>
                <w:rFonts w:ascii="Times New Roman" w:hAnsi="Times New Roman"/>
                <w:sz w:val="24"/>
                <w:szCs w:val="24"/>
              </w:rPr>
              <w:t>. Визначення ключової ідеї за Івом</w:t>
            </w:r>
            <w:r w:rsidR="00481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1804" w:rsidRPr="005353A0">
              <w:rPr>
                <w:rFonts w:ascii="Times New Roman" w:hAnsi="Times New Roman"/>
                <w:sz w:val="24"/>
                <w:szCs w:val="24"/>
              </w:rPr>
              <w:t>Аньєсом</w:t>
            </w:r>
            <w:proofErr w:type="spellEnd"/>
            <w:r w:rsidR="001B1804" w:rsidRPr="005353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804" w:rsidRPr="005353A0" w:rsidRDefault="00071A1A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7</w:t>
            </w:r>
            <w:r w:rsidR="001B1804" w:rsidRPr="005353A0">
              <w:rPr>
                <w:rFonts w:ascii="Times New Roman" w:hAnsi="Times New Roman"/>
                <w:sz w:val="24"/>
                <w:szCs w:val="24"/>
              </w:rPr>
              <w:t>. Цілі та структура коментаря.</w:t>
            </w:r>
          </w:p>
          <w:p w:rsidR="001B1804" w:rsidRPr="005353A0" w:rsidRDefault="00071A1A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8</w:t>
            </w:r>
            <w:r w:rsidR="001B1804" w:rsidRPr="005353A0">
              <w:rPr>
                <w:rFonts w:ascii="Times New Roman" w:hAnsi="Times New Roman"/>
                <w:sz w:val="24"/>
                <w:szCs w:val="24"/>
              </w:rPr>
              <w:t xml:space="preserve">.Види коментарів за Вальтером фон ля </w:t>
            </w:r>
            <w:proofErr w:type="spellStart"/>
            <w:r w:rsidR="001B1804" w:rsidRPr="005353A0">
              <w:rPr>
                <w:rFonts w:ascii="Times New Roman" w:hAnsi="Times New Roman"/>
                <w:sz w:val="24"/>
                <w:szCs w:val="24"/>
              </w:rPr>
              <w:t>Рошом</w:t>
            </w:r>
            <w:proofErr w:type="spellEnd"/>
            <w:r w:rsidR="001B1804" w:rsidRPr="005353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804" w:rsidRPr="005353A0" w:rsidRDefault="00071A1A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9</w:t>
            </w:r>
            <w:r w:rsidR="001B1804" w:rsidRPr="005353A0">
              <w:rPr>
                <w:rFonts w:ascii="Times New Roman" w:hAnsi="Times New Roman"/>
                <w:sz w:val="24"/>
                <w:szCs w:val="24"/>
              </w:rPr>
              <w:t>. Коментар і колонка: спільні та відмінні ознаки.</w:t>
            </w:r>
          </w:p>
          <w:p w:rsidR="001B1804" w:rsidRPr="005353A0" w:rsidRDefault="001B1804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1</w:t>
            </w:r>
            <w:r w:rsidR="00071A1A" w:rsidRPr="005353A0">
              <w:rPr>
                <w:rFonts w:ascii="Times New Roman" w:hAnsi="Times New Roman"/>
                <w:sz w:val="24"/>
                <w:szCs w:val="24"/>
              </w:rPr>
              <w:t>0</w:t>
            </w:r>
            <w:r w:rsidRPr="005353A0">
              <w:rPr>
                <w:rFonts w:ascii="Times New Roman" w:hAnsi="Times New Roman"/>
                <w:sz w:val="24"/>
                <w:szCs w:val="24"/>
              </w:rPr>
              <w:t>. Визначення статті в різних дослідників.</w:t>
            </w:r>
          </w:p>
          <w:p w:rsidR="001B1804" w:rsidRPr="005353A0" w:rsidRDefault="001B1804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1</w:t>
            </w:r>
            <w:r w:rsidR="00071A1A" w:rsidRPr="005353A0">
              <w:rPr>
                <w:rFonts w:ascii="Times New Roman" w:hAnsi="Times New Roman"/>
                <w:sz w:val="24"/>
                <w:szCs w:val="24"/>
              </w:rPr>
              <w:t>1</w:t>
            </w:r>
            <w:r w:rsidRPr="005353A0">
              <w:rPr>
                <w:rFonts w:ascii="Times New Roman" w:hAnsi="Times New Roman"/>
                <w:sz w:val="24"/>
                <w:szCs w:val="24"/>
              </w:rPr>
              <w:t>. Жанрові ознаки статті.</w:t>
            </w:r>
          </w:p>
          <w:p w:rsidR="001B1804" w:rsidRPr="005353A0" w:rsidRDefault="001B1804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1</w:t>
            </w:r>
            <w:r w:rsidR="00071A1A" w:rsidRPr="005353A0">
              <w:rPr>
                <w:rFonts w:ascii="Times New Roman" w:hAnsi="Times New Roman"/>
                <w:sz w:val="24"/>
                <w:szCs w:val="24"/>
              </w:rPr>
              <w:t>2</w:t>
            </w:r>
            <w:r w:rsidRPr="005353A0">
              <w:rPr>
                <w:rFonts w:ascii="Times New Roman" w:hAnsi="Times New Roman"/>
                <w:sz w:val="24"/>
                <w:szCs w:val="24"/>
              </w:rPr>
              <w:t>. Передова (редакційна стаття): приводи і мета для написання.</w:t>
            </w:r>
          </w:p>
          <w:p w:rsidR="001B1804" w:rsidRPr="005353A0" w:rsidRDefault="001B1804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1</w:t>
            </w:r>
            <w:r w:rsidR="00071A1A" w:rsidRPr="005353A0">
              <w:rPr>
                <w:rFonts w:ascii="Times New Roman" w:hAnsi="Times New Roman"/>
                <w:sz w:val="24"/>
                <w:szCs w:val="24"/>
              </w:rPr>
              <w:t>3</w:t>
            </w:r>
            <w:r w:rsidRPr="005353A0">
              <w:rPr>
                <w:rFonts w:ascii="Times New Roman" w:hAnsi="Times New Roman"/>
                <w:sz w:val="24"/>
                <w:szCs w:val="24"/>
              </w:rPr>
              <w:t xml:space="preserve">. Особливість </w:t>
            </w:r>
            <w:proofErr w:type="spellStart"/>
            <w:r w:rsidRPr="005353A0">
              <w:rPr>
                <w:rFonts w:ascii="Times New Roman" w:hAnsi="Times New Roman"/>
                <w:sz w:val="24"/>
                <w:szCs w:val="24"/>
              </w:rPr>
              <w:t>загальнодослідницької</w:t>
            </w:r>
            <w:proofErr w:type="spellEnd"/>
            <w:r w:rsidRPr="005353A0">
              <w:rPr>
                <w:rFonts w:ascii="Times New Roman" w:hAnsi="Times New Roman"/>
                <w:sz w:val="24"/>
                <w:szCs w:val="24"/>
              </w:rPr>
              <w:t xml:space="preserve"> статті.</w:t>
            </w:r>
          </w:p>
          <w:p w:rsidR="001B1804" w:rsidRPr="005353A0" w:rsidRDefault="001B1804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1</w:t>
            </w:r>
            <w:r w:rsidR="00071A1A" w:rsidRPr="005353A0">
              <w:rPr>
                <w:rFonts w:ascii="Times New Roman" w:hAnsi="Times New Roman"/>
                <w:sz w:val="24"/>
                <w:szCs w:val="24"/>
              </w:rPr>
              <w:t>4</w:t>
            </w:r>
            <w:r w:rsidRPr="005353A0">
              <w:rPr>
                <w:rFonts w:ascii="Times New Roman" w:hAnsi="Times New Roman"/>
                <w:sz w:val="24"/>
                <w:szCs w:val="24"/>
              </w:rPr>
              <w:t>. Особливість практично-аналітичної статті.</w:t>
            </w:r>
          </w:p>
          <w:p w:rsidR="001B1804" w:rsidRPr="005353A0" w:rsidRDefault="00071A1A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15</w:t>
            </w:r>
            <w:r w:rsidR="001B1804" w:rsidRPr="005353A0">
              <w:rPr>
                <w:rFonts w:ascii="Times New Roman" w:hAnsi="Times New Roman"/>
                <w:sz w:val="24"/>
                <w:szCs w:val="24"/>
              </w:rPr>
              <w:t xml:space="preserve">. Назви 2-3 українських періодичних видань, де </w:t>
            </w:r>
            <w:r w:rsidR="001B1804" w:rsidRPr="005353A0">
              <w:rPr>
                <w:rFonts w:ascii="Times New Roman" w:hAnsi="Times New Roman"/>
                <w:sz w:val="24"/>
                <w:szCs w:val="24"/>
              </w:rPr>
              <w:lastRenderedPageBreak/>
              <w:t>публікуються практично-аналітичні статті.</w:t>
            </w:r>
          </w:p>
          <w:p w:rsidR="001B1804" w:rsidRPr="005353A0" w:rsidRDefault="00071A1A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16</w:t>
            </w:r>
            <w:r w:rsidR="001B1804" w:rsidRPr="005353A0">
              <w:rPr>
                <w:rFonts w:ascii="Times New Roman" w:hAnsi="Times New Roman"/>
                <w:sz w:val="24"/>
                <w:szCs w:val="24"/>
              </w:rPr>
              <w:t>. Що є предметом журналістського розслідування?</w:t>
            </w:r>
          </w:p>
          <w:p w:rsidR="001B1804" w:rsidRPr="005353A0" w:rsidRDefault="00071A1A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17</w:t>
            </w:r>
            <w:r w:rsidR="001B1804" w:rsidRPr="005353A0">
              <w:rPr>
                <w:rFonts w:ascii="Times New Roman" w:hAnsi="Times New Roman"/>
                <w:sz w:val="24"/>
                <w:szCs w:val="24"/>
              </w:rPr>
              <w:t xml:space="preserve">. Мета жанру «рецензія». </w:t>
            </w:r>
          </w:p>
          <w:p w:rsidR="001B1804" w:rsidRPr="005353A0" w:rsidRDefault="005A614E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18</w:t>
            </w:r>
            <w:r w:rsidR="001B1804" w:rsidRPr="005353A0">
              <w:rPr>
                <w:rFonts w:ascii="Times New Roman" w:hAnsi="Times New Roman"/>
                <w:sz w:val="24"/>
                <w:szCs w:val="24"/>
              </w:rPr>
              <w:t xml:space="preserve">. Специфіка літературної, театральної, </w:t>
            </w:r>
            <w:proofErr w:type="spellStart"/>
            <w:r w:rsidR="001B1804" w:rsidRPr="005353A0">
              <w:rPr>
                <w:rFonts w:ascii="Times New Roman" w:hAnsi="Times New Roman"/>
                <w:sz w:val="24"/>
                <w:szCs w:val="24"/>
              </w:rPr>
              <w:t>кінорецензій</w:t>
            </w:r>
            <w:proofErr w:type="spellEnd"/>
            <w:r w:rsidR="001B1804" w:rsidRPr="005353A0">
              <w:rPr>
                <w:rFonts w:ascii="Times New Roman" w:hAnsi="Times New Roman"/>
                <w:sz w:val="24"/>
                <w:szCs w:val="24"/>
              </w:rPr>
              <w:t>, їх спільності та відмінності.</w:t>
            </w:r>
          </w:p>
          <w:p w:rsidR="001B1804" w:rsidRPr="005353A0" w:rsidRDefault="00A47D66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19</w:t>
            </w:r>
            <w:r w:rsidR="001B1804" w:rsidRPr="005353A0">
              <w:rPr>
                <w:rFonts w:ascii="Times New Roman" w:hAnsi="Times New Roman"/>
                <w:sz w:val="24"/>
                <w:szCs w:val="24"/>
              </w:rPr>
              <w:t xml:space="preserve">. З історії жанру «огляд».Цілі і предмет жанру «огляд». </w:t>
            </w:r>
          </w:p>
          <w:p w:rsidR="001B1804" w:rsidRPr="005353A0" w:rsidRDefault="00A47D66" w:rsidP="0053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3A0">
              <w:rPr>
                <w:rFonts w:ascii="Times New Roman" w:hAnsi="Times New Roman"/>
                <w:sz w:val="24"/>
                <w:szCs w:val="24"/>
              </w:rPr>
              <w:t>20</w:t>
            </w:r>
            <w:r w:rsidR="001B1804" w:rsidRPr="005353A0">
              <w:rPr>
                <w:rFonts w:ascii="Times New Roman" w:hAnsi="Times New Roman"/>
                <w:sz w:val="24"/>
                <w:szCs w:val="24"/>
              </w:rPr>
              <w:t xml:space="preserve">. Яке основне завдання </w:t>
            </w:r>
            <w:proofErr w:type="spellStart"/>
            <w:r w:rsidR="001B1804" w:rsidRPr="005353A0">
              <w:rPr>
                <w:rFonts w:ascii="Times New Roman" w:hAnsi="Times New Roman"/>
                <w:sz w:val="24"/>
                <w:szCs w:val="24"/>
              </w:rPr>
              <w:t>монітирингу</w:t>
            </w:r>
            <w:proofErr w:type="spellEnd"/>
            <w:r w:rsidR="001B1804" w:rsidRPr="005353A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353A0" w:rsidRDefault="005353A0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Опубліковані (прийняті до друку) </w:t>
            </w:r>
            <w:r w:rsidR="00B037FA">
              <w:rPr>
                <w:rFonts w:ascii="Times New Roman" w:hAnsi="Times New Roman"/>
                <w:sz w:val="24"/>
                <w:szCs w:val="24"/>
              </w:rPr>
              <w:t>публікації в ЗМІ протягом семестру – не більше 15 балів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3F" w:rsidRPr="00213C5E" w:rsidTr="001956B6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3F" w:rsidRPr="00213C5E" w:rsidRDefault="00C65C3F" w:rsidP="0019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може бути надано по завершенню курсу.</w:t>
            </w:r>
          </w:p>
        </w:tc>
      </w:tr>
    </w:tbl>
    <w:p w:rsidR="00C65C3F" w:rsidRPr="00213C5E" w:rsidRDefault="00C65C3F" w:rsidP="00C65C3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5C3F" w:rsidRPr="00213C5E" w:rsidRDefault="00C65C3F" w:rsidP="00C65C3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5C3F" w:rsidRPr="00213C5E" w:rsidRDefault="00C65C3F" w:rsidP="00C65C3F">
      <w:pPr>
        <w:rPr>
          <w:rFonts w:ascii="Times New Roman" w:hAnsi="Times New Roman"/>
          <w:sz w:val="24"/>
          <w:szCs w:val="24"/>
        </w:rPr>
      </w:pPr>
    </w:p>
    <w:p w:rsidR="005D59B2" w:rsidRDefault="005D59B2"/>
    <w:sectPr w:rsidR="005D59B2" w:rsidSect="00437FA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7A"/>
    <w:rsid w:val="0007084C"/>
    <w:rsid w:val="00071A1A"/>
    <w:rsid w:val="0007753C"/>
    <w:rsid w:val="00080A75"/>
    <w:rsid w:val="00081847"/>
    <w:rsid w:val="000902BE"/>
    <w:rsid w:val="000A06B2"/>
    <w:rsid w:val="000A736A"/>
    <w:rsid w:val="000F216C"/>
    <w:rsid w:val="00104F4C"/>
    <w:rsid w:val="00157641"/>
    <w:rsid w:val="00157CCE"/>
    <w:rsid w:val="001B1804"/>
    <w:rsid w:val="001C07AA"/>
    <w:rsid w:val="001D3E79"/>
    <w:rsid w:val="00225170"/>
    <w:rsid w:val="00275FBF"/>
    <w:rsid w:val="002A13C8"/>
    <w:rsid w:val="002F20BC"/>
    <w:rsid w:val="00437FA9"/>
    <w:rsid w:val="00481A36"/>
    <w:rsid w:val="004F32E3"/>
    <w:rsid w:val="00500083"/>
    <w:rsid w:val="005353A0"/>
    <w:rsid w:val="005A614E"/>
    <w:rsid w:val="005C027A"/>
    <w:rsid w:val="005D59B2"/>
    <w:rsid w:val="00683055"/>
    <w:rsid w:val="006A5A5B"/>
    <w:rsid w:val="006D7EAB"/>
    <w:rsid w:val="007605DB"/>
    <w:rsid w:val="00826C56"/>
    <w:rsid w:val="00856B84"/>
    <w:rsid w:val="008A1005"/>
    <w:rsid w:val="008D2138"/>
    <w:rsid w:val="00954481"/>
    <w:rsid w:val="00A47D66"/>
    <w:rsid w:val="00A726D1"/>
    <w:rsid w:val="00B037FA"/>
    <w:rsid w:val="00B1643E"/>
    <w:rsid w:val="00B34630"/>
    <w:rsid w:val="00B4679D"/>
    <w:rsid w:val="00C37FC4"/>
    <w:rsid w:val="00C65C3F"/>
    <w:rsid w:val="00C96E7B"/>
    <w:rsid w:val="00C97C97"/>
    <w:rsid w:val="00CC4858"/>
    <w:rsid w:val="00CF2FB2"/>
    <w:rsid w:val="00CF3101"/>
    <w:rsid w:val="00D27391"/>
    <w:rsid w:val="00DC0C5A"/>
    <w:rsid w:val="00EF3171"/>
    <w:rsid w:val="00F12692"/>
    <w:rsid w:val="00F64055"/>
    <w:rsid w:val="00F740F6"/>
    <w:rsid w:val="00FA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82E9-76AA-41AB-AAC1-DF1BEC45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3F"/>
    <w:rPr>
      <w:rFonts w:eastAsiaTheme="minorEastAsia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C0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C3F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0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1C07AA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u.org.ua/ua/index/blog/~zensver/6897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v.ua/ukr/style/blogs/jak-internet-zminiv-nashe-zhittja-blog-marka-mensona-2101655.html" TargetMode="External"/><Relationship Id="rId12" Type="http://schemas.openxmlformats.org/officeDocument/2006/relationships/hyperlink" Target="https://medialab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da.com.ua/news/2003/05/28/2994015/" TargetMode="External"/><Relationship Id="rId11" Type="http://schemas.openxmlformats.org/officeDocument/2006/relationships/hyperlink" Target="https://detector.media/" TargetMode="External"/><Relationship Id="rId5" Type="http://schemas.openxmlformats.org/officeDocument/2006/relationships/hyperlink" Target="http://www.pravda.com.ua/news/2003/05/26/2993973/view_print/" TargetMode="External"/><Relationship Id="rId10" Type="http://schemas.openxmlformats.org/officeDocument/2006/relationships/hyperlink" Target="http://nsju.org/" TargetMode="External"/><Relationship Id="rId4" Type="http://schemas.openxmlformats.org/officeDocument/2006/relationships/hyperlink" Target="https://orcid.org/0000-0003-2081-2199" TargetMode="External"/><Relationship Id="rId9" Type="http://schemas.openxmlformats.org/officeDocument/2006/relationships/hyperlink" Target="http://detector.media/kritika/article/119340/2016-10-04-kilka-zapitan-do-avtoriv-serialu-stolittya-yako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8103</Words>
  <Characters>4619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Admin</cp:lastModifiedBy>
  <cp:revision>2</cp:revision>
  <dcterms:created xsi:type="dcterms:W3CDTF">2021-02-01T09:56:00Z</dcterms:created>
  <dcterms:modified xsi:type="dcterms:W3CDTF">2021-02-01T09:56:00Z</dcterms:modified>
</cp:coreProperties>
</file>