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9C" w:rsidRPr="009946FE" w:rsidRDefault="008F6B9C" w:rsidP="008F6B9C">
      <w:pPr>
        <w:jc w:val="center"/>
        <w:rPr>
          <w:b/>
          <w:caps/>
        </w:rPr>
      </w:pPr>
      <w:r w:rsidRPr="009946FE">
        <w:rPr>
          <w:b/>
          <w:caps/>
        </w:rPr>
        <w:t xml:space="preserve">Розпорядження №  </w:t>
      </w:r>
      <w:r w:rsidR="00FA4572" w:rsidRPr="009946FE">
        <w:rPr>
          <w:b/>
          <w:caps/>
        </w:rPr>
        <w:t>12</w:t>
      </w:r>
      <w:r w:rsidRPr="009946FE">
        <w:rPr>
          <w:b/>
          <w:caps/>
        </w:rPr>
        <w:t xml:space="preserve"> -ж</w:t>
      </w:r>
    </w:p>
    <w:p w:rsidR="008F6B9C" w:rsidRPr="009946FE" w:rsidRDefault="008371AC" w:rsidP="008F6B9C">
      <w:pPr>
        <w:jc w:val="center"/>
        <w:rPr>
          <w:b/>
        </w:rPr>
      </w:pPr>
      <w:r w:rsidRPr="009946FE">
        <w:rPr>
          <w:b/>
        </w:rPr>
        <w:t xml:space="preserve">від  </w:t>
      </w:r>
      <w:r w:rsidR="00FA4572" w:rsidRPr="009946FE">
        <w:rPr>
          <w:b/>
        </w:rPr>
        <w:t>22</w:t>
      </w:r>
      <w:r w:rsidRPr="009946FE">
        <w:rPr>
          <w:b/>
        </w:rPr>
        <w:t xml:space="preserve"> </w:t>
      </w:r>
      <w:r w:rsidR="00FA4572" w:rsidRPr="009946FE">
        <w:rPr>
          <w:b/>
        </w:rPr>
        <w:t>березня</w:t>
      </w:r>
      <w:r w:rsidRPr="009946FE">
        <w:rPr>
          <w:b/>
        </w:rPr>
        <w:t xml:space="preserve">  2021</w:t>
      </w:r>
      <w:r w:rsidR="008F6B9C" w:rsidRPr="009946FE">
        <w:rPr>
          <w:b/>
        </w:rPr>
        <w:t xml:space="preserve"> року</w:t>
      </w:r>
    </w:p>
    <w:p w:rsidR="008F6B9C" w:rsidRPr="009946FE" w:rsidRDefault="008F6B9C" w:rsidP="008F6B9C">
      <w:pPr>
        <w:jc w:val="center"/>
        <w:rPr>
          <w:b/>
        </w:rPr>
      </w:pPr>
      <w:r w:rsidRPr="009946FE">
        <w:rPr>
          <w:b/>
        </w:rPr>
        <w:t>про затвердження тем бакалаврських робіт студентів І</w:t>
      </w:r>
      <w:r w:rsidRPr="009946FE">
        <w:rPr>
          <w:b/>
          <w:lang w:val="en-US"/>
        </w:rPr>
        <w:t>V</w:t>
      </w:r>
      <w:r w:rsidRPr="009946FE">
        <w:rPr>
          <w:b/>
        </w:rPr>
        <w:t xml:space="preserve"> курсу денного навчан</w:t>
      </w:r>
      <w:r w:rsidR="008371AC" w:rsidRPr="009946FE">
        <w:rPr>
          <w:b/>
        </w:rPr>
        <w:t>ня факультету журналістики  2020/2021</w:t>
      </w:r>
      <w:r w:rsidRPr="009946FE">
        <w:rPr>
          <w:b/>
        </w:rPr>
        <w:t xml:space="preserve"> </w:t>
      </w:r>
      <w:proofErr w:type="spellStart"/>
      <w:r w:rsidRPr="009946FE">
        <w:rPr>
          <w:b/>
        </w:rPr>
        <w:t>н.р</w:t>
      </w:r>
      <w:proofErr w:type="spellEnd"/>
      <w:r w:rsidRPr="009946FE">
        <w:rPr>
          <w:b/>
        </w:rPr>
        <w:t>. на засіданні Вченої ради факультету журналістики (пр</w:t>
      </w:r>
      <w:r w:rsidR="008371AC" w:rsidRPr="009946FE">
        <w:rPr>
          <w:b/>
        </w:rPr>
        <w:t xml:space="preserve">отокол № 8   від </w:t>
      </w:r>
      <w:r w:rsidR="00FA4572" w:rsidRPr="009946FE">
        <w:rPr>
          <w:b/>
        </w:rPr>
        <w:t xml:space="preserve">11 </w:t>
      </w:r>
      <w:r w:rsidR="008371AC" w:rsidRPr="009946FE">
        <w:rPr>
          <w:b/>
        </w:rPr>
        <w:t>березня 2021</w:t>
      </w:r>
      <w:r w:rsidRPr="009946FE">
        <w:rPr>
          <w:b/>
        </w:rPr>
        <w:t xml:space="preserve"> р.)</w:t>
      </w:r>
    </w:p>
    <w:p w:rsidR="008F6B9C" w:rsidRPr="009946FE" w:rsidRDefault="008F6B9C" w:rsidP="008F6B9C">
      <w:pPr>
        <w:jc w:val="center"/>
        <w:rPr>
          <w:b/>
        </w:rPr>
      </w:pPr>
      <w:r w:rsidRPr="009946FE">
        <w:rPr>
          <w:b/>
        </w:rPr>
        <w:t>Львівсь</w:t>
      </w:r>
      <w:r w:rsidR="008371AC" w:rsidRPr="009946FE">
        <w:rPr>
          <w:b/>
        </w:rPr>
        <w:t>кого національного університету імені І</w:t>
      </w:r>
      <w:r w:rsidRPr="009946FE">
        <w:rPr>
          <w:b/>
        </w:rPr>
        <w:t>вана Франка</w:t>
      </w:r>
    </w:p>
    <w:p w:rsidR="008F6B9C" w:rsidRPr="009946FE" w:rsidRDefault="008F6B9C" w:rsidP="008F6B9C">
      <w:pPr>
        <w:jc w:val="center"/>
        <w:rPr>
          <w:b/>
        </w:rPr>
      </w:pPr>
      <w:r w:rsidRPr="009946FE">
        <w:rPr>
          <w:b/>
        </w:rPr>
        <w:t>БАКАЛАВРИ</w:t>
      </w: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69"/>
        <w:gridCol w:w="4365"/>
        <w:gridCol w:w="2191"/>
        <w:gridCol w:w="1919"/>
      </w:tblGrid>
      <w:tr w:rsidR="00B27F7F" w:rsidRPr="009946FE" w:rsidTr="00B27F7F">
        <w:tc>
          <w:tcPr>
            <w:tcW w:w="596" w:type="dxa"/>
          </w:tcPr>
          <w:p w:rsidR="00B27F7F" w:rsidRPr="009946FE" w:rsidRDefault="00B27F7F" w:rsidP="00F26A0B">
            <w:pPr>
              <w:ind w:left="-162"/>
            </w:pPr>
          </w:p>
        </w:tc>
        <w:tc>
          <w:tcPr>
            <w:tcW w:w="2269" w:type="dxa"/>
          </w:tcPr>
          <w:p w:rsidR="00B27F7F" w:rsidRPr="009946FE" w:rsidRDefault="00B27F7F" w:rsidP="00F26A0B">
            <w:pPr>
              <w:jc w:val="center"/>
              <w:rPr>
                <w:b/>
              </w:rPr>
            </w:pPr>
            <w:r w:rsidRPr="009946FE">
              <w:rPr>
                <w:b/>
              </w:rPr>
              <w:t>Прізвище, ім’я, по батькові студента</w:t>
            </w:r>
          </w:p>
        </w:tc>
        <w:tc>
          <w:tcPr>
            <w:tcW w:w="4365" w:type="dxa"/>
          </w:tcPr>
          <w:p w:rsidR="00B27F7F" w:rsidRPr="009946FE" w:rsidRDefault="00B27F7F" w:rsidP="00F26A0B">
            <w:pPr>
              <w:jc w:val="center"/>
              <w:rPr>
                <w:b/>
              </w:rPr>
            </w:pPr>
            <w:r w:rsidRPr="009946FE">
              <w:rPr>
                <w:b/>
              </w:rPr>
              <w:t>Тема бакалаврської роботи</w:t>
            </w:r>
          </w:p>
        </w:tc>
        <w:tc>
          <w:tcPr>
            <w:tcW w:w="2191" w:type="dxa"/>
          </w:tcPr>
          <w:p w:rsidR="00B27F7F" w:rsidRPr="009946FE" w:rsidRDefault="00B27F7F" w:rsidP="00F26A0B">
            <w:pPr>
              <w:jc w:val="center"/>
              <w:rPr>
                <w:b/>
              </w:rPr>
            </w:pPr>
            <w:r w:rsidRPr="009946FE">
              <w:rPr>
                <w:b/>
              </w:rPr>
              <w:t>Науковий керівник</w:t>
            </w:r>
          </w:p>
        </w:tc>
        <w:tc>
          <w:tcPr>
            <w:tcW w:w="1919" w:type="dxa"/>
          </w:tcPr>
          <w:p w:rsidR="00B27F7F" w:rsidRPr="009946FE" w:rsidRDefault="00B27F7F" w:rsidP="00F26A0B">
            <w:pPr>
              <w:jc w:val="center"/>
              <w:rPr>
                <w:b/>
              </w:rPr>
            </w:pPr>
            <w:r>
              <w:rPr>
                <w:b/>
              </w:rPr>
              <w:t>Рецензент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F26A0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Андрусенко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Анастасія Олександрівна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r w:rsidRPr="006C1191">
              <w:t xml:space="preserve">Економічна проблематика в сучасних ЗМІ. </w:t>
            </w:r>
          </w:p>
        </w:tc>
        <w:tc>
          <w:tcPr>
            <w:tcW w:w="2191" w:type="dxa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 xml:space="preserve">. </w:t>
            </w:r>
          </w:p>
          <w:p w:rsidR="00B27F7F" w:rsidRPr="006C1191" w:rsidRDefault="00B27F7F" w:rsidP="006C1191">
            <w:proofErr w:type="spellStart"/>
            <w:r w:rsidRPr="006C1191">
              <w:t>Війтович</w:t>
            </w:r>
            <w:proofErr w:type="spellEnd"/>
            <w:r w:rsidRPr="006C1191">
              <w:t xml:space="preserve"> Т. Я.</w:t>
            </w:r>
          </w:p>
        </w:tc>
        <w:tc>
          <w:tcPr>
            <w:tcW w:w="1919" w:type="dxa"/>
          </w:tcPr>
          <w:p w:rsidR="00B27F7F" w:rsidRPr="006C1191" w:rsidRDefault="00B27F7F" w:rsidP="006C1191">
            <w:proofErr w:type="spellStart"/>
            <w:r>
              <w:t>Асист</w:t>
            </w:r>
            <w:proofErr w:type="spellEnd"/>
            <w:r>
              <w:t xml:space="preserve">. </w:t>
            </w:r>
            <w:proofErr w:type="spellStart"/>
            <w:r>
              <w:t>Присяжна-Гапченко</w:t>
            </w:r>
            <w:proofErr w:type="spellEnd"/>
            <w:r>
              <w:t xml:space="preserve"> Ю.М.</w:t>
            </w:r>
          </w:p>
        </w:tc>
      </w:tr>
      <w:tr w:rsidR="00B27F7F" w:rsidRPr="002F2FF9" w:rsidTr="00B27F7F">
        <w:trPr>
          <w:trHeight w:val="343"/>
        </w:trPr>
        <w:tc>
          <w:tcPr>
            <w:tcW w:w="596" w:type="dxa"/>
          </w:tcPr>
          <w:p w:rsidR="00B27F7F" w:rsidRPr="002F2FF9" w:rsidRDefault="00B27F7F" w:rsidP="00F26A0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Антонова Анна Сергіївна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rPr>
                <w:rFonts w:eastAsia="Calibri"/>
              </w:rPr>
            </w:pPr>
            <w:r w:rsidRPr="006C1191">
              <w:rPr>
                <w:rFonts w:eastAsia="Calibri"/>
              </w:rPr>
              <w:t xml:space="preserve">Пандемія </w:t>
            </w:r>
            <w:proofErr w:type="spellStart"/>
            <w:r w:rsidRPr="006C1191">
              <w:rPr>
                <w:rFonts w:eastAsia="Calibri"/>
              </w:rPr>
              <w:t>коронавірусу</w:t>
            </w:r>
            <w:proofErr w:type="spellEnd"/>
            <w:r w:rsidRPr="006C1191">
              <w:rPr>
                <w:rFonts w:eastAsia="Calibri"/>
              </w:rPr>
              <w:t xml:space="preserve"> як тема  сучасних українських ЗМІ.</w:t>
            </w:r>
          </w:p>
        </w:tc>
        <w:tc>
          <w:tcPr>
            <w:tcW w:w="2191" w:type="dxa"/>
          </w:tcPr>
          <w:p w:rsidR="00B27F7F" w:rsidRPr="006C1191" w:rsidRDefault="00B27F7F" w:rsidP="006C1191">
            <w:r w:rsidRPr="006C1191">
              <w:t xml:space="preserve">доц. </w:t>
            </w:r>
          </w:p>
          <w:p w:rsidR="00B27F7F" w:rsidRPr="006C1191" w:rsidRDefault="00B27F7F" w:rsidP="006C1191">
            <w:proofErr w:type="spellStart"/>
            <w:r w:rsidRPr="006C1191">
              <w:t>Дмитровський</w:t>
            </w:r>
            <w:proofErr w:type="spellEnd"/>
            <w:r w:rsidRPr="006C1191">
              <w:t xml:space="preserve"> З. Є.</w:t>
            </w:r>
          </w:p>
        </w:tc>
        <w:tc>
          <w:tcPr>
            <w:tcW w:w="1919" w:type="dxa"/>
          </w:tcPr>
          <w:p w:rsidR="00B27F7F" w:rsidRPr="006C1191" w:rsidRDefault="00B27F7F" w:rsidP="006C1191">
            <w:proofErr w:type="spellStart"/>
            <w:r>
              <w:t>Асист.Калинів</w:t>
            </w:r>
            <w:proofErr w:type="spellEnd"/>
            <w:r>
              <w:t xml:space="preserve"> А.Л.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0951A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Байдоха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Карина Анатоліївна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rPr>
                <w:b/>
              </w:rPr>
            </w:pPr>
            <w:r w:rsidRPr="006C1191">
              <w:t xml:space="preserve">Вербальні і невербальні засоби у мовленні журналістів Марії </w:t>
            </w:r>
            <w:proofErr w:type="spellStart"/>
            <w:r w:rsidRPr="006C1191">
              <w:t>Єфросиніної</w:t>
            </w:r>
            <w:proofErr w:type="spellEnd"/>
            <w:r w:rsidRPr="006C1191">
              <w:t xml:space="preserve"> та Яніни Соколової: порівняльний аспект</w:t>
            </w:r>
          </w:p>
        </w:tc>
        <w:tc>
          <w:tcPr>
            <w:tcW w:w="2191" w:type="dxa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>.</w:t>
            </w:r>
          </w:p>
          <w:p w:rsidR="00B27F7F" w:rsidRPr="006C1191" w:rsidRDefault="00B27F7F" w:rsidP="006C1191">
            <w:proofErr w:type="spellStart"/>
            <w:r w:rsidRPr="006C1191">
              <w:t>Подедворний</w:t>
            </w:r>
            <w:proofErr w:type="spellEnd"/>
            <w:r w:rsidRPr="006C1191">
              <w:t xml:space="preserve"> Т.В.</w:t>
            </w:r>
          </w:p>
        </w:tc>
        <w:tc>
          <w:tcPr>
            <w:tcW w:w="1919" w:type="dxa"/>
          </w:tcPr>
          <w:p w:rsidR="00B27F7F" w:rsidRPr="006C1191" w:rsidRDefault="00B27F7F" w:rsidP="00B27F7F">
            <w:proofErr w:type="spellStart"/>
            <w:r w:rsidRPr="006C1191">
              <w:t>асист</w:t>
            </w:r>
            <w:proofErr w:type="spellEnd"/>
            <w:r w:rsidRPr="006C1191">
              <w:t xml:space="preserve">. </w:t>
            </w:r>
          </w:p>
          <w:p w:rsidR="00B27F7F" w:rsidRPr="006C1191" w:rsidRDefault="00B27F7F" w:rsidP="00B27F7F">
            <w:r w:rsidRPr="006C1191">
              <w:t>Маєвський О. Б.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F26A0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Барановська Діана Денисівна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rPr>
                <w:rFonts w:eastAsia="Calibri"/>
              </w:rPr>
            </w:pPr>
            <w:r w:rsidRPr="006C1191">
              <w:rPr>
                <w:rFonts w:eastAsia="Calibri"/>
              </w:rPr>
              <w:t>Тема насильства в засобах масової комунікації.</w:t>
            </w:r>
          </w:p>
        </w:tc>
        <w:tc>
          <w:tcPr>
            <w:tcW w:w="2191" w:type="dxa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 xml:space="preserve">. </w:t>
            </w:r>
          </w:p>
          <w:p w:rsidR="00B27F7F" w:rsidRPr="006C1191" w:rsidRDefault="00B27F7F" w:rsidP="006C1191">
            <w:proofErr w:type="spellStart"/>
            <w:r w:rsidRPr="006C1191">
              <w:t>Війтович</w:t>
            </w:r>
            <w:proofErr w:type="spellEnd"/>
            <w:r w:rsidRPr="006C1191">
              <w:t xml:space="preserve"> Т. Я.</w:t>
            </w:r>
          </w:p>
        </w:tc>
        <w:tc>
          <w:tcPr>
            <w:tcW w:w="1919" w:type="dxa"/>
          </w:tcPr>
          <w:p w:rsidR="00B27F7F" w:rsidRPr="006C1191" w:rsidRDefault="00B27F7F" w:rsidP="006C1191">
            <w:proofErr w:type="spellStart"/>
            <w:r>
              <w:t>Асист.Калинів</w:t>
            </w:r>
            <w:proofErr w:type="spellEnd"/>
            <w:r>
              <w:t xml:space="preserve"> А.Л.</w:t>
            </w:r>
          </w:p>
        </w:tc>
      </w:tr>
      <w:tr w:rsidR="00B27F7F" w:rsidRPr="002F2FF9" w:rsidTr="00B27F7F">
        <w:trPr>
          <w:trHeight w:val="1337"/>
        </w:trPr>
        <w:tc>
          <w:tcPr>
            <w:tcW w:w="596" w:type="dxa"/>
          </w:tcPr>
          <w:p w:rsidR="00B27F7F" w:rsidRPr="002F2FF9" w:rsidRDefault="00B27F7F" w:rsidP="002652C1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Бенедюк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Ганна Валеріївна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C1191">
              <w:t>Візуальна типологія українських мережевих видань (на прикладі ресурсів Zaxid.net, «Українська правда», «Збруч» та ін.)</w:t>
            </w:r>
          </w:p>
        </w:tc>
        <w:tc>
          <w:tcPr>
            <w:tcW w:w="2191" w:type="dxa"/>
          </w:tcPr>
          <w:p w:rsidR="00B27F7F" w:rsidRPr="006C1191" w:rsidRDefault="00B27F7F" w:rsidP="006C1191">
            <w:pPr>
              <w:widowControl w:val="0"/>
            </w:pPr>
            <w:proofErr w:type="spellStart"/>
            <w:r w:rsidRPr="006C1191">
              <w:t>Асист</w:t>
            </w:r>
            <w:proofErr w:type="spellEnd"/>
            <w:r w:rsidRPr="006C1191">
              <w:t>. Полянський І.С.</w:t>
            </w:r>
          </w:p>
        </w:tc>
        <w:tc>
          <w:tcPr>
            <w:tcW w:w="1919" w:type="dxa"/>
          </w:tcPr>
          <w:p w:rsidR="002E1B68" w:rsidRPr="006C1191" w:rsidRDefault="002E1B68" w:rsidP="002E1B68">
            <w:proofErr w:type="spellStart"/>
            <w:r w:rsidRPr="006C1191">
              <w:t>Асист</w:t>
            </w:r>
            <w:proofErr w:type="spellEnd"/>
            <w:r w:rsidRPr="006C1191">
              <w:t>.</w:t>
            </w:r>
          </w:p>
          <w:p w:rsidR="002E1B68" w:rsidRPr="006C1191" w:rsidRDefault="002E1B68" w:rsidP="002E1B68">
            <w:pPr>
              <w:spacing w:line="256" w:lineRule="auto"/>
            </w:pPr>
            <w:proofErr w:type="spellStart"/>
            <w:r w:rsidRPr="006C1191">
              <w:t>Табінський</w:t>
            </w:r>
            <w:proofErr w:type="spellEnd"/>
            <w:r w:rsidRPr="006C1191">
              <w:t xml:space="preserve"> Я. І.</w:t>
            </w:r>
          </w:p>
          <w:p w:rsidR="00B27F7F" w:rsidRPr="006C1191" w:rsidRDefault="00B27F7F" w:rsidP="00B27F7F">
            <w:pPr>
              <w:widowControl w:val="0"/>
            </w:pP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2652C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Бережненко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Ангеліна Сергіївна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6C1191">
              <w:t>Медіатизація</w:t>
            </w:r>
            <w:proofErr w:type="spellEnd"/>
            <w:r w:rsidRPr="006C1191">
              <w:t xml:space="preserve"> політики в сучасному світі на прикладах України (видання “День”) та США (“</w:t>
            </w:r>
            <w:proofErr w:type="spellStart"/>
            <w:r w:rsidRPr="006C1191">
              <w:t>The</w:t>
            </w:r>
            <w:proofErr w:type="spellEnd"/>
            <w:r w:rsidRPr="006C1191">
              <w:t xml:space="preserve"> </w:t>
            </w:r>
            <w:proofErr w:type="spellStart"/>
            <w:r w:rsidRPr="006C1191">
              <w:t>New</w:t>
            </w:r>
            <w:proofErr w:type="spellEnd"/>
            <w:r w:rsidRPr="006C1191">
              <w:t xml:space="preserve"> </w:t>
            </w:r>
            <w:proofErr w:type="spellStart"/>
            <w:r w:rsidRPr="006C1191">
              <w:t>York</w:t>
            </w:r>
            <w:proofErr w:type="spellEnd"/>
            <w:r w:rsidRPr="006C1191">
              <w:t xml:space="preserve"> </w:t>
            </w:r>
            <w:proofErr w:type="spellStart"/>
            <w:r w:rsidRPr="006C1191">
              <w:t>Times</w:t>
            </w:r>
            <w:proofErr w:type="spellEnd"/>
            <w:r w:rsidRPr="006C1191">
              <w:t>”)</w:t>
            </w:r>
          </w:p>
        </w:tc>
        <w:tc>
          <w:tcPr>
            <w:tcW w:w="2191" w:type="dxa"/>
          </w:tcPr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Доц.Габор</w:t>
            </w:r>
            <w:proofErr w:type="spellEnd"/>
            <w:r>
              <w:t xml:space="preserve"> Н.Б.</w:t>
            </w:r>
          </w:p>
        </w:tc>
        <w:tc>
          <w:tcPr>
            <w:tcW w:w="1919" w:type="dxa"/>
          </w:tcPr>
          <w:p w:rsidR="00B27F7F" w:rsidRPr="006C1191" w:rsidRDefault="00182ABC" w:rsidP="00B27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Проф. </w:t>
            </w:r>
            <w:proofErr w:type="spellStart"/>
            <w:r>
              <w:t>Крупський</w:t>
            </w:r>
            <w:proofErr w:type="spellEnd"/>
            <w:r>
              <w:t xml:space="preserve"> І.В.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0951A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 xml:space="preserve">Білоус </w:t>
            </w: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Роксоляна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Олексіївна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roofErr w:type="spellStart"/>
            <w:r w:rsidRPr="006C1191">
              <w:rPr>
                <w:color w:val="000000"/>
                <w:shd w:val="clear" w:color="auto" w:fill="FFFFFF"/>
              </w:rPr>
              <w:t>Гонзо</w:t>
            </w:r>
            <w:proofErr w:type="spellEnd"/>
            <w:r w:rsidRPr="006C1191">
              <w:rPr>
                <w:color w:val="000000"/>
                <w:shd w:val="clear" w:color="auto" w:fill="FFFFFF"/>
              </w:rPr>
              <w:t>-журналістика в Україні, Сполучених Штатах Америки та Росії: порівняльний аспект</w:t>
            </w:r>
          </w:p>
        </w:tc>
        <w:tc>
          <w:tcPr>
            <w:tcW w:w="2191" w:type="dxa"/>
          </w:tcPr>
          <w:p w:rsidR="00B27F7F" w:rsidRPr="006C1191" w:rsidRDefault="00B27F7F" w:rsidP="006C1191">
            <w:r w:rsidRPr="006C1191">
              <w:t>Проф.</w:t>
            </w:r>
          </w:p>
          <w:p w:rsidR="00B27F7F" w:rsidRPr="006C1191" w:rsidRDefault="00B27F7F" w:rsidP="006C1191">
            <w:proofErr w:type="spellStart"/>
            <w:r w:rsidRPr="006C1191">
              <w:t>Лизанчук</w:t>
            </w:r>
            <w:proofErr w:type="spellEnd"/>
            <w:r w:rsidRPr="006C1191">
              <w:t xml:space="preserve"> В. В.</w:t>
            </w:r>
          </w:p>
        </w:tc>
        <w:tc>
          <w:tcPr>
            <w:tcW w:w="1919" w:type="dxa"/>
          </w:tcPr>
          <w:p w:rsidR="00B27F7F" w:rsidRPr="006C1191" w:rsidRDefault="00B27F7F" w:rsidP="00721279">
            <w:proofErr w:type="spellStart"/>
            <w:r>
              <w:t>Проф.</w:t>
            </w:r>
            <w:r w:rsidR="00721279">
              <w:t>Крупський</w:t>
            </w:r>
            <w:proofErr w:type="spellEnd"/>
            <w:r w:rsidR="00721279">
              <w:t xml:space="preserve"> І.В.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F26A0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Борсук Христина Андріївна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spacing w:line="259" w:lineRule="auto"/>
            </w:pPr>
            <w:r w:rsidRPr="006C1191">
              <w:t>Дотримання професійних стандартів журналістики у програмах каналу СТБ.</w:t>
            </w:r>
          </w:p>
        </w:tc>
        <w:tc>
          <w:tcPr>
            <w:tcW w:w="2191" w:type="dxa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 xml:space="preserve">. </w:t>
            </w:r>
          </w:p>
          <w:p w:rsidR="00B27F7F" w:rsidRPr="006C1191" w:rsidRDefault="00B27F7F" w:rsidP="006C1191">
            <w:r w:rsidRPr="006C1191">
              <w:t>Войтович Н. О.</w:t>
            </w:r>
          </w:p>
        </w:tc>
        <w:tc>
          <w:tcPr>
            <w:tcW w:w="1919" w:type="dxa"/>
          </w:tcPr>
          <w:p w:rsidR="00B27F7F" w:rsidRPr="006C1191" w:rsidRDefault="00B27F7F" w:rsidP="006C1191">
            <w:proofErr w:type="spellStart"/>
            <w:r>
              <w:t>Асист.Калинів</w:t>
            </w:r>
            <w:proofErr w:type="spellEnd"/>
            <w:r>
              <w:t xml:space="preserve"> А.Л.</w:t>
            </w:r>
          </w:p>
        </w:tc>
      </w:tr>
      <w:tr w:rsidR="00B27F7F" w:rsidRPr="002F2FF9" w:rsidTr="00B27F7F">
        <w:trPr>
          <w:trHeight w:val="296"/>
        </w:trPr>
        <w:tc>
          <w:tcPr>
            <w:tcW w:w="596" w:type="dxa"/>
          </w:tcPr>
          <w:p w:rsidR="00B27F7F" w:rsidRPr="002F2FF9" w:rsidRDefault="00B27F7F" w:rsidP="000951A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Браташ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Анастасія Петрівна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r w:rsidRPr="006C1191">
              <w:t>Свобода слова і телебачення (н</w:t>
            </w:r>
            <w:r w:rsidRPr="006C1191">
              <w:rPr>
                <w:color w:val="000000"/>
                <w:shd w:val="clear" w:color="auto" w:fill="FFFFFF"/>
              </w:rPr>
              <w:t xml:space="preserve">а прикладі телеканалів </w:t>
            </w:r>
            <w:r w:rsidRPr="006C1191">
              <w:rPr>
                <w:color w:val="000000"/>
                <w:shd w:val="clear" w:color="auto" w:fill="FFFFFF"/>
                <w:lang w:val="ru-RU"/>
              </w:rPr>
              <w:t>«</w:t>
            </w:r>
            <w:r w:rsidRPr="006C1191">
              <w:rPr>
                <w:color w:val="000000"/>
                <w:shd w:val="clear" w:color="auto" w:fill="FFFFFF"/>
              </w:rPr>
              <w:t>Наш» та «Україна»</w:t>
            </w:r>
            <w:r w:rsidRPr="006C1191">
              <w:t>)</w:t>
            </w:r>
          </w:p>
        </w:tc>
        <w:tc>
          <w:tcPr>
            <w:tcW w:w="2191" w:type="dxa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>.</w:t>
            </w:r>
          </w:p>
          <w:p w:rsidR="00B27F7F" w:rsidRPr="006C1191" w:rsidRDefault="00B27F7F" w:rsidP="006C1191">
            <w:proofErr w:type="spellStart"/>
            <w:r w:rsidRPr="006C1191">
              <w:t>Табінський</w:t>
            </w:r>
            <w:proofErr w:type="spellEnd"/>
            <w:r w:rsidRPr="006C1191">
              <w:t xml:space="preserve"> Я. І.</w:t>
            </w:r>
          </w:p>
        </w:tc>
        <w:tc>
          <w:tcPr>
            <w:tcW w:w="1919" w:type="dxa"/>
          </w:tcPr>
          <w:p w:rsidR="00B27F7F" w:rsidRPr="006C1191" w:rsidRDefault="00B27F7F" w:rsidP="00B27F7F">
            <w:proofErr w:type="spellStart"/>
            <w:r w:rsidRPr="006C1191">
              <w:t>асист</w:t>
            </w:r>
            <w:proofErr w:type="spellEnd"/>
            <w:r w:rsidRPr="006C1191">
              <w:t xml:space="preserve">. </w:t>
            </w:r>
          </w:p>
          <w:p w:rsidR="00B27F7F" w:rsidRPr="006C1191" w:rsidRDefault="00B27F7F" w:rsidP="00B27F7F">
            <w:proofErr w:type="spellStart"/>
            <w:r w:rsidRPr="006C1191">
              <w:t>Туркевич</w:t>
            </w:r>
            <w:proofErr w:type="spellEnd"/>
            <w:r w:rsidRPr="006C1191">
              <w:t xml:space="preserve"> К. П.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0951A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Бринь Мар`ян Дмитрович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rPr>
                <w:lang w:val="ru-RU"/>
              </w:rPr>
            </w:pPr>
            <w:r w:rsidRPr="006C1191">
              <w:t>Гумор і сатира на телевізійному каналі</w:t>
            </w:r>
            <w:r w:rsidRPr="006C1191">
              <w:rPr>
                <w:lang w:val="ru-RU"/>
              </w:rPr>
              <w:t xml:space="preserve"> </w:t>
            </w:r>
            <w:r w:rsidRPr="006C1191">
              <w:rPr>
                <w:color w:val="000000"/>
                <w:shd w:val="clear" w:color="auto" w:fill="FFFFFF"/>
              </w:rPr>
              <w:t>«1+1»</w:t>
            </w:r>
          </w:p>
        </w:tc>
        <w:tc>
          <w:tcPr>
            <w:tcW w:w="2191" w:type="dxa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>.</w:t>
            </w:r>
          </w:p>
          <w:p w:rsidR="00B27F7F" w:rsidRPr="006C1191" w:rsidRDefault="00B27F7F" w:rsidP="006C1191">
            <w:proofErr w:type="spellStart"/>
            <w:r w:rsidRPr="006C1191">
              <w:t>Табінський</w:t>
            </w:r>
            <w:proofErr w:type="spellEnd"/>
            <w:r w:rsidRPr="006C1191">
              <w:t xml:space="preserve"> Я. І.</w:t>
            </w:r>
          </w:p>
        </w:tc>
        <w:tc>
          <w:tcPr>
            <w:tcW w:w="1919" w:type="dxa"/>
          </w:tcPr>
          <w:p w:rsidR="00B27F7F" w:rsidRPr="006C1191" w:rsidRDefault="00B27F7F" w:rsidP="00B27F7F">
            <w:proofErr w:type="spellStart"/>
            <w:r w:rsidRPr="006C1191">
              <w:t>асист</w:t>
            </w:r>
            <w:proofErr w:type="spellEnd"/>
            <w:r w:rsidRPr="006C1191">
              <w:t xml:space="preserve">. </w:t>
            </w:r>
          </w:p>
          <w:p w:rsidR="00B27F7F" w:rsidRPr="006C1191" w:rsidRDefault="00B27F7F" w:rsidP="00B27F7F">
            <w:proofErr w:type="spellStart"/>
            <w:r w:rsidRPr="006C1191">
              <w:t>Яцикович</w:t>
            </w:r>
            <w:proofErr w:type="spellEnd"/>
            <w:r w:rsidRPr="006C1191">
              <w:t xml:space="preserve"> Ю. О.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F26A0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Бульковська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Юлія Дмитрівна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r w:rsidRPr="006C1191">
              <w:t>Етапи трансформації економічної проблематики в українських ЗМІ.</w:t>
            </w:r>
          </w:p>
        </w:tc>
        <w:tc>
          <w:tcPr>
            <w:tcW w:w="2191" w:type="dxa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 xml:space="preserve">. </w:t>
            </w:r>
          </w:p>
          <w:p w:rsidR="00B27F7F" w:rsidRPr="006C1191" w:rsidRDefault="00B27F7F" w:rsidP="006C1191">
            <w:proofErr w:type="spellStart"/>
            <w:r w:rsidRPr="006C1191">
              <w:t>Війтович</w:t>
            </w:r>
            <w:proofErr w:type="spellEnd"/>
            <w:r w:rsidRPr="006C1191">
              <w:t xml:space="preserve"> Т. Я.</w:t>
            </w:r>
          </w:p>
        </w:tc>
        <w:tc>
          <w:tcPr>
            <w:tcW w:w="1919" w:type="dxa"/>
          </w:tcPr>
          <w:p w:rsidR="00B27F7F" w:rsidRPr="006C1191" w:rsidRDefault="00B27F7F" w:rsidP="006C1191">
            <w:proofErr w:type="spellStart"/>
            <w:r>
              <w:t>Асист.Більовська</w:t>
            </w:r>
            <w:proofErr w:type="spellEnd"/>
            <w:r>
              <w:t xml:space="preserve"> Н.Б.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2652C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Бурлака Анастасія Сергіївна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C1191">
              <w:rPr>
                <w:lang w:val="en-US"/>
              </w:rPr>
              <w:t>Telegram</w:t>
            </w:r>
            <w:r w:rsidRPr="006C1191">
              <w:t xml:space="preserve"> як комунікаційний канал для журналістів</w:t>
            </w:r>
          </w:p>
        </w:tc>
        <w:tc>
          <w:tcPr>
            <w:tcW w:w="2191" w:type="dxa"/>
          </w:tcPr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C1191">
              <w:t xml:space="preserve">Доц. </w:t>
            </w:r>
            <w:proofErr w:type="spellStart"/>
            <w:r w:rsidRPr="006C1191">
              <w:t>Марушкіна</w:t>
            </w:r>
            <w:proofErr w:type="spellEnd"/>
            <w:r w:rsidRPr="006C1191">
              <w:t xml:space="preserve"> І.І.</w:t>
            </w:r>
          </w:p>
        </w:tc>
        <w:tc>
          <w:tcPr>
            <w:tcW w:w="1919" w:type="dxa"/>
          </w:tcPr>
          <w:p w:rsidR="00B27F7F" w:rsidRPr="006C1191" w:rsidRDefault="00B27F7F" w:rsidP="00B27F7F">
            <w:proofErr w:type="spellStart"/>
            <w:r w:rsidRPr="006C1191">
              <w:t>Асист</w:t>
            </w:r>
            <w:proofErr w:type="spellEnd"/>
            <w:r w:rsidRPr="006C1191">
              <w:t>.</w:t>
            </w:r>
          </w:p>
          <w:p w:rsidR="00B27F7F" w:rsidRPr="006C1191" w:rsidRDefault="00B27F7F" w:rsidP="00B27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C1191">
              <w:t>Борис Л. Р.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F26A0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Вербовецька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Вікторія Ростиславівна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r w:rsidRPr="006C1191">
              <w:t xml:space="preserve">Журналістське розслідування: </w:t>
            </w:r>
          </w:p>
          <w:p w:rsidR="00B27F7F" w:rsidRPr="006C1191" w:rsidRDefault="00B27F7F" w:rsidP="006C1191">
            <w:pPr>
              <w:rPr>
                <w:rFonts w:eastAsia="Calibri"/>
              </w:rPr>
            </w:pPr>
            <w:r w:rsidRPr="006C1191">
              <w:t>в епоху інформаційних викликів.</w:t>
            </w:r>
          </w:p>
        </w:tc>
        <w:tc>
          <w:tcPr>
            <w:tcW w:w="2191" w:type="dxa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 xml:space="preserve">. </w:t>
            </w:r>
          </w:p>
          <w:p w:rsidR="00B27F7F" w:rsidRPr="006C1191" w:rsidRDefault="00B27F7F" w:rsidP="006C1191">
            <w:proofErr w:type="spellStart"/>
            <w:r w:rsidRPr="006C1191">
              <w:t>Війтович</w:t>
            </w:r>
            <w:proofErr w:type="spellEnd"/>
            <w:r w:rsidRPr="006C1191">
              <w:t xml:space="preserve"> Т. Я.</w:t>
            </w:r>
          </w:p>
        </w:tc>
        <w:tc>
          <w:tcPr>
            <w:tcW w:w="1919" w:type="dxa"/>
          </w:tcPr>
          <w:p w:rsidR="00B27F7F" w:rsidRPr="006C1191" w:rsidRDefault="00B27F7F" w:rsidP="006C1191">
            <w:proofErr w:type="spellStart"/>
            <w:r>
              <w:t>Асист</w:t>
            </w:r>
            <w:proofErr w:type="spellEnd"/>
            <w:r>
              <w:t>. Полянський І.С.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F26A0B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Вигоняйло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Тимофій Русланович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rPr>
                <w:rFonts w:eastAsia="Calibri"/>
              </w:rPr>
            </w:pPr>
            <w:r w:rsidRPr="006C1191">
              <w:rPr>
                <w:rFonts w:eastAsia="Calibri"/>
              </w:rPr>
              <w:t>Соціальні мережі (</w:t>
            </w:r>
            <w:r w:rsidRPr="006C1191">
              <w:rPr>
                <w:rFonts w:eastAsia="Calibri"/>
                <w:lang w:val="en-US"/>
              </w:rPr>
              <w:t>Facebook</w:t>
            </w:r>
            <w:r w:rsidRPr="006C1191">
              <w:rPr>
                <w:rFonts w:eastAsia="Calibri"/>
              </w:rPr>
              <w:t xml:space="preserve">, </w:t>
            </w:r>
            <w:r w:rsidRPr="006C1191">
              <w:rPr>
                <w:rFonts w:eastAsia="Calibri"/>
                <w:lang w:val="en-US"/>
              </w:rPr>
              <w:t>Twitter</w:t>
            </w:r>
            <w:r w:rsidRPr="006C1191">
              <w:rPr>
                <w:rFonts w:eastAsia="Calibri"/>
              </w:rPr>
              <w:t xml:space="preserve">, </w:t>
            </w:r>
            <w:r w:rsidRPr="006C1191">
              <w:rPr>
                <w:rFonts w:eastAsia="Calibri"/>
                <w:lang w:val="en-US"/>
              </w:rPr>
              <w:t>Instagram</w:t>
            </w:r>
            <w:r w:rsidRPr="006C1191">
              <w:rPr>
                <w:rFonts w:eastAsia="Calibri"/>
              </w:rPr>
              <w:t>) як джерела інформації для журналістів.</w:t>
            </w:r>
          </w:p>
        </w:tc>
        <w:tc>
          <w:tcPr>
            <w:tcW w:w="2191" w:type="dxa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 xml:space="preserve">. </w:t>
            </w:r>
          </w:p>
          <w:p w:rsidR="00B27F7F" w:rsidRPr="006C1191" w:rsidRDefault="00B27F7F" w:rsidP="006C1191">
            <w:proofErr w:type="spellStart"/>
            <w:r w:rsidRPr="006C1191">
              <w:t>Яцикович</w:t>
            </w:r>
            <w:proofErr w:type="spellEnd"/>
            <w:r w:rsidRPr="006C1191">
              <w:t xml:space="preserve"> Ю. О.</w:t>
            </w:r>
          </w:p>
        </w:tc>
        <w:tc>
          <w:tcPr>
            <w:tcW w:w="1919" w:type="dxa"/>
          </w:tcPr>
          <w:p w:rsidR="00B27F7F" w:rsidRPr="006C1191" w:rsidRDefault="005F06D1" w:rsidP="006C1191">
            <w:proofErr w:type="spellStart"/>
            <w:r>
              <w:t>Асист</w:t>
            </w:r>
            <w:proofErr w:type="spellEnd"/>
            <w:r>
              <w:t>. Погранична З.В.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0951A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Вітюк Наталія Вікторівна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r w:rsidRPr="006C1191">
              <w:rPr>
                <w:color w:val="000000"/>
                <w:shd w:val="clear" w:color="auto" w:fill="FFFFFF"/>
              </w:rPr>
              <w:t xml:space="preserve">Антиукраїнські </w:t>
            </w:r>
            <w:proofErr w:type="spellStart"/>
            <w:r w:rsidRPr="006C1191">
              <w:rPr>
                <w:color w:val="000000"/>
                <w:shd w:val="clear" w:color="auto" w:fill="FFFFFF"/>
              </w:rPr>
              <w:t>дезінформаційні</w:t>
            </w:r>
            <w:proofErr w:type="spellEnd"/>
            <w:r w:rsidRPr="006C119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C1191">
              <w:rPr>
                <w:color w:val="000000"/>
                <w:shd w:val="clear" w:color="auto" w:fill="FFFFFF"/>
              </w:rPr>
              <w:t>наративи</w:t>
            </w:r>
            <w:proofErr w:type="spellEnd"/>
            <w:r w:rsidRPr="006C1191">
              <w:rPr>
                <w:color w:val="000000"/>
                <w:shd w:val="clear" w:color="auto" w:fill="FFFFFF"/>
              </w:rPr>
              <w:t xml:space="preserve"> в медійному просторі</w:t>
            </w:r>
          </w:p>
        </w:tc>
        <w:tc>
          <w:tcPr>
            <w:tcW w:w="2191" w:type="dxa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>.</w:t>
            </w:r>
          </w:p>
          <w:p w:rsidR="00B27F7F" w:rsidRPr="006C1191" w:rsidRDefault="00B27F7F" w:rsidP="006C1191">
            <w:proofErr w:type="spellStart"/>
            <w:r w:rsidRPr="006C1191">
              <w:t>Табінський</w:t>
            </w:r>
            <w:proofErr w:type="spellEnd"/>
            <w:r w:rsidRPr="006C1191">
              <w:t xml:space="preserve"> Я. І. </w:t>
            </w:r>
          </w:p>
        </w:tc>
        <w:tc>
          <w:tcPr>
            <w:tcW w:w="1919" w:type="dxa"/>
          </w:tcPr>
          <w:p w:rsidR="00B27F7F" w:rsidRPr="006C1191" w:rsidRDefault="0032683C" w:rsidP="006C1191">
            <w:r>
              <w:t>Доц. Дацишин Х.П.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0951A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Ворончук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Мар’ян Віталійович</w:t>
            </w:r>
          </w:p>
        </w:tc>
        <w:tc>
          <w:tcPr>
            <w:tcW w:w="4365" w:type="dxa"/>
          </w:tcPr>
          <w:p w:rsidR="00B27F7F" w:rsidRPr="006C1191" w:rsidRDefault="00B27F7F" w:rsidP="006C1191">
            <w:r w:rsidRPr="006C1191">
              <w:t xml:space="preserve">Журналістські доробок Володимира </w:t>
            </w:r>
            <w:proofErr w:type="spellStart"/>
            <w:r w:rsidRPr="006C1191">
              <w:t>Леника</w:t>
            </w:r>
            <w:proofErr w:type="spellEnd"/>
            <w:r w:rsidRPr="006C1191">
              <w:t>: сучасний погляд</w:t>
            </w:r>
          </w:p>
        </w:tc>
        <w:tc>
          <w:tcPr>
            <w:tcW w:w="2191" w:type="dxa"/>
          </w:tcPr>
          <w:p w:rsidR="00B27F7F" w:rsidRPr="006C1191" w:rsidRDefault="00B27F7F" w:rsidP="006C1191">
            <w:r w:rsidRPr="006C1191">
              <w:t>Проф. Присяжний М.П.</w:t>
            </w:r>
          </w:p>
        </w:tc>
        <w:tc>
          <w:tcPr>
            <w:tcW w:w="1919" w:type="dxa"/>
          </w:tcPr>
          <w:p w:rsidR="00B27F7F" w:rsidRPr="006C1191" w:rsidRDefault="0032683C" w:rsidP="006C1191">
            <w:r>
              <w:t>Доц. Капелюшний А.О.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0951A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Гавришків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Христина Ігорівна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rPr>
                <w:lang w:val="ru-RU"/>
              </w:rPr>
            </w:pPr>
            <w:r w:rsidRPr="006C1191">
              <w:rPr>
                <w:color w:val="000000"/>
                <w:shd w:val="clear" w:color="auto" w:fill="FFFFFF"/>
              </w:rPr>
              <w:t xml:space="preserve">Розважальні програми у формуванні системи цінностей українського телеглядача </w:t>
            </w:r>
            <w:r w:rsidRPr="006C1191">
              <w:rPr>
                <w:color w:val="000000"/>
                <w:shd w:val="clear" w:color="auto" w:fill="FFFFFF"/>
                <w:lang w:val="ru-RU"/>
              </w:rPr>
              <w:t>(</w:t>
            </w:r>
            <w:r w:rsidRPr="006C1191">
              <w:rPr>
                <w:color w:val="000000"/>
                <w:shd w:val="clear" w:color="auto" w:fill="FFFFFF"/>
              </w:rPr>
              <w:t>на прикладі програм «Холостячка», «Дизель шоу», «Хто зверху» та «Маска»</w:t>
            </w:r>
            <w:r w:rsidRPr="006C1191">
              <w:rPr>
                <w:color w:val="000000"/>
                <w:shd w:val="clear" w:color="auto" w:fill="FFFFFF"/>
                <w:lang w:val="ru-RU"/>
              </w:rPr>
              <w:t>)</w:t>
            </w:r>
          </w:p>
        </w:tc>
        <w:tc>
          <w:tcPr>
            <w:tcW w:w="2191" w:type="dxa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>.</w:t>
            </w:r>
          </w:p>
          <w:p w:rsidR="00B27F7F" w:rsidRPr="006C1191" w:rsidRDefault="00B27F7F" w:rsidP="006C1191">
            <w:proofErr w:type="spellStart"/>
            <w:r w:rsidRPr="006C1191">
              <w:t>Табінський</w:t>
            </w:r>
            <w:proofErr w:type="spellEnd"/>
            <w:r w:rsidRPr="006C1191">
              <w:t xml:space="preserve"> Я. І. </w:t>
            </w:r>
          </w:p>
        </w:tc>
        <w:tc>
          <w:tcPr>
            <w:tcW w:w="1919" w:type="dxa"/>
          </w:tcPr>
          <w:p w:rsidR="00B27F7F" w:rsidRPr="006C1191" w:rsidRDefault="0032683C" w:rsidP="006C1191">
            <w:r>
              <w:t xml:space="preserve">Доц. </w:t>
            </w:r>
            <w:proofErr w:type="spellStart"/>
            <w:r>
              <w:t>Слотюк</w:t>
            </w:r>
            <w:proofErr w:type="spellEnd"/>
            <w:r>
              <w:t xml:space="preserve"> Т.В.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2652C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Гадач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Павліна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Романівна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C1191">
              <w:t xml:space="preserve">SMM як інструмент популяризації онлайн-видань (на прикладі Громадського та </w:t>
            </w:r>
            <w:proofErr w:type="spellStart"/>
            <w:r w:rsidRPr="006C1191">
              <w:t>Inspired</w:t>
            </w:r>
            <w:proofErr w:type="spellEnd"/>
            <w:r w:rsidRPr="006C1191">
              <w:t>)</w:t>
            </w:r>
          </w:p>
        </w:tc>
        <w:tc>
          <w:tcPr>
            <w:tcW w:w="2191" w:type="dxa"/>
          </w:tcPr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6C1191">
              <w:t>Асист</w:t>
            </w:r>
            <w:proofErr w:type="spellEnd"/>
            <w:r w:rsidRPr="006C1191">
              <w:t>.</w:t>
            </w:r>
          </w:p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C1191">
              <w:t xml:space="preserve"> </w:t>
            </w:r>
            <w:proofErr w:type="spellStart"/>
            <w:r w:rsidRPr="006C1191">
              <w:t>Бурич</w:t>
            </w:r>
            <w:proofErr w:type="spellEnd"/>
            <w:r w:rsidRPr="006C1191">
              <w:t xml:space="preserve"> Л.А.</w:t>
            </w:r>
          </w:p>
        </w:tc>
        <w:tc>
          <w:tcPr>
            <w:tcW w:w="1919" w:type="dxa"/>
          </w:tcPr>
          <w:p w:rsidR="00B27F7F" w:rsidRDefault="00B27F7F" w:rsidP="00B27F7F">
            <w:proofErr w:type="spellStart"/>
            <w:r>
              <w:t>Асист</w:t>
            </w:r>
            <w:proofErr w:type="spellEnd"/>
            <w:r>
              <w:t>.</w:t>
            </w:r>
          </w:p>
          <w:p w:rsidR="00B27F7F" w:rsidRPr="006C1191" w:rsidRDefault="00B27F7F" w:rsidP="00B27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Борис Л. Р.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F26A0B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Гарбадин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Вікторія Степанівна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rPr>
                <w:rFonts w:eastAsia="Calibri"/>
              </w:rPr>
            </w:pPr>
            <w:r w:rsidRPr="006C1191">
              <w:rPr>
                <w:rFonts w:eastAsia="Calibri"/>
              </w:rPr>
              <w:t>Порушення етично-правових норм у журналістських розслідуваннях.</w:t>
            </w:r>
          </w:p>
          <w:p w:rsidR="00B27F7F" w:rsidRPr="006C1191" w:rsidRDefault="00B27F7F" w:rsidP="006C1191">
            <w:pPr>
              <w:rPr>
                <w:rFonts w:eastAsia="Calibri"/>
              </w:rPr>
            </w:pPr>
          </w:p>
        </w:tc>
        <w:tc>
          <w:tcPr>
            <w:tcW w:w="2191" w:type="dxa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 xml:space="preserve">. </w:t>
            </w:r>
          </w:p>
          <w:p w:rsidR="00B27F7F" w:rsidRPr="006C1191" w:rsidRDefault="00B27F7F" w:rsidP="006C1191">
            <w:proofErr w:type="spellStart"/>
            <w:r w:rsidRPr="006C1191">
              <w:t>Туркевич</w:t>
            </w:r>
            <w:proofErr w:type="spellEnd"/>
            <w:r w:rsidRPr="006C1191">
              <w:t xml:space="preserve"> К. П.</w:t>
            </w:r>
          </w:p>
        </w:tc>
        <w:tc>
          <w:tcPr>
            <w:tcW w:w="1919" w:type="dxa"/>
          </w:tcPr>
          <w:p w:rsidR="00B27F7F" w:rsidRPr="006C1191" w:rsidRDefault="0032683C" w:rsidP="006C1191">
            <w:proofErr w:type="spellStart"/>
            <w:r w:rsidRPr="006C1191">
              <w:t>Асист</w:t>
            </w:r>
            <w:proofErr w:type="spellEnd"/>
            <w:r w:rsidRPr="006C1191">
              <w:t>. Погранична З.В.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4E4A8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32683C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Гембусь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Віталій Романович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rPr>
                <w:color w:val="000000"/>
                <w:shd w:val="clear" w:color="auto" w:fill="FFFFFF"/>
              </w:rPr>
            </w:pPr>
            <w:r w:rsidRPr="006C1191">
              <w:rPr>
                <w:color w:val="000000"/>
                <w:shd w:val="clear" w:color="auto" w:fill="FFFFFF"/>
              </w:rPr>
              <w:t>Особливості функціонування телебачення в умовах російсько-української війни</w:t>
            </w:r>
          </w:p>
        </w:tc>
        <w:tc>
          <w:tcPr>
            <w:tcW w:w="2191" w:type="dxa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>.</w:t>
            </w:r>
          </w:p>
          <w:p w:rsidR="00B27F7F" w:rsidRPr="006C1191" w:rsidRDefault="00B27F7F" w:rsidP="006C1191">
            <w:proofErr w:type="spellStart"/>
            <w:r w:rsidRPr="006C1191">
              <w:t>Табінський</w:t>
            </w:r>
            <w:proofErr w:type="spellEnd"/>
            <w:r w:rsidRPr="006C1191">
              <w:t xml:space="preserve"> Я. І.</w:t>
            </w:r>
          </w:p>
        </w:tc>
        <w:tc>
          <w:tcPr>
            <w:tcW w:w="1919" w:type="dxa"/>
          </w:tcPr>
          <w:p w:rsidR="00B27F7F" w:rsidRPr="006C1191" w:rsidRDefault="0032683C" w:rsidP="006C1191">
            <w:proofErr w:type="spellStart"/>
            <w:r w:rsidRPr="006C1191">
              <w:t>Асист</w:t>
            </w:r>
            <w:proofErr w:type="spellEnd"/>
            <w:r w:rsidRPr="006C1191">
              <w:t>. Чубенко К.В.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87555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Гогой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Вікторія Володимирівна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Проблематика України радянської доби крізь призму діаспорних видань на прикладі часописів «Український самостійник» та «Визвольний шлях»</w:t>
            </w:r>
          </w:p>
        </w:tc>
        <w:tc>
          <w:tcPr>
            <w:tcW w:w="2191" w:type="dxa"/>
          </w:tcPr>
          <w:p w:rsidR="00B27F7F" w:rsidRPr="006C1191" w:rsidRDefault="00B27F7F" w:rsidP="006C119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асист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>. Балда Т.Р.</w:t>
            </w:r>
          </w:p>
        </w:tc>
        <w:tc>
          <w:tcPr>
            <w:tcW w:w="1919" w:type="dxa"/>
          </w:tcPr>
          <w:p w:rsidR="00B27F7F" w:rsidRDefault="00B27F7F" w:rsidP="00B27F7F">
            <w:proofErr w:type="spellStart"/>
            <w:r>
              <w:t>асист</w:t>
            </w:r>
            <w:proofErr w:type="spellEnd"/>
            <w:r>
              <w:t xml:space="preserve">. </w:t>
            </w:r>
          </w:p>
          <w:p w:rsidR="00B27F7F" w:rsidRPr="006C1191" w:rsidRDefault="00B27F7F" w:rsidP="00B27F7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Войтович Н. О.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4E4A8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Гордієнко Юлія Юріївна (</w:t>
            </w: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Репела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tabs>
                <w:tab w:val="left" w:pos="3255"/>
              </w:tabs>
            </w:pPr>
            <w:r w:rsidRPr="006C1191">
              <w:t>Невербальна поведінка учасників телевізійного шоу (на прикладах «Говорить Україна», «Народ проти» та «Пульс»)</w:t>
            </w:r>
          </w:p>
        </w:tc>
        <w:tc>
          <w:tcPr>
            <w:tcW w:w="2191" w:type="dxa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>.</w:t>
            </w:r>
          </w:p>
          <w:p w:rsidR="00B27F7F" w:rsidRPr="006C1191" w:rsidRDefault="00B27F7F" w:rsidP="006C1191">
            <w:proofErr w:type="spellStart"/>
            <w:r w:rsidRPr="006C1191">
              <w:t>Калинів</w:t>
            </w:r>
            <w:proofErr w:type="spellEnd"/>
            <w:r w:rsidRPr="006C1191">
              <w:t xml:space="preserve"> А. Л.</w:t>
            </w:r>
          </w:p>
        </w:tc>
        <w:tc>
          <w:tcPr>
            <w:tcW w:w="1919" w:type="dxa"/>
          </w:tcPr>
          <w:p w:rsidR="00B27F7F" w:rsidRPr="006C1191" w:rsidRDefault="0032683C" w:rsidP="006C1191">
            <w:r>
              <w:t xml:space="preserve">Доц. </w:t>
            </w:r>
            <w:proofErr w:type="spellStart"/>
            <w:r>
              <w:t>Дмитровський</w:t>
            </w:r>
            <w:proofErr w:type="spellEnd"/>
            <w:r>
              <w:t xml:space="preserve"> З.Є.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4E4A8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Гудзій Мар`яна Володимирівна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rPr>
                <w:color w:val="000000"/>
                <w:shd w:val="clear" w:color="auto" w:fill="FFFFFF"/>
              </w:rPr>
            </w:pPr>
            <w:r w:rsidRPr="006C1191">
              <w:rPr>
                <w:color w:val="000000"/>
                <w:shd w:val="clear" w:color="auto" w:fill="FFFFFF"/>
              </w:rPr>
              <w:t>Живий репортаж на інтернет-телебаченні</w:t>
            </w:r>
          </w:p>
        </w:tc>
        <w:tc>
          <w:tcPr>
            <w:tcW w:w="2191" w:type="dxa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>.</w:t>
            </w:r>
          </w:p>
          <w:p w:rsidR="00B27F7F" w:rsidRPr="006C1191" w:rsidRDefault="00B27F7F" w:rsidP="006C1191">
            <w:r w:rsidRPr="006C1191">
              <w:t>Борис Л. Р.</w:t>
            </w:r>
          </w:p>
        </w:tc>
        <w:tc>
          <w:tcPr>
            <w:tcW w:w="1919" w:type="dxa"/>
          </w:tcPr>
          <w:p w:rsidR="00B27F7F" w:rsidRPr="006C1191" w:rsidRDefault="0032683C" w:rsidP="006C1191">
            <w:r>
              <w:t xml:space="preserve">Доц. </w:t>
            </w:r>
            <w:proofErr w:type="spellStart"/>
            <w:r>
              <w:t>Марушкіна</w:t>
            </w:r>
            <w:proofErr w:type="spellEnd"/>
            <w:r>
              <w:t xml:space="preserve"> І.І.</w:t>
            </w:r>
          </w:p>
        </w:tc>
      </w:tr>
      <w:tr w:rsidR="00B27F7F" w:rsidRPr="00795553" w:rsidTr="00B27F7F">
        <w:tc>
          <w:tcPr>
            <w:tcW w:w="596" w:type="dxa"/>
          </w:tcPr>
          <w:p w:rsidR="00B27F7F" w:rsidRPr="002F2FF9" w:rsidRDefault="00B27F7F" w:rsidP="004E4A8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Гузик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Ангеліна Ігорівна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rPr>
                <w:color w:val="000000"/>
                <w:shd w:val="clear" w:color="auto" w:fill="FFFFFF"/>
              </w:rPr>
            </w:pPr>
            <w:r w:rsidRPr="006C1191">
              <w:t xml:space="preserve">Ток-шоу на телевізійних каналах </w:t>
            </w:r>
            <w:r w:rsidRPr="006C1191">
              <w:rPr>
                <w:color w:val="000000"/>
                <w:shd w:val="clear" w:color="auto" w:fill="FFFFFF"/>
              </w:rPr>
              <w:t xml:space="preserve"> (на прикладі «Говорить Україна», «Один за всіх» , «Стосується кожного»</w:t>
            </w:r>
          </w:p>
        </w:tc>
        <w:tc>
          <w:tcPr>
            <w:tcW w:w="2191" w:type="dxa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>.</w:t>
            </w:r>
          </w:p>
          <w:p w:rsidR="00B27F7F" w:rsidRPr="006C1191" w:rsidRDefault="00B27F7F" w:rsidP="006C1191">
            <w:proofErr w:type="spellStart"/>
            <w:r w:rsidRPr="006C1191">
              <w:t>Подедворний</w:t>
            </w:r>
            <w:proofErr w:type="spellEnd"/>
            <w:r w:rsidRPr="006C1191">
              <w:t xml:space="preserve"> Т. В.</w:t>
            </w:r>
          </w:p>
        </w:tc>
        <w:tc>
          <w:tcPr>
            <w:tcW w:w="1919" w:type="dxa"/>
          </w:tcPr>
          <w:p w:rsidR="00B27F7F" w:rsidRPr="006C1191" w:rsidRDefault="00B27F7F" w:rsidP="006C1191">
            <w:proofErr w:type="spellStart"/>
            <w:r>
              <w:t>Асист</w:t>
            </w:r>
            <w:proofErr w:type="spellEnd"/>
            <w:r>
              <w:t>. Полянський І.С.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4E4A8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Гуцалюк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Ірина Василівна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rPr>
                <w:color w:val="000000"/>
                <w:shd w:val="clear" w:color="auto" w:fill="FFFFFF"/>
              </w:rPr>
            </w:pPr>
            <w:r w:rsidRPr="006C1191">
              <w:rPr>
                <w:color w:val="000000"/>
                <w:shd w:val="clear" w:color="auto" w:fill="FFFFFF"/>
              </w:rPr>
              <w:t xml:space="preserve">Образ українця у телевізійній- та </w:t>
            </w:r>
            <w:proofErr w:type="spellStart"/>
            <w:r w:rsidRPr="006C1191">
              <w:rPr>
                <w:color w:val="000000"/>
                <w:shd w:val="clear" w:color="auto" w:fill="FFFFFF"/>
              </w:rPr>
              <w:t>радіорекламі</w:t>
            </w:r>
            <w:proofErr w:type="spellEnd"/>
            <w:r w:rsidRPr="006C1191">
              <w:rPr>
                <w:color w:val="000000"/>
                <w:shd w:val="clear" w:color="auto" w:fill="FFFFFF"/>
              </w:rPr>
              <w:t xml:space="preserve"> (на прикладі телеканалів «1+1», «СТБ» та «Новий канал»)</w:t>
            </w:r>
          </w:p>
        </w:tc>
        <w:tc>
          <w:tcPr>
            <w:tcW w:w="2191" w:type="dxa"/>
          </w:tcPr>
          <w:p w:rsidR="00B27F7F" w:rsidRPr="006C1191" w:rsidRDefault="00B27F7F" w:rsidP="006C1191">
            <w:r w:rsidRPr="006C1191">
              <w:t>Доц.</w:t>
            </w:r>
          </w:p>
          <w:p w:rsidR="00B27F7F" w:rsidRPr="006C1191" w:rsidRDefault="00B27F7F" w:rsidP="006C1191">
            <w:r w:rsidRPr="006C1191">
              <w:t>Білоус О. М.</w:t>
            </w:r>
          </w:p>
        </w:tc>
        <w:tc>
          <w:tcPr>
            <w:tcW w:w="1919" w:type="dxa"/>
          </w:tcPr>
          <w:p w:rsidR="00B27F7F" w:rsidRDefault="00B27F7F" w:rsidP="00B27F7F">
            <w:proofErr w:type="spellStart"/>
            <w:r>
              <w:t>асист</w:t>
            </w:r>
            <w:proofErr w:type="spellEnd"/>
            <w:r>
              <w:t xml:space="preserve">. </w:t>
            </w:r>
          </w:p>
          <w:p w:rsidR="00B27F7F" w:rsidRPr="006C1191" w:rsidRDefault="00B27F7F" w:rsidP="00B27F7F">
            <w:proofErr w:type="spellStart"/>
            <w:r>
              <w:t>Яцикович</w:t>
            </w:r>
            <w:proofErr w:type="spellEnd"/>
            <w:r>
              <w:t xml:space="preserve"> Ю. О.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F26A0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Дак Павло Юрійович</w:t>
            </w:r>
          </w:p>
        </w:tc>
        <w:tc>
          <w:tcPr>
            <w:tcW w:w="4365" w:type="dxa"/>
          </w:tcPr>
          <w:p w:rsidR="00B27F7F" w:rsidRPr="006C1191" w:rsidRDefault="00B27F7F" w:rsidP="006C1191">
            <w:proofErr w:type="spellStart"/>
            <w:r w:rsidRPr="006C1191">
              <w:t>Фейки</w:t>
            </w:r>
            <w:proofErr w:type="spellEnd"/>
            <w:r w:rsidRPr="006C1191">
              <w:t xml:space="preserve"> та дезінформація у сучасному медіапросторі України.</w:t>
            </w:r>
          </w:p>
        </w:tc>
        <w:tc>
          <w:tcPr>
            <w:tcW w:w="2191" w:type="dxa"/>
          </w:tcPr>
          <w:p w:rsidR="00B27F7F" w:rsidRPr="006C1191" w:rsidRDefault="00B27F7F" w:rsidP="006C1191">
            <w:r w:rsidRPr="006C1191">
              <w:t>проф.</w:t>
            </w:r>
          </w:p>
          <w:p w:rsidR="00B27F7F" w:rsidRPr="006C1191" w:rsidRDefault="00B27F7F" w:rsidP="006C1191">
            <w:proofErr w:type="spellStart"/>
            <w:r w:rsidRPr="006C1191">
              <w:t>Крупський</w:t>
            </w:r>
            <w:proofErr w:type="spellEnd"/>
            <w:r w:rsidRPr="006C1191">
              <w:t xml:space="preserve"> І. В.</w:t>
            </w:r>
          </w:p>
        </w:tc>
        <w:tc>
          <w:tcPr>
            <w:tcW w:w="1919" w:type="dxa"/>
          </w:tcPr>
          <w:p w:rsidR="00B27F7F" w:rsidRPr="006C1191" w:rsidRDefault="0032683C" w:rsidP="006C1191">
            <w:proofErr w:type="spellStart"/>
            <w:r>
              <w:t>Асист</w:t>
            </w:r>
            <w:proofErr w:type="spellEnd"/>
            <w:r>
              <w:t>. Балда Т.Р.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0428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Данко Владислав Іванович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rPr>
                <w:rFonts w:eastAsia="Calibri"/>
                <w:highlight w:val="yellow"/>
              </w:rPr>
            </w:pPr>
            <w:r w:rsidRPr="006C1191">
              <w:rPr>
                <w:rFonts w:eastAsia="Calibri"/>
              </w:rPr>
              <w:t>Форми і методи пропаганди РПЦ в сучасному українському медіапросторі.</w:t>
            </w:r>
          </w:p>
        </w:tc>
        <w:tc>
          <w:tcPr>
            <w:tcW w:w="2191" w:type="dxa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 xml:space="preserve">. </w:t>
            </w:r>
          </w:p>
          <w:p w:rsidR="00B27F7F" w:rsidRPr="006C1191" w:rsidRDefault="00B27F7F" w:rsidP="006C1191">
            <w:r w:rsidRPr="006C1191">
              <w:t>Маєвський О. Б.</w:t>
            </w:r>
          </w:p>
        </w:tc>
        <w:tc>
          <w:tcPr>
            <w:tcW w:w="1919" w:type="dxa"/>
          </w:tcPr>
          <w:p w:rsidR="00B27F7F" w:rsidRPr="006C1191" w:rsidRDefault="0032683C" w:rsidP="006C1191">
            <w:r>
              <w:t xml:space="preserve">Доц. </w:t>
            </w:r>
            <w:proofErr w:type="spellStart"/>
            <w:r>
              <w:t>Лавриш</w:t>
            </w:r>
            <w:proofErr w:type="spellEnd"/>
            <w:r>
              <w:t xml:space="preserve"> Ю.С.</w:t>
            </w:r>
          </w:p>
        </w:tc>
      </w:tr>
      <w:tr w:rsidR="00B27F7F" w:rsidRPr="002F2FF9" w:rsidTr="00B27F7F">
        <w:trPr>
          <w:trHeight w:val="685"/>
        </w:trPr>
        <w:tc>
          <w:tcPr>
            <w:tcW w:w="596" w:type="dxa"/>
          </w:tcPr>
          <w:p w:rsidR="00B27F7F" w:rsidRPr="002F2FF9" w:rsidRDefault="00B27F7F" w:rsidP="00F26A0B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Дармограй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Тетяна Петрівна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spacing w:line="259" w:lineRule="auto"/>
            </w:pPr>
            <w:proofErr w:type="spellStart"/>
            <w:r w:rsidRPr="006C1191">
              <w:t>Медіаграмотність</w:t>
            </w:r>
            <w:proofErr w:type="spellEnd"/>
            <w:r w:rsidRPr="006C1191">
              <w:t xml:space="preserve"> як протидія інформаційним війнам.</w:t>
            </w:r>
          </w:p>
        </w:tc>
        <w:tc>
          <w:tcPr>
            <w:tcW w:w="2191" w:type="dxa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 xml:space="preserve">. </w:t>
            </w:r>
          </w:p>
          <w:p w:rsidR="00B27F7F" w:rsidRPr="006C1191" w:rsidRDefault="00B27F7F" w:rsidP="006C1191">
            <w:r w:rsidRPr="006C1191">
              <w:t>Войтович Н. О.</w:t>
            </w:r>
          </w:p>
        </w:tc>
        <w:tc>
          <w:tcPr>
            <w:tcW w:w="1919" w:type="dxa"/>
          </w:tcPr>
          <w:p w:rsidR="00B27F7F" w:rsidRPr="006C1191" w:rsidRDefault="0032683C" w:rsidP="006C1191">
            <w:r>
              <w:t xml:space="preserve">Доц. </w:t>
            </w:r>
            <w:proofErr w:type="spellStart"/>
            <w:r>
              <w:t>Лебеденко</w:t>
            </w:r>
            <w:proofErr w:type="spellEnd"/>
            <w:r>
              <w:t xml:space="preserve"> Н.Є.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87555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Джулай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Єлизавета Сергіївна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r w:rsidRPr="006C1191">
              <w:t>Лексичні інновації в мові ЗМІ (за матеріалами інтернет-видань 2020–2021 рр.)</w:t>
            </w:r>
          </w:p>
        </w:tc>
        <w:tc>
          <w:tcPr>
            <w:tcW w:w="2191" w:type="dxa"/>
            <w:vAlign w:val="center"/>
          </w:tcPr>
          <w:p w:rsidR="00B27F7F" w:rsidRPr="006C1191" w:rsidRDefault="00B27F7F" w:rsidP="006C1191">
            <w:r w:rsidRPr="006C1191">
              <w:t>доц. Дацишин Х. П.</w:t>
            </w:r>
          </w:p>
        </w:tc>
        <w:tc>
          <w:tcPr>
            <w:tcW w:w="1919" w:type="dxa"/>
          </w:tcPr>
          <w:p w:rsidR="00B27F7F" w:rsidRPr="006C1191" w:rsidRDefault="0032683C" w:rsidP="006C1191">
            <w:r>
              <w:t>Доц. Павлюк Л.С.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2652C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Джура Марина Василівна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6C1191">
              <w:t>Колумністика</w:t>
            </w:r>
            <w:proofErr w:type="spellEnd"/>
            <w:r w:rsidRPr="006C1191">
              <w:t xml:space="preserve"> у традиційних і нових медіа: жанрово-стильові та проблемно-змістові аспекти</w:t>
            </w:r>
          </w:p>
        </w:tc>
        <w:tc>
          <w:tcPr>
            <w:tcW w:w="2191" w:type="dxa"/>
          </w:tcPr>
          <w:p w:rsidR="00B27F7F" w:rsidRPr="006C1191" w:rsidRDefault="00B27F7F" w:rsidP="006C1191">
            <w:pPr>
              <w:widowControl w:val="0"/>
            </w:pPr>
            <w:proofErr w:type="spellStart"/>
            <w:r w:rsidRPr="006C1191">
              <w:t>асист</w:t>
            </w:r>
            <w:proofErr w:type="spellEnd"/>
            <w:r w:rsidRPr="006C1191">
              <w:t xml:space="preserve">. </w:t>
            </w:r>
            <w:proofErr w:type="spellStart"/>
            <w:r w:rsidRPr="006C1191">
              <w:t>Бурич</w:t>
            </w:r>
            <w:proofErr w:type="spellEnd"/>
            <w:r w:rsidRPr="006C1191">
              <w:t xml:space="preserve"> Л.А.</w:t>
            </w:r>
          </w:p>
        </w:tc>
        <w:tc>
          <w:tcPr>
            <w:tcW w:w="1919" w:type="dxa"/>
          </w:tcPr>
          <w:p w:rsidR="00B27F7F" w:rsidRPr="006C1191" w:rsidRDefault="0032683C" w:rsidP="006C1191">
            <w:pPr>
              <w:widowControl w:val="0"/>
            </w:pPr>
            <w:r>
              <w:t xml:space="preserve">Доц. </w:t>
            </w:r>
            <w:proofErr w:type="spellStart"/>
            <w:r>
              <w:t>Лебеденко</w:t>
            </w:r>
            <w:proofErr w:type="spellEnd"/>
            <w:r>
              <w:t xml:space="preserve"> Н.Є.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F26A0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Дорощук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Софія Юріївна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rPr>
                <w:rFonts w:eastAsia="Calibri"/>
              </w:rPr>
            </w:pPr>
            <w:r w:rsidRPr="006C1191">
              <w:rPr>
                <w:rFonts w:eastAsia="Calibri"/>
              </w:rPr>
              <w:t>Нові тенденції і формати висвітлення футбольної тематики в ЗМІ (на прикладі інтернет-видань «</w:t>
            </w:r>
            <w:proofErr w:type="spellStart"/>
            <w:r w:rsidRPr="006C1191">
              <w:rPr>
                <w:rFonts w:eastAsia="Calibri"/>
              </w:rPr>
              <w:t>Трибуна.юа</w:t>
            </w:r>
            <w:proofErr w:type="spellEnd"/>
            <w:r w:rsidRPr="006C1191">
              <w:rPr>
                <w:rFonts w:eastAsia="Calibri"/>
              </w:rPr>
              <w:t>», «Футбол 24», «Брутальний футбол», «</w:t>
            </w:r>
            <w:proofErr w:type="spellStart"/>
            <w:r w:rsidRPr="006C1191">
              <w:rPr>
                <w:rFonts w:eastAsia="Calibri"/>
              </w:rPr>
              <w:t>Футболхаб</w:t>
            </w:r>
            <w:proofErr w:type="spellEnd"/>
            <w:r w:rsidRPr="006C1191">
              <w:rPr>
                <w:rFonts w:eastAsia="Calibri"/>
              </w:rPr>
              <w:t>»).</w:t>
            </w:r>
          </w:p>
        </w:tc>
        <w:tc>
          <w:tcPr>
            <w:tcW w:w="2191" w:type="dxa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 xml:space="preserve">. </w:t>
            </w:r>
          </w:p>
          <w:p w:rsidR="00B27F7F" w:rsidRPr="006C1191" w:rsidRDefault="00B27F7F" w:rsidP="006C1191">
            <w:proofErr w:type="spellStart"/>
            <w:r w:rsidRPr="006C1191">
              <w:t>Туркевич</w:t>
            </w:r>
            <w:proofErr w:type="spellEnd"/>
            <w:r w:rsidRPr="006C1191">
              <w:t xml:space="preserve"> К. П.</w:t>
            </w:r>
          </w:p>
        </w:tc>
        <w:tc>
          <w:tcPr>
            <w:tcW w:w="1919" w:type="dxa"/>
          </w:tcPr>
          <w:p w:rsidR="00B27F7F" w:rsidRPr="006C1191" w:rsidRDefault="00182ABC" w:rsidP="006C1191">
            <w:proofErr w:type="spellStart"/>
            <w:r>
              <w:t>Доц.Габор</w:t>
            </w:r>
            <w:proofErr w:type="spellEnd"/>
            <w:r>
              <w:t xml:space="preserve"> Н.Б.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F26A0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Дронь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Артур Віталійович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spacing w:line="259" w:lineRule="auto"/>
            </w:pPr>
            <w:r w:rsidRPr="006C1191">
              <w:t xml:space="preserve">Застосування ПР-технологій у процесі популяризації сучасних україномовних </w:t>
            </w:r>
            <w:r w:rsidRPr="006C1191">
              <w:lastRenderedPageBreak/>
              <w:t>видань (на прикладі «Видавництво Старого Лева»).</w:t>
            </w:r>
          </w:p>
        </w:tc>
        <w:tc>
          <w:tcPr>
            <w:tcW w:w="2191" w:type="dxa"/>
          </w:tcPr>
          <w:p w:rsidR="00B27F7F" w:rsidRPr="006C1191" w:rsidRDefault="00B27F7F" w:rsidP="006C1191">
            <w:proofErr w:type="spellStart"/>
            <w:r w:rsidRPr="006C1191">
              <w:lastRenderedPageBreak/>
              <w:t>асист</w:t>
            </w:r>
            <w:proofErr w:type="spellEnd"/>
            <w:r w:rsidRPr="006C1191">
              <w:t xml:space="preserve">. </w:t>
            </w:r>
          </w:p>
          <w:p w:rsidR="00B27F7F" w:rsidRPr="006C1191" w:rsidRDefault="00B27F7F" w:rsidP="006C1191">
            <w:r w:rsidRPr="006C1191">
              <w:t>Войтович Н. О.</w:t>
            </w:r>
          </w:p>
        </w:tc>
        <w:tc>
          <w:tcPr>
            <w:tcW w:w="1919" w:type="dxa"/>
          </w:tcPr>
          <w:p w:rsidR="00B27F7F" w:rsidRPr="006C1191" w:rsidRDefault="0032683C" w:rsidP="006C1191">
            <w:proofErr w:type="spellStart"/>
            <w:r>
              <w:t>Асист</w:t>
            </w:r>
            <w:proofErr w:type="spellEnd"/>
            <w:r>
              <w:t xml:space="preserve">. </w:t>
            </w:r>
            <w:proofErr w:type="spellStart"/>
            <w:r>
              <w:t>Сиваківський</w:t>
            </w:r>
            <w:proofErr w:type="spellEnd"/>
            <w:r>
              <w:t xml:space="preserve"> Я.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4E4A8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Дуркот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Василина Станіславівна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tabs>
                <w:tab w:val="left" w:pos="3255"/>
              </w:tabs>
            </w:pPr>
            <w:r w:rsidRPr="006C1191">
              <w:t>Політичне інформування по телебаченню (на прикладі телеканалів «ПРЯМИЙ» «5-й канал», «1+1»)</w:t>
            </w:r>
          </w:p>
        </w:tc>
        <w:tc>
          <w:tcPr>
            <w:tcW w:w="2191" w:type="dxa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>.</w:t>
            </w:r>
          </w:p>
          <w:p w:rsidR="00B27F7F" w:rsidRPr="006C1191" w:rsidRDefault="00B27F7F" w:rsidP="006C1191">
            <w:r w:rsidRPr="006C1191">
              <w:t>Борис Л. Р.</w:t>
            </w:r>
          </w:p>
        </w:tc>
        <w:tc>
          <w:tcPr>
            <w:tcW w:w="1919" w:type="dxa"/>
          </w:tcPr>
          <w:p w:rsidR="00B27F7F" w:rsidRPr="006C1191" w:rsidRDefault="0032683C" w:rsidP="006C1191">
            <w:r>
              <w:t xml:space="preserve">Проф. </w:t>
            </w:r>
            <w:proofErr w:type="spellStart"/>
            <w:r>
              <w:t>Житарюк</w:t>
            </w:r>
            <w:proofErr w:type="spellEnd"/>
            <w:r>
              <w:t xml:space="preserve"> М.Г.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F26A0B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Дяченко Вікторія Юріївна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r w:rsidRPr="006C1191">
              <w:t xml:space="preserve">Жанр репортажу у сучасному </w:t>
            </w:r>
            <w:proofErr w:type="spellStart"/>
            <w:r w:rsidRPr="006C1191">
              <w:t>медіадискурсі</w:t>
            </w:r>
            <w:proofErr w:type="spellEnd"/>
            <w:r w:rsidRPr="006C1191">
              <w:t xml:space="preserve"> (творчий захист).</w:t>
            </w:r>
          </w:p>
        </w:tc>
        <w:tc>
          <w:tcPr>
            <w:tcW w:w="2191" w:type="dxa"/>
          </w:tcPr>
          <w:p w:rsidR="00B27F7F" w:rsidRPr="006C1191" w:rsidRDefault="00B27F7F" w:rsidP="006C1191">
            <w:r w:rsidRPr="006C1191">
              <w:t>доц. Рудик М. С.</w:t>
            </w:r>
          </w:p>
        </w:tc>
        <w:tc>
          <w:tcPr>
            <w:tcW w:w="1919" w:type="dxa"/>
          </w:tcPr>
          <w:p w:rsidR="00B27F7F" w:rsidRPr="006C1191" w:rsidRDefault="00DB3FC0" w:rsidP="006C1191">
            <w:r>
              <w:t>Доц. Білоус О.М.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F26A0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Жданова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Катерина Леонідівна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rPr>
                <w:rFonts w:eastAsia="Calibri"/>
              </w:rPr>
            </w:pPr>
            <w:r w:rsidRPr="006C1191">
              <w:rPr>
                <w:color w:val="000000"/>
                <w:shd w:val="clear" w:color="auto" w:fill="FFFFFF"/>
              </w:rPr>
              <w:t xml:space="preserve">Дотримання професійної етики в гедоністичних матеріалах сучасної української преси. </w:t>
            </w:r>
          </w:p>
        </w:tc>
        <w:tc>
          <w:tcPr>
            <w:tcW w:w="2191" w:type="dxa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 xml:space="preserve">. </w:t>
            </w:r>
          </w:p>
          <w:p w:rsidR="00B27F7F" w:rsidRPr="006C1191" w:rsidRDefault="00B27F7F" w:rsidP="006C1191">
            <w:r w:rsidRPr="006C1191">
              <w:t>Маєвський О. Б.</w:t>
            </w:r>
          </w:p>
        </w:tc>
        <w:tc>
          <w:tcPr>
            <w:tcW w:w="1919" w:type="dxa"/>
          </w:tcPr>
          <w:p w:rsidR="00B27F7F" w:rsidRPr="006C1191" w:rsidRDefault="0032683C" w:rsidP="006C1191">
            <w:proofErr w:type="spellStart"/>
            <w:r>
              <w:t>Асист</w:t>
            </w:r>
            <w:proofErr w:type="spellEnd"/>
            <w:r>
              <w:t xml:space="preserve">. </w:t>
            </w:r>
            <w:proofErr w:type="spellStart"/>
            <w:r>
              <w:t>Подедворний</w:t>
            </w:r>
            <w:proofErr w:type="spellEnd"/>
            <w:r>
              <w:t xml:space="preserve"> Т.</w:t>
            </w:r>
            <w:r w:rsidR="00DB3FC0">
              <w:t>В.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F26A0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Заблоцький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Віктор Володимирович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rPr>
                <w:rFonts w:eastAsia="Calibri"/>
                <w:highlight w:val="yellow"/>
              </w:rPr>
            </w:pPr>
            <w:r w:rsidRPr="006C1191">
              <w:rPr>
                <w:rFonts w:eastAsia="Calibri"/>
              </w:rPr>
              <w:t xml:space="preserve">Висвітлення в ЗМІ спортивних подій в умовах пандемії </w:t>
            </w:r>
            <w:proofErr w:type="spellStart"/>
            <w:r w:rsidRPr="006C1191">
              <w:rPr>
                <w:rFonts w:eastAsia="Calibri"/>
                <w:lang w:val="en-US"/>
              </w:rPr>
              <w:t>covid</w:t>
            </w:r>
            <w:proofErr w:type="spellEnd"/>
            <w:r w:rsidRPr="006C1191">
              <w:rPr>
                <w:rFonts w:eastAsia="Calibri"/>
              </w:rPr>
              <w:t>-19.</w:t>
            </w:r>
          </w:p>
        </w:tc>
        <w:tc>
          <w:tcPr>
            <w:tcW w:w="2191" w:type="dxa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 xml:space="preserve">. </w:t>
            </w:r>
          </w:p>
          <w:p w:rsidR="00B27F7F" w:rsidRPr="006C1191" w:rsidRDefault="00B27F7F" w:rsidP="006C1191">
            <w:proofErr w:type="spellStart"/>
            <w:r w:rsidRPr="006C1191">
              <w:t>Туркевич</w:t>
            </w:r>
            <w:proofErr w:type="spellEnd"/>
            <w:r w:rsidRPr="006C1191">
              <w:t xml:space="preserve"> К. П.</w:t>
            </w:r>
          </w:p>
        </w:tc>
        <w:tc>
          <w:tcPr>
            <w:tcW w:w="1919" w:type="dxa"/>
          </w:tcPr>
          <w:p w:rsidR="00B27F7F" w:rsidRPr="006C1191" w:rsidRDefault="00B27F7F" w:rsidP="006C1191">
            <w:r>
              <w:t>доц. Александров П.М.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4E4A8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Задорожна Аліна Анатоліївна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tabs>
                <w:tab w:val="left" w:pos="3255"/>
              </w:tabs>
            </w:pPr>
            <w:r w:rsidRPr="006C1191">
              <w:rPr>
                <w:color w:val="000000"/>
                <w:shd w:val="clear" w:color="auto" w:fill="FFFFFF"/>
              </w:rPr>
              <w:t>«Мова тіла» тележурналістів (на прикладі мовлення тележурналістів Остапа Дроздова та Віталія </w:t>
            </w:r>
            <w:proofErr w:type="spellStart"/>
            <w:r w:rsidRPr="006C1191">
              <w:rPr>
                <w:color w:val="000000"/>
                <w:shd w:val="clear" w:color="auto" w:fill="FFFFFF"/>
              </w:rPr>
              <w:t>Гайдукевича</w:t>
            </w:r>
            <w:proofErr w:type="spellEnd"/>
            <w:r w:rsidRPr="006C1191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2191" w:type="dxa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>.</w:t>
            </w:r>
          </w:p>
          <w:p w:rsidR="00B27F7F" w:rsidRPr="006C1191" w:rsidRDefault="00B27F7F" w:rsidP="006C1191">
            <w:proofErr w:type="spellStart"/>
            <w:r w:rsidRPr="006C1191">
              <w:t>Калинів</w:t>
            </w:r>
            <w:proofErr w:type="spellEnd"/>
            <w:r w:rsidRPr="006C1191">
              <w:t xml:space="preserve"> А. Л.</w:t>
            </w:r>
          </w:p>
        </w:tc>
        <w:tc>
          <w:tcPr>
            <w:tcW w:w="1919" w:type="dxa"/>
          </w:tcPr>
          <w:p w:rsidR="00B27F7F" w:rsidRDefault="00B27F7F" w:rsidP="00B27F7F">
            <w:proofErr w:type="spellStart"/>
            <w:r>
              <w:t>асист</w:t>
            </w:r>
            <w:proofErr w:type="spellEnd"/>
            <w:r>
              <w:t xml:space="preserve">. </w:t>
            </w:r>
          </w:p>
          <w:p w:rsidR="00B27F7F" w:rsidRPr="006C1191" w:rsidRDefault="00B27F7F" w:rsidP="00B27F7F">
            <w:r>
              <w:t>Войтович Н. О.</w:t>
            </w:r>
          </w:p>
        </w:tc>
      </w:tr>
      <w:tr w:rsidR="00B27F7F" w:rsidRPr="002F2FF9" w:rsidTr="00B27F7F">
        <w:trPr>
          <w:trHeight w:val="509"/>
        </w:trPr>
        <w:tc>
          <w:tcPr>
            <w:tcW w:w="596" w:type="dxa"/>
          </w:tcPr>
          <w:p w:rsidR="00B27F7F" w:rsidRPr="002F2FF9" w:rsidRDefault="00B27F7F" w:rsidP="00F26A0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Зіньковська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Катерина Володимирівна</w:t>
            </w:r>
          </w:p>
        </w:tc>
        <w:tc>
          <w:tcPr>
            <w:tcW w:w="4365" w:type="dxa"/>
            <w:shd w:val="clear" w:color="auto" w:fill="auto"/>
          </w:tcPr>
          <w:p w:rsidR="00B27F7F" w:rsidRPr="006C1191" w:rsidRDefault="00B27F7F" w:rsidP="00241DED">
            <w:pPr>
              <w:rPr>
                <w:rFonts w:eastAsia="Calibri"/>
              </w:rPr>
            </w:pPr>
            <w:r w:rsidRPr="006C1191">
              <w:rPr>
                <w:rFonts w:eastAsia="Calibri"/>
              </w:rPr>
              <w:t>Порушення етично-правових норм у фотожурналістиці  (на прикладі матеріалів інтернет-видань).</w:t>
            </w:r>
          </w:p>
        </w:tc>
        <w:tc>
          <w:tcPr>
            <w:tcW w:w="2191" w:type="dxa"/>
            <w:shd w:val="clear" w:color="auto" w:fill="auto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 xml:space="preserve">. </w:t>
            </w:r>
          </w:p>
          <w:p w:rsidR="00B27F7F" w:rsidRPr="006C1191" w:rsidRDefault="00B27F7F" w:rsidP="006C1191">
            <w:proofErr w:type="spellStart"/>
            <w:r w:rsidRPr="006C1191">
              <w:t>Туркевич</w:t>
            </w:r>
            <w:proofErr w:type="spellEnd"/>
            <w:r w:rsidRPr="006C1191">
              <w:t xml:space="preserve"> К. П.</w:t>
            </w:r>
          </w:p>
        </w:tc>
        <w:tc>
          <w:tcPr>
            <w:tcW w:w="1919" w:type="dxa"/>
          </w:tcPr>
          <w:p w:rsidR="00B27F7F" w:rsidRPr="006C1191" w:rsidRDefault="00B27F7F" w:rsidP="006C1191">
            <w:proofErr w:type="spellStart"/>
            <w:r>
              <w:t>Асист</w:t>
            </w:r>
            <w:proofErr w:type="spellEnd"/>
            <w:r>
              <w:t>. Полянський І.С.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F26A0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Зобків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Дарина Олегівна </w:t>
            </w:r>
          </w:p>
        </w:tc>
        <w:tc>
          <w:tcPr>
            <w:tcW w:w="4365" w:type="dxa"/>
            <w:shd w:val="clear" w:color="auto" w:fill="FFFFFF"/>
          </w:tcPr>
          <w:p w:rsidR="00B27F7F" w:rsidRPr="006C1191" w:rsidRDefault="00B27F7F" w:rsidP="006C1191">
            <w:pPr>
              <w:rPr>
                <w:rFonts w:eastAsia="Calibri"/>
              </w:rPr>
            </w:pPr>
            <w:r w:rsidRPr="006C1191">
              <w:rPr>
                <w:rFonts w:eastAsia="Calibri"/>
              </w:rPr>
              <w:t xml:space="preserve">Сучасна </w:t>
            </w:r>
            <w:proofErr w:type="spellStart"/>
            <w:r w:rsidRPr="006C1191">
              <w:rPr>
                <w:rFonts w:eastAsia="Calibri"/>
              </w:rPr>
              <w:t>блогосфера</w:t>
            </w:r>
            <w:proofErr w:type="spellEnd"/>
            <w:r w:rsidRPr="006C1191">
              <w:rPr>
                <w:rFonts w:eastAsia="Calibri"/>
              </w:rPr>
              <w:t xml:space="preserve"> і відповідальність автора.</w:t>
            </w:r>
          </w:p>
        </w:tc>
        <w:tc>
          <w:tcPr>
            <w:tcW w:w="2191" w:type="dxa"/>
            <w:shd w:val="clear" w:color="auto" w:fill="FFFFFF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 xml:space="preserve">. </w:t>
            </w:r>
          </w:p>
          <w:p w:rsidR="00B27F7F" w:rsidRPr="006C1191" w:rsidRDefault="00B27F7F" w:rsidP="006C1191">
            <w:proofErr w:type="spellStart"/>
            <w:r w:rsidRPr="006C1191">
              <w:t>Яцикович</w:t>
            </w:r>
            <w:proofErr w:type="spellEnd"/>
            <w:r w:rsidRPr="006C1191">
              <w:t xml:space="preserve"> Ю. О.</w:t>
            </w:r>
          </w:p>
        </w:tc>
        <w:tc>
          <w:tcPr>
            <w:tcW w:w="1919" w:type="dxa"/>
            <w:shd w:val="clear" w:color="auto" w:fill="FFFFFF"/>
          </w:tcPr>
          <w:p w:rsidR="002E1B68" w:rsidRDefault="002E1B68" w:rsidP="002E1B6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Асист</w:t>
            </w:r>
            <w:proofErr w:type="spellEnd"/>
            <w:r>
              <w:rPr>
                <w:lang w:eastAsia="en-US"/>
              </w:rPr>
              <w:t>.</w:t>
            </w:r>
          </w:p>
          <w:p w:rsidR="00B27F7F" w:rsidRPr="006C1191" w:rsidRDefault="002E1B68" w:rsidP="002E1B68">
            <w:proofErr w:type="spellStart"/>
            <w:r>
              <w:rPr>
                <w:lang w:eastAsia="en-US"/>
              </w:rPr>
              <w:t>Подедворний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F26A0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Іванків Наталія Олегівна</w:t>
            </w:r>
          </w:p>
        </w:tc>
        <w:tc>
          <w:tcPr>
            <w:tcW w:w="4365" w:type="dxa"/>
            <w:shd w:val="clear" w:color="auto" w:fill="auto"/>
          </w:tcPr>
          <w:p w:rsidR="00B27F7F" w:rsidRPr="006C1191" w:rsidRDefault="00B27F7F" w:rsidP="006C1191">
            <w:pPr>
              <w:rPr>
                <w:rFonts w:eastAsia="Calibri"/>
              </w:rPr>
            </w:pPr>
            <w:r w:rsidRPr="006C1191">
              <w:rPr>
                <w:color w:val="000000"/>
                <w:shd w:val="clear" w:color="auto" w:fill="FFFFFF"/>
              </w:rPr>
              <w:t>Форми рекламних повідомлень у сучасній українській пресі.</w:t>
            </w:r>
          </w:p>
        </w:tc>
        <w:tc>
          <w:tcPr>
            <w:tcW w:w="2191" w:type="dxa"/>
            <w:shd w:val="clear" w:color="auto" w:fill="auto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 xml:space="preserve">. </w:t>
            </w:r>
          </w:p>
          <w:p w:rsidR="00B27F7F" w:rsidRPr="006C1191" w:rsidRDefault="00B27F7F" w:rsidP="006C1191">
            <w:r w:rsidRPr="006C1191">
              <w:t>Маєвський О. Б.</w:t>
            </w:r>
          </w:p>
        </w:tc>
        <w:tc>
          <w:tcPr>
            <w:tcW w:w="1919" w:type="dxa"/>
          </w:tcPr>
          <w:p w:rsidR="00B27F7F" w:rsidRDefault="00B27F7F" w:rsidP="00B27F7F">
            <w:proofErr w:type="spellStart"/>
            <w:r>
              <w:t>Асист</w:t>
            </w:r>
            <w:proofErr w:type="spellEnd"/>
            <w:r>
              <w:t>.</w:t>
            </w:r>
          </w:p>
          <w:p w:rsidR="00B27F7F" w:rsidRPr="006C1191" w:rsidRDefault="00B27F7F" w:rsidP="00B27F7F">
            <w:r>
              <w:t>Борис Л. Р.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4E4A8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Ісак Мар`яна Анатоліївна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6C1191">
              <w:t>Протестний</w:t>
            </w:r>
            <w:proofErr w:type="spellEnd"/>
            <w:r w:rsidRPr="006C1191">
              <w:t xml:space="preserve"> рух </w:t>
            </w:r>
            <w:proofErr w:type="spellStart"/>
            <w:r w:rsidRPr="006C1191">
              <w:t>Black</w:t>
            </w:r>
            <w:proofErr w:type="spellEnd"/>
            <w:r w:rsidRPr="006C1191">
              <w:t xml:space="preserve"> </w:t>
            </w:r>
            <w:proofErr w:type="spellStart"/>
            <w:r w:rsidRPr="006C1191">
              <w:t>lives</w:t>
            </w:r>
            <w:proofErr w:type="spellEnd"/>
            <w:r w:rsidRPr="006C1191">
              <w:t xml:space="preserve"> </w:t>
            </w:r>
            <w:proofErr w:type="spellStart"/>
            <w:r w:rsidRPr="006C1191">
              <w:t>matter</w:t>
            </w:r>
            <w:proofErr w:type="spellEnd"/>
            <w:r w:rsidRPr="006C1191">
              <w:t xml:space="preserve"> у фокусі громадянської веб-журналістики США</w:t>
            </w:r>
          </w:p>
        </w:tc>
        <w:tc>
          <w:tcPr>
            <w:tcW w:w="2191" w:type="dxa"/>
          </w:tcPr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C1191">
              <w:t xml:space="preserve">Доц. </w:t>
            </w:r>
            <w:proofErr w:type="spellStart"/>
            <w:r w:rsidRPr="006C1191">
              <w:t>Лавриш</w:t>
            </w:r>
            <w:proofErr w:type="spellEnd"/>
            <w:r w:rsidRPr="006C1191">
              <w:t xml:space="preserve"> Ю.С.</w:t>
            </w:r>
          </w:p>
        </w:tc>
        <w:tc>
          <w:tcPr>
            <w:tcW w:w="1919" w:type="dxa"/>
          </w:tcPr>
          <w:p w:rsidR="00B27F7F" w:rsidRDefault="00B27F7F" w:rsidP="00B27F7F">
            <w:proofErr w:type="spellStart"/>
            <w:r>
              <w:t>асист</w:t>
            </w:r>
            <w:proofErr w:type="spellEnd"/>
            <w:r>
              <w:t xml:space="preserve">. </w:t>
            </w:r>
          </w:p>
          <w:p w:rsidR="00B27F7F" w:rsidRPr="006C1191" w:rsidRDefault="00B27F7F" w:rsidP="00B27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Яцикович</w:t>
            </w:r>
            <w:proofErr w:type="spellEnd"/>
            <w:r>
              <w:t xml:space="preserve"> Ю. О.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2652C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Капустинська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Вікторія Петрівна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C1191">
              <w:t>Російська пропаганда у місцевих медіа Криму та ОРДЛО</w:t>
            </w:r>
          </w:p>
        </w:tc>
        <w:tc>
          <w:tcPr>
            <w:tcW w:w="2191" w:type="dxa"/>
          </w:tcPr>
          <w:p w:rsidR="00B27F7F" w:rsidRPr="006C1191" w:rsidRDefault="00B27F7F" w:rsidP="006C1191">
            <w:pPr>
              <w:widowControl w:val="0"/>
            </w:pPr>
            <w:r w:rsidRPr="006C1191">
              <w:t>доц. Александров П.М.</w:t>
            </w:r>
          </w:p>
        </w:tc>
        <w:tc>
          <w:tcPr>
            <w:tcW w:w="1919" w:type="dxa"/>
          </w:tcPr>
          <w:p w:rsidR="00B27F7F" w:rsidRPr="006C1191" w:rsidRDefault="00DB3FC0" w:rsidP="006C1191">
            <w:pPr>
              <w:widowControl w:val="0"/>
            </w:pPr>
            <w:proofErr w:type="spellStart"/>
            <w:r>
              <w:t>Асист</w:t>
            </w:r>
            <w:proofErr w:type="spellEnd"/>
            <w:r>
              <w:t xml:space="preserve">. </w:t>
            </w:r>
            <w:proofErr w:type="spellStart"/>
            <w:r>
              <w:t>Подедворний</w:t>
            </w:r>
            <w:proofErr w:type="spellEnd"/>
            <w:r>
              <w:t xml:space="preserve"> Т.В.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87555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Кизик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Юлія Романівна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 xml:space="preserve">Воєнна тематика у документалістиці Леоніда </w:t>
            </w: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Кантера</w:t>
            </w:r>
            <w:proofErr w:type="spellEnd"/>
          </w:p>
        </w:tc>
        <w:tc>
          <w:tcPr>
            <w:tcW w:w="2191" w:type="dxa"/>
          </w:tcPr>
          <w:p w:rsidR="00B27F7F" w:rsidRPr="006C1191" w:rsidRDefault="00B27F7F" w:rsidP="006C119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к.н.с.к.Мельник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919" w:type="dxa"/>
          </w:tcPr>
          <w:p w:rsidR="00B27F7F" w:rsidRPr="006C1191" w:rsidRDefault="00DB3FC0" w:rsidP="006C119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t>Доц. Величко З.А.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4E4A8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Кирелейза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Яна Романівна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tabs>
                <w:tab w:val="left" w:pos="3255"/>
              </w:tabs>
            </w:pPr>
            <w:r w:rsidRPr="006C1191">
              <w:t>Професійна і морально-етична відповідальність ведучого телевізійного шоу (на прикладі ток-шоу «Один за всіх», «Говорить Україна», «Стосується кожного»)</w:t>
            </w:r>
          </w:p>
        </w:tc>
        <w:tc>
          <w:tcPr>
            <w:tcW w:w="2191" w:type="dxa"/>
          </w:tcPr>
          <w:p w:rsidR="00B27F7F" w:rsidRPr="006C1191" w:rsidRDefault="00B27F7F" w:rsidP="006C1191">
            <w:proofErr w:type="spellStart"/>
            <w:r w:rsidRPr="006C1191">
              <w:t>Асит</w:t>
            </w:r>
            <w:proofErr w:type="spellEnd"/>
            <w:r w:rsidRPr="006C1191">
              <w:t>.</w:t>
            </w:r>
          </w:p>
          <w:p w:rsidR="00B27F7F" w:rsidRPr="006C1191" w:rsidRDefault="00B27F7F" w:rsidP="006C1191">
            <w:proofErr w:type="spellStart"/>
            <w:r w:rsidRPr="006C1191">
              <w:t>Калинів</w:t>
            </w:r>
            <w:proofErr w:type="spellEnd"/>
            <w:r w:rsidRPr="006C1191">
              <w:t xml:space="preserve"> А. Л.</w:t>
            </w:r>
          </w:p>
        </w:tc>
        <w:tc>
          <w:tcPr>
            <w:tcW w:w="1919" w:type="dxa"/>
          </w:tcPr>
          <w:p w:rsidR="009C1F4E" w:rsidRDefault="009C1F4E" w:rsidP="009C1F4E">
            <w:proofErr w:type="spellStart"/>
            <w:r>
              <w:t>асист</w:t>
            </w:r>
            <w:proofErr w:type="spellEnd"/>
            <w:r>
              <w:t xml:space="preserve">. </w:t>
            </w:r>
          </w:p>
          <w:p w:rsidR="00B27F7F" w:rsidRPr="006C1191" w:rsidRDefault="009C1F4E" w:rsidP="009C1F4E">
            <w:r>
              <w:t>Маєвський О. Б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4E4A8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Кметик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Юлія Степанівна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tabs>
                <w:tab w:val="left" w:pos="3255"/>
              </w:tabs>
              <w:rPr>
                <w:color w:val="FF0000"/>
              </w:rPr>
            </w:pPr>
            <w:r w:rsidRPr="006C1191">
              <w:t xml:space="preserve">Стереотипи в телевізійній та </w:t>
            </w:r>
            <w:proofErr w:type="spellStart"/>
            <w:r w:rsidRPr="006C1191">
              <w:t>радіорекламі</w:t>
            </w:r>
            <w:proofErr w:type="spellEnd"/>
          </w:p>
        </w:tc>
        <w:tc>
          <w:tcPr>
            <w:tcW w:w="2191" w:type="dxa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</w:p>
          <w:p w:rsidR="00B27F7F" w:rsidRPr="006C1191" w:rsidRDefault="00B27F7F" w:rsidP="006C1191">
            <w:r w:rsidRPr="006C1191">
              <w:t>Борис Л. Р.</w:t>
            </w:r>
          </w:p>
        </w:tc>
        <w:tc>
          <w:tcPr>
            <w:tcW w:w="1919" w:type="dxa"/>
          </w:tcPr>
          <w:p w:rsidR="00B27F7F" w:rsidRDefault="00B27F7F" w:rsidP="00B27F7F">
            <w:proofErr w:type="spellStart"/>
            <w:r>
              <w:t>асист</w:t>
            </w:r>
            <w:proofErr w:type="spellEnd"/>
            <w:r>
              <w:t xml:space="preserve">. </w:t>
            </w:r>
          </w:p>
          <w:p w:rsidR="00B27F7F" w:rsidRPr="006C1191" w:rsidRDefault="00B27F7F" w:rsidP="00B27F7F">
            <w:r>
              <w:t>Маєвський О. Б.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4E4A8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Кміть Мирослава Романівна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C1191">
              <w:t>Громадянська веб-журналістика крізь призму політичних протестів у Білорусі та Росії у 2020-2021 роках</w:t>
            </w:r>
          </w:p>
        </w:tc>
        <w:tc>
          <w:tcPr>
            <w:tcW w:w="2191" w:type="dxa"/>
          </w:tcPr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C1191">
              <w:t xml:space="preserve">Доц. </w:t>
            </w:r>
            <w:proofErr w:type="spellStart"/>
            <w:r w:rsidRPr="006C1191">
              <w:t>Лавриш</w:t>
            </w:r>
            <w:proofErr w:type="spellEnd"/>
            <w:r w:rsidRPr="006C1191">
              <w:t xml:space="preserve"> Ю.С.</w:t>
            </w:r>
          </w:p>
        </w:tc>
        <w:tc>
          <w:tcPr>
            <w:tcW w:w="1919" w:type="dxa"/>
          </w:tcPr>
          <w:p w:rsidR="00B27F7F" w:rsidRPr="006C1191" w:rsidRDefault="00DB3FC0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Доц.Паславський</w:t>
            </w:r>
            <w:proofErr w:type="spellEnd"/>
            <w:r>
              <w:t xml:space="preserve"> І.І.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2652C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Коваленко Ярослава Геннадіївна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C1191">
              <w:t>Особливості гендерних стереотипів у рекламній продукції</w:t>
            </w:r>
          </w:p>
        </w:tc>
        <w:tc>
          <w:tcPr>
            <w:tcW w:w="2191" w:type="dxa"/>
          </w:tcPr>
          <w:p w:rsidR="00B27F7F" w:rsidRPr="006C1191" w:rsidRDefault="00B27F7F" w:rsidP="006C1191">
            <w:pPr>
              <w:widowControl w:val="0"/>
            </w:pPr>
            <w:r w:rsidRPr="006C1191">
              <w:t>доц. Александров П.М.</w:t>
            </w:r>
          </w:p>
        </w:tc>
        <w:tc>
          <w:tcPr>
            <w:tcW w:w="1919" w:type="dxa"/>
          </w:tcPr>
          <w:p w:rsidR="00B27F7F" w:rsidRDefault="00B27F7F" w:rsidP="00B27F7F">
            <w:proofErr w:type="spellStart"/>
            <w:r>
              <w:t>Асист</w:t>
            </w:r>
            <w:proofErr w:type="spellEnd"/>
            <w:r>
              <w:t>.</w:t>
            </w:r>
          </w:p>
          <w:p w:rsidR="00B27F7F" w:rsidRPr="006C1191" w:rsidRDefault="00B27F7F" w:rsidP="00B27F7F">
            <w:pPr>
              <w:widowControl w:val="0"/>
            </w:pPr>
            <w:r>
              <w:t>Борис Л. Р.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4E4A8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 xml:space="preserve">Ковальський Євген </w:t>
            </w:r>
          </w:p>
        </w:tc>
        <w:tc>
          <w:tcPr>
            <w:tcW w:w="4365" w:type="dxa"/>
            <w:shd w:val="clear" w:color="auto" w:fill="auto"/>
          </w:tcPr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C1191">
              <w:t>Сучасні тематичні тенденції в мережевих виданнях про кіно (на прикладі  видань "</w:t>
            </w:r>
            <w:proofErr w:type="spellStart"/>
            <w:r w:rsidRPr="006C1191">
              <w:t>Variety</w:t>
            </w:r>
            <w:proofErr w:type="spellEnd"/>
            <w:r w:rsidRPr="006C1191">
              <w:t>", "</w:t>
            </w:r>
            <w:proofErr w:type="spellStart"/>
            <w:r w:rsidRPr="006C1191">
              <w:t>The</w:t>
            </w:r>
            <w:proofErr w:type="spellEnd"/>
            <w:r w:rsidRPr="006C1191">
              <w:t xml:space="preserve"> </w:t>
            </w:r>
            <w:proofErr w:type="spellStart"/>
            <w:r w:rsidRPr="006C1191">
              <w:t>Hollywood</w:t>
            </w:r>
            <w:proofErr w:type="spellEnd"/>
            <w:r w:rsidRPr="006C1191">
              <w:t xml:space="preserve"> </w:t>
            </w:r>
            <w:proofErr w:type="spellStart"/>
            <w:r w:rsidRPr="006C1191">
              <w:t>reporter</w:t>
            </w:r>
            <w:proofErr w:type="spellEnd"/>
            <w:r w:rsidRPr="006C1191">
              <w:t>" та ін.)</w:t>
            </w:r>
          </w:p>
        </w:tc>
        <w:tc>
          <w:tcPr>
            <w:tcW w:w="2191" w:type="dxa"/>
            <w:shd w:val="clear" w:color="auto" w:fill="auto"/>
          </w:tcPr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6C1191">
              <w:t>Асист</w:t>
            </w:r>
            <w:proofErr w:type="spellEnd"/>
            <w:r w:rsidRPr="006C1191">
              <w:t>. Чубенко К.В.</w:t>
            </w:r>
          </w:p>
        </w:tc>
        <w:tc>
          <w:tcPr>
            <w:tcW w:w="1919" w:type="dxa"/>
          </w:tcPr>
          <w:p w:rsidR="00B27F7F" w:rsidRDefault="00B27F7F" w:rsidP="00B27F7F">
            <w:proofErr w:type="spellStart"/>
            <w:r>
              <w:t>Асист</w:t>
            </w:r>
            <w:proofErr w:type="spellEnd"/>
            <w:r>
              <w:t>.</w:t>
            </w:r>
          </w:p>
          <w:p w:rsidR="00B27F7F" w:rsidRPr="006C1191" w:rsidRDefault="00B27F7F" w:rsidP="00B27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Борис Л. Р.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F26A0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Козак Петро Володимирович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spacing w:line="259" w:lineRule="auto"/>
            </w:pPr>
            <w:r w:rsidRPr="006C1191">
              <w:t>Соціальні мережі та зміни в інформаційному суспільстві.</w:t>
            </w:r>
          </w:p>
        </w:tc>
        <w:tc>
          <w:tcPr>
            <w:tcW w:w="2191" w:type="dxa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 xml:space="preserve">. </w:t>
            </w:r>
          </w:p>
          <w:p w:rsidR="00B27F7F" w:rsidRPr="006C1191" w:rsidRDefault="00B27F7F" w:rsidP="006C1191">
            <w:r w:rsidRPr="006C1191">
              <w:t>Войтович Н. О.</w:t>
            </w:r>
          </w:p>
        </w:tc>
        <w:tc>
          <w:tcPr>
            <w:tcW w:w="1919" w:type="dxa"/>
          </w:tcPr>
          <w:p w:rsidR="00182ABC" w:rsidRDefault="00182ABC" w:rsidP="00182ABC">
            <w:proofErr w:type="spellStart"/>
            <w:r>
              <w:t>Асист</w:t>
            </w:r>
            <w:proofErr w:type="spellEnd"/>
            <w:r>
              <w:t>.</w:t>
            </w:r>
          </w:p>
          <w:p w:rsidR="00B27F7F" w:rsidRPr="006C1191" w:rsidRDefault="00182ABC" w:rsidP="00182ABC">
            <w:proofErr w:type="spellStart"/>
            <w:r>
              <w:t>Табінський</w:t>
            </w:r>
            <w:proofErr w:type="spellEnd"/>
            <w:r>
              <w:t xml:space="preserve"> Я. І.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2652C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Коломієць Вікторія Олександрівна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C1191">
              <w:t xml:space="preserve">Журналістика і соціальні мережі: нові виклики та нові можливості (на прикладі досвіду і аналізу використання інструментарію соціальної мережі </w:t>
            </w:r>
            <w:proofErr w:type="spellStart"/>
            <w:r w:rsidRPr="006C1191">
              <w:t>Facebookу</w:t>
            </w:r>
            <w:proofErr w:type="spellEnd"/>
            <w:r w:rsidRPr="006C1191">
              <w:t>)</w:t>
            </w:r>
          </w:p>
        </w:tc>
        <w:tc>
          <w:tcPr>
            <w:tcW w:w="2191" w:type="dxa"/>
          </w:tcPr>
          <w:p w:rsidR="00B27F7F" w:rsidRPr="006C1191" w:rsidRDefault="00B27F7F" w:rsidP="006C1191">
            <w:pPr>
              <w:widowControl w:val="0"/>
            </w:pPr>
            <w:r w:rsidRPr="006C1191">
              <w:t xml:space="preserve">Доц. </w:t>
            </w:r>
            <w:proofErr w:type="spellStart"/>
            <w:r w:rsidRPr="006C1191">
              <w:t>Марушкіна</w:t>
            </w:r>
            <w:proofErr w:type="spellEnd"/>
            <w:r w:rsidRPr="006C1191">
              <w:t xml:space="preserve"> І.І.</w:t>
            </w:r>
          </w:p>
        </w:tc>
        <w:tc>
          <w:tcPr>
            <w:tcW w:w="1919" w:type="dxa"/>
          </w:tcPr>
          <w:p w:rsidR="00B27F7F" w:rsidRPr="006C1191" w:rsidRDefault="00DB3FC0" w:rsidP="006C1191">
            <w:pPr>
              <w:widowControl w:val="0"/>
            </w:pPr>
            <w:r>
              <w:t xml:space="preserve">Доц. </w:t>
            </w:r>
            <w:proofErr w:type="spellStart"/>
            <w:r>
              <w:t>Романчук</w:t>
            </w:r>
            <w:proofErr w:type="spellEnd"/>
            <w:r>
              <w:t xml:space="preserve"> О.К.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F26A0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Коник Андрій Олегович</w:t>
            </w:r>
          </w:p>
        </w:tc>
        <w:tc>
          <w:tcPr>
            <w:tcW w:w="4365" w:type="dxa"/>
          </w:tcPr>
          <w:p w:rsidR="00B27F7F" w:rsidRPr="006C1191" w:rsidRDefault="00B27F7F" w:rsidP="006C1191">
            <w:r w:rsidRPr="006C1191">
              <w:rPr>
                <w:color w:val="000000"/>
                <w:shd w:val="clear" w:color="auto" w:fill="FFFFFF"/>
              </w:rPr>
              <w:t xml:space="preserve">Політичні маніпуляції у сучасній </w:t>
            </w:r>
            <w:proofErr w:type="spellStart"/>
            <w:r w:rsidRPr="006C1191">
              <w:rPr>
                <w:color w:val="000000"/>
                <w:shd w:val="clear" w:color="auto" w:fill="FFFFFF"/>
              </w:rPr>
              <w:t>блогосфері</w:t>
            </w:r>
            <w:proofErr w:type="spellEnd"/>
            <w:r w:rsidRPr="006C1191">
              <w:rPr>
                <w:color w:val="000000"/>
                <w:shd w:val="clear" w:color="auto" w:fill="FFFFFF"/>
              </w:rPr>
              <w:t xml:space="preserve">  (канали </w:t>
            </w:r>
            <w:proofErr w:type="spellStart"/>
            <w:r w:rsidRPr="006C1191">
              <w:rPr>
                <w:color w:val="000000"/>
                <w:shd w:val="clear" w:color="auto" w:fill="FFFFFF"/>
              </w:rPr>
              <w:t>YouTube</w:t>
            </w:r>
            <w:proofErr w:type="spellEnd"/>
            <w:r w:rsidRPr="006C1191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6C1191">
              <w:rPr>
                <w:color w:val="000000"/>
                <w:shd w:val="clear" w:color="auto" w:fill="FFFFFF"/>
              </w:rPr>
              <w:t>Instagram</w:t>
            </w:r>
            <w:proofErr w:type="spellEnd"/>
            <w:r w:rsidRPr="006C1191">
              <w:rPr>
                <w:color w:val="000000"/>
                <w:shd w:val="clear" w:color="auto" w:fill="FFFFFF"/>
              </w:rPr>
              <w:t>).</w:t>
            </w:r>
          </w:p>
        </w:tc>
        <w:tc>
          <w:tcPr>
            <w:tcW w:w="2191" w:type="dxa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 xml:space="preserve">. </w:t>
            </w:r>
          </w:p>
          <w:p w:rsidR="00B27F7F" w:rsidRPr="006C1191" w:rsidRDefault="00B27F7F" w:rsidP="006C1191">
            <w:r w:rsidRPr="006C1191">
              <w:t>Войтович Н. О.</w:t>
            </w:r>
          </w:p>
        </w:tc>
        <w:tc>
          <w:tcPr>
            <w:tcW w:w="1919" w:type="dxa"/>
          </w:tcPr>
          <w:p w:rsidR="00B27F7F" w:rsidRPr="006C1191" w:rsidRDefault="00DB3FC0" w:rsidP="006C1191">
            <w:r>
              <w:t>Доц. Білоус О.М.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4E4A8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Кононенко Юлія Богданівна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C1191">
              <w:t xml:space="preserve">Візуальний образ учасників АТО та ООС в українському інформаційному просторі: специфіка формування та образотворчі інструменти(на основі аналізу </w:t>
            </w:r>
            <w:proofErr w:type="spellStart"/>
            <w:r w:rsidRPr="006C1191">
              <w:t>фотометріалів</w:t>
            </w:r>
            <w:proofErr w:type="spellEnd"/>
            <w:r w:rsidRPr="006C1191">
              <w:t xml:space="preserve"> М. Чернова, А. Дубчака та О. </w:t>
            </w:r>
            <w:proofErr w:type="spellStart"/>
            <w:r w:rsidRPr="006C1191">
              <w:t>Глядєлова</w:t>
            </w:r>
            <w:proofErr w:type="spellEnd"/>
            <w:r w:rsidRPr="006C1191">
              <w:t>)</w:t>
            </w:r>
          </w:p>
        </w:tc>
        <w:tc>
          <w:tcPr>
            <w:tcW w:w="2191" w:type="dxa"/>
          </w:tcPr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6C1191">
              <w:t>Асист</w:t>
            </w:r>
            <w:proofErr w:type="spellEnd"/>
            <w:r w:rsidRPr="006C1191">
              <w:t>. Погранична З.В.</w:t>
            </w:r>
          </w:p>
        </w:tc>
        <w:tc>
          <w:tcPr>
            <w:tcW w:w="1919" w:type="dxa"/>
          </w:tcPr>
          <w:p w:rsidR="002E1B68" w:rsidRDefault="002E1B68" w:rsidP="002E1B68">
            <w:proofErr w:type="spellStart"/>
            <w:r>
              <w:t>Асист</w:t>
            </w:r>
            <w:proofErr w:type="spellEnd"/>
            <w:r>
              <w:t>.</w:t>
            </w:r>
          </w:p>
          <w:p w:rsidR="00B27F7F" w:rsidRPr="006C1191" w:rsidRDefault="002E1B68" w:rsidP="002E1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Табінський</w:t>
            </w:r>
            <w:proofErr w:type="spellEnd"/>
            <w:r>
              <w:t xml:space="preserve"> Я. І.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1D039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Костик Антоніна Мирославівна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rPr>
                <w:lang w:val="ru-RU"/>
              </w:rPr>
            </w:pPr>
            <w:r w:rsidRPr="006C1191">
              <w:t>Заголовки новин в Інтернеті: лексичні та синтаксичні особливості (на прикладі видання “Українська правда”)</w:t>
            </w:r>
            <w:r w:rsidRPr="006C1191">
              <w:rPr>
                <w:lang w:val="ru-RU"/>
              </w:rPr>
              <w:t xml:space="preserve"> </w:t>
            </w:r>
          </w:p>
        </w:tc>
        <w:tc>
          <w:tcPr>
            <w:tcW w:w="2191" w:type="dxa"/>
            <w:vAlign w:val="center"/>
          </w:tcPr>
          <w:p w:rsidR="00B27F7F" w:rsidRPr="006C1191" w:rsidRDefault="00B27F7F" w:rsidP="006C1191">
            <w:r w:rsidRPr="006C1191">
              <w:t>доц. Дацишин Х. П.</w:t>
            </w:r>
          </w:p>
        </w:tc>
        <w:tc>
          <w:tcPr>
            <w:tcW w:w="1919" w:type="dxa"/>
          </w:tcPr>
          <w:p w:rsidR="00B27F7F" w:rsidRDefault="00B27F7F" w:rsidP="00B27F7F">
            <w:proofErr w:type="spellStart"/>
            <w:r>
              <w:t>асист</w:t>
            </w:r>
            <w:proofErr w:type="spellEnd"/>
            <w:r>
              <w:t xml:space="preserve">. </w:t>
            </w:r>
          </w:p>
          <w:p w:rsidR="00B27F7F" w:rsidRPr="006C1191" w:rsidRDefault="00B27F7F" w:rsidP="00B27F7F">
            <w:proofErr w:type="spellStart"/>
            <w:r>
              <w:t>Туркевич</w:t>
            </w:r>
            <w:proofErr w:type="spellEnd"/>
            <w:r>
              <w:t xml:space="preserve"> К. П.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1D039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Котик Вероніка Петрівна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r w:rsidRPr="006C1191">
              <w:t>Контент-аналіз візуальних текстів у мережі “</w:t>
            </w:r>
            <w:proofErr w:type="spellStart"/>
            <w:r w:rsidRPr="006C1191">
              <w:t>Фейсбук</w:t>
            </w:r>
            <w:proofErr w:type="spellEnd"/>
            <w:r w:rsidRPr="006C1191">
              <w:t>”</w:t>
            </w:r>
          </w:p>
        </w:tc>
        <w:tc>
          <w:tcPr>
            <w:tcW w:w="2191" w:type="dxa"/>
            <w:vAlign w:val="center"/>
          </w:tcPr>
          <w:p w:rsidR="00B27F7F" w:rsidRPr="006C1191" w:rsidRDefault="00B27F7F" w:rsidP="006C1191">
            <w:r w:rsidRPr="006C1191">
              <w:t>доц. Капелюшний А. О.</w:t>
            </w:r>
          </w:p>
        </w:tc>
        <w:tc>
          <w:tcPr>
            <w:tcW w:w="1919" w:type="dxa"/>
          </w:tcPr>
          <w:p w:rsidR="00B27F7F" w:rsidRPr="006C1191" w:rsidRDefault="009C1F4E" w:rsidP="006C1191">
            <w:r>
              <w:t>Доц. Павлюк Л.С.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4E4A8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Кремса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Христина Іванівна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tabs>
                <w:tab w:val="left" w:pos="3255"/>
              </w:tabs>
            </w:pPr>
            <w:r w:rsidRPr="006C1191">
              <w:t>Морально-етичні засади функціонування телевізійної реклами (на прикладі телеканалів 1+1, СТБ та Новий канал.)</w:t>
            </w:r>
          </w:p>
        </w:tc>
        <w:tc>
          <w:tcPr>
            <w:tcW w:w="2191" w:type="dxa"/>
          </w:tcPr>
          <w:p w:rsidR="00B27F7F" w:rsidRPr="006C1191" w:rsidRDefault="00B27F7F" w:rsidP="006C1191">
            <w:r w:rsidRPr="006C1191">
              <w:t>Доц.</w:t>
            </w:r>
          </w:p>
          <w:p w:rsidR="00B27F7F" w:rsidRPr="006C1191" w:rsidRDefault="00B27F7F" w:rsidP="006C1191">
            <w:r w:rsidRPr="006C1191">
              <w:t>Білоус О.М.</w:t>
            </w:r>
          </w:p>
        </w:tc>
        <w:tc>
          <w:tcPr>
            <w:tcW w:w="1919" w:type="dxa"/>
          </w:tcPr>
          <w:p w:rsidR="00B27F7F" w:rsidRDefault="00B27F7F" w:rsidP="00B27F7F">
            <w:proofErr w:type="spellStart"/>
            <w:r>
              <w:t>асист</w:t>
            </w:r>
            <w:proofErr w:type="spellEnd"/>
            <w:r>
              <w:t xml:space="preserve">. </w:t>
            </w:r>
          </w:p>
          <w:p w:rsidR="00B27F7F" w:rsidRPr="006C1191" w:rsidRDefault="00B27F7F" w:rsidP="00B27F7F">
            <w:r>
              <w:t>Маєвський О. Б.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4E4A8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Криськів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Марія Ігорівна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tabs>
                <w:tab w:val="left" w:pos="3255"/>
              </w:tabs>
              <w:rPr>
                <w:color w:val="000000"/>
                <w:shd w:val="clear" w:color="auto" w:fill="FFFFFF"/>
              </w:rPr>
            </w:pPr>
            <w:proofErr w:type="spellStart"/>
            <w:r w:rsidRPr="006C1191">
              <w:rPr>
                <w:color w:val="000000"/>
                <w:shd w:val="clear" w:color="auto" w:fill="FFFFFF"/>
              </w:rPr>
              <w:t>Українська</w:t>
            </w:r>
            <w:proofErr w:type="spellEnd"/>
            <w:r w:rsidRPr="006C1191">
              <w:rPr>
                <w:color w:val="000000"/>
                <w:shd w:val="clear" w:color="auto" w:fill="FFFFFF"/>
              </w:rPr>
              <w:t xml:space="preserve"> мова в соціальних мережах в контексті закону </w:t>
            </w:r>
            <w:proofErr w:type="spellStart"/>
            <w:r w:rsidRPr="006C1191">
              <w:rPr>
                <w:color w:val="000000"/>
                <w:shd w:val="clear" w:color="auto" w:fill="FFFFFF"/>
              </w:rPr>
              <w:t>України</w:t>
            </w:r>
            <w:proofErr w:type="spellEnd"/>
            <w:r w:rsidRPr="006C1191">
              <w:rPr>
                <w:color w:val="000000"/>
                <w:shd w:val="clear" w:color="auto" w:fill="FFFFFF"/>
              </w:rPr>
              <w:t xml:space="preserve"> «Про забезпечення функціонування </w:t>
            </w:r>
            <w:proofErr w:type="spellStart"/>
            <w:r w:rsidRPr="006C1191">
              <w:rPr>
                <w:color w:val="000000"/>
                <w:shd w:val="clear" w:color="auto" w:fill="FFFFFF"/>
              </w:rPr>
              <w:t>українськоі</w:t>
            </w:r>
            <w:proofErr w:type="spellEnd"/>
            <w:r w:rsidRPr="006C1191">
              <w:rPr>
                <w:color w:val="000000"/>
                <w:shd w:val="clear" w:color="auto" w:fill="FFFFFF"/>
              </w:rPr>
              <w:t xml:space="preserve">̈ мови як </w:t>
            </w:r>
            <w:proofErr w:type="spellStart"/>
            <w:r w:rsidRPr="006C1191">
              <w:rPr>
                <w:color w:val="000000"/>
                <w:shd w:val="clear" w:color="auto" w:fill="FFFFFF"/>
              </w:rPr>
              <w:t>державноі</w:t>
            </w:r>
            <w:proofErr w:type="spellEnd"/>
            <w:r w:rsidRPr="006C1191">
              <w:rPr>
                <w:color w:val="000000"/>
                <w:shd w:val="clear" w:color="auto" w:fill="FFFFFF"/>
              </w:rPr>
              <w:t>̈»</w:t>
            </w:r>
          </w:p>
          <w:p w:rsidR="00B27F7F" w:rsidRPr="006C1191" w:rsidRDefault="00B27F7F" w:rsidP="006C1191">
            <w:pPr>
              <w:tabs>
                <w:tab w:val="left" w:pos="3255"/>
              </w:tabs>
            </w:pPr>
          </w:p>
        </w:tc>
        <w:tc>
          <w:tcPr>
            <w:tcW w:w="2191" w:type="dxa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>.</w:t>
            </w:r>
          </w:p>
          <w:p w:rsidR="00B27F7F" w:rsidRPr="006C1191" w:rsidRDefault="00B27F7F" w:rsidP="006C1191">
            <w:proofErr w:type="spellStart"/>
            <w:r w:rsidRPr="006C1191">
              <w:t>Подедворний</w:t>
            </w:r>
            <w:proofErr w:type="spellEnd"/>
            <w:r w:rsidRPr="006C1191">
              <w:t xml:space="preserve"> Т. В.</w:t>
            </w:r>
          </w:p>
        </w:tc>
        <w:tc>
          <w:tcPr>
            <w:tcW w:w="1919" w:type="dxa"/>
          </w:tcPr>
          <w:p w:rsidR="00B27F7F" w:rsidRPr="006C1191" w:rsidRDefault="009C1F4E" w:rsidP="006C1191">
            <w:r>
              <w:t>Доц. Рудик М.С.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2652C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Кудря Ілона-Елеонора Олександрівна</w:t>
            </w:r>
          </w:p>
        </w:tc>
        <w:tc>
          <w:tcPr>
            <w:tcW w:w="4365" w:type="dxa"/>
            <w:shd w:val="clear" w:color="auto" w:fill="auto"/>
          </w:tcPr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C1191">
              <w:t>Комунікативні тактики регіональних нових медіа у соціальних мережах»( на прикладі черкаського ЗМК «18000»)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</w:tcPr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6C1191">
              <w:t>Асист</w:t>
            </w:r>
            <w:proofErr w:type="spellEnd"/>
            <w:r w:rsidRPr="006C1191">
              <w:t>. Погранична З.В.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:rsidR="00B27F7F" w:rsidRPr="006C1191" w:rsidRDefault="00721279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Асист</w:t>
            </w:r>
            <w:proofErr w:type="spellEnd"/>
            <w:r>
              <w:t>. Войтович Н.О.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4E4A8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Кужик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Наталія Євстахіївна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tabs>
                <w:tab w:val="left" w:pos="3255"/>
              </w:tabs>
              <w:rPr>
                <w:color w:val="000000"/>
                <w:shd w:val="clear" w:color="auto" w:fill="FFFFFF"/>
              </w:rPr>
            </w:pPr>
            <w:r w:rsidRPr="006C1191">
              <w:rPr>
                <w:color w:val="000000"/>
                <w:shd w:val="clear" w:color="auto" w:fill="FFFFFF"/>
              </w:rPr>
              <w:t>Слухання і мовчання як категорія усності</w:t>
            </w:r>
          </w:p>
        </w:tc>
        <w:tc>
          <w:tcPr>
            <w:tcW w:w="2191" w:type="dxa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>.</w:t>
            </w:r>
          </w:p>
          <w:p w:rsidR="00B27F7F" w:rsidRPr="006C1191" w:rsidRDefault="00B27F7F" w:rsidP="006C1191">
            <w:proofErr w:type="spellStart"/>
            <w:r w:rsidRPr="006C1191">
              <w:t>Подедворний</w:t>
            </w:r>
            <w:proofErr w:type="spellEnd"/>
            <w:r w:rsidRPr="006C1191">
              <w:t xml:space="preserve"> Т. В.</w:t>
            </w:r>
          </w:p>
        </w:tc>
        <w:tc>
          <w:tcPr>
            <w:tcW w:w="1919" w:type="dxa"/>
          </w:tcPr>
          <w:p w:rsidR="00B27F7F" w:rsidRPr="006C1191" w:rsidRDefault="00DB3FC0" w:rsidP="006C1191">
            <w:r>
              <w:t>доц. Александров П.М.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87555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Кузнєцова Анастасія Олександрівна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Медійний вимір російських протестів 2021 року</w:t>
            </w:r>
          </w:p>
        </w:tc>
        <w:tc>
          <w:tcPr>
            <w:tcW w:w="2191" w:type="dxa"/>
          </w:tcPr>
          <w:p w:rsidR="00B27F7F" w:rsidRPr="006C1191" w:rsidRDefault="00B27F7F" w:rsidP="006C119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в.о.доц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>. Мельник Ю.І.</w:t>
            </w:r>
          </w:p>
        </w:tc>
        <w:tc>
          <w:tcPr>
            <w:tcW w:w="1919" w:type="dxa"/>
          </w:tcPr>
          <w:p w:rsidR="00B27F7F" w:rsidRPr="006C1191" w:rsidRDefault="00DB3FC0" w:rsidP="006C119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 Залізняк Ю.Б.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2652C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Кухар Артем Ігорович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C1191">
              <w:t xml:space="preserve">Моральна паніка як технологія </w:t>
            </w:r>
            <w:proofErr w:type="spellStart"/>
            <w:r w:rsidRPr="006C1191">
              <w:t>медіавпливу</w:t>
            </w:r>
            <w:proofErr w:type="spellEnd"/>
            <w:r w:rsidRPr="006C1191">
              <w:t xml:space="preserve"> в умовах кризи</w:t>
            </w:r>
          </w:p>
        </w:tc>
        <w:tc>
          <w:tcPr>
            <w:tcW w:w="2191" w:type="dxa"/>
          </w:tcPr>
          <w:p w:rsidR="00B27F7F" w:rsidRPr="006C1191" w:rsidRDefault="00B27F7F" w:rsidP="006C1191">
            <w:pPr>
              <w:widowControl w:val="0"/>
            </w:pPr>
            <w:r w:rsidRPr="006C1191">
              <w:t>доц. Александров П.М.</w:t>
            </w:r>
          </w:p>
        </w:tc>
        <w:tc>
          <w:tcPr>
            <w:tcW w:w="1919" w:type="dxa"/>
          </w:tcPr>
          <w:p w:rsidR="00B27F7F" w:rsidRDefault="00B27F7F" w:rsidP="00B27F7F">
            <w:proofErr w:type="spellStart"/>
            <w:r>
              <w:t>асист</w:t>
            </w:r>
            <w:proofErr w:type="spellEnd"/>
            <w:r>
              <w:t xml:space="preserve">. </w:t>
            </w:r>
          </w:p>
          <w:p w:rsidR="00B27F7F" w:rsidRPr="006C1191" w:rsidRDefault="00B27F7F" w:rsidP="00B27F7F">
            <w:pPr>
              <w:widowControl w:val="0"/>
            </w:pPr>
            <w:proofErr w:type="spellStart"/>
            <w:r>
              <w:t>Туркевич</w:t>
            </w:r>
            <w:proofErr w:type="spellEnd"/>
            <w:r>
              <w:t xml:space="preserve"> К. П.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2652C1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Лаврунова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Вікторія Олександрівна</w:t>
            </w:r>
          </w:p>
        </w:tc>
        <w:tc>
          <w:tcPr>
            <w:tcW w:w="4365" w:type="dxa"/>
            <w:shd w:val="clear" w:color="auto" w:fill="auto"/>
          </w:tcPr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C1191">
              <w:t>Космічна тематика у спеціалізованих та суспільно-політичних онлайн-медіа (на прикладі українських та зарубіжних новинних інтернет-ресурсів)</w:t>
            </w:r>
          </w:p>
        </w:tc>
        <w:tc>
          <w:tcPr>
            <w:tcW w:w="2191" w:type="dxa"/>
            <w:shd w:val="clear" w:color="auto" w:fill="auto"/>
          </w:tcPr>
          <w:p w:rsidR="00B27F7F" w:rsidRPr="006C1191" w:rsidRDefault="00B27F7F" w:rsidP="006C1191">
            <w:pPr>
              <w:widowControl w:val="0"/>
            </w:pPr>
            <w:r w:rsidRPr="006C1191">
              <w:t>доц. Александров П.М.</w:t>
            </w:r>
          </w:p>
        </w:tc>
        <w:tc>
          <w:tcPr>
            <w:tcW w:w="1919" w:type="dxa"/>
          </w:tcPr>
          <w:p w:rsidR="00B27F7F" w:rsidRPr="006C1191" w:rsidRDefault="00DB3FC0" w:rsidP="006C1191">
            <w:pPr>
              <w:widowControl w:val="0"/>
            </w:pPr>
            <w:r>
              <w:t xml:space="preserve">Доц. </w:t>
            </w:r>
            <w:proofErr w:type="spellStart"/>
            <w:r>
              <w:t>Лильо</w:t>
            </w:r>
            <w:proofErr w:type="spellEnd"/>
            <w:r>
              <w:t xml:space="preserve"> Т.Я.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F26A0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Ландяк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Христина Володимирівна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rPr>
                <w:rFonts w:eastAsia="Calibri"/>
              </w:rPr>
            </w:pPr>
            <w:r w:rsidRPr="006C1191">
              <w:rPr>
                <w:rFonts w:eastAsia="Calibri"/>
              </w:rPr>
              <w:t>Дотримання етично-правових норм у ЗМІ (під час президентських виборів 2019 року).</w:t>
            </w:r>
          </w:p>
        </w:tc>
        <w:tc>
          <w:tcPr>
            <w:tcW w:w="2191" w:type="dxa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 xml:space="preserve">. </w:t>
            </w:r>
          </w:p>
          <w:p w:rsidR="00B27F7F" w:rsidRPr="006C1191" w:rsidRDefault="00B27F7F" w:rsidP="006C1191">
            <w:proofErr w:type="spellStart"/>
            <w:r w:rsidRPr="006C1191">
              <w:t>Туркевич</w:t>
            </w:r>
            <w:proofErr w:type="spellEnd"/>
            <w:r w:rsidRPr="006C1191">
              <w:t xml:space="preserve"> К. П.</w:t>
            </w:r>
          </w:p>
        </w:tc>
        <w:tc>
          <w:tcPr>
            <w:tcW w:w="1919" w:type="dxa"/>
          </w:tcPr>
          <w:p w:rsidR="00B27F7F" w:rsidRPr="006C1191" w:rsidRDefault="00DB3FC0" w:rsidP="006C1191">
            <w:proofErr w:type="spellStart"/>
            <w:r>
              <w:t>Асист</w:t>
            </w:r>
            <w:proofErr w:type="spellEnd"/>
            <w:r>
              <w:t>. Чубенко К.В.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F26A0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Латковська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Даніела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Русланівна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rPr>
                <w:rFonts w:eastAsia="Calibri"/>
              </w:rPr>
            </w:pPr>
            <w:r w:rsidRPr="006C1191">
              <w:rPr>
                <w:rFonts w:eastAsia="Calibri"/>
              </w:rPr>
              <w:t>Політична реклама у структурі медійної комунікації.</w:t>
            </w:r>
          </w:p>
        </w:tc>
        <w:tc>
          <w:tcPr>
            <w:tcW w:w="2191" w:type="dxa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 xml:space="preserve">. </w:t>
            </w:r>
          </w:p>
          <w:p w:rsidR="00B27F7F" w:rsidRPr="006C1191" w:rsidRDefault="00B27F7F" w:rsidP="006C1191">
            <w:proofErr w:type="spellStart"/>
            <w:r w:rsidRPr="006C1191">
              <w:t>Туркевич</w:t>
            </w:r>
            <w:proofErr w:type="spellEnd"/>
            <w:r w:rsidRPr="006C1191">
              <w:t xml:space="preserve"> К. П.</w:t>
            </w:r>
          </w:p>
        </w:tc>
        <w:tc>
          <w:tcPr>
            <w:tcW w:w="1919" w:type="dxa"/>
          </w:tcPr>
          <w:p w:rsidR="00B27F7F" w:rsidRPr="006C1191" w:rsidRDefault="0032683C" w:rsidP="006C1191">
            <w:r>
              <w:t>доц. Александров П.М.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87555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Лимар Тамара Євгенівна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Образ українця в англомовних ЗМІ (на прикладі «</w:t>
            </w:r>
            <w:r w:rsidRPr="006C1191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6C1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191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6C1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191">
              <w:rPr>
                <w:rFonts w:ascii="Times New Roman" w:hAnsi="Times New Roman"/>
                <w:sz w:val="24"/>
                <w:szCs w:val="24"/>
                <w:lang w:val="en-US"/>
              </w:rPr>
              <w:t>York</w:t>
            </w:r>
            <w:r w:rsidRPr="006C1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191">
              <w:rPr>
                <w:rFonts w:ascii="Times New Roman" w:hAnsi="Times New Roman"/>
                <w:sz w:val="24"/>
                <w:szCs w:val="24"/>
                <w:lang w:val="en-US"/>
              </w:rPr>
              <w:t>Times</w:t>
            </w:r>
            <w:r w:rsidRPr="006C1191">
              <w:rPr>
                <w:rFonts w:ascii="Times New Roman" w:hAnsi="Times New Roman"/>
                <w:sz w:val="24"/>
                <w:szCs w:val="24"/>
              </w:rPr>
              <w:t>» та «</w:t>
            </w:r>
            <w:r w:rsidRPr="006C1191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6C1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191">
              <w:rPr>
                <w:rFonts w:ascii="Times New Roman" w:hAnsi="Times New Roman"/>
                <w:sz w:val="24"/>
                <w:szCs w:val="24"/>
                <w:lang w:val="en-US"/>
              </w:rPr>
              <w:t>Economist</w:t>
            </w:r>
            <w:r w:rsidRPr="006C1191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191" w:type="dxa"/>
          </w:tcPr>
          <w:p w:rsidR="00B27F7F" w:rsidRPr="006C1191" w:rsidRDefault="00B27F7F" w:rsidP="006C119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Лильо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Т.Я.</w:t>
            </w:r>
          </w:p>
        </w:tc>
        <w:tc>
          <w:tcPr>
            <w:tcW w:w="1919" w:type="dxa"/>
          </w:tcPr>
          <w:p w:rsidR="00B27F7F" w:rsidRPr="006C1191" w:rsidRDefault="00721279" w:rsidP="009C1F4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Маєвський О.Б.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4E4A8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Луцик Ірина Михайлівна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tabs>
                <w:tab w:val="left" w:pos="3255"/>
              </w:tabs>
            </w:pPr>
            <w:r w:rsidRPr="006C1191">
              <w:t>Невербальна поведінка учасників телебесіди та її роль у комунікативному процесі</w:t>
            </w:r>
          </w:p>
        </w:tc>
        <w:tc>
          <w:tcPr>
            <w:tcW w:w="2191" w:type="dxa"/>
          </w:tcPr>
          <w:p w:rsidR="00B27F7F" w:rsidRPr="006C1191" w:rsidRDefault="00B27F7F" w:rsidP="006C1191">
            <w:r w:rsidRPr="006C1191">
              <w:t>Проф.</w:t>
            </w:r>
          </w:p>
          <w:p w:rsidR="00B27F7F" w:rsidRPr="006C1191" w:rsidRDefault="00B27F7F" w:rsidP="006C1191">
            <w:proofErr w:type="spellStart"/>
            <w:r w:rsidRPr="006C1191">
              <w:t>Лизанчук</w:t>
            </w:r>
            <w:proofErr w:type="spellEnd"/>
            <w:r w:rsidRPr="006C1191">
              <w:t xml:space="preserve"> В.В.</w:t>
            </w:r>
          </w:p>
        </w:tc>
        <w:tc>
          <w:tcPr>
            <w:tcW w:w="1919" w:type="dxa"/>
          </w:tcPr>
          <w:p w:rsidR="00B27F7F" w:rsidRPr="006C1191" w:rsidRDefault="00DB3FC0" w:rsidP="006C1191">
            <w:r>
              <w:t>Доц. Капелюшний А.О.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4E4A8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Луцюк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Анастасія Віталіївна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tabs>
                <w:tab w:val="left" w:pos="3255"/>
              </w:tabs>
            </w:pPr>
            <w:r w:rsidRPr="006C1191">
              <w:t xml:space="preserve">Правова відповідальність </w:t>
            </w:r>
            <w:proofErr w:type="spellStart"/>
            <w:r w:rsidRPr="006C1191">
              <w:t>теле</w:t>
            </w:r>
            <w:proofErr w:type="spellEnd"/>
            <w:r w:rsidRPr="006C1191">
              <w:t>- і радіожурналіста за результати своєї праці</w:t>
            </w:r>
          </w:p>
        </w:tc>
        <w:tc>
          <w:tcPr>
            <w:tcW w:w="2191" w:type="dxa"/>
          </w:tcPr>
          <w:p w:rsidR="00B27F7F" w:rsidRPr="006C1191" w:rsidRDefault="00B27F7F" w:rsidP="006C1191">
            <w:r w:rsidRPr="006C1191">
              <w:t>Доц.</w:t>
            </w:r>
          </w:p>
          <w:p w:rsidR="00B27F7F" w:rsidRPr="006C1191" w:rsidRDefault="00B27F7F" w:rsidP="006C1191">
            <w:r w:rsidRPr="006C1191">
              <w:t>Дворянин П. Я.</w:t>
            </w:r>
          </w:p>
        </w:tc>
        <w:tc>
          <w:tcPr>
            <w:tcW w:w="1919" w:type="dxa"/>
          </w:tcPr>
          <w:p w:rsidR="0032683C" w:rsidRDefault="0032683C" w:rsidP="0032683C">
            <w:proofErr w:type="spellStart"/>
            <w:r>
              <w:t>асист</w:t>
            </w:r>
            <w:proofErr w:type="spellEnd"/>
            <w:r>
              <w:t xml:space="preserve">. </w:t>
            </w:r>
          </w:p>
          <w:p w:rsidR="00B27F7F" w:rsidRPr="006C1191" w:rsidRDefault="0032683C" w:rsidP="0032683C">
            <w:proofErr w:type="spellStart"/>
            <w:r>
              <w:t>Туркевич</w:t>
            </w:r>
            <w:proofErr w:type="spellEnd"/>
            <w:r>
              <w:t xml:space="preserve"> К. П.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2652C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Лущик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Андріана Володимирівна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C1191">
              <w:t xml:space="preserve">Ключові теоретичні підходи та інструментарій для візуалізації даних у нових медіа (на прикладі видання Texty.org.ua) </w:t>
            </w:r>
          </w:p>
        </w:tc>
        <w:tc>
          <w:tcPr>
            <w:tcW w:w="2191" w:type="dxa"/>
          </w:tcPr>
          <w:p w:rsidR="00B27F7F" w:rsidRPr="006C1191" w:rsidRDefault="00B27F7F" w:rsidP="006C1191">
            <w:pPr>
              <w:widowControl w:val="0"/>
            </w:pPr>
            <w:proofErr w:type="spellStart"/>
            <w:r w:rsidRPr="006C1191">
              <w:t>Асист</w:t>
            </w:r>
            <w:proofErr w:type="spellEnd"/>
            <w:r w:rsidRPr="006C1191">
              <w:t>. Полянський І.С.</w:t>
            </w:r>
          </w:p>
        </w:tc>
        <w:tc>
          <w:tcPr>
            <w:tcW w:w="1919" w:type="dxa"/>
          </w:tcPr>
          <w:p w:rsidR="0032683C" w:rsidRDefault="0032683C" w:rsidP="0032683C">
            <w:proofErr w:type="spellStart"/>
            <w:r>
              <w:t>асист</w:t>
            </w:r>
            <w:proofErr w:type="spellEnd"/>
            <w:r>
              <w:t xml:space="preserve">. </w:t>
            </w:r>
          </w:p>
          <w:p w:rsidR="00B27F7F" w:rsidRPr="006C1191" w:rsidRDefault="0032683C" w:rsidP="0032683C">
            <w:pPr>
              <w:widowControl w:val="0"/>
            </w:pPr>
            <w:proofErr w:type="spellStart"/>
            <w:r>
              <w:t>Війтович</w:t>
            </w:r>
            <w:proofErr w:type="spellEnd"/>
            <w:r>
              <w:t xml:space="preserve"> Т. Я.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4E4A8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Любінець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Ольга Орестівна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tabs>
                <w:tab w:val="left" w:pos="3255"/>
              </w:tabs>
            </w:pPr>
            <w:r w:rsidRPr="006C1191">
              <w:t>Особливості функціонування суспільного та комунального телебачення. (На прикладі «</w:t>
            </w:r>
            <w:r w:rsidRPr="006C1191">
              <w:rPr>
                <w:lang w:val="en-US"/>
              </w:rPr>
              <w:t>UA:</w:t>
            </w:r>
            <w:r w:rsidRPr="006C1191">
              <w:t>Львів» та ТРК «Перший Західний»)</w:t>
            </w:r>
          </w:p>
        </w:tc>
        <w:tc>
          <w:tcPr>
            <w:tcW w:w="2191" w:type="dxa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>.</w:t>
            </w:r>
          </w:p>
          <w:p w:rsidR="00B27F7F" w:rsidRPr="006C1191" w:rsidRDefault="00B27F7F" w:rsidP="006C1191">
            <w:proofErr w:type="spellStart"/>
            <w:r w:rsidRPr="006C1191">
              <w:t>Калинів</w:t>
            </w:r>
            <w:proofErr w:type="spellEnd"/>
            <w:r w:rsidRPr="006C1191">
              <w:t xml:space="preserve"> А. Л.</w:t>
            </w:r>
          </w:p>
        </w:tc>
        <w:tc>
          <w:tcPr>
            <w:tcW w:w="1919" w:type="dxa"/>
          </w:tcPr>
          <w:p w:rsidR="00B27F7F" w:rsidRPr="006C1191" w:rsidRDefault="00DB3FC0" w:rsidP="006C1191">
            <w:proofErr w:type="spellStart"/>
            <w:r>
              <w:t>Асист</w:t>
            </w:r>
            <w:proofErr w:type="spellEnd"/>
            <w:r>
              <w:t>. Балда Т.Р.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2652C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Макало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Марія Віталіївна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C1191">
              <w:t>Антикорупційні онлайн-розслідування в Україні (на прикладі проекту «Схеми» та «Наші гроші»)</w:t>
            </w:r>
          </w:p>
        </w:tc>
        <w:tc>
          <w:tcPr>
            <w:tcW w:w="2191" w:type="dxa"/>
          </w:tcPr>
          <w:p w:rsidR="00B27F7F" w:rsidRPr="006C1191" w:rsidRDefault="00B27F7F" w:rsidP="006C1191">
            <w:pPr>
              <w:widowControl w:val="0"/>
            </w:pPr>
            <w:proofErr w:type="spellStart"/>
            <w:r w:rsidRPr="006C1191">
              <w:t>Асист</w:t>
            </w:r>
            <w:proofErr w:type="spellEnd"/>
            <w:r w:rsidRPr="006C1191">
              <w:t>. Полянський І.С.</w:t>
            </w:r>
          </w:p>
        </w:tc>
        <w:tc>
          <w:tcPr>
            <w:tcW w:w="1919" w:type="dxa"/>
          </w:tcPr>
          <w:p w:rsidR="00B27F7F" w:rsidRPr="006C1191" w:rsidRDefault="00DB3FC0" w:rsidP="006C1191">
            <w:pPr>
              <w:widowControl w:val="0"/>
            </w:pPr>
            <w:r>
              <w:t xml:space="preserve">Доц. </w:t>
            </w:r>
            <w:proofErr w:type="spellStart"/>
            <w:r>
              <w:t>Лебеденко</w:t>
            </w:r>
            <w:proofErr w:type="spellEnd"/>
            <w:r>
              <w:t xml:space="preserve"> Н.Є.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4E4A8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Малинка Юлія Віталіївна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tabs>
                <w:tab w:val="left" w:pos="3255"/>
              </w:tabs>
            </w:pPr>
            <w:r w:rsidRPr="006C1191">
              <w:rPr>
                <w:color w:val="000000"/>
                <w:shd w:val="clear" w:color="auto" w:fill="FFFFFF"/>
              </w:rPr>
              <w:t>Інформаційний жанр на телебаченні (Добірка власних матеріалів. Творчий захист)</w:t>
            </w:r>
          </w:p>
        </w:tc>
        <w:tc>
          <w:tcPr>
            <w:tcW w:w="2191" w:type="dxa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>.</w:t>
            </w:r>
          </w:p>
          <w:p w:rsidR="00B27F7F" w:rsidRPr="006C1191" w:rsidRDefault="00B27F7F" w:rsidP="006C1191">
            <w:r w:rsidRPr="006C1191">
              <w:t>Борис Л. Р.</w:t>
            </w:r>
          </w:p>
        </w:tc>
        <w:tc>
          <w:tcPr>
            <w:tcW w:w="1919" w:type="dxa"/>
          </w:tcPr>
          <w:p w:rsidR="0032683C" w:rsidRDefault="0032683C" w:rsidP="0032683C">
            <w:proofErr w:type="spellStart"/>
            <w:r>
              <w:t>асист</w:t>
            </w:r>
            <w:proofErr w:type="spellEnd"/>
            <w:r>
              <w:t xml:space="preserve">. </w:t>
            </w:r>
          </w:p>
          <w:p w:rsidR="00B27F7F" w:rsidRPr="006C1191" w:rsidRDefault="0032683C" w:rsidP="0032683C">
            <w:proofErr w:type="spellStart"/>
            <w:r>
              <w:t>Туркевич</w:t>
            </w:r>
            <w:proofErr w:type="spellEnd"/>
            <w:r>
              <w:t xml:space="preserve"> К. П.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2652C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Манютін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Олексій Андрійович</w:t>
            </w:r>
          </w:p>
        </w:tc>
        <w:tc>
          <w:tcPr>
            <w:tcW w:w="4365" w:type="dxa"/>
            <w:shd w:val="clear" w:color="auto" w:fill="auto"/>
          </w:tcPr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C1191">
              <w:t xml:space="preserve">Кінокритика в нових медіа: особливості форми та змісту»(на приладі матеріалів </w:t>
            </w:r>
            <w:proofErr w:type="spellStart"/>
            <w:r w:rsidRPr="006C1191">
              <w:t>Rotten</w:t>
            </w:r>
            <w:proofErr w:type="spellEnd"/>
            <w:r w:rsidRPr="006C1191">
              <w:t xml:space="preserve"> </w:t>
            </w:r>
            <w:proofErr w:type="spellStart"/>
            <w:r w:rsidRPr="006C1191">
              <w:t>tomatoes</w:t>
            </w:r>
            <w:proofErr w:type="spellEnd"/>
            <w:r w:rsidRPr="006C1191">
              <w:t xml:space="preserve">, </w:t>
            </w:r>
            <w:proofErr w:type="spellStart"/>
            <w:r w:rsidRPr="006C1191">
              <w:t>Sight&amp;sound</w:t>
            </w:r>
            <w:proofErr w:type="spellEnd"/>
            <w:r w:rsidRPr="006C1191">
              <w:t>, і 24 канал)</w:t>
            </w:r>
          </w:p>
        </w:tc>
        <w:tc>
          <w:tcPr>
            <w:tcW w:w="2191" w:type="dxa"/>
            <w:shd w:val="clear" w:color="auto" w:fill="auto"/>
          </w:tcPr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6C1191">
              <w:t>Асист</w:t>
            </w:r>
            <w:proofErr w:type="spellEnd"/>
            <w:r w:rsidRPr="006C1191">
              <w:t>. Погранична З.В.</w:t>
            </w:r>
          </w:p>
        </w:tc>
        <w:tc>
          <w:tcPr>
            <w:tcW w:w="1919" w:type="dxa"/>
          </w:tcPr>
          <w:p w:rsidR="00B27F7F" w:rsidRPr="006C1191" w:rsidRDefault="00DB3FC0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Доц. Білоус О.М.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87555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Мар</w:t>
            </w:r>
            <w:r w:rsidRPr="006C1191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ян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Ольга Степанівна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r w:rsidRPr="006C1191">
              <w:t>Критика тоталітаризму в публіцистиці  Вацлава Гавела та Івана Дзюби</w:t>
            </w:r>
          </w:p>
        </w:tc>
        <w:tc>
          <w:tcPr>
            <w:tcW w:w="2191" w:type="dxa"/>
          </w:tcPr>
          <w:p w:rsidR="00B27F7F" w:rsidRPr="006C1191" w:rsidRDefault="00B27F7F" w:rsidP="006C119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в.о.доц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>. Квасниця О.Ю.</w:t>
            </w:r>
          </w:p>
        </w:tc>
        <w:tc>
          <w:tcPr>
            <w:tcW w:w="1919" w:type="dxa"/>
          </w:tcPr>
          <w:p w:rsidR="00B27F7F" w:rsidRPr="006C1191" w:rsidRDefault="00DB3FC0" w:rsidP="006C119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 Яценко Г.В.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F26A0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Мельник Анна Володимирівна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spacing w:line="259" w:lineRule="auto"/>
              <w:rPr>
                <w:color w:val="000000"/>
                <w:shd w:val="clear" w:color="auto" w:fill="FFFFFF"/>
              </w:rPr>
            </w:pPr>
            <w:r w:rsidRPr="006C1191">
              <w:rPr>
                <w:color w:val="000000"/>
                <w:shd w:val="clear" w:color="auto" w:fill="FFFFFF"/>
              </w:rPr>
              <w:t>Теми соціальної нерівності в подкастах.</w:t>
            </w:r>
          </w:p>
        </w:tc>
        <w:tc>
          <w:tcPr>
            <w:tcW w:w="2191" w:type="dxa"/>
          </w:tcPr>
          <w:p w:rsidR="00B27F7F" w:rsidRPr="006C1191" w:rsidRDefault="00B27F7F" w:rsidP="006C1191">
            <w:r w:rsidRPr="006C1191">
              <w:t>проф.</w:t>
            </w:r>
          </w:p>
          <w:p w:rsidR="00B27F7F" w:rsidRPr="006C1191" w:rsidRDefault="00B27F7F" w:rsidP="006C1191">
            <w:proofErr w:type="spellStart"/>
            <w:r w:rsidRPr="006C1191">
              <w:t>Крупський</w:t>
            </w:r>
            <w:proofErr w:type="spellEnd"/>
            <w:r w:rsidRPr="006C1191">
              <w:t xml:space="preserve"> І. В.</w:t>
            </w:r>
          </w:p>
        </w:tc>
        <w:tc>
          <w:tcPr>
            <w:tcW w:w="1919" w:type="dxa"/>
          </w:tcPr>
          <w:p w:rsidR="00B27F7F" w:rsidRPr="006C1191" w:rsidRDefault="00182ABC" w:rsidP="00182ABC">
            <w:proofErr w:type="spellStart"/>
            <w:r>
              <w:t>Асист</w:t>
            </w:r>
            <w:proofErr w:type="spellEnd"/>
            <w:r>
              <w:t xml:space="preserve">. </w:t>
            </w:r>
            <w:proofErr w:type="spellStart"/>
            <w:r>
              <w:t>Присяжна-Гапченко</w:t>
            </w:r>
            <w:proofErr w:type="spellEnd"/>
            <w:r>
              <w:t xml:space="preserve"> Ю.М.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4E4A8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Мецак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Вікторія Юріївна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tabs>
                <w:tab w:val="left" w:pos="3255"/>
              </w:tabs>
            </w:pPr>
            <w:r w:rsidRPr="006C1191">
              <w:t xml:space="preserve">Журналістське розслідування як жанр: історія та сучасність (на прикладі «Слідство. </w:t>
            </w:r>
            <w:proofErr w:type="spellStart"/>
            <w:r w:rsidRPr="006C1191">
              <w:t>Інфо</w:t>
            </w:r>
            <w:proofErr w:type="spellEnd"/>
            <w:r w:rsidRPr="006C1191">
              <w:t xml:space="preserve">» та Наші гроші з Денисом </w:t>
            </w:r>
            <w:proofErr w:type="spellStart"/>
            <w:r w:rsidRPr="006C1191">
              <w:t>Біґусом</w:t>
            </w:r>
            <w:proofErr w:type="spellEnd"/>
            <w:r w:rsidRPr="006C1191">
              <w:t>)</w:t>
            </w:r>
          </w:p>
        </w:tc>
        <w:tc>
          <w:tcPr>
            <w:tcW w:w="2191" w:type="dxa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>.</w:t>
            </w:r>
          </w:p>
          <w:p w:rsidR="00B27F7F" w:rsidRPr="006C1191" w:rsidRDefault="00B27F7F" w:rsidP="006C1191">
            <w:r w:rsidRPr="006C1191">
              <w:t>Борис Л. Р.</w:t>
            </w:r>
          </w:p>
        </w:tc>
        <w:tc>
          <w:tcPr>
            <w:tcW w:w="1919" w:type="dxa"/>
          </w:tcPr>
          <w:p w:rsidR="00B27F7F" w:rsidRPr="006C1191" w:rsidRDefault="00DB3FC0" w:rsidP="006C1191">
            <w:proofErr w:type="spellStart"/>
            <w:r>
              <w:t>асист</w:t>
            </w:r>
            <w:proofErr w:type="spellEnd"/>
            <w:r>
              <w:t xml:space="preserve">. </w:t>
            </w:r>
            <w:proofErr w:type="spellStart"/>
            <w:r>
              <w:t>Бурич</w:t>
            </w:r>
            <w:proofErr w:type="spellEnd"/>
            <w:r>
              <w:t xml:space="preserve"> Л.А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2652C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Музика Ольга Ігорівна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C1191">
              <w:t>Мережеві журналістські розслідування: український досвід</w:t>
            </w:r>
          </w:p>
        </w:tc>
        <w:tc>
          <w:tcPr>
            <w:tcW w:w="2191" w:type="dxa"/>
          </w:tcPr>
          <w:p w:rsidR="00B27F7F" w:rsidRPr="006C1191" w:rsidRDefault="00B27F7F" w:rsidP="006C1191">
            <w:pPr>
              <w:widowControl w:val="0"/>
            </w:pPr>
            <w:proofErr w:type="spellStart"/>
            <w:r w:rsidRPr="006C1191">
              <w:t>Асист</w:t>
            </w:r>
            <w:proofErr w:type="spellEnd"/>
            <w:r w:rsidRPr="006C1191">
              <w:t>. Полянський І.С.</w:t>
            </w:r>
          </w:p>
        </w:tc>
        <w:tc>
          <w:tcPr>
            <w:tcW w:w="1919" w:type="dxa"/>
          </w:tcPr>
          <w:p w:rsidR="00B27F7F" w:rsidRPr="006C1191" w:rsidRDefault="00721279" w:rsidP="002E1B68">
            <w:pPr>
              <w:widowControl w:val="0"/>
            </w:pPr>
            <w:proofErr w:type="spellStart"/>
            <w:r w:rsidRPr="006C1191">
              <w:t>в.о.доц</w:t>
            </w:r>
            <w:proofErr w:type="spellEnd"/>
            <w:r w:rsidRPr="006C1191">
              <w:t>. Мельник Ю.І.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4E4A8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Нагорна Яна Любомирівна</w:t>
            </w:r>
          </w:p>
        </w:tc>
        <w:tc>
          <w:tcPr>
            <w:tcW w:w="4365" w:type="dxa"/>
            <w:shd w:val="clear" w:color="auto" w:fill="auto"/>
          </w:tcPr>
          <w:p w:rsidR="00B27F7F" w:rsidRPr="006C1191" w:rsidRDefault="00B27F7F" w:rsidP="006C1191">
            <w:pPr>
              <w:tabs>
                <w:tab w:val="left" w:pos="3255"/>
              </w:tabs>
            </w:pPr>
            <w:r w:rsidRPr="006C1191">
              <w:t>Робота тележурналіста у прямому ефірі (на прикладах програм «Суспільна студія», «Сніданок з 1+1» та «Ранок з Україною»)</w:t>
            </w:r>
          </w:p>
        </w:tc>
        <w:tc>
          <w:tcPr>
            <w:tcW w:w="2191" w:type="dxa"/>
            <w:shd w:val="clear" w:color="auto" w:fill="auto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>.</w:t>
            </w:r>
          </w:p>
          <w:p w:rsidR="00B27F7F" w:rsidRPr="006C1191" w:rsidRDefault="00B27F7F" w:rsidP="006C1191">
            <w:r w:rsidRPr="006C1191">
              <w:t>Борис Л. Р.</w:t>
            </w:r>
          </w:p>
        </w:tc>
        <w:tc>
          <w:tcPr>
            <w:tcW w:w="1919" w:type="dxa"/>
          </w:tcPr>
          <w:p w:rsidR="00B27F7F" w:rsidRPr="006C1191" w:rsidRDefault="00DB3FC0" w:rsidP="006C1191">
            <w:proofErr w:type="spellStart"/>
            <w:r>
              <w:t>Асист</w:t>
            </w:r>
            <w:proofErr w:type="spellEnd"/>
            <w:r>
              <w:t>. Чубенко К.В.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042849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Настенко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Антон Сергійович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rPr>
                <w:rFonts w:eastAsia="Calibri"/>
              </w:rPr>
            </w:pPr>
            <w:r w:rsidRPr="006C1191">
              <w:rPr>
                <w:rFonts w:eastAsia="Calibri"/>
              </w:rPr>
              <w:t>Різновиди прихованої реклами у пресі.</w:t>
            </w:r>
          </w:p>
        </w:tc>
        <w:tc>
          <w:tcPr>
            <w:tcW w:w="2191" w:type="dxa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 xml:space="preserve">. </w:t>
            </w:r>
          </w:p>
          <w:p w:rsidR="00B27F7F" w:rsidRPr="006C1191" w:rsidRDefault="00B27F7F" w:rsidP="006C1191">
            <w:r w:rsidRPr="006C1191">
              <w:t>Маєвський О. Б.</w:t>
            </w:r>
          </w:p>
        </w:tc>
        <w:tc>
          <w:tcPr>
            <w:tcW w:w="1919" w:type="dxa"/>
          </w:tcPr>
          <w:p w:rsidR="00B27F7F" w:rsidRPr="006C1191" w:rsidRDefault="0032683C" w:rsidP="006C1191">
            <w:proofErr w:type="spellStart"/>
            <w:r>
              <w:t>Асист</w:t>
            </w:r>
            <w:proofErr w:type="spellEnd"/>
            <w:r>
              <w:t xml:space="preserve">. </w:t>
            </w:r>
            <w:proofErr w:type="spellStart"/>
            <w:r>
              <w:t>Присяжна-Гапченко</w:t>
            </w:r>
            <w:proofErr w:type="spellEnd"/>
            <w:r>
              <w:t xml:space="preserve"> Ю.М.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4E4A8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Неживело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Володимир Віталійович</w:t>
            </w:r>
          </w:p>
        </w:tc>
        <w:tc>
          <w:tcPr>
            <w:tcW w:w="4365" w:type="dxa"/>
            <w:shd w:val="clear" w:color="auto" w:fill="auto"/>
          </w:tcPr>
          <w:p w:rsidR="00B27F7F" w:rsidRPr="006C1191" w:rsidRDefault="00B27F7F" w:rsidP="006C1191">
            <w:pPr>
              <w:tabs>
                <w:tab w:val="left" w:pos="3255"/>
              </w:tabs>
            </w:pPr>
            <w:r w:rsidRPr="006C1191">
              <w:t xml:space="preserve">Маніпуляція в політичній </w:t>
            </w:r>
            <w:proofErr w:type="spellStart"/>
            <w:r w:rsidRPr="006C1191">
              <w:t>телерадіорекламі</w:t>
            </w:r>
            <w:proofErr w:type="spellEnd"/>
            <w:r w:rsidRPr="006C1191">
              <w:t xml:space="preserve"> у період виборів у 2019</w:t>
            </w:r>
            <w:r w:rsidRPr="006C1191">
              <w:rPr>
                <w:lang w:val="ru-RU"/>
              </w:rPr>
              <w:t>-2020</w:t>
            </w:r>
            <w:r w:rsidRPr="006C1191">
              <w:t xml:space="preserve"> роках</w:t>
            </w:r>
          </w:p>
        </w:tc>
        <w:tc>
          <w:tcPr>
            <w:tcW w:w="2191" w:type="dxa"/>
            <w:shd w:val="clear" w:color="auto" w:fill="auto"/>
          </w:tcPr>
          <w:p w:rsidR="00B27F7F" w:rsidRPr="006C1191" w:rsidRDefault="00B27F7F" w:rsidP="006C1191">
            <w:r w:rsidRPr="006C1191">
              <w:t>Доц.</w:t>
            </w:r>
          </w:p>
          <w:p w:rsidR="00B27F7F" w:rsidRPr="006C1191" w:rsidRDefault="00B27F7F" w:rsidP="006C1191">
            <w:r w:rsidRPr="006C1191">
              <w:t>Білоус О.М.</w:t>
            </w:r>
          </w:p>
        </w:tc>
        <w:tc>
          <w:tcPr>
            <w:tcW w:w="1919" w:type="dxa"/>
          </w:tcPr>
          <w:p w:rsidR="0032683C" w:rsidRDefault="0032683C" w:rsidP="0032683C">
            <w:proofErr w:type="spellStart"/>
            <w:r>
              <w:t>асист</w:t>
            </w:r>
            <w:proofErr w:type="spellEnd"/>
            <w:r>
              <w:t xml:space="preserve">. </w:t>
            </w:r>
          </w:p>
          <w:p w:rsidR="00B27F7F" w:rsidRPr="006C1191" w:rsidRDefault="0032683C" w:rsidP="0032683C">
            <w:r>
              <w:t>Войтович Н. О.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F26A0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Несін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Софія Андріївна</w:t>
            </w:r>
          </w:p>
        </w:tc>
        <w:tc>
          <w:tcPr>
            <w:tcW w:w="4365" w:type="dxa"/>
            <w:shd w:val="clear" w:color="auto" w:fill="auto"/>
          </w:tcPr>
          <w:p w:rsidR="00B27F7F" w:rsidRPr="006C1191" w:rsidRDefault="00B27F7F" w:rsidP="006C1191">
            <w:r w:rsidRPr="006C1191">
              <w:rPr>
                <w:color w:val="000000"/>
                <w:shd w:val="clear" w:color="auto" w:fill="FFFFFF"/>
              </w:rPr>
              <w:t xml:space="preserve">Особливості </w:t>
            </w:r>
            <w:proofErr w:type="spellStart"/>
            <w:r w:rsidRPr="006C1191">
              <w:rPr>
                <w:color w:val="000000"/>
                <w:shd w:val="clear" w:color="auto" w:fill="FFFFFF"/>
              </w:rPr>
              <w:t>тревел</w:t>
            </w:r>
            <w:proofErr w:type="spellEnd"/>
            <w:r w:rsidRPr="006C1191">
              <w:rPr>
                <w:color w:val="000000"/>
                <w:shd w:val="clear" w:color="auto" w:fill="FFFFFF"/>
              </w:rPr>
              <w:t>-шоу на українському телебаченні.</w:t>
            </w:r>
          </w:p>
        </w:tc>
        <w:tc>
          <w:tcPr>
            <w:tcW w:w="2191" w:type="dxa"/>
            <w:shd w:val="clear" w:color="auto" w:fill="auto"/>
          </w:tcPr>
          <w:p w:rsidR="00B27F7F" w:rsidRPr="006C1191" w:rsidRDefault="00B27F7F" w:rsidP="006C1191">
            <w:r w:rsidRPr="006C1191">
              <w:t>проф.</w:t>
            </w:r>
          </w:p>
          <w:p w:rsidR="00B27F7F" w:rsidRPr="006C1191" w:rsidRDefault="00B27F7F" w:rsidP="006C1191">
            <w:r w:rsidRPr="006C1191">
              <w:t>Присяжний М. П.</w:t>
            </w:r>
          </w:p>
        </w:tc>
        <w:tc>
          <w:tcPr>
            <w:tcW w:w="1919" w:type="dxa"/>
          </w:tcPr>
          <w:p w:rsidR="00B27F7F" w:rsidRPr="006C1191" w:rsidRDefault="00DB3FC0" w:rsidP="006C1191">
            <w:r>
              <w:t>Доц. Білоус О.М.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F26A0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Новоставська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Ірина Петрівна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rPr>
                <w:rFonts w:eastAsia="Calibri"/>
              </w:rPr>
            </w:pPr>
            <w:r w:rsidRPr="006C1191">
              <w:rPr>
                <w:color w:val="000000"/>
                <w:shd w:val="clear" w:color="auto" w:fill="FFFFFF"/>
              </w:rPr>
              <w:t>Соціальна реклама в ЗМІ як інструмент подолання негативних суспільних явищ.</w:t>
            </w:r>
          </w:p>
        </w:tc>
        <w:tc>
          <w:tcPr>
            <w:tcW w:w="2191" w:type="dxa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 xml:space="preserve">. </w:t>
            </w:r>
          </w:p>
          <w:p w:rsidR="00B27F7F" w:rsidRPr="006C1191" w:rsidRDefault="00B27F7F" w:rsidP="006C1191">
            <w:proofErr w:type="spellStart"/>
            <w:r w:rsidRPr="006C1191">
              <w:t>Туркевич</w:t>
            </w:r>
            <w:proofErr w:type="spellEnd"/>
            <w:r w:rsidRPr="006C1191">
              <w:t xml:space="preserve"> К. П.</w:t>
            </w:r>
          </w:p>
        </w:tc>
        <w:tc>
          <w:tcPr>
            <w:tcW w:w="1919" w:type="dxa"/>
          </w:tcPr>
          <w:p w:rsidR="00B27F7F" w:rsidRPr="006C1191" w:rsidRDefault="00DB3FC0" w:rsidP="006C1191">
            <w:r>
              <w:t xml:space="preserve">Доц. </w:t>
            </w:r>
            <w:proofErr w:type="spellStart"/>
            <w:r>
              <w:t>Лавриш</w:t>
            </w:r>
            <w:proofErr w:type="spellEnd"/>
            <w:r>
              <w:t xml:space="preserve"> Ю.С.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2652C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Оринчак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Марія Василівна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r w:rsidRPr="006C1191">
              <w:t>Комунікація міських голів в Україні: засоби, форми, специфіка (на прикладі Андрія Садового та Бориса Філатова)</w:t>
            </w:r>
          </w:p>
        </w:tc>
        <w:tc>
          <w:tcPr>
            <w:tcW w:w="2191" w:type="dxa"/>
          </w:tcPr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6C1191">
              <w:t>Асист</w:t>
            </w:r>
            <w:proofErr w:type="spellEnd"/>
            <w:r w:rsidRPr="006C1191">
              <w:t>. Чубенко К.В.</w:t>
            </w:r>
          </w:p>
        </w:tc>
        <w:tc>
          <w:tcPr>
            <w:tcW w:w="1919" w:type="dxa"/>
          </w:tcPr>
          <w:p w:rsidR="00B27F7F" w:rsidRPr="006C1191" w:rsidRDefault="002E1B68" w:rsidP="00DB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Доц. </w:t>
            </w:r>
            <w:proofErr w:type="spellStart"/>
            <w:r>
              <w:t>Паславський</w:t>
            </w:r>
            <w:proofErr w:type="spellEnd"/>
            <w:r>
              <w:t xml:space="preserve"> І.І.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F26A0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Павлюченко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Костянтин Романович</w:t>
            </w:r>
          </w:p>
        </w:tc>
        <w:tc>
          <w:tcPr>
            <w:tcW w:w="4365" w:type="dxa"/>
            <w:shd w:val="clear" w:color="auto" w:fill="auto"/>
          </w:tcPr>
          <w:p w:rsidR="00B27F7F" w:rsidRPr="006C1191" w:rsidRDefault="00B27F7F" w:rsidP="006C1191">
            <w:pPr>
              <w:rPr>
                <w:rFonts w:eastAsia="Calibri"/>
              </w:rPr>
            </w:pPr>
            <w:proofErr w:type="spellStart"/>
            <w:r w:rsidRPr="006C1191">
              <w:rPr>
                <w:rFonts w:eastAsia="Calibri"/>
              </w:rPr>
              <w:t>Месенджер</w:t>
            </w:r>
            <w:proofErr w:type="spellEnd"/>
            <w:r w:rsidRPr="006C1191">
              <w:rPr>
                <w:rFonts w:eastAsia="Calibri"/>
              </w:rPr>
              <w:t xml:space="preserve"> </w:t>
            </w:r>
            <w:r w:rsidRPr="006C1191">
              <w:rPr>
                <w:rFonts w:eastAsia="Calibri"/>
                <w:lang w:val="en-US"/>
              </w:rPr>
              <w:t>Telegram</w:t>
            </w:r>
            <w:r w:rsidRPr="006C1191">
              <w:rPr>
                <w:rFonts w:eastAsia="Calibri"/>
              </w:rPr>
              <w:t xml:space="preserve"> як нова платформа для ЗМІ.</w:t>
            </w:r>
          </w:p>
        </w:tc>
        <w:tc>
          <w:tcPr>
            <w:tcW w:w="2191" w:type="dxa"/>
            <w:shd w:val="clear" w:color="auto" w:fill="auto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 xml:space="preserve">. </w:t>
            </w:r>
          </w:p>
          <w:p w:rsidR="00B27F7F" w:rsidRPr="006C1191" w:rsidRDefault="00B27F7F" w:rsidP="006C1191">
            <w:proofErr w:type="spellStart"/>
            <w:r w:rsidRPr="006C1191">
              <w:t>Імбіровська-Сиваківська</w:t>
            </w:r>
            <w:proofErr w:type="spellEnd"/>
            <w:r w:rsidRPr="006C1191">
              <w:t xml:space="preserve"> Л. А.</w:t>
            </w:r>
          </w:p>
        </w:tc>
        <w:tc>
          <w:tcPr>
            <w:tcW w:w="1919" w:type="dxa"/>
          </w:tcPr>
          <w:p w:rsidR="00B27F7F" w:rsidRPr="006C1191" w:rsidRDefault="00DB3FC0" w:rsidP="006C1191">
            <w:proofErr w:type="spellStart"/>
            <w:r>
              <w:t>асист</w:t>
            </w:r>
            <w:proofErr w:type="spellEnd"/>
            <w:r>
              <w:t xml:space="preserve">. </w:t>
            </w:r>
            <w:proofErr w:type="spellStart"/>
            <w:r>
              <w:t>Бурич</w:t>
            </w:r>
            <w:proofErr w:type="spellEnd"/>
            <w:r>
              <w:t xml:space="preserve"> Л.А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F26A0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Пайчук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Анна Володимирівна</w:t>
            </w:r>
          </w:p>
        </w:tc>
        <w:tc>
          <w:tcPr>
            <w:tcW w:w="4365" w:type="dxa"/>
            <w:shd w:val="clear" w:color="auto" w:fill="auto"/>
          </w:tcPr>
          <w:p w:rsidR="00B27F7F" w:rsidRPr="006C1191" w:rsidRDefault="00B27F7F" w:rsidP="006C1191">
            <w:pPr>
              <w:rPr>
                <w:color w:val="000000"/>
                <w:lang w:eastAsia="ru-RU"/>
              </w:rPr>
            </w:pPr>
            <w:r w:rsidRPr="006C1191">
              <w:rPr>
                <w:color w:val="000000"/>
                <w:lang w:eastAsia="ru-RU"/>
              </w:rPr>
              <w:t>Соціальні мережі як засіб комунікації.</w:t>
            </w:r>
          </w:p>
        </w:tc>
        <w:tc>
          <w:tcPr>
            <w:tcW w:w="2191" w:type="dxa"/>
            <w:shd w:val="clear" w:color="auto" w:fill="auto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 xml:space="preserve">. </w:t>
            </w:r>
          </w:p>
          <w:p w:rsidR="00B27F7F" w:rsidRPr="006C1191" w:rsidRDefault="00B27F7F" w:rsidP="006C1191">
            <w:proofErr w:type="spellStart"/>
            <w:r w:rsidRPr="006C1191">
              <w:t>Яцикович</w:t>
            </w:r>
            <w:proofErr w:type="spellEnd"/>
            <w:r w:rsidRPr="006C1191">
              <w:t xml:space="preserve"> Ю. О.</w:t>
            </w:r>
          </w:p>
        </w:tc>
        <w:tc>
          <w:tcPr>
            <w:tcW w:w="1919" w:type="dxa"/>
          </w:tcPr>
          <w:p w:rsidR="00B27F7F" w:rsidRPr="006C1191" w:rsidRDefault="0032683C" w:rsidP="006C1191">
            <w:r>
              <w:t>доц. Александров П.М.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F26A0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Панчишин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Ірина Ігорівна</w:t>
            </w:r>
          </w:p>
        </w:tc>
        <w:tc>
          <w:tcPr>
            <w:tcW w:w="4365" w:type="dxa"/>
            <w:shd w:val="clear" w:color="auto" w:fill="auto"/>
          </w:tcPr>
          <w:p w:rsidR="00B27F7F" w:rsidRPr="006C1191" w:rsidRDefault="00B27F7F" w:rsidP="006C1191">
            <w:pPr>
              <w:rPr>
                <w:rFonts w:eastAsia="Calibri"/>
              </w:rPr>
            </w:pPr>
            <w:r w:rsidRPr="006C1191">
              <w:rPr>
                <w:rFonts w:eastAsia="Calibri"/>
              </w:rPr>
              <w:t xml:space="preserve">Суспільна роль розважальних програм в українському </w:t>
            </w:r>
            <w:proofErr w:type="spellStart"/>
            <w:r w:rsidRPr="006C1191">
              <w:rPr>
                <w:rFonts w:eastAsia="Calibri"/>
              </w:rPr>
              <w:t>телепросторі</w:t>
            </w:r>
            <w:proofErr w:type="spellEnd"/>
            <w:r w:rsidRPr="006C1191">
              <w:rPr>
                <w:rFonts w:eastAsia="Calibri"/>
              </w:rPr>
              <w:t>.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 xml:space="preserve">. </w:t>
            </w:r>
          </w:p>
          <w:p w:rsidR="00B27F7F" w:rsidRPr="006C1191" w:rsidRDefault="00B27F7F" w:rsidP="006C1191">
            <w:pPr>
              <w:rPr>
                <w:highlight w:val="green"/>
              </w:rPr>
            </w:pPr>
            <w:r w:rsidRPr="006C1191">
              <w:t>Маєвський О. Б.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B27F7F" w:rsidRPr="006C1191" w:rsidRDefault="0032683C" w:rsidP="006C1191">
            <w:proofErr w:type="spellStart"/>
            <w:r>
              <w:t>Асист.Калинів</w:t>
            </w:r>
            <w:proofErr w:type="spellEnd"/>
            <w:r>
              <w:t xml:space="preserve"> А.Л.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4E4A88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Парубцова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Єлизавета Олександрівна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tabs>
                <w:tab w:val="left" w:pos="3255"/>
              </w:tabs>
              <w:rPr>
                <w:color w:val="000000" w:themeColor="text1"/>
              </w:rPr>
            </w:pPr>
            <w:r w:rsidRPr="006C1191">
              <w:rPr>
                <w:color w:val="000000" w:themeColor="text1"/>
              </w:rPr>
              <w:t xml:space="preserve">Інформаційне мовлення на ТРК «Перший Західний» </w:t>
            </w:r>
            <w:r w:rsidRPr="006C1191">
              <w:rPr>
                <w:color w:val="000000"/>
                <w:shd w:val="clear" w:color="auto" w:fill="FFFFFF"/>
              </w:rPr>
              <w:t>(Добірка власних матеріалів. Творчий захист)</w:t>
            </w:r>
          </w:p>
        </w:tc>
        <w:tc>
          <w:tcPr>
            <w:tcW w:w="2191" w:type="dxa"/>
          </w:tcPr>
          <w:p w:rsidR="00B27F7F" w:rsidRPr="006C1191" w:rsidRDefault="00B27F7F" w:rsidP="006C1191">
            <w:r w:rsidRPr="006C1191">
              <w:t>Проф.</w:t>
            </w:r>
          </w:p>
          <w:p w:rsidR="00B27F7F" w:rsidRPr="006C1191" w:rsidRDefault="00B27F7F" w:rsidP="006C1191">
            <w:proofErr w:type="spellStart"/>
            <w:r w:rsidRPr="006C1191">
              <w:t>Лизанчук</w:t>
            </w:r>
            <w:proofErr w:type="spellEnd"/>
            <w:r w:rsidRPr="006C1191">
              <w:t xml:space="preserve"> В. В.</w:t>
            </w:r>
          </w:p>
        </w:tc>
        <w:tc>
          <w:tcPr>
            <w:tcW w:w="1919" w:type="dxa"/>
          </w:tcPr>
          <w:p w:rsidR="00B27F7F" w:rsidRPr="006C1191" w:rsidRDefault="0032683C" w:rsidP="006C1191">
            <w:proofErr w:type="spellStart"/>
            <w:r>
              <w:t>Доц.Конюхова</w:t>
            </w:r>
            <w:proofErr w:type="spellEnd"/>
            <w:r>
              <w:t xml:space="preserve"> Л.І.</w:t>
            </w:r>
          </w:p>
        </w:tc>
      </w:tr>
      <w:tr w:rsidR="00B27F7F" w:rsidRPr="00DF0ED6" w:rsidTr="00B27F7F">
        <w:tc>
          <w:tcPr>
            <w:tcW w:w="596" w:type="dxa"/>
          </w:tcPr>
          <w:p w:rsidR="00B27F7F" w:rsidRPr="002F2FF9" w:rsidRDefault="00B27F7F" w:rsidP="001D039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Пашкова Маргарита Євгеніївна</w:t>
            </w:r>
          </w:p>
        </w:tc>
        <w:tc>
          <w:tcPr>
            <w:tcW w:w="4365" w:type="dxa"/>
            <w:shd w:val="clear" w:color="auto" w:fill="auto"/>
          </w:tcPr>
          <w:p w:rsidR="00B27F7F" w:rsidRPr="006C1191" w:rsidRDefault="00B27F7F" w:rsidP="006C1191">
            <w:r w:rsidRPr="006C1191">
              <w:t>Особливості структури новинного тексту в інтернет-виданнях (творчий захист)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B27F7F" w:rsidRPr="006C1191" w:rsidRDefault="00B27F7F" w:rsidP="006C1191">
            <w:r w:rsidRPr="006C1191">
              <w:t xml:space="preserve">доц. </w:t>
            </w:r>
            <w:proofErr w:type="spellStart"/>
            <w:r w:rsidRPr="006C1191">
              <w:t>Конюхова</w:t>
            </w:r>
            <w:proofErr w:type="spellEnd"/>
            <w:r w:rsidRPr="006C1191">
              <w:t xml:space="preserve"> Л. І.</w:t>
            </w:r>
          </w:p>
        </w:tc>
        <w:tc>
          <w:tcPr>
            <w:tcW w:w="1919" w:type="dxa"/>
          </w:tcPr>
          <w:p w:rsidR="00B27F7F" w:rsidRPr="006C1191" w:rsidRDefault="00DB3FC0" w:rsidP="006C1191">
            <w:proofErr w:type="spellStart"/>
            <w:r>
              <w:t>асист</w:t>
            </w:r>
            <w:proofErr w:type="spellEnd"/>
            <w:r>
              <w:t xml:space="preserve">. </w:t>
            </w:r>
            <w:proofErr w:type="spellStart"/>
            <w:r>
              <w:t>Бурич</w:t>
            </w:r>
            <w:proofErr w:type="spellEnd"/>
            <w:r>
              <w:t xml:space="preserve"> Л.А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2652C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Погорілець Анастасія Валеріївна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C1191">
              <w:t>Проблема мови ворожнечі в сучасному інформаційному просторі</w:t>
            </w:r>
          </w:p>
        </w:tc>
        <w:tc>
          <w:tcPr>
            <w:tcW w:w="2191" w:type="dxa"/>
          </w:tcPr>
          <w:p w:rsidR="00B27F7F" w:rsidRPr="006C1191" w:rsidRDefault="00B27F7F" w:rsidP="006C1191">
            <w:pPr>
              <w:widowControl w:val="0"/>
            </w:pPr>
            <w:r w:rsidRPr="006C1191">
              <w:t>доц. Александров П.М.</w:t>
            </w:r>
          </w:p>
        </w:tc>
        <w:tc>
          <w:tcPr>
            <w:tcW w:w="1919" w:type="dxa"/>
          </w:tcPr>
          <w:p w:rsidR="00B27F7F" w:rsidRPr="006C1191" w:rsidRDefault="00DB3FC0" w:rsidP="006C1191">
            <w:pPr>
              <w:widowControl w:val="0"/>
            </w:pPr>
            <w:r>
              <w:t xml:space="preserve">Доц. </w:t>
            </w:r>
            <w:proofErr w:type="spellStart"/>
            <w:r>
              <w:t>Лебеденко</w:t>
            </w:r>
            <w:proofErr w:type="spellEnd"/>
            <w:r>
              <w:t xml:space="preserve"> Н.Є.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1D039A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Попадинець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Наталія Богданівна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rPr>
                <w:highlight w:val="yellow"/>
              </w:rPr>
            </w:pPr>
            <w:proofErr w:type="spellStart"/>
            <w:r w:rsidRPr="006C1191">
              <w:t>Медіаобраз</w:t>
            </w:r>
            <w:proofErr w:type="spellEnd"/>
            <w:r w:rsidRPr="006C1191">
              <w:t xml:space="preserve"> воїна у сучасних українських ЗМІ</w:t>
            </w:r>
          </w:p>
        </w:tc>
        <w:tc>
          <w:tcPr>
            <w:tcW w:w="2191" w:type="dxa"/>
          </w:tcPr>
          <w:p w:rsidR="00B27F7F" w:rsidRPr="006C1191" w:rsidRDefault="00B27F7F" w:rsidP="006C1191">
            <w:r w:rsidRPr="006C1191">
              <w:t xml:space="preserve">Доц. </w:t>
            </w:r>
            <w:proofErr w:type="spellStart"/>
            <w:r w:rsidRPr="006C1191">
              <w:t>Тихолоз</w:t>
            </w:r>
            <w:proofErr w:type="spellEnd"/>
            <w:r w:rsidRPr="006C1191">
              <w:t xml:space="preserve"> Н.Б.</w:t>
            </w:r>
          </w:p>
        </w:tc>
        <w:tc>
          <w:tcPr>
            <w:tcW w:w="1919" w:type="dxa"/>
          </w:tcPr>
          <w:p w:rsidR="00B27F7F" w:rsidRPr="006C1191" w:rsidRDefault="00DB3FC0" w:rsidP="006C1191">
            <w:r>
              <w:t xml:space="preserve">Доц. </w:t>
            </w:r>
            <w:proofErr w:type="spellStart"/>
            <w:r>
              <w:t>Лавриш</w:t>
            </w:r>
            <w:proofErr w:type="spellEnd"/>
            <w:r>
              <w:t xml:space="preserve"> Ю.С.</w:t>
            </w:r>
          </w:p>
        </w:tc>
      </w:tr>
      <w:tr w:rsidR="00B27F7F" w:rsidRPr="002F2FF9" w:rsidTr="00B27F7F">
        <w:trPr>
          <w:trHeight w:val="352"/>
        </w:trPr>
        <w:tc>
          <w:tcPr>
            <w:tcW w:w="596" w:type="dxa"/>
          </w:tcPr>
          <w:p w:rsidR="00B27F7F" w:rsidRPr="002F2FF9" w:rsidRDefault="00B27F7F" w:rsidP="0087555D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Пшик Зоряна Володимирівна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11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</w:t>
            </w:r>
            <w:proofErr w:type="spellStart"/>
            <w:r w:rsidRPr="006C1191">
              <w:rPr>
                <w:rFonts w:ascii="Times New Roman" w:hAnsi="Times New Roman"/>
                <w:sz w:val="24"/>
                <w:szCs w:val="24"/>
                <w:lang w:val="ru-RU"/>
              </w:rPr>
              <w:t>сучасної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1191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C1191">
              <w:rPr>
                <w:rFonts w:ascii="Times New Roman" w:hAnsi="Times New Roman"/>
                <w:sz w:val="24"/>
                <w:szCs w:val="24"/>
                <w:lang w:val="ru-RU"/>
              </w:rPr>
              <w:t>європейських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1191">
              <w:rPr>
                <w:rFonts w:ascii="Times New Roman" w:hAnsi="Times New Roman"/>
                <w:sz w:val="24"/>
                <w:szCs w:val="24"/>
                <w:lang w:val="ru-RU"/>
              </w:rPr>
              <w:t>мас-медіа</w:t>
            </w:r>
            <w:proofErr w:type="spellEnd"/>
          </w:p>
        </w:tc>
        <w:tc>
          <w:tcPr>
            <w:tcW w:w="2191" w:type="dxa"/>
          </w:tcPr>
          <w:p w:rsidR="00B27F7F" w:rsidRPr="006C1191" w:rsidRDefault="00B27F7F" w:rsidP="006C119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11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проф. </w:t>
            </w:r>
            <w:proofErr w:type="spellStart"/>
            <w:r w:rsidRPr="006C1191">
              <w:rPr>
                <w:rFonts w:ascii="Times New Roman" w:hAnsi="Times New Roman"/>
                <w:sz w:val="24"/>
                <w:szCs w:val="24"/>
                <w:lang w:val="ru-RU"/>
              </w:rPr>
              <w:t>Житарюк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М.Г.</w:t>
            </w:r>
          </w:p>
        </w:tc>
        <w:tc>
          <w:tcPr>
            <w:tcW w:w="1919" w:type="dxa"/>
          </w:tcPr>
          <w:p w:rsidR="00B27F7F" w:rsidRPr="006C1191" w:rsidRDefault="00DB3FC0" w:rsidP="006C119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Доц. Яценко Г.В.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2652C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Різничок Юлія Іванівна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C1191">
              <w:t>Мотиви моральної паніки у передвиборчій агітації</w:t>
            </w:r>
          </w:p>
        </w:tc>
        <w:tc>
          <w:tcPr>
            <w:tcW w:w="2191" w:type="dxa"/>
          </w:tcPr>
          <w:p w:rsidR="00B27F7F" w:rsidRPr="006C1191" w:rsidRDefault="00B27F7F" w:rsidP="006C1191">
            <w:pPr>
              <w:widowControl w:val="0"/>
            </w:pPr>
            <w:r w:rsidRPr="006C1191">
              <w:t>доц. Александров П.М.</w:t>
            </w:r>
          </w:p>
        </w:tc>
        <w:tc>
          <w:tcPr>
            <w:tcW w:w="1919" w:type="dxa"/>
          </w:tcPr>
          <w:p w:rsidR="00B27F7F" w:rsidRPr="006C1191" w:rsidRDefault="00B53776" w:rsidP="006C1191">
            <w:pPr>
              <w:widowControl w:val="0"/>
            </w:pPr>
            <w:r>
              <w:t xml:space="preserve">Доц. </w:t>
            </w:r>
            <w:proofErr w:type="spellStart"/>
            <w:r>
              <w:t>Лильо</w:t>
            </w:r>
            <w:proofErr w:type="spellEnd"/>
            <w:r>
              <w:t xml:space="preserve"> Т.Я.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4E4A8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Романова Дар’я Миколаївна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tabs>
                <w:tab w:val="left" w:pos="3255"/>
              </w:tabs>
            </w:pPr>
            <w:r w:rsidRPr="006C1191">
              <w:rPr>
                <w:color w:val="000000"/>
                <w:shd w:val="clear" w:color="auto" w:fill="FFFFFF"/>
              </w:rPr>
              <w:t>Ранкові інформаційно-розважальні телепрограми  (на прикладі «Сніданок з 1+1» та «Ранок з Україною»)</w:t>
            </w:r>
          </w:p>
        </w:tc>
        <w:tc>
          <w:tcPr>
            <w:tcW w:w="2191" w:type="dxa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>.</w:t>
            </w:r>
          </w:p>
          <w:p w:rsidR="00B27F7F" w:rsidRPr="006C1191" w:rsidRDefault="00B27F7F" w:rsidP="006C1191">
            <w:proofErr w:type="spellStart"/>
            <w:r w:rsidRPr="006C1191">
              <w:t>Калинів</w:t>
            </w:r>
            <w:proofErr w:type="spellEnd"/>
            <w:r w:rsidRPr="006C1191">
              <w:t xml:space="preserve"> А. Л.</w:t>
            </w:r>
          </w:p>
        </w:tc>
        <w:tc>
          <w:tcPr>
            <w:tcW w:w="1919" w:type="dxa"/>
          </w:tcPr>
          <w:p w:rsidR="00B27F7F" w:rsidRPr="006C1191" w:rsidRDefault="00B53776" w:rsidP="006C1191">
            <w:r>
              <w:t>Доц. Яценко А.М.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4E4A8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Сакара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Ольга Володимирівна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tabs>
                <w:tab w:val="left" w:pos="3255"/>
              </w:tabs>
              <w:rPr>
                <w:color w:val="000000"/>
                <w:shd w:val="clear" w:color="auto" w:fill="FFFFFF"/>
              </w:rPr>
            </w:pPr>
            <w:proofErr w:type="spellStart"/>
            <w:r w:rsidRPr="006C1191">
              <w:rPr>
                <w:color w:val="000000"/>
                <w:shd w:val="clear" w:color="auto" w:fill="FFFFFF"/>
              </w:rPr>
              <w:t>Інтелектуально</w:t>
            </w:r>
            <w:proofErr w:type="spellEnd"/>
            <w:r w:rsidRPr="006C1191">
              <w:rPr>
                <w:color w:val="000000"/>
                <w:shd w:val="clear" w:color="auto" w:fill="FFFFFF"/>
              </w:rPr>
              <w:t>-естетичні засади функціонування телебачення (на прикладі телеканалів «</w:t>
            </w:r>
            <w:proofErr w:type="spellStart"/>
            <w:r w:rsidRPr="006C1191">
              <w:rPr>
                <w:color w:val="000000"/>
                <w:shd w:val="clear" w:color="auto" w:fill="FFFFFF"/>
              </w:rPr>
              <w:t>UA:Перший</w:t>
            </w:r>
            <w:proofErr w:type="spellEnd"/>
            <w:r w:rsidRPr="006C1191">
              <w:rPr>
                <w:color w:val="000000"/>
                <w:shd w:val="clear" w:color="auto" w:fill="FFFFFF"/>
              </w:rPr>
              <w:t>», «1+1», «Новий канал», «</w:t>
            </w:r>
            <w:proofErr w:type="spellStart"/>
            <w:r w:rsidRPr="006C1191">
              <w:rPr>
                <w:color w:val="000000"/>
                <w:shd w:val="clear" w:color="auto" w:fill="FFFFFF"/>
              </w:rPr>
              <w:t>UA:Культура</w:t>
            </w:r>
            <w:proofErr w:type="spellEnd"/>
            <w:r w:rsidRPr="006C1191">
              <w:rPr>
                <w:color w:val="000000"/>
                <w:shd w:val="clear" w:color="auto" w:fill="FFFFFF"/>
              </w:rPr>
              <w:t>»)</w:t>
            </w:r>
          </w:p>
          <w:p w:rsidR="00B27F7F" w:rsidRPr="006C1191" w:rsidRDefault="00B27F7F" w:rsidP="006C1191">
            <w:pPr>
              <w:tabs>
                <w:tab w:val="left" w:pos="3255"/>
              </w:tabs>
            </w:pPr>
          </w:p>
        </w:tc>
        <w:tc>
          <w:tcPr>
            <w:tcW w:w="2191" w:type="dxa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>.</w:t>
            </w:r>
          </w:p>
          <w:p w:rsidR="00B27F7F" w:rsidRPr="006C1191" w:rsidRDefault="00B27F7F" w:rsidP="006C1191">
            <w:proofErr w:type="spellStart"/>
            <w:r w:rsidRPr="006C1191">
              <w:t>Подедворний</w:t>
            </w:r>
            <w:proofErr w:type="spellEnd"/>
            <w:r w:rsidRPr="006C1191">
              <w:t xml:space="preserve"> Т. В.</w:t>
            </w:r>
          </w:p>
        </w:tc>
        <w:tc>
          <w:tcPr>
            <w:tcW w:w="1919" w:type="dxa"/>
          </w:tcPr>
          <w:p w:rsidR="00B27F7F" w:rsidRPr="006C1191" w:rsidRDefault="00B53776" w:rsidP="006C1191">
            <w:r>
              <w:t>Доц. Лозинський М.В.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4E4A8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Свиріпа Ірина Андріївна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tabs>
                <w:tab w:val="left" w:pos="3255"/>
              </w:tabs>
            </w:pPr>
            <w:r w:rsidRPr="006C1191">
              <w:t xml:space="preserve">Культура мовлення тележурналіста </w:t>
            </w:r>
            <w:r w:rsidRPr="006C1191">
              <w:rPr>
                <w:color w:val="000000"/>
                <w:shd w:val="clear" w:color="auto" w:fill="FFFFFF"/>
              </w:rPr>
              <w:t xml:space="preserve"> (на прикладі Наталії </w:t>
            </w:r>
            <w:proofErr w:type="spellStart"/>
            <w:r w:rsidRPr="006C1191">
              <w:rPr>
                <w:color w:val="000000"/>
                <w:shd w:val="clear" w:color="auto" w:fill="FFFFFF"/>
              </w:rPr>
              <w:t>Мосейчук</w:t>
            </w:r>
            <w:proofErr w:type="spellEnd"/>
            <w:r w:rsidRPr="006C1191">
              <w:rPr>
                <w:color w:val="000000"/>
                <w:shd w:val="clear" w:color="auto" w:fill="FFFFFF"/>
              </w:rPr>
              <w:t xml:space="preserve">, Алли Мазур, Лідії Таран, Марічки Падалко, Соломії </w:t>
            </w:r>
            <w:proofErr w:type="spellStart"/>
            <w:r w:rsidRPr="006C1191">
              <w:rPr>
                <w:color w:val="000000"/>
                <w:shd w:val="clear" w:color="auto" w:fill="FFFFFF"/>
              </w:rPr>
              <w:t>Вітвіцької</w:t>
            </w:r>
            <w:proofErr w:type="spellEnd"/>
            <w:r w:rsidRPr="006C1191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2191" w:type="dxa"/>
          </w:tcPr>
          <w:p w:rsidR="00B27F7F" w:rsidRPr="006C1191" w:rsidRDefault="00B27F7F" w:rsidP="006C1191">
            <w:r w:rsidRPr="006C1191">
              <w:t>Доц.</w:t>
            </w:r>
          </w:p>
          <w:p w:rsidR="00B27F7F" w:rsidRPr="006C1191" w:rsidRDefault="00B27F7F" w:rsidP="006C1191">
            <w:proofErr w:type="spellStart"/>
            <w:r w:rsidRPr="006C1191">
              <w:t>Лебеденко</w:t>
            </w:r>
            <w:proofErr w:type="spellEnd"/>
            <w:r w:rsidRPr="006C1191">
              <w:t xml:space="preserve"> Н. Є.</w:t>
            </w:r>
          </w:p>
        </w:tc>
        <w:tc>
          <w:tcPr>
            <w:tcW w:w="1919" w:type="dxa"/>
          </w:tcPr>
          <w:p w:rsidR="0032683C" w:rsidRDefault="0032683C" w:rsidP="0032683C">
            <w:proofErr w:type="spellStart"/>
            <w:r>
              <w:t>асист</w:t>
            </w:r>
            <w:proofErr w:type="spellEnd"/>
            <w:r>
              <w:t xml:space="preserve">. </w:t>
            </w:r>
          </w:p>
          <w:p w:rsidR="00B27F7F" w:rsidRPr="006C1191" w:rsidRDefault="0032683C" w:rsidP="0032683C">
            <w:r>
              <w:t>Войтович Н. О.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1D039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Сисак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Ірина Олегівна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r w:rsidRPr="006C1191">
              <w:t>Візуалізація інформації</w:t>
            </w:r>
          </w:p>
          <w:p w:rsidR="00B27F7F" w:rsidRPr="006C1191" w:rsidRDefault="00B27F7F" w:rsidP="006C1191">
            <w:r w:rsidRPr="006C1191">
              <w:t>як засіб ефективного впливу в  мережевих текстах</w:t>
            </w:r>
          </w:p>
        </w:tc>
        <w:tc>
          <w:tcPr>
            <w:tcW w:w="2191" w:type="dxa"/>
          </w:tcPr>
          <w:p w:rsidR="00B27F7F" w:rsidRPr="006C1191" w:rsidRDefault="00B27F7F" w:rsidP="006C1191">
            <w:r w:rsidRPr="006C1191">
              <w:t>доц. Яценко А. М.</w:t>
            </w:r>
          </w:p>
        </w:tc>
        <w:tc>
          <w:tcPr>
            <w:tcW w:w="1919" w:type="dxa"/>
          </w:tcPr>
          <w:p w:rsidR="00B27F7F" w:rsidRPr="006C1191" w:rsidRDefault="0032683C" w:rsidP="006C1191">
            <w:proofErr w:type="spellStart"/>
            <w:r>
              <w:t>Асист.Калинів</w:t>
            </w:r>
            <w:proofErr w:type="spellEnd"/>
            <w:r>
              <w:t xml:space="preserve"> А.Л.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1D039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 xml:space="preserve">Сіра </w:t>
            </w: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Дзвенислава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Олесівна</w:t>
            </w:r>
            <w:proofErr w:type="spellEnd"/>
          </w:p>
        </w:tc>
        <w:tc>
          <w:tcPr>
            <w:tcW w:w="4365" w:type="dxa"/>
          </w:tcPr>
          <w:p w:rsidR="00B27F7F" w:rsidRPr="006C1191" w:rsidRDefault="00B27F7F" w:rsidP="006C1191">
            <w:r w:rsidRPr="006C1191">
              <w:t xml:space="preserve">Образ українського військового в літературі </w:t>
            </w:r>
            <w:proofErr w:type="spellStart"/>
            <w:r w:rsidRPr="006C1191">
              <w:t>нон-фікшн</w:t>
            </w:r>
            <w:proofErr w:type="spellEnd"/>
          </w:p>
        </w:tc>
        <w:tc>
          <w:tcPr>
            <w:tcW w:w="2191" w:type="dxa"/>
          </w:tcPr>
          <w:p w:rsidR="00B27F7F" w:rsidRPr="006C1191" w:rsidRDefault="00B27F7F" w:rsidP="006C1191">
            <w:r w:rsidRPr="006C1191">
              <w:t>Доц. Величко З.А.</w:t>
            </w:r>
          </w:p>
        </w:tc>
        <w:tc>
          <w:tcPr>
            <w:tcW w:w="1919" w:type="dxa"/>
          </w:tcPr>
          <w:p w:rsidR="00B27F7F" w:rsidRPr="006C1191" w:rsidRDefault="005F06D1" w:rsidP="005F06D1">
            <w:proofErr w:type="spellStart"/>
            <w:r>
              <w:t>К.н.с.к</w:t>
            </w:r>
            <w:proofErr w:type="spellEnd"/>
            <w:r>
              <w:t>.</w:t>
            </w:r>
            <w:r w:rsidR="00B53776">
              <w:t xml:space="preserve"> Мельник А.П.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87555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Сопінська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Анастасія Василівна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 xml:space="preserve">Інтернет як інструмент асиметричної дії у війнах  </w:t>
            </w:r>
            <w:r w:rsidRPr="006C119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53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191">
              <w:rPr>
                <w:rFonts w:ascii="Times New Roman" w:hAnsi="Times New Roman"/>
                <w:sz w:val="24"/>
                <w:szCs w:val="24"/>
              </w:rPr>
              <w:t>покоління</w:t>
            </w:r>
          </w:p>
        </w:tc>
        <w:tc>
          <w:tcPr>
            <w:tcW w:w="2191" w:type="dxa"/>
          </w:tcPr>
          <w:p w:rsidR="00B27F7F" w:rsidRPr="006C1191" w:rsidRDefault="00B27F7F" w:rsidP="006C119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в.о.доц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>. Квасниця О.Ю.</w:t>
            </w:r>
          </w:p>
        </w:tc>
        <w:tc>
          <w:tcPr>
            <w:tcW w:w="1919" w:type="dxa"/>
          </w:tcPr>
          <w:p w:rsidR="00B27F7F" w:rsidRPr="006C1191" w:rsidRDefault="00B53776" w:rsidP="006C119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 Рудик М.С.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2652C1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Станько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Христина Михайлівна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C1191">
              <w:t>SMM-стратегія як спосіб просування інтернет-видань «</w:t>
            </w:r>
            <w:proofErr w:type="spellStart"/>
            <w:r w:rsidRPr="006C1191">
              <w:t>Укрaїнська</w:t>
            </w:r>
            <w:proofErr w:type="spellEnd"/>
            <w:r w:rsidRPr="006C1191">
              <w:t xml:space="preserve"> </w:t>
            </w:r>
            <w:proofErr w:type="spellStart"/>
            <w:r w:rsidRPr="006C1191">
              <w:t>прaвда</w:t>
            </w:r>
            <w:proofErr w:type="spellEnd"/>
            <w:r w:rsidRPr="006C1191">
              <w:t xml:space="preserve">» </w:t>
            </w:r>
            <w:proofErr w:type="spellStart"/>
            <w:r w:rsidRPr="006C1191">
              <w:t>тa</w:t>
            </w:r>
            <w:proofErr w:type="spellEnd"/>
            <w:r w:rsidRPr="006C1191">
              <w:t xml:space="preserve"> «Zaxid.net» у </w:t>
            </w:r>
            <w:proofErr w:type="spellStart"/>
            <w:r w:rsidRPr="006C1191">
              <w:t>соцмережі</w:t>
            </w:r>
            <w:proofErr w:type="spellEnd"/>
            <w:r w:rsidRPr="006C1191">
              <w:t xml:space="preserve"> </w:t>
            </w:r>
            <w:proofErr w:type="spellStart"/>
            <w:r w:rsidRPr="006C1191">
              <w:t>Instаgrаm</w:t>
            </w:r>
            <w:proofErr w:type="spellEnd"/>
          </w:p>
        </w:tc>
        <w:tc>
          <w:tcPr>
            <w:tcW w:w="2191" w:type="dxa"/>
          </w:tcPr>
          <w:p w:rsidR="00B27F7F" w:rsidRPr="006C1191" w:rsidRDefault="00B27F7F" w:rsidP="006C1191">
            <w:pPr>
              <w:widowControl w:val="0"/>
            </w:pPr>
            <w:proofErr w:type="spellStart"/>
            <w:r w:rsidRPr="006C1191">
              <w:t>асист</w:t>
            </w:r>
            <w:proofErr w:type="spellEnd"/>
            <w:r w:rsidRPr="006C1191">
              <w:t xml:space="preserve">. </w:t>
            </w:r>
            <w:proofErr w:type="spellStart"/>
            <w:r w:rsidRPr="006C1191">
              <w:t>Бурич</w:t>
            </w:r>
            <w:proofErr w:type="spellEnd"/>
            <w:r w:rsidRPr="006C1191">
              <w:t xml:space="preserve"> Л.А.</w:t>
            </w:r>
          </w:p>
        </w:tc>
        <w:tc>
          <w:tcPr>
            <w:tcW w:w="1919" w:type="dxa"/>
          </w:tcPr>
          <w:p w:rsidR="00B27F7F" w:rsidRPr="006C1191" w:rsidRDefault="00721279" w:rsidP="006C1191">
            <w:pPr>
              <w:widowControl w:val="0"/>
            </w:pPr>
            <w:proofErr w:type="spellStart"/>
            <w:r>
              <w:t>Асист</w:t>
            </w:r>
            <w:proofErr w:type="spellEnd"/>
            <w:r>
              <w:t xml:space="preserve">. </w:t>
            </w:r>
            <w:proofErr w:type="spellStart"/>
            <w:r>
              <w:t>Яцикович</w:t>
            </w:r>
            <w:proofErr w:type="spellEnd"/>
            <w:r>
              <w:t xml:space="preserve"> Ю.О.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4E4A88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Стареправо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Наталя Михайлівна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C1191">
              <w:t>Онлайн-євангелізація та її способи популяризації у нових медіа (на прикладі РКЦ)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C1191">
              <w:t xml:space="preserve">Доц. </w:t>
            </w:r>
            <w:proofErr w:type="spellStart"/>
            <w:r w:rsidRPr="006C1191">
              <w:t>Лавриш</w:t>
            </w:r>
            <w:proofErr w:type="spellEnd"/>
            <w:r w:rsidRPr="006C1191">
              <w:t xml:space="preserve"> Ю.С.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F" w:rsidRPr="006C1191" w:rsidRDefault="00B53776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Доц. </w:t>
            </w:r>
            <w:proofErr w:type="spellStart"/>
            <w:r>
              <w:t>Скленар</w:t>
            </w:r>
            <w:proofErr w:type="spellEnd"/>
            <w:r>
              <w:t xml:space="preserve"> І.М.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F26A0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Степанюк Юлія Володимирівна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r w:rsidRPr="006C1191">
              <w:t xml:space="preserve">Особливості політичного портрету в сучасному медійному просторі. </w:t>
            </w:r>
          </w:p>
        </w:tc>
        <w:tc>
          <w:tcPr>
            <w:tcW w:w="2191" w:type="dxa"/>
          </w:tcPr>
          <w:p w:rsidR="00B27F7F" w:rsidRPr="006C1191" w:rsidRDefault="00B27F7F" w:rsidP="006C1191">
            <w:r w:rsidRPr="006C1191">
              <w:t>доц. Рудик М. С.</w:t>
            </w:r>
          </w:p>
        </w:tc>
        <w:tc>
          <w:tcPr>
            <w:tcW w:w="1919" w:type="dxa"/>
          </w:tcPr>
          <w:p w:rsidR="00B27F7F" w:rsidRPr="006C1191" w:rsidRDefault="00B53776" w:rsidP="006C1191">
            <w:r>
              <w:t>В.о. Доц. Квасниця О.Ю.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87555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Строкова Катерина Олександрівна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Тема сучасної України в російських мас-медіа</w:t>
            </w:r>
          </w:p>
        </w:tc>
        <w:tc>
          <w:tcPr>
            <w:tcW w:w="2191" w:type="dxa"/>
          </w:tcPr>
          <w:p w:rsidR="00B27F7F" w:rsidRPr="006C1191" w:rsidRDefault="00B27F7F" w:rsidP="006C119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Житарюк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919" w:type="dxa"/>
          </w:tcPr>
          <w:p w:rsidR="00B27F7F" w:rsidRPr="006C1191" w:rsidRDefault="00B53776" w:rsidP="006C119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Доц. Білоус О.М.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1D039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Стусяк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Оксана Іванівна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r w:rsidRPr="006C1191">
              <w:t>Жанрові особливості аналітичних репортажів на прикладі газети «Експрес» (творчий захист)</w:t>
            </w:r>
          </w:p>
        </w:tc>
        <w:tc>
          <w:tcPr>
            <w:tcW w:w="2191" w:type="dxa"/>
          </w:tcPr>
          <w:p w:rsidR="00B27F7F" w:rsidRPr="006C1191" w:rsidRDefault="00B27F7F" w:rsidP="006C1191">
            <w:r w:rsidRPr="006C1191">
              <w:t xml:space="preserve">Доц. </w:t>
            </w:r>
            <w:proofErr w:type="spellStart"/>
            <w:r w:rsidRPr="006C1191">
              <w:t>Онуфрів</w:t>
            </w:r>
            <w:proofErr w:type="spellEnd"/>
            <w:r w:rsidRPr="006C1191">
              <w:t xml:space="preserve"> С.Т.</w:t>
            </w:r>
          </w:p>
        </w:tc>
        <w:tc>
          <w:tcPr>
            <w:tcW w:w="1919" w:type="dxa"/>
          </w:tcPr>
          <w:p w:rsidR="00B27F7F" w:rsidRPr="006C1191" w:rsidRDefault="00B53776" w:rsidP="006C1191">
            <w:r>
              <w:t xml:space="preserve">Доц. </w:t>
            </w:r>
            <w:proofErr w:type="spellStart"/>
            <w:r>
              <w:t>Дмитровський</w:t>
            </w:r>
            <w:proofErr w:type="spellEnd"/>
            <w:r>
              <w:t xml:space="preserve"> З.Є.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1D039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Тараненко Марина Сергіївна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r w:rsidRPr="006C1191">
              <w:t>Тавтологія і плеоназм як мовностилістичний прийом і як помилка в мовленні на ТБ</w:t>
            </w:r>
          </w:p>
        </w:tc>
        <w:tc>
          <w:tcPr>
            <w:tcW w:w="2191" w:type="dxa"/>
          </w:tcPr>
          <w:p w:rsidR="00B27F7F" w:rsidRPr="006C1191" w:rsidRDefault="00B27F7F" w:rsidP="006C1191">
            <w:pPr>
              <w:snapToGrid w:val="0"/>
            </w:pPr>
          </w:p>
          <w:p w:rsidR="00B27F7F" w:rsidRPr="006C1191" w:rsidRDefault="00B27F7F" w:rsidP="006C1191">
            <w:r w:rsidRPr="006C1191">
              <w:t>доц. Капелюшний А. О.</w:t>
            </w:r>
          </w:p>
        </w:tc>
        <w:tc>
          <w:tcPr>
            <w:tcW w:w="1919" w:type="dxa"/>
          </w:tcPr>
          <w:p w:rsidR="00B27F7F" w:rsidRPr="006C1191" w:rsidRDefault="00B53776" w:rsidP="006C1191">
            <w:pPr>
              <w:snapToGrid w:val="0"/>
            </w:pPr>
            <w:r>
              <w:t xml:space="preserve">Доц. </w:t>
            </w:r>
            <w:proofErr w:type="spellStart"/>
            <w:r>
              <w:t>Лебеденко</w:t>
            </w:r>
            <w:proofErr w:type="spellEnd"/>
            <w:r>
              <w:t xml:space="preserve"> Н.Є.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1D039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Тимчак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Мирослава Ярославівна</w:t>
            </w:r>
          </w:p>
        </w:tc>
        <w:tc>
          <w:tcPr>
            <w:tcW w:w="4365" w:type="dxa"/>
            <w:shd w:val="clear" w:color="auto" w:fill="auto"/>
          </w:tcPr>
          <w:p w:rsidR="00B27F7F" w:rsidRPr="006C1191" w:rsidRDefault="00B27F7F" w:rsidP="006C1191">
            <w:r w:rsidRPr="006C1191">
              <w:t>Аналітика на сторінках «Високого Замку» (2018-2020 рр.)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>.</w:t>
            </w:r>
          </w:p>
          <w:p w:rsidR="00B27F7F" w:rsidRPr="006C1191" w:rsidRDefault="00B27F7F" w:rsidP="006C1191">
            <w:proofErr w:type="spellStart"/>
            <w:r w:rsidRPr="006C1191">
              <w:t>Присяжна-Гапченко</w:t>
            </w:r>
            <w:proofErr w:type="spellEnd"/>
            <w:r w:rsidRPr="006C1191">
              <w:t xml:space="preserve"> Ю.М.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32683C" w:rsidRDefault="0032683C" w:rsidP="0032683C">
            <w:proofErr w:type="spellStart"/>
            <w:r>
              <w:t>асист</w:t>
            </w:r>
            <w:proofErr w:type="spellEnd"/>
            <w:r>
              <w:t xml:space="preserve">. </w:t>
            </w:r>
          </w:p>
          <w:p w:rsidR="00B27F7F" w:rsidRPr="006C1191" w:rsidRDefault="0032683C" w:rsidP="0032683C">
            <w:r>
              <w:t>Маєвський О. Б.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87555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Тихоліз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Володимир Романович</w:t>
            </w:r>
          </w:p>
        </w:tc>
        <w:tc>
          <w:tcPr>
            <w:tcW w:w="4365" w:type="dxa"/>
            <w:shd w:val="clear" w:color="auto" w:fill="auto"/>
          </w:tcPr>
          <w:p w:rsidR="00B27F7F" w:rsidRPr="006C1191" w:rsidRDefault="00B27F7F" w:rsidP="006C119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Висвітлення міжнародних спортивних подій в умовах пандемії Covid-2019</w:t>
            </w:r>
          </w:p>
        </w:tc>
        <w:tc>
          <w:tcPr>
            <w:tcW w:w="2191" w:type="dxa"/>
            <w:shd w:val="clear" w:color="auto" w:fill="auto"/>
          </w:tcPr>
          <w:p w:rsidR="00B27F7F" w:rsidRPr="006C1191" w:rsidRDefault="00B27F7F" w:rsidP="006C119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проф. </w:t>
            </w:r>
            <w:proofErr w:type="spellStart"/>
            <w:r w:rsidRPr="006C1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Житарюк</w:t>
            </w:r>
            <w:proofErr w:type="spellEnd"/>
            <w:r w:rsidRPr="006C1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М. Г.</w:t>
            </w:r>
          </w:p>
        </w:tc>
        <w:tc>
          <w:tcPr>
            <w:tcW w:w="1919" w:type="dxa"/>
          </w:tcPr>
          <w:p w:rsidR="00B27F7F" w:rsidRPr="006C1191" w:rsidRDefault="00B53776" w:rsidP="006C119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Доц. Залізняк Ю.Б.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2652C1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Троцько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Мар’яна Віталіївна</w:t>
            </w:r>
          </w:p>
        </w:tc>
        <w:tc>
          <w:tcPr>
            <w:tcW w:w="4365" w:type="dxa"/>
            <w:shd w:val="clear" w:color="auto" w:fill="auto"/>
          </w:tcPr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6C1191">
              <w:t>Типографіка</w:t>
            </w:r>
            <w:proofErr w:type="spellEnd"/>
            <w:r w:rsidRPr="006C1191">
              <w:t xml:space="preserve"> в нових медіа: основні принципи і практика інформаційно-аналітичного ресурсу Zaxid.net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</w:tcPr>
          <w:p w:rsidR="00B27F7F" w:rsidRPr="006C1191" w:rsidRDefault="00B27F7F" w:rsidP="006C1191">
            <w:pPr>
              <w:widowControl w:val="0"/>
            </w:pPr>
            <w:proofErr w:type="spellStart"/>
            <w:r w:rsidRPr="006C1191">
              <w:t>Асист</w:t>
            </w:r>
            <w:proofErr w:type="spellEnd"/>
            <w:r w:rsidRPr="006C1191">
              <w:t>. Полянський І.С.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B27F7F" w:rsidRPr="006C1191" w:rsidRDefault="00B53776" w:rsidP="006C1191">
            <w:pPr>
              <w:widowControl w:val="0"/>
            </w:pPr>
            <w:r w:rsidRPr="006C1191">
              <w:rPr>
                <w:bCs/>
                <w:color w:val="000000"/>
              </w:rPr>
              <w:t xml:space="preserve">проф. </w:t>
            </w:r>
            <w:proofErr w:type="spellStart"/>
            <w:r w:rsidRPr="006C1191">
              <w:rPr>
                <w:bCs/>
                <w:color w:val="000000"/>
              </w:rPr>
              <w:t>Житарюк</w:t>
            </w:r>
            <w:proofErr w:type="spellEnd"/>
            <w:r w:rsidRPr="006C1191">
              <w:rPr>
                <w:bCs/>
                <w:color w:val="000000"/>
              </w:rPr>
              <w:t xml:space="preserve"> М. Г.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1D039A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Турчак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Ігор Олегович</w:t>
            </w:r>
          </w:p>
        </w:tc>
        <w:tc>
          <w:tcPr>
            <w:tcW w:w="4365" w:type="dxa"/>
          </w:tcPr>
          <w:p w:rsidR="00B27F7F" w:rsidRPr="006C1191" w:rsidRDefault="00B27F7F" w:rsidP="006C1191">
            <w:r w:rsidRPr="006C1191">
              <w:t>Візуальні форми комунікації в журналі «Країна», «Газеті по-українськи» та на сайті «</w:t>
            </w:r>
            <w:proofErr w:type="spellStart"/>
            <w:r w:rsidRPr="006C1191">
              <w:rPr>
                <w:lang w:val="en-US"/>
              </w:rPr>
              <w:t>Gazeta</w:t>
            </w:r>
            <w:proofErr w:type="spellEnd"/>
            <w:r w:rsidRPr="006C1191">
              <w:rPr>
                <w:lang w:val="ru-RU"/>
              </w:rPr>
              <w:t>.</w:t>
            </w:r>
            <w:proofErr w:type="spellStart"/>
            <w:r w:rsidRPr="006C1191">
              <w:rPr>
                <w:lang w:val="en-US"/>
              </w:rPr>
              <w:t>ua</w:t>
            </w:r>
            <w:proofErr w:type="spellEnd"/>
            <w:r w:rsidRPr="006C1191">
              <w:t>»</w:t>
            </w:r>
          </w:p>
        </w:tc>
        <w:tc>
          <w:tcPr>
            <w:tcW w:w="2191" w:type="dxa"/>
          </w:tcPr>
          <w:p w:rsidR="00B27F7F" w:rsidRPr="006C1191" w:rsidRDefault="00B27F7F" w:rsidP="006C1191">
            <w:r w:rsidRPr="006C1191">
              <w:t xml:space="preserve">Доц. </w:t>
            </w:r>
            <w:proofErr w:type="spellStart"/>
            <w:r w:rsidRPr="006C1191">
              <w:t>Слотюк</w:t>
            </w:r>
            <w:proofErr w:type="spellEnd"/>
            <w:r w:rsidRPr="006C1191">
              <w:t xml:space="preserve"> Т.В.</w:t>
            </w:r>
          </w:p>
        </w:tc>
        <w:tc>
          <w:tcPr>
            <w:tcW w:w="1919" w:type="dxa"/>
          </w:tcPr>
          <w:p w:rsidR="00182ABC" w:rsidRPr="006C1191" w:rsidRDefault="00182ABC" w:rsidP="00182ABC">
            <w:proofErr w:type="spellStart"/>
            <w:r>
              <w:t>Доц.Габор</w:t>
            </w:r>
            <w:proofErr w:type="spellEnd"/>
            <w:r>
              <w:t xml:space="preserve"> Н.Б.</w:t>
            </w:r>
          </w:p>
          <w:p w:rsidR="00B27F7F" w:rsidRPr="006C1191" w:rsidRDefault="00B27F7F" w:rsidP="00B53776"/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F26A0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Туряк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Ірина Сергіївна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spacing w:line="259" w:lineRule="auto"/>
            </w:pPr>
            <w:r w:rsidRPr="006C1191">
              <w:t xml:space="preserve">Жанр «інтерв’ю»  у блогах соціальних мереж (канали </w:t>
            </w:r>
            <w:r w:rsidRPr="006C1191">
              <w:rPr>
                <w:lang w:val="en-US"/>
              </w:rPr>
              <w:t>YouTube</w:t>
            </w:r>
            <w:r w:rsidRPr="006C1191">
              <w:t xml:space="preserve"> та </w:t>
            </w:r>
            <w:r w:rsidRPr="006C1191">
              <w:rPr>
                <w:rFonts w:eastAsia="Calibri"/>
                <w:lang w:val="en-US"/>
              </w:rPr>
              <w:t>Instagram</w:t>
            </w:r>
            <w:r w:rsidRPr="006C1191">
              <w:t>).</w:t>
            </w:r>
          </w:p>
        </w:tc>
        <w:tc>
          <w:tcPr>
            <w:tcW w:w="2191" w:type="dxa"/>
          </w:tcPr>
          <w:p w:rsidR="00B27F7F" w:rsidRPr="006C1191" w:rsidRDefault="00B27F7F" w:rsidP="006C1191">
            <w:r w:rsidRPr="006C1191">
              <w:t xml:space="preserve">доц. </w:t>
            </w:r>
          </w:p>
          <w:p w:rsidR="00B27F7F" w:rsidRPr="006C1191" w:rsidRDefault="00B27F7F" w:rsidP="006C1191">
            <w:proofErr w:type="spellStart"/>
            <w:r w:rsidRPr="006C1191">
              <w:t>Дмитровський</w:t>
            </w:r>
            <w:proofErr w:type="spellEnd"/>
            <w:r w:rsidRPr="006C1191">
              <w:t xml:space="preserve"> З. Є.</w:t>
            </w:r>
          </w:p>
        </w:tc>
        <w:tc>
          <w:tcPr>
            <w:tcW w:w="1919" w:type="dxa"/>
          </w:tcPr>
          <w:p w:rsidR="00B27F7F" w:rsidRPr="006C1191" w:rsidRDefault="00B53776" w:rsidP="006C1191">
            <w:proofErr w:type="spellStart"/>
            <w:r>
              <w:t>Асист</w:t>
            </w:r>
            <w:proofErr w:type="spellEnd"/>
            <w:r>
              <w:t>. Балда Т.Р.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4E4A8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Фроляк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Христина Миколаївна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tabs>
                <w:tab w:val="left" w:pos="3255"/>
              </w:tabs>
            </w:pPr>
            <w:proofErr w:type="spellStart"/>
            <w:r w:rsidRPr="006C1191">
              <w:rPr>
                <w:color w:val="000000"/>
                <w:shd w:val="clear" w:color="auto" w:fill="FFFFFF"/>
              </w:rPr>
              <w:t>Подкастинг</w:t>
            </w:r>
            <w:proofErr w:type="spellEnd"/>
            <w:r w:rsidRPr="006C1191">
              <w:rPr>
                <w:color w:val="000000"/>
                <w:shd w:val="clear" w:color="auto" w:fill="FFFFFF"/>
              </w:rPr>
              <w:t xml:space="preserve"> як модерний журналістський підхід та важливий інструмент </w:t>
            </w:r>
            <w:proofErr w:type="spellStart"/>
            <w:r w:rsidRPr="006C1191">
              <w:rPr>
                <w:color w:val="000000"/>
                <w:shd w:val="clear" w:color="auto" w:fill="FFFFFF"/>
              </w:rPr>
              <w:t>медіаграмотності</w:t>
            </w:r>
            <w:proofErr w:type="spellEnd"/>
            <w:r w:rsidRPr="006C1191">
              <w:rPr>
                <w:color w:val="000000"/>
                <w:shd w:val="clear" w:color="auto" w:fill="FFFFFF"/>
              </w:rPr>
              <w:t>» (на прикладі подкасту “Пост Правди” видання “Куншт”)</w:t>
            </w:r>
          </w:p>
        </w:tc>
        <w:tc>
          <w:tcPr>
            <w:tcW w:w="2191" w:type="dxa"/>
          </w:tcPr>
          <w:p w:rsidR="00B27F7F" w:rsidRPr="006C1191" w:rsidRDefault="00B27F7F" w:rsidP="006C1191">
            <w:r w:rsidRPr="006C1191">
              <w:t>Доц.</w:t>
            </w:r>
          </w:p>
          <w:p w:rsidR="00B27F7F" w:rsidRPr="006C1191" w:rsidRDefault="00B27F7F" w:rsidP="006C1191">
            <w:r w:rsidRPr="006C1191">
              <w:t>Дворянин П. Я.</w:t>
            </w:r>
          </w:p>
        </w:tc>
        <w:tc>
          <w:tcPr>
            <w:tcW w:w="1919" w:type="dxa"/>
          </w:tcPr>
          <w:p w:rsidR="00B27F7F" w:rsidRPr="006C1191" w:rsidRDefault="0032683C" w:rsidP="006C1191">
            <w:proofErr w:type="spellStart"/>
            <w:r>
              <w:t>Асист</w:t>
            </w:r>
            <w:proofErr w:type="spellEnd"/>
            <w:r>
              <w:t>. Полянський І.С.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4E4A8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Фурта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Марія Ігорівна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tabs>
                <w:tab w:val="left" w:pos="3255"/>
              </w:tabs>
            </w:pPr>
            <w:r w:rsidRPr="006C1191">
              <w:rPr>
                <w:color w:val="000000"/>
                <w:shd w:val="clear" w:color="auto" w:fill="FFFFFF"/>
              </w:rPr>
              <w:t>Виражальні засоби у репортажах на радіо, телебаченні і у газетах: порівняльні аспекти</w:t>
            </w:r>
          </w:p>
        </w:tc>
        <w:tc>
          <w:tcPr>
            <w:tcW w:w="2191" w:type="dxa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>.</w:t>
            </w:r>
          </w:p>
          <w:p w:rsidR="00B27F7F" w:rsidRPr="006C1191" w:rsidRDefault="00B27F7F" w:rsidP="006C1191">
            <w:proofErr w:type="spellStart"/>
            <w:r w:rsidRPr="006C1191">
              <w:t>Калинів</w:t>
            </w:r>
            <w:proofErr w:type="spellEnd"/>
            <w:r w:rsidRPr="006C1191">
              <w:t xml:space="preserve"> А. Л.</w:t>
            </w:r>
          </w:p>
        </w:tc>
        <w:tc>
          <w:tcPr>
            <w:tcW w:w="1919" w:type="dxa"/>
          </w:tcPr>
          <w:p w:rsidR="00B27F7F" w:rsidRPr="006C1191" w:rsidRDefault="00B53776" w:rsidP="006C1191">
            <w:proofErr w:type="spellStart"/>
            <w:r>
              <w:t>Асист</w:t>
            </w:r>
            <w:proofErr w:type="spellEnd"/>
            <w:r>
              <w:t>. Погранична З.В.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04284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Харечко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Анастасія Михайлівна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rPr>
                <w:rFonts w:eastAsia="Calibri"/>
              </w:rPr>
            </w:pPr>
            <w:r w:rsidRPr="006C1191">
              <w:rPr>
                <w:rFonts w:eastAsia="Calibri"/>
              </w:rPr>
              <w:t>Особливості становлення та розвитку спортивної преси в Україні.</w:t>
            </w:r>
          </w:p>
        </w:tc>
        <w:tc>
          <w:tcPr>
            <w:tcW w:w="2191" w:type="dxa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 xml:space="preserve">. </w:t>
            </w:r>
          </w:p>
          <w:p w:rsidR="00B27F7F" w:rsidRPr="006C1191" w:rsidRDefault="00B27F7F" w:rsidP="006C1191">
            <w:proofErr w:type="spellStart"/>
            <w:r w:rsidRPr="006C1191">
              <w:t>Яцикович</w:t>
            </w:r>
            <w:proofErr w:type="spellEnd"/>
            <w:r w:rsidRPr="006C1191">
              <w:t xml:space="preserve"> Ю. О.</w:t>
            </w:r>
          </w:p>
        </w:tc>
        <w:tc>
          <w:tcPr>
            <w:tcW w:w="1919" w:type="dxa"/>
          </w:tcPr>
          <w:p w:rsidR="00B27F7F" w:rsidRPr="006C1191" w:rsidRDefault="00B53776" w:rsidP="006C1191">
            <w:r>
              <w:t xml:space="preserve">Доц. </w:t>
            </w:r>
            <w:proofErr w:type="spellStart"/>
            <w:r>
              <w:t>Трофимук</w:t>
            </w:r>
            <w:proofErr w:type="spellEnd"/>
            <w:r>
              <w:t xml:space="preserve"> М.С.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4E4A8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Цюпера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Лідія Василівна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tabs>
                <w:tab w:val="left" w:pos="3255"/>
              </w:tabs>
            </w:pPr>
            <w:r w:rsidRPr="006C1191">
              <w:t>Радіо і телереклама: порівняльний аспект</w:t>
            </w:r>
          </w:p>
        </w:tc>
        <w:tc>
          <w:tcPr>
            <w:tcW w:w="2191" w:type="dxa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>.</w:t>
            </w:r>
          </w:p>
          <w:p w:rsidR="00B27F7F" w:rsidRPr="006C1191" w:rsidRDefault="00B27F7F" w:rsidP="006C1191">
            <w:proofErr w:type="spellStart"/>
            <w:r w:rsidRPr="006C1191">
              <w:t>Подедворний</w:t>
            </w:r>
            <w:proofErr w:type="spellEnd"/>
            <w:r w:rsidRPr="006C1191">
              <w:t xml:space="preserve"> Т. В.</w:t>
            </w:r>
          </w:p>
        </w:tc>
        <w:tc>
          <w:tcPr>
            <w:tcW w:w="1919" w:type="dxa"/>
          </w:tcPr>
          <w:p w:rsidR="00B27F7F" w:rsidRPr="006C1191" w:rsidRDefault="00B53776" w:rsidP="006C1191">
            <w:r>
              <w:t xml:space="preserve">Доц. </w:t>
            </w:r>
            <w:proofErr w:type="spellStart"/>
            <w:r>
              <w:t>Дмитровський</w:t>
            </w:r>
            <w:proofErr w:type="spellEnd"/>
            <w:r>
              <w:t xml:space="preserve"> З.Є.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4E4A8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Чемерис Христина Володимирівна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r w:rsidRPr="006C1191">
              <w:t xml:space="preserve">Телевізійне інтерв’ю: як спосіб розкриття особистості ведучого (на прикладі </w:t>
            </w:r>
            <w:r w:rsidRPr="006C1191">
              <w:rPr>
                <w:color w:val="000000"/>
                <w:shd w:val="clear" w:color="auto" w:fill="FFFFFF"/>
              </w:rPr>
              <w:t xml:space="preserve"> мовлення тележурналістів </w:t>
            </w:r>
            <w:r w:rsidRPr="006C1191">
              <w:t xml:space="preserve"> </w:t>
            </w:r>
            <w:r w:rsidRPr="006C1191">
              <w:rPr>
                <w:color w:val="000000"/>
                <w:shd w:val="clear" w:color="auto" w:fill="FFFFFF"/>
              </w:rPr>
              <w:t xml:space="preserve">Дмитра </w:t>
            </w:r>
            <w:proofErr w:type="spellStart"/>
            <w:r w:rsidRPr="006C1191">
              <w:rPr>
                <w:color w:val="000000"/>
                <w:shd w:val="clear" w:color="auto" w:fill="FFFFFF"/>
              </w:rPr>
              <w:t>Гордона,Марії</w:t>
            </w:r>
            <w:proofErr w:type="spellEnd"/>
            <w:r w:rsidRPr="006C119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C1191">
              <w:rPr>
                <w:color w:val="000000"/>
                <w:shd w:val="clear" w:color="auto" w:fill="FFFFFF"/>
              </w:rPr>
              <w:t>Єфросиніної</w:t>
            </w:r>
            <w:proofErr w:type="spellEnd"/>
            <w:r w:rsidRPr="006C1191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C1191">
              <w:rPr>
                <w:color w:val="000000"/>
                <w:shd w:val="clear" w:color="auto" w:fill="FFFFFF"/>
              </w:rPr>
              <w:t>Ларрі</w:t>
            </w:r>
            <w:proofErr w:type="spellEnd"/>
            <w:r w:rsidRPr="006C1191">
              <w:rPr>
                <w:color w:val="000000"/>
                <w:shd w:val="clear" w:color="auto" w:fill="FFFFFF"/>
              </w:rPr>
              <w:t xml:space="preserve"> Кінга, Яніни Соколової, Опри </w:t>
            </w:r>
            <w:proofErr w:type="spellStart"/>
            <w:r w:rsidRPr="006C1191">
              <w:rPr>
                <w:color w:val="000000"/>
                <w:shd w:val="clear" w:color="auto" w:fill="FFFFFF"/>
              </w:rPr>
              <w:t>Вінфрі</w:t>
            </w:r>
            <w:proofErr w:type="spellEnd"/>
            <w:r w:rsidRPr="006C1191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2191" w:type="dxa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>.</w:t>
            </w:r>
          </w:p>
          <w:p w:rsidR="00B27F7F" w:rsidRPr="006C1191" w:rsidRDefault="00B27F7F" w:rsidP="006C1191">
            <w:proofErr w:type="spellStart"/>
            <w:r w:rsidRPr="006C1191">
              <w:t>Калинів</w:t>
            </w:r>
            <w:proofErr w:type="spellEnd"/>
            <w:r w:rsidRPr="006C1191">
              <w:t xml:space="preserve"> А. Л.</w:t>
            </w:r>
          </w:p>
        </w:tc>
        <w:tc>
          <w:tcPr>
            <w:tcW w:w="1919" w:type="dxa"/>
          </w:tcPr>
          <w:p w:rsidR="00B27F7F" w:rsidRPr="006C1191" w:rsidRDefault="00581B6C" w:rsidP="00B53776">
            <w:proofErr w:type="spellStart"/>
            <w:r>
              <w:t>В.о.доц</w:t>
            </w:r>
            <w:proofErr w:type="spellEnd"/>
            <w:r>
              <w:t xml:space="preserve">. </w:t>
            </w:r>
            <w:proofErr w:type="spellStart"/>
            <w:r>
              <w:t>Шайда</w:t>
            </w:r>
            <w:proofErr w:type="spellEnd"/>
            <w:r>
              <w:t xml:space="preserve"> Н.К.</w:t>
            </w:r>
            <w:bookmarkStart w:id="0" w:name="_GoBack"/>
            <w:bookmarkEnd w:id="0"/>
            <w:r w:rsidR="00B53776">
              <w:t xml:space="preserve"> 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2652C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Швед Ярина Ігорівна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C1191">
              <w:t xml:space="preserve">Характерні особливості візуального контенту блогів на </w:t>
            </w:r>
            <w:proofErr w:type="spellStart"/>
            <w:r w:rsidRPr="006C1191">
              <w:t>мандрівнку</w:t>
            </w:r>
            <w:proofErr w:type="spellEnd"/>
            <w:r w:rsidRPr="006C1191">
              <w:t xml:space="preserve"> тематику: запозичення із традиційної журналістики та новаторство"(на прикладі </w:t>
            </w:r>
            <w:proofErr w:type="spellStart"/>
            <w:r w:rsidRPr="006C1191">
              <w:t>інстаграм</w:t>
            </w:r>
            <w:proofErr w:type="spellEnd"/>
            <w:r w:rsidRPr="006C1191">
              <w:t>-блогів “</w:t>
            </w:r>
            <w:proofErr w:type="spellStart"/>
            <w:r w:rsidRPr="006C1191">
              <w:t>Doyoutravel</w:t>
            </w:r>
            <w:proofErr w:type="spellEnd"/>
            <w:r w:rsidRPr="006C1191">
              <w:t xml:space="preserve">”, </w:t>
            </w:r>
          </w:p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C1191">
              <w:t>“</w:t>
            </w:r>
            <w:proofErr w:type="spellStart"/>
            <w:r w:rsidRPr="006C1191">
              <w:t>khrystyna_zhuk</w:t>
            </w:r>
            <w:proofErr w:type="spellEnd"/>
            <w:r w:rsidRPr="006C1191">
              <w:t>_”</w:t>
            </w:r>
          </w:p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C1191">
              <w:t>та “</w:t>
            </w:r>
            <w:proofErr w:type="spellStart"/>
            <w:r w:rsidRPr="006C1191">
              <w:t>saltyluxe</w:t>
            </w:r>
            <w:proofErr w:type="spellEnd"/>
            <w:r w:rsidRPr="006C1191">
              <w:t>”)</w:t>
            </w:r>
          </w:p>
        </w:tc>
        <w:tc>
          <w:tcPr>
            <w:tcW w:w="2191" w:type="dxa"/>
          </w:tcPr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6C1191">
              <w:t>Асист</w:t>
            </w:r>
            <w:proofErr w:type="spellEnd"/>
            <w:r w:rsidRPr="006C1191">
              <w:t>. Погранична З.В.</w:t>
            </w:r>
          </w:p>
        </w:tc>
        <w:tc>
          <w:tcPr>
            <w:tcW w:w="1919" w:type="dxa"/>
          </w:tcPr>
          <w:p w:rsidR="00B27F7F" w:rsidRPr="006C1191" w:rsidRDefault="005F06D1" w:rsidP="00326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В.о. </w:t>
            </w:r>
            <w:r w:rsidR="00B53776">
              <w:t>Доц. Квасниця О.Ю.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2652C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Шекеряк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Яна Василівна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C1191">
              <w:t xml:space="preserve">Журналістика даних у системі нових </w:t>
            </w:r>
            <w:proofErr w:type="spellStart"/>
            <w:r w:rsidRPr="006C1191">
              <w:t>медій</w:t>
            </w:r>
            <w:proofErr w:type="spellEnd"/>
            <w:r w:rsidRPr="006C1191">
              <w:t>: інструментарій, основні виклики, перспективи</w:t>
            </w:r>
          </w:p>
        </w:tc>
        <w:tc>
          <w:tcPr>
            <w:tcW w:w="2191" w:type="dxa"/>
          </w:tcPr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6C1191">
              <w:t>Асист</w:t>
            </w:r>
            <w:proofErr w:type="spellEnd"/>
            <w:r w:rsidRPr="006C1191">
              <w:t>. Полянський І.С.</w:t>
            </w:r>
          </w:p>
        </w:tc>
        <w:tc>
          <w:tcPr>
            <w:tcW w:w="1919" w:type="dxa"/>
          </w:tcPr>
          <w:p w:rsidR="00B27F7F" w:rsidRPr="006C1191" w:rsidRDefault="00B53776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К.н.с.к</w:t>
            </w:r>
            <w:proofErr w:type="spellEnd"/>
            <w:r>
              <w:t>. Мельник А.П.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4E4A8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191">
              <w:rPr>
                <w:rFonts w:ascii="Times New Roman" w:hAnsi="Times New Roman"/>
                <w:sz w:val="24"/>
                <w:szCs w:val="24"/>
              </w:rPr>
              <w:t>Шкурган</w:t>
            </w:r>
            <w:proofErr w:type="spellEnd"/>
            <w:r w:rsidRPr="006C1191">
              <w:rPr>
                <w:rFonts w:ascii="Times New Roman" w:hAnsi="Times New Roman"/>
                <w:sz w:val="24"/>
                <w:szCs w:val="24"/>
              </w:rPr>
              <w:t xml:space="preserve"> Анастасія Сергіївна 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tabs>
                <w:tab w:val="left" w:pos="3255"/>
              </w:tabs>
            </w:pPr>
            <w:r w:rsidRPr="006C1191">
              <w:t>Порушення норм слововжитку в ефірному мовленні телевізійних каналів «1+1» та «Інтер»: порівняльний аспект</w:t>
            </w:r>
          </w:p>
        </w:tc>
        <w:tc>
          <w:tcPr>
            <w:tcW w:w="2191" w:type="dxa"/>
          </w:tcPr>
          <w:p w:rsidR="00B27F7F" w:rsidRPr="006C1191" w:rsidRDefault="00B27F7F" w:rsidP="006C1191">
            <w:proofErr w:type="spellStart"/>
            <w:r w:rsidRPr="006C1191">
              <w:t>Асист</w:t>
            </w:r>
            <w:proofErr w:type="spellEnd"/>
            <w:r w:rsidRPr="006C1191">
              <w:t>.</w:t>
            </w:r>
          </w:p>
          <w:p w:rsidR="00B27F7F" w:rsidRPr="006C1191" w:rsidRDefault="00B27F7F" w:rsidP="006C1191">
            <w:proofErr w:type="spellStart"/>
            <w:r w:rsidRPr="006C1191">
              <w:t>Подедворний</w:t>
            </w:r>
            <w:proofErr w:type="spellEnd"/>
            <w:r w:rsidRPr="006C1191">
              <w:t xml:space="preserve"> Т.В.</w:t>
            </w:r>
          </w:p>
        </w:tc>
        <w:tc>
          <w:tcPr>
            <w:tcW w:w="1919" w:type="dxa"/>
          </w:tcPr>
          <w:p w:rsidR="00B27F7F" w:rsidRPr="006C1191" w:rsidRDefault="00B53776" w:rsidP="006C1191">
            <w:proofErr w:type="spellStart"/>
            <w:r>
              <w:t>Асист</w:t>
            </w:r>
            <w:proofErr w:type="spellEnd"/>
            <w:r>
              <w:t>. Маркевич Б.М.</w:t>
            </w:r>
          </w:p>
        </w:tc>
      </w:tr>
      <w:tr w:rsidR="00B27F7F" w:rsidRPr="002F2FF9" w:rsidTr="00B27F7F">
        <w:tc>
          <w:tcPr>
            <w:tcW w:w="596" w:type="dxa"/>
          </w:tcPr>
          <w:p w:rsidR="00B27F7F" w:rsidRPr="002F2FF9" w:rsidRDefault="00B27F7F" w:rsidP="004E4A8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F7F" w:rsidRPr="006C1191" w:rsidRDefault="00B27F7F" w:rsidP="00994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1191">
              <w:rPr>
                <w:rFonts w:ascii="Times New Roman" w:hAnsi="Times New Roman"/>
                <w:sz w:val="24"/>
                <w:szCs w:val="24"/>
              </w:rPr>
              <w:t>Соколовська Ірина Мирославівна</w:t>
            </w:r>
          </w:p>
        </w:tc>
        <w:tc>
          <w:tcPr>
            <w:tcW w:w="4365" w:type="dxa"/>
          </w:tcPr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C1191">
              <w:t xml:space="preserve">Освітній та науковий </w:t>
            </w:r>
            <w:proofErr w:type="spellStart"/>
            <w:r w:rsidRPr="006C1191">
              <w:t>блогінг</w:t>
            </w:r>
            <w:proofErr w:type="spellEnd"/>
            <w:r w:rsidRPr="006C1191">
              <w:t xml:space="preserve"> в Україні (на прикладі </w:t>
            </w:r>
            <w:proofErr w:type="spellStart"/>
            <w:r w:rsidRPr="006C1191">
              <w:t>ютуб</w:t>
            </w:r>
            <w:proofErr w:type="spellEnd"/>
            <w:r w:rsidRPr="006C1191">
              <w:t>-каналу "Клятий раціоналіст", подкасту видання "Куншт" та ін.)</w:t>
            </w:r>
          </w:p>
        </w:tc>
        <w:tc>
          <w:tcPr>
            <w:tcW w:w="2191" w:type="dxa"/>
          </w:tcPr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6C1191">
              <w:t>Асист</w:t>
            </w:r>
            <w:proofErr w:type="spellEnd"/>
            <w:r w:rsidRPr="006C1191">
              <w:t>.</w:t>
            </w:r>
          </w:p>
          <w:p w:rsidR="00B27F7F" w:rsidRPr="006C1191" w:rsidRDefault="00B27F7F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C1191">
              <w:t xml:space="preserve"> Чубенко К.В.</w:t>
            </w:r>
          </w:p>
        </w:tc>
        <w:tc>
          <w:tcPr>
            <w:tcW w:w="1919" w:type="dxa"/>
          </w:tcPr>
          <w:p w:rsidR="00B27F7F" w:rsidRPr="006C1191" w:rsidRDefault="00B53776" w:rsidP="006C1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Доц. </w:t>
            </w:r>
            <w:proofErr w:type="spellStart"/>
            <w:r>
              <w:t>Онуфрів</w:t>
            </w:r>
            <w:proofErr w:type="spellEnd"/>
            <w:r>
              <w:t xml:space="preserve"> С.Т.</w:t>
            </w:r>
          </w:p>
        </w:tc>
      </w:tr>
    </w:tbl>
    <w:p w:rsidR="008F6B9C" w:rsidRPr="002F2FF9" w:rsidRDefault="008F6B9C" w:rsidP="008F6B9C">
      <w:pPr>
        <w:rPr>
          <w:sz w:val="28"/>
          <w:szCs w:val="28"/>
        </w:rPr>
      </w:pPr>
      <w:r w:rsidRPr="002F2FF9">
        <w:rPr>
          <w:sz w:val="28"/>
          <w:szCs w:val="28"/>
        </w:rPr>
        <w:t xml:space="preserve">              </w:t>
      </w:r>
    </w:p>
    <w:p w:rsidR="008F6B9C" w:rsidRPr="00241DED" w:rsidRDefault="008F6B9C" w:rsidP="008F6B9C">
      <w:pPr>
        <w:rPr>
          <w:b/>
        </w:rPr>
      </w:pPr>
      <w:r w:rsidRPr="00241DED">
        <w:rPr>
          <w:b/>
        </w:rPr>
        <w:t xml:space="preserve">                 Декан</w:t>
      </w:r>
    </w:p>
    <w:p w:rsidR="008F6B9C" w:rsidRPr="00241DED" w:rsidRDefault="008F6B9C" w:rsidP="008F6B9C">
      <w:pPr>
        <w:rPr>
          <w:b/>
        </w:rPr>
      </w:pPr>
      <w:r w:rsidRPr="00241DED">
        <w:rPr>
          <w:b/>
        </w:rPr>
        <w:t xml:space="preserve"> факультету  журналістики                                 проф. </w:t>
      </w:r>
      <w:proofErr w:type="spellStart"/>
      <w:r w:rsidRPr="00241DED">
        <w:rPr>
          <w:b/>
        </w:rPr>
        <w:t>Крупський</w:t>
      </w:r>
      <w:proofErr w:type="spellEnd"/>
      <w:r w:rsidRPr="00241DED">
        <w:rPr>
          <w:b/>
        </w:rPr>
        <w:t xml:space="preserve"> І. В.</w:t>
      </w:r>
    </w:p>
    <w:p w:rsidR="008F6B9C" w:rsidRPr="00241DED" w:rsidRDefault="008F6B9C" w:rsidP="008F6B9C">
      <w:pPr>
        <w:rPr>
          <w:b/>
        </w:rPr>
      </w:pPr>
    </w:p>
    <w:p w:rsidR="00AC0B8C" w:rsidRPr="00241DED" w:rsidRDefault="00AC0B8C">
      <w:pPr>
        <w:rPr>
          <w:b/>
        </w:rPr>
      </w:pPr>
    </w:p>
    <w:sectPr w:rsidR="00AC0B8C" w:rsidRPr="00241D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B1393"/>
    <w:multiLevelType w:val="hybridMultilevel"/>
    <w:tmpl w:val="321A8844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9C"/>
    <w:rsid w:val="00042849"/>
    <w:rsid w:val="0008423A"/>
    <w:rsid w:val="000951A6"/>
    <w:rsid w:val="00182ABC"/>
    <w:rsid w:val="001B1BC8"/>
    <w:rsid w:val="001D039A"/>
    <w:rsid w:val="00241DED"/>
    <w:rsid w:val="002652C1"/>
    <w:rsid w:val="002B41E7"/>
    <w:rsid w:val="002E1B68"/>
    <w:rsid w:val="0032683C"/>
    <w:rsid w:val="00423A88"/>
    <w:rsid w:val="004E4A88"/>
    <w:rsid w:val="00581B6C"/>
    <w:rsid w:val="005F06D1"/>
    <w:rsid w:val="006C1191"/>
    <w:rsid w:val="00721279"/>
    <w:rsid w:val="008371AC"/>
    <w:rsid w:val="0087555D"/>
    <w:rsid w:val="008F6B9C"/>
    <w:rsid w:val="009946FE"/>
    <w:rsid w:val="009C1F4E"/>
    <w:rsid w:val="009E6C00"/>
    <w:rsid w:val="00AC0B8C"/>
    <w:rsid w:val="00B27F7F"/>
    <w:rsid w:val="00B53776"/>
    <w:rsid w:val="00C2522B"/>
    <w:rsid w:val="00DB3FC0"/>
    <w:rsid w:val="00F26A0B"/>
    <w:rsid w:val="00FA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A0BE3-8798-4FEB-960E-28087871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uiPriority w:val="34"/>
    <w:qFormat/>
    <w:rsid w:val="008F6B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yl5">
    <w:name w:val="_5yl5"/>
    <w:rsid w:val="008F6B9C"/>
    <w:rPr>
      <w:rFonts w:ascii="Times New Roman" w:hAnsi="Times New Roman" w:cs="Times New Roman" w:hint="default"/>
    </w:rPr>
  </w:style>
  <w:style w:type="paragraph" w:styleId="a3">
    <w:name w:val="List Paragraph"/>
    <w:basedOn w:val="a"/>
    <w:qFormat/>
    <w:rsid w:val="008F6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qFormat/>
    <w:rsid w:val="008F6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qFormat/>
    <w:rsid w:val="008F6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A45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572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11820</Words>
  <Characters>6738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2021-04-16T09:06:00Z</cp:lastPrinted>
  <dcterms:created xsi:type="dcterms:W3CDTF">2021-06-01T06:07:00Z</dcterms:created>
  <dcterms:modified xsi:type="dcterms:W3CDTF">2021-06-01T06:07:00Z</dcterms:modified>
</cp:coreProperties>
</file>