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DFED1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3965932F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14:paraId="08CC4433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Факультет журналістики</w:t>
      </w:r>
    </w:p>
    <w:p w14:paraId="1F610F01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Кафедра зарубіжної преси та інформації</w:t>
      </w:r>
    </w:p>
    <w:p w14:paraId="69894EDC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tabs>
          <w:tab w:val="left" w:pos="7212"/>
        </w:tabs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ab/>
      </w:r>
    </w:p>
    <w:p w14:paraId="53A34249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932C7BB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C252946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8AD4230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Затверджено на засіданні кафедри </w:t>
      </w:r>
    </w:p>
    <w:p w14:paraId="59D10AAC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зарубіжної преси та інформації факультету журналістики </w:t>
      </w:r>
    </w:p>
    <w:p w14:paraId="43933D27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Львівського національного університету імені Івана Франка</w:t>
      </w:r>
    </w:p>
    <w:p w14:paraId="029DE4C0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(протокол № 2 від 31.08.2022 р.)</w:t>
      </w:r>
    </w:p>
    <w:p w14:paraId="7E5D5C95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</w:p>
    <w:p w14:paraId="5EB5C13B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Завідувач кафедри – </w:t>
      </w:r>
    </w:p>
    <w:p w14:paraId="7DC2E400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доктор наук із соціальних комунікацій, </w:t>
      </w:r>
    </w:p>
    <w:p w14:paraId="38B1BF99" w14:textId="77777777" w:rsidR="00D7212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професор Марʼян ЖИТАРЮК</w:t>
      </w:r>
    </w:p>
    <w:p w14:paraId="16102421" w14:textId="77777777" w:rsidR="00D7212E" w:rsidRDefault="00E21E7E">
      <w:pPr>
        <w:ind w:left="0" w:hanging="2"/>
        <w:jc w:val="right"/>
        <w:rPr>
          <w:rFonts w:eastAsia="Times New Roman"/>
        </w:rPr>
      </w:pPr>
      <w:r>
        <w:rPr>
          <w:rFonts w:eastAsia="Times New Roman"/>
          <w:noProof/>
          <w:lang w:val="uk-UA" w:eastAsia="uk-UA"/>
        </w:rPr>
        <w:drawing>
          <wp:inline distT="0" distB="0" distL="0" distR="0" wp14:anchorId="226C9B17" wp14:editId="3B867C66">
            <wp:extent cx="923925" cy="628650"/>
            <wp:effectExtent l="0" t="0" r="0" b="0"/>
            <wp:docPr id="1027" name="image1.png" descr="C:\Users\Marian\AppData\Local\Microsoft\Windows\Temporary Internet Files\Content.Word\IMAG20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ian\AppData\Local\Microsoft\Windows\Temporary Internet Files\Content.Word\IMAG2029.png"/>
                    <pic:cNvPicPr preferRelativeResize="0"/>
                  </pic:nvPicPr>
                  <pic:blipFill>
                    <a:blip r:embed="rId8"/>
                    <a:srcRect l="1425" t="54260" r="83301" b="585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46CDC6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</w:rPr>
      </w:pPr>
    </w:p>
    <w:p w14:paraId="2B50D8DB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</w:p>
    <w:p w14:paraId="579C1EAD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1B51B9E0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295496DA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СИЛАБУС З НАВЧАЛЬНОЇ ДИСЦИПЛІНИ</w:t>
      </w:r>
    </w:p>
    <w:p w14:paraId="2D2BDFD2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07363EBA" w14:textId="77777777" w:rsidR="00D7212E" w:rsidRPr="00E21E7E" w:rsidRDefault="00E21E7E" w:rsidP="003D6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«</w:t>
      </w:r>
      <w:r w:rsidR="003D66C2">
        <w:rPr>
          <w:rFonts w:eastAsia="Times New Roman"/>
          <w:b/>
          <w:sz w:val="28"/>
          <w:szCs w:val="28"/>
          <w:lang w:val="uk-UA"/>
        </w:rPr>
        <w:t xml:space="preserve">РАДІО </w:t>
      </w:r>
      <w:r w:rsidR="003D66C2" w:rsidRPr="006B6A26">
        <w:rPr>
          <w:rFonts w:eastAsia="Times New Roman"/>
          <w:b/>
          <w:sz w:val="28"/>
          <w:szCs w:val="28"/>
          <w:lang w:val="ru-RU"/>
        </w:rPr>
        <w:t>“</w:t>
      </w:r>
      <w:r w:rsidR="003D66C2">
        <w:rPr>
          <w:rFonts w:eastAsia="Times New Roman"/>
          <w:b/>
          <w:sz w:val="28"/>
          <w:szCs w:val="28"/>
          <w:lang w:val="uk-UA"/>
        </w:rPr>
        <w:t>СВОБОДА</w:t>
      </w:r>
      <w:r w:rsidR="003D66C2" w:rsidRPr="006B6A26">
        <w:rPr>
          <w:rFonts w:eastAsia="Times New Roman"/>
          <w:b/>
          <w:sz w:val="28"/>
          <w:szCs w:val="28"/>
          <w:lang w:val="ru-RU"/>
        </w:rPr>
        <w:t>”</w:t>
      </w:r>
      <w:r w:rsidRPr="00E21E7E">
        <w:rPr>
          <w:rFonts w:eastAsia="Times New Roman"/>
          <w:b/>
          <w:sz w:val="28"/>
          <w:szCs w:val="28"/>
          <w:lang w:val="ru-RU"/>
        </w:rPr>
        <w:t>»,</w:t>
      </w:r>
    </w:p>
    <w:p w14:paraId="47112B54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78B81379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що викладається в межах ОПП «Журналістика»</w:t>
      </w:r>
    </w:p>
    <w:p w14:paraId="48D0009E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першого (бакалаврського) рівня вищої освіти</w:t>
      </w:r>
    </w:p>
    <w:p w14:paraId="6EB48A62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для здобувачів зі спеціальності </w:t>
      </w:r>
      <w:proofErr w:type="gramStart"/>
      <w:r w:rsidRPr="00E21E7E">
        <w:rPr>
          <w:rFonts w:eastAsia="Times New Roman"/>
          <w:sz w:val="28"/>
          <w:szCs w:val="28"/>
          <w:lang w:val="ru-RU"/>
        </w:rPr>
        <w:t xml:space="preserve">061  </w:t>
      </w:r>
      <w:r w:rsidRPr="00E21E7E">
        <w:rPr>
          <w:rFonts w:eastAsia="Times New Roman"/>
          <w:b/>
          <w:sz w:val="28"/>
          <w:szCs w:val="28"/>
          <w:lang w:val="ru-RU"/>
        </w:rPr>
        <w:t>Журналістика</w:t>
      </w:r>
      <w:proofErr w:type="gramEnd"/>
    </w:p>
    <w:p w14:paraId="1F2DBB67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87B242D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727B04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8A397F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70AEE8C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96E53B1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588D772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4621FD4C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0FF216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6B2441C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FEBED7E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902D66A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4CE8599A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8C25286" w14:textId="77777777" w:rsidR="00D7212E" w:rsidRPr="006B6A26" w:rsidRDefault="00E21E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6B6A26">
        <w:rPr>
          <w:rFonts w:eastAsia="Times New Roman"/>
          <w:sz w:val="28"/>
          <w:szCs w:val="28"/>
          <w:lang w:val="ru-RU"/>
        </w:rPr>
        <w:t>Львів – 2022</w:t>
      </w:r>
    </w:p>
    <w:tbl>
      <w:tblPr>
        <w:tblStyle w:val="afa"/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D7212E" w:rsidRPr="00E21E7E" w14:paraId="726A5C1B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8F8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Назва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3EBA" w14:textId="77777777" w:rsidR="00D7212E" w:rsidRPr="00E21E7E" w:rsidRDefault="00E21E7E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«</w:t>
            </w:r>
            <w:r w:rsidR="003D66C2">
              <w:rPr>
                <w:rFonts w:eastAsia="Times New Roman"/>
                <w:b/>
                <w:lang w:val="ru-RU"/>
              </w:rPr>
              <w:t xml:space="preserve">Радіо </w:t>
            </w:r>
            <w:r w:rsidR="003D66C2">
              <w:rPr>
                <w:rFonts w:eastAsia="Times New Roman"/>
                <w:b/>
              </w:rPr>
              <w:t>“</w:t>
            </w:r>
            <w:r w:rsidR="003D66C2">
              <w:rPr>
                <w:rFonts w:eastAsia="Times New Roman"/>
                <w:b/>
                <w:lang w:val="ru-RU"/>
              </w:rPr>
              <w:t>Свобода</w:t>
            </w:r>
            <w:r w:rsidR="003D66C2">
              <w:rPr>
                <w:rFonts w:eastAsia="Times New Roman"/>
                <w:b/>
              </w:rPr>
              <w:t>”</w:t>
            </w:r>
            <w:r w:rsidRPr="00E21E7E">
              <w:rPr>
                <w:rFonts w:eastAsia="Times New Roman"/>
                <w:b/>
                <w:lang w:val="ru-RU"/>
              </w:rPr>
              <w:t xml:space="preserve">» </w:t>
            </w:r>
          </w:p>
        </w:tc>
      </w:tr>
      <w:tr w:rsidR="00D7212E" w14:paraId="32845E42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F48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Адреса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4783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Вул. Генерала Чупринки, 49, Львів</w:t>
            </w:r>
          </w:p>
        </w:tc>
      </w:tr>
      <w:tr w:rsidR="00D7212E" w:rsidRPr="006B6A26" w14:paraId="6584961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D296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7857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Факультет журналістики, кафедра зарубіжної преси та інформації</w:t>
            </w:r>
          </w:p>
        </w:tc>
      </w:tr>
      <w:tr w:rsidR="00D7212E" w:rsidRPr="006B6A26" w14:paraId="5E137421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80C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Галузь знань, шифр та назва спеціальності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E476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Галузь знань – 06 Журналістика, </w:t>
            </w:r>
          </w:p>
          <w:p w14:paraId="7F4A3D02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Спеціальність – 061 Журналістика</w:t>
            </w:r>
          </w:p>
        </w:tc>
      </w:tr>
      <w:tr w:rsidR="00D7212E" w:rsidRPr="006B6A26" w14:paraId="2BA2775A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005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Викладачі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D3C" w14:textId="77777777" w:rsidR="00E21E7E" w:rsidRPr="006B6A26" w:rsidRDefault="00E21E7E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uk-UA"/>
              </w:rPr>
              <w:t>Лось Йосип Дмитрович</w:t>
            </w:r>
            <w:r w:rsidRPr="00E21E7E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lang w:val="ru-RU"/>
              </w:rPr>
              <w:t>кандидат історичних</w:t>
            </w:r>
            <w:r w:rsidRPr="00E21E7E">
              <w:rPr>
                <w:rFonts w:eastAsia="Times New Roman"/>
                <w:lang w:val="ru-RU"/>
              </w:rPr>
              <w:t xml:space="preserve"> наук, професор, професор кафедри</w:t>
            </w:r>
            <w:r>
              <w:rPr>
                <w:rFonts w:eastAsia="Times New Roman"/>
                <w:lang w:val="ru-RU"/>
              </w:rPr>
              <w:t xml:space="preserve"> зарубіжної преси та інформації</w:t>
            </w:r>
          </w:p>
          <w:p w14:paraId="5AF95E46" w14:textId="77777777" w:rsidR="00D7212E" w:rsidRPr="006B6A26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</w:p>
        </w:tc>
      </w:tr>
      <w:tr w:rsidR="00D7212E" w:rsidRPr="006B6A26" w14:paraId="691FF446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7BF5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Контактна інформація викладачів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2BB0" w14:textId="77777777" w:rsidR="003D66C2" w:rsidRDefault="00105E3D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9" w:history="1">
              <w:r w:rsidR="00E21E7E" w:rsidRPr="00CA0205">
                <w:rPr>
                  <w:rStyle w:val="a5"/>
                  <w:rFonts w:eastAsia="Times New Roman"/>
                </w:rPr>
                <w:t>jlos</w:t>
              </w:r>
              <w:r w:rsidR="00E21E7E" w:rsidRPr="003D66C2">
                <w:rPr>
                  <w:rStyle w:val="a5"/>
                  <w:rFonts w:eastAsia="Times New Roman"/>
                </w:rPr>
                <w:t>@</w:t>
              </w:r>
              <w:r w:rsidR="00E21E7E" w:rsidRPr="00CA0205">
                <w:rPr>
                  <w:rStyle w:val="a5"/>
                  <w:rFonts w:eastAsia="Times New Roman"/>
                </w:rPr>
                <w:t>ukr</w:t>
              </w:r>
              <w:r w:rsidR="00E21E7E" w:rsidRPr="003D66C2">
                <w:rPr>
                  <w:rStyle w:val="a5"/>
                  <w:rFonts w:eastAsia="Times New Roman"/>
                </w:rPr>
                <w:t>.</w:t>
              </w:r>
              <w:r w:rsidR="00E21E7E" w:rsidRPr="00CA0205">
                <w:rPr>
                  <w:rStyle w:val="a5"/>
                  <w:rFonts w:eastAsia="Times New Roman"/>
                </w:rPr>
                <w:t>net</w:t>
              </w:r>
            </w:hyperlink>
          </w:p>
          <w:p w14:paraId="1989D5EF" w14:textId="77777777" w:rsidR="003D66C2" w:rsidRPr="003D66C2" w:rsidRDefault="00105E3D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10" w:history="1">
              <w:r w:rsidR="00E21E7E" w:rsidRPr="003D66C2">
                <w:rPr>
                  <w:rStyle w:val="a5"/>
                  <w:rFonts w:eastAsia="Times New Roman"/>
                </w:rPr>
                <w:t>https://lnu.edu.ua/research/merited-professors-of-the-university/josyp-los/</w:t>
              </w:r>
            </w:hyperlink>
            <w:r w:rsidR="00E21E7E" w:rsidRPr="003D66C2">
              <w:rPr>
                <w:rFonts w:eastAsia="Times New Roman"/>
              </w:rPr>
              <w:t xml:space="preserve"> </w:t>
            </w:r>
          </w:p>
          <w:p w14:paraId="57E0E0E1" w14:textId="77777777" w:rsidR="00D7212E" w:rsidRPr="00E21E7E" w:rsidRDefault="00E21E7E" w:rsidP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Львів, вул.</w:t>
            </w:r>
            <w:r>
              <w:rPr>
                <w:rFonts w:eastAsia="Times New Roman"/>
                <w:lang w:val="ru-RU"/>
              </w:rPr>
              <w:t xml:space="preserve"> Генерала Чупринки, 49, каб. 306</w:t>
            </w:r>
          </w:p>
        </w:tc>
      </w:tr>
      <w:tr w:rsidR="00D7212E" w:rsidRPr="006B6A26" w14:paraId="5C3FDACA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07C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Консультації з курсу відбуваються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6225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Консультації в день проведення лекцій/практичних занять, а також за попередньою домовленістю. Можливі й онлайн консультації через </w:t>
            </w:r>
            <w:r>
              <w:rPr>
                <w:rFonts w:eastAsia="Times New Roman"/>
              </w:rPr>
              <w:t>Skype</w:t>
            </w:r>
            <w:r w:rsidRPr="00E21E7E">
              <w:rPr>
                <w:rFonts w:eastAsia="Times New Roman"/>
                <w:lang w:val="ru-RU"/>
              </w:rPr>
              <w:t>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 w:rsidR="00D7212E" w14:paraId="2508E543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5DD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Сторінка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B3A8" w14:textId="482C459C" w:rsidR="00D7212E" w:rsidRPr="005935C8" w:rsidRDefault="00105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hyperlink r:id="rId11" w:history="1">
              <w:r w:rsidR="007310CF" w:rsidRPr="00EE0C4E">
                <w:rPr>
                  <w:rStyle w:val="a5"/>
                  <w:rFonts w:eastAsia="Times New Roman"/>
                </w:rPr>
                <w:t>https://journ.lnu.edu.ua/wp-content/uploads/2023/01/Sylsbus-LosY-Radio-Svoboda</w:t>
              </w:r>
            </w:hyperlink>
            <w:r w:rsidR="007310CF">
              <w:rPr>
                <w:rFonts w:eastAsia="Times New Roman"/>
              </w:rPr>
              <w:t xml:space="preserve"> </w:t>
            </w:r>
          </w:p>
        </w:tc>
      </w:tr>
      <w:tr w:rsidR="00D7212E" w14:paraId="096BEB0F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BC7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Інформація про курс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E339" w14:textId="77777777" w:rsidR="00D7212E" w:rsidRDefault="00E21E7E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Дисципліна «Р</w:t>
            </w:r>
            <w:r>
              <w:rPr>
                <w:rFonts w:eastAsia="Times New Roman"/>
                <w:lang w:val="uk-UA"/>
              </w:rPr>
              <w:t>адіо</w:t>
            </w:r>
            <w:r w:rsidR="003D66C2">
              <w:rPr>
                <w:rFonts w:eastAsia="Times New Roman"/>
              </w:rPr>
              <w:t xml:space="preserve"> “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lang w:val="uk-UA"/>
              </w:rPr>
              <w:t>вобода</w:t>
            </w:r>
            <w:r>
              <w:rPr>
                <w:rFonts w:eastAsia="Times New Roman"/>
              </w:rPr>
              <w:t>”» є вибірковою дисципліною зі спеціальності 061  Журналістика для освітньої програми «Ж</w:t>
            </w:r>
            <w:r w:rsidR="003D66C2">
              <w:rPr>
                <w:rFonts w:eastAsia="Times New Roman"/>
              </w:rPr>
              <w:t xml:space="preserve">урналістика», яка викладається </w:t>
            </w:r>
            <w:r w:rsidR="003D66C2">
              <w:rPr>
                <w:rFonts w:eastAsia="Times New Roman"/>
                <w:lang w:val="ru-RU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D7212E" w:rsidRPr="006B6A26" w14:paraId="77E6BF4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0C4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Коротка анотація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B" w14:textId="77777777" w:rsidR="00D7212E" w:rsidRPr="00E21E7E" w:rsidRDefault="00E21E7E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color w:val="auto"/>
                <w:lang w:val="uk-UA"/>
              </w:rPr>
            </w:pPr>
            <w:r w:rsidRPr="00E21E7E">
              <w:rPr>
                <w:rFonts w:eastAsia="Times New Roman"/>
                <w:color w:val="auto"/>
                <w:lang w:val="uk-UA"/>
              </w:rPr>
              <w:t>Формування української національної журналістики в умовах відновлення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державності - процес, що включає глибоке вивчення, осмислення як власного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досвіду впродовж багатьох століть, так і закордонного, зокрема західного, в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контексті котрого й діють мас-медіа України. У цьому сенсі особливий інтерес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являють передачі радіо "Свобода" (російська й українська редакції) як чинник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міжнародного радіомовлення</w:t>
            </w:r>
            <w:r>
              <w:rPr>
                <w:rFonts w:eastAsia="Times New Roman"/>
                <w:color w:val="auto"/>
                <w:lang w:val="uk-UA"/>
              </w:rPr>
              <w:t xml:space="preserve"> політичного спрямування, засіб </w:t>
            </w:r>
            <w:r w:rsidRPr="00E21E7E">
              <w:rPr>
                <w:rFonts w:eastAsia="Times New Roman"/>
                <w:color w:val="auto"/>
                <w:lang w:val="uk-UA"/>
              </w:rPr>
              <w:t>зовнішньополітичної пропаганди. Починаючи з</w:t>
            </w:r>
            <w:r>
              <w:rPr>
                <w:rFonts w:eastAsia="Times New Roman"/>
                <w:color w:val="auto"/>
                <w:lang w:val="uk-UA"/>
              </w:rPr>
              <w:t xml:space="preserve"> 1953 року, ця радіостанція, по </w:t>
            </w:r>
            <w:r w:rsidRPr="00E21E7E">
              <w:rPr>
                <w:rFonts w:eastAsia="Times New Roman"/>
                <w:color w:val="auto"/>
                <w:lang w:val="uk-UA"/>
              </w:rPr>
              <w:t>перше,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майже сорок років репрезентувала альтернативну інформацію, заповнювала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внутрішній інформаційний вакуум колишнього СРСР, у тому числі в Україні,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по-друге, стала зразком моделювання тематично багатих передач, по-третє,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сприяє вільному обмінові інфо</w:t>
            </w:r>
            <w:r>
              <w:rPr>
                <w:rFonts w:eastAsia="Times New Roman"/>
                <w:color w:val="auto"/>
                <w:lang w:val="uk-UA"/>
              </w:rPr>
              <w:t xml:space="preserve">рмацією та ідеями між народами, </w:t>
            </w:r>
            <w:r w:rsidRPr="00E21E7E">
              <w:rPr>
                <w:rFonts w:eastAsia="Times New Roman"/>
                <w:color w:val="auto"/>
                <w:lang w:val="uk-UA"/>
              </w:rPr>
              <w:t>цивілізаціями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й культурами, по-четверте, під с</w:t>
            </w:r>
            <w:r>
              <w:rPr>
                <w:rFonts w:eastAsia="Times New Roman"/>
                <w:color w:val="auto"/>
                <w:lang w:val="uk-UA"/>
              </w:rPr>
              <w:t xml:space="preserve">учасну пору допомагає </w:t>
            </w:r>
            <w:r w:rsidRPr="00E21E7E">
              <w:rPr>
                <w:rFonts w:eastAsia="Times New Roman"/>
                <w:color w:val="auto"/>
                <w:lang w:val="uk-UA"/>
              </w:rPr>
              <w:t>утвердженню нових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демократичних інститутів, вільних</w:t>
            </w:r>
            <w:r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E21E7E">
              <w:rPr>
                <w:rFonts w:eastAsia="Times New Roman"/>
                <w:color w:val="auto"/>
                <w:lang w:val="uk-UA"/>
              </w:rPr>
              <w:t>засобів масової інформації.</w:t>
            </w:r>
          </w:p>
        </w:tc>
      </w:tr>
      <w:tr w:rsidR="00D7212E" w:rsidRPr="006B6A26" w14:paraId="49F95491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056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Мета та цілі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1F66" w14:textId="77777777" w:rsidR="009C16B6" w:rsidRPr="009C16B6" w:rsidRDefault="00E21E7E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286CC9">
              <w:rPr>
                <w:rFonts w:eastAsia="Times New Roman"/>
                <w:b/>
                <w:lang w:val="ru-RU"/>
              </w:rPr>
              <w:t xml:space="preserve">Мета </w:t>
            </w:r>
            <w:r w:rsidR="00286CC9">
              <w:rPr>
                <w:rFonts w:eastAsia="Times New Roman"/>
                <w:lang w:val="ru-RU"/>
              </w:rPr>
              <w:t xml:space="preserve">– </w:t>
            </w:r>
            <w:r w:rsidR="009C16B6" w:rsidRPr="009C16B6">
              <w:rPr>
                <w:rFonts w:eastAsia="Times New Roman"/>
                <w:lang w:val="uk-UA"/>
              </w:rPr>
              <w:t xml:space="preserve">ознайомити </w:t>
            </w:r>
            <w:r w:rsidR="009C16B6">
              <w:rPr>
                <w:rFonts w:eastAsia="Times New Roman"/>
                <w:lang w:val="uk-UA"/>
              </w:rPr>
              <w:t>студентів з основами міжнародного</w:t>
            </w:r>
            <w:r w:rsidR="009C16B6">
              <w:rPr>
                <w:rFonts w:eastAsia="Times New Roman"/>
                <w:lang w:val="ru-RU"/>
              </w:rPr>
              <w:t xml:space="preserve"> </w:t>
            </w:r>
            <w:r w:rsidR="009C16B6" w:rsidRPr="009C16B6">
              <w:rPr>
                <w:rFonts w:eastAsia="Times New Roman"/>
                <w:lang w:val="uk-UA"/>
              </w:rPr>
              <w:t>політичного мовлення як засобу зовнішньополітичної пропаганди:</w:t>
            </w:r>
          </w:p>
          <w:p w14:paraId="5F4658A1" w14:textId="77777777" w:rsidR="00286CC9" w:rsidRPr="00286CC9" w:rsidRDefault="00286CC9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</w:p>
          <w:p w14:paraId="28C30AC1" w14:textId="77777777" w:rsidR="00D7212E" w:rsidRPr="00286CC9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286CC9">
              <w:rPr>
                <w:rFonts w:eastAsia="Times New Roman"/>
                <w:b/>
                <w:lang w:val="ru-RU"/>
              </w:rPr>
              <w:t>Цілі (завдання) навчальної дисципліни</w:t>
            </w:r>
            <w:r w:rsidRPr="00286CC9">
              <w:rPr>
                <w:rFonts w:eastAsia="Times New Roman"/>
                <w:lang w:val="ru-RU"/>
              </w:rPr>
              <w:t>:</w:t>
            </w:r>
          </w:p>
          <w:p w14:paraId="5D806807" w14:textId="77777777" w:rsid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– О</w:t>
            </w:r>
            <w:r w:rsidRPr="009C16B6">
              <w:rPr>
                <w:rFonts w:eastAsia="Times New Roman"/>
                <w:lang w:val="uk-UA"/>
              </w:rPr>
              <w:t>б</w:t>
            </w:r>
            <w:r>
              <w:rPr>
                <w:rFonts w:eastAsia="Times New Roman"/>
                <w:lang w:val="uk-UA"/>
              </w:rPr>
              <w:t>ґ</w:t>
            </w:r>
            <w:r w:rsidRPr="009C16B6">
              <w:rPr>
                <w:rFonts w:eastAsia="Times New Roman"/>
                <w:lang w:val="uk-UA"/>
              </w:rPr>
              <w:t>рунтувати зв’язок пропаган</w:t>
            </w:r>
            <w:r>
              <w:rPr>
                <w:rFonts w:eastAsia="Times New Roman"/>
                <w:lang w:val="uk-UA"/>
              </w:rPr>
              <w:t xml:space="preserve">ди з альтернативною інформацією, </w:t>
            </w:r>
            <w:r w:rsidRPr="009C16B6">
              <w:rPr>
                <w:rFonts w:eastAsia="Times New Roman"/>
                <w:lang w:val="uk-UA"/>
              </w:rPr>
              <w:t xml:space="preserve">міжнародною політикою; </w:t>
            </w:r>
          </w:p>
          <w:p w14:paraId="2223AD2F" w14:textId="77777777" w:rsid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– Вивчити напрацювання політологів, учених зі сфери </w:t>
            </w:r>
            <w:r w:rsidRPr="009C16B6">
              <w:rPr>
                <w:rFonts w:eastAsia="Times New Roman"/>
                <w:lang w:val="uk-UA"/>
              </w:rPr>
              <w:t>публіцистики, теоретиків "психологічної війни"</w:t>
            </w:r>
            <w:r>
              <w:rPr>
                <w:rFonts w:eastAsia="Times New Roman"/>
                <w:lang w:val="uk-UA"/>
              </w:rPr>
              <w:t>;</w:t>
            </w:r>
          </w:p>
          <w:p w14:paraId="4DB7B958" w14:textId="77777777" w:rsidR="009C16B6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– З</w:t>
            </w:r>
            <w:r w:rsidRPr="009C16B6">
              <w:rPr>
                <w:rFonts w:eastAsia="Times New Roman"/>
                <w:lang w:val="uk-UA"/>
              </w:rPr>
              <w:t>абезпечити студентів знанням</w:t>
            </w:r>
            <w:r>
              <w:rPr>
                <w:rFonts w:eastAsia="Times New Roman"/>
                <w:lang w:val="uk-UA"/>
              </w:rPr>
              <w:t>и</w:t>
            </w:r>
            <w:r w:rsidRPr="009C16B6">
              <w:rPr>
                <w:rFonts w:eastAsia="Times New Roman"/>
                <w:lang w:val="uk-UA"/>
              </w:rPr>
              <w:t xml:space="preserve"> чільних методологічних, теоретичних і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9C16B6">
              <w:rPr>
                <w:rFonts w:eastAsia="Times New Roman"/>
                <w:lang w:val="uk-UA"/>
              </w:rPr>
              <w:t>практичних засад організації міжнародного мовлення, вед</w:t>
            </w:r>
            <w:r>
              <w:rPr>
                <w:rFonts w:eastAsia="Times New Roman"/>
                <w:lang w:val="uk-UA"/>
              </w:rPr>
              <w:t>ення цілеспрямованої пропаганди;</w:t>
            </w:r>
          </w:p>
          <w:p w14:paraId="1C4E3392" w14:textId="77777777" w:rsidR="00286CC9" w:rsidRPr="009C16B6" w:rsidRDefault="009C16B6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lastRenderedPageBreak/>
              <w:t>– О</w:t>
            </w:r>
            <w:r w:rsidR="00286CC9" w:rsidRPr="009C16B6">
              <w:rPr>
                <w:rFonts w:eastAsia="Times New Roman"/>
                <w:lang w:val="uk-UA"/>
              </w:rPr>
              <w:t>знайомити зі структурою, тематичним діапазоном, специфікою передач радіостанції, яка репрезентує високі стандарти журналістської творчості;</w:t>
            </w:r>
          </w:p>
          <w:p w14:paraId="7F1D3044" w14:textId="77777777" w:rsidR="00286CC9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t>– Ш</w:t>
            </w:r>
            <w:r w:rsidR="00286CC9" w:rsidRPr="009C16B6">
              <w:rPr>
                <w:rFonts w:eastAsia="Times New Roman"/>
                <w:lang w:val="uk-UA"/>
              </w:rPr>
              <w:t>ляхом аналізу й обговорення авторських програм, опанувати аргументаційним арсеналом міжнародного радіомовлення, беручи до</w:t>
            </w:r>
            <w:r w:rsidRPr="009C16B6">
              <w:rPr>
                <w:rFonts w:eastAsia="Times New Roman"/>
                <w:lang w:val="uk-UA"/>
              </w:rPr>
              <w:t xml:space="preserve"> уваги </w:t>
            </w:r>
            <w:r w:rsidR="00286CC9" w:rsidRPr="009C16B6">
              <w:rPr>
                <w:rFonts w:eastAsia="Times New Roman"/>
                <w:lang w:val="uk-UA"/>
              </w:rPr>
              <w:t>не</w:t>
            </w:r>
            <w:r w:rsidRPr="009C16B6">
              <w:rPr>
                <w:rFonts w:eastAsia="Times New Roman"/>
                <w:lang w:val="uk-UA"/>
              </w:rPr>
              <w:t>обхідність організації</w:t>
            </w:r>
            <w:r w:rsidR="00286CC9" w:rsidRPr="009C16B6">
              <w:rPr>
                <w:rFonts w:eastAsia="Times New Roman"/>
                <w:lang w:val="uk-UA"/>
              </w:rPr>
              <w:t xml:space="preserve"> </w:t>
            </w:r>
            <w:r w:rsidRPr="009C16B6">
              <w:rPr>
                <w:rFonts w:eastAsia="Times New Roman"/>
                <w:lang w:val="uk-UA"/>
              </w:rPr>
              <w:t>подібних радіостанцій в Україні;</w:t>
            </w:r>
          </w:p>
          <w:p w14:paraId="1DD1A4CE" w14:textId="77777777" w:rsidR="009C16B6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t>– Розкрити ключові журналістські рішення, які сприяють успішному функціонуванню радіостанції;</w:t>
            </w:r>
          </w:p>
          <w:p w14:paraId="0EAC2F4E" w14:textId="77777777" w:rsidR="009C16B6" w:rsidRPr="009C16B6" w:rsidRDefault="009C16B6" w:rsidP="009C1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9C16B6">
              <w:rPr>
                <w:rFonts w:eastAsia="Times New Roman"/>
                <w:lang w:val="uk-UA"/>
              </w:rPr>
              <w:t>– Розглянути чільні публіцистичні посили, які пропагує радіостанція.</w:t>
            </w:r>
          </w:p>
          <w:p w14:paraId="7E9F8D36" w14:textId="77777777" w:rsidR="00D7212E" w:rsidRPr="006B6A26" w:rsidRDefault="00D7212E" w:rsidP="0028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uk-UA"/>
              </w:rPr>
            </w:pPr>
          </w:p>
        </w:tc>
      </w:tr>
      <w:tr w:rsidR="00D7212E" w:rsidRPr="006B6A26" w14:paraId="615421C3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1391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Література для вивчення дисципліни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9A28" w14:textId="77777777" w:rsidR="00D7212E" w:rsidRPr="006B6A26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</w:rPr>
            </w:pPr>
            <w:r w:rsidRPr="00E21E7E">
              <w:rPr>
                <w:rFonts w:eastAsia="Times New Roman"/>
                <w:b/>
                <w:lang w:val="ru-RU"/>
              </w:rPr>
              <w:t>БАЗОВА</w:t>
            </w:r>
          </w:p>
          <w:p w14:paraId="1773F3BC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1.</w:t>
            </w:r>
            <w:r w:rsidRPr="003D66C2">
              <w:rPr>
                <w:rFonts w:eastAsia="Times New Roman"/>
                <w:lang w:val="uk-UA"/>
              </w:rPr>
              <w:tab/>
              <w:t>"Radio Free Europe/Radio Liberty Has Lost Its Uniqueness Warns Former Director of Radio Liberty's Russian Service | Free Media Online".</w:t>
            </w:r>
          </w:p>
          <w:p w14:paraId="565A28DF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2.</w:t>
            </w:r>
            <w:r w:rsidRPr="003D66C2">
              <w:rPr>
                <w:rFonts w:eastAsia="Times New Roman"/>
                <w:lang w:val="uk-UA"/>
              </w:rPr>
              <w:tab/>
              <w:t>Cummings, Richard. "The Ether War: Hostile Intelligence Activities Directed Against Radio Free Europe, Radio Liberty, and the Émigré Community in Munich during the Cold War". Journal of Transatlantic Studies, 2008. 6 (2): 168–182.</w:t>
            </w:r>
          </w:p>
          <w:p w14:paraId="5BDEC7FB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3.</w:t>
            </w:r>
            <w:r w:rsidRPr="003D66C2">
              <w:rPr>
                <w:rFonts w:eastAsia="Times New Roman"/>
                <w:lang w:val="uk-UA"/>
              </w:rPr>
              <w:tab/>
              <w:t xml:space="preserve">Dmitry Chernobrov, Emma L Briant. Competing propagandas: How the United States and Russia represent mutual propaganda activities // Politics. — 2022. — Vol. 42(3). — P. 393—409. </w:t>
            </w:r>
          </w:p>
          <w:p w14:paraId="0CAAC147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4.</w:t>
            </w:r>
            <w:r w:rsidRPr="003D66C2">
              <w:rPr>
                <w:rFonts w:eastAsia="Times New Roman"/>
                <w:lang w:val="uk-UA"/>
              </w:rPr>
              <w:tab/>
              <w:t>Dobek-Ostrowska Boguslawa, Eras Janina, Ociepka Beata. Teoria іpraktyka propagandy. — Wroclaw, 1997. — 130 s.</w:t>
            </w:r>
          </w:p>
          <w:p w14:paraId="0DC57326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5.</w:t>
            </w:r>
            <w:r w:rsidRPr="003D66C2">
              <w:rPr>
                <w:rFonts w:eastAsia="Times New Roman"/>
                <w:lang w:val="uk-UA"/>
              </w:rPr>
              <w:tab/>
              <w:t>Josyp Los. Finding the Balance between Contending Forces in Media Dewelopment in Ukraine and Developing a New Philosophy for Action Challenges for International Broadcasting. — Toronto Canada, 1997. — P. 16–23;</w:t>
            </w:r>
          </w:p>
          <w:p w14:paraId="6ADF2EAD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6.</w:t>
            </w:r>
            <w:r w:rsidRPr="003D66C2">
              <w:rPr>
                <w:rFonts w:eastAsia="Times New Roman"/>
                <w:lang w:val="uk-UA"/>
              </w:rPr>
              <w:tab/>
              <w:t>Karl Brown. The Spirit of Radio: Hungary 1956, Radio Free Europe, and the Shadow Public Sphere // Hungarian Cultural Studies. — 2018. — Т. 11. — P. 89—103.</w:t>
            </w:r>
          </w:p>
          <w:p w14:paraId="0F0E93B1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7.</w:t>
            </w:r>
            <w:r w:rsidRPr="003D66C2">
              <w:rPr>
                <w:rFonts w:eastAsia="Times New Roman"/>
                <w:lang w:val="uk-UA"/>
              </w:rPr>
              <w:tab/>
              <w:t>Komunikowanie masowe а demokratyzacia systemu politycz-nego // Wspolczesne komimikowanie. — Wroclaw, 1998. — S. 62-76.</w:t>
            </w:r>
          </w:p>
          <w:p w14:paraId="3D44B60F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8.</w:t>
            </w:r>
            <w:r w:rsidRPr="003D66C2">
              <w:rPr>
                <w:rFonts w:eastAsia="Times New Roman"/>
                <w:lang w:val="uk-UA"/>
              </w:rPr>
              <w:tab/>
              <w:t>Kowalski Tadeusz. Media іpieniadze. — Warszawa, 1998. — S.9-87, 227-244.</w:t>
            </w:r>
          </w:p>
          <w:p w14:paraId="10091F3D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9.</w:t>
            </w:r>
            <w:r w:rsidRPr="003D66C2">
              <w:rPr>
                <w:rFonts w:eastAsia="Times New Roman"/>
                <w:lang w:val="uk-UA"/>
              </w:rPr>
              <w:tab/>
              <w:t>Măgură Bernard, Ioana. Directorul postului nostru de radioб 2007.</w:t>
            </w:r>
          </w:p>
          <w:p w14:paraId="49002D11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10.</w:t>
            </w:r>
            <w:r w:rsidRPr="003D66C2">
              <w:rPr>
                <w:rFonts w:eastAsia="Times New Roman"/>
                <w:lang w:val="uk-UA"/>
              </w:rPr>
              <w:tab/>
              <w:t>Miroslaw Matyj'a. Екопотіа rownolegle w Europie wacodnie. // Kultura. — 1999, S . 39 – 48</w:t>
            </w:r>
          </w:p>
          <w:p w14:paraId="26CDD113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11.</w:t>
            </w:r>
            <w:r w:rsidRPr="003D66C2">
              <w:rPr>
                <w:rFonts w:eastAsia="Times New Roman"/>
                <w:lang w:val="uk-UA"/>
              </w:rPr>
              <w:tab/>
              <w:t>Molnár, József. A Szabad Európa Rádió a forradalom napjaibanб. – Autobiographyб 2006.</w:t>
            </w:r>
          </w:p>
          <w:p w14:paraId="40DA8EF5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12.</w:t>
            </w:r>
            <w:r w:rsidRPr="003D66C2">
              <w:rPr>
                <w:rFonts w:eastAsia="Times New Roman"/>
                <w:lang w:val="uk-UA"/>
              </w:rPr>
              <w:tab/>
              <w:t>Regional Report On Media Environments//Ibid. — P. 233-241.</w:t>
            </w:r>
          </w:p>
          <w:p w14:paraId="1BAB2AAB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13.</w:t>
            </w:r>
            <w:r w:rsidRPr="003D66C2">
              <w:rPr>
                <w:rFonts w:eastAsia="Times New Roman"/>
                <w:lang w:val="uk-UA"/>
              </w:rPr>
              <w:tab/>
              <w:t>Sosin, Gene. Sparks of Liberty: An Insiders Memoir of Radio Liberty. Penn State Press. 2010.</w:t>
            </w:r>
          </w:p>
          <w:p w14:paraId="1090978C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14.</w:t>
            </w:r>
            <w:r w:rsidRPr="003D66C2">
              <w:rPr>
                <w:rFonts w:eastAsia="Times New Roman"/>
                <w:lang w:val="uk-UA"/>
              </w:rPr>
              <w:tab/>
              <w:t>Sparks of Liberty. An Insider’s Memoir of Radio Liberty/ - The Pennsylvania State University Press. - 2003. - 313 p.</w:t>
            </w:r>
          </w:p>
          <w:p w14:paraId="16129CE5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15.</w:t>
            </w:r>
            <w:r w:rsidRPr="003D66C2">
              <w:rPr>
                <w:rFonts w:eastAsia="Times New Roman"/>
                <w:lang w:val="uk-UA"/>
              </w:rPr>
              <w:tab/>
              <w:t>Summary and Recomendations //Ibid. — P. 194-197- 201-203;</w:t>
            </w:r>
          </w:p>
          <w:p w14:paraId="6319B828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16.</w:t>
            </w:r>
            <w:r w:rsidRPr="003D66C2">
              <w:rPr>
                <w:rFonts w:eastAsia="Times New Roman"/>
                <w:lang w:val="uk-UA"/>
              </w:rPr>
              <w:tab/>
              <w:t>Tofan, Liviu (2021). Antologia Radio Europa Liberă – 101 contribuții (1956-1990).</w:t>
            </w:r>
          </w:p>
          <w:p w14:paraId="6CBAD4DC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17.</w:t>
            </w:r>
            <w:r w:rsidRPr="003D66C2">
              <w:rPr>
                <w:rFonts w:eastAsia="Times New Roman"/>
                <w:lang w:val="uk-UA"/>
              </w:rPr>
              <w:tab/>
              <w:t xml:space="preserve">Tofan, Liviu (2021). Ne-au ținut în viață – Radio Europa Liberă, 1970-1990. </w:t>
            </w:r>
          </w:p>
          <w:p w14:paraId="5684DF33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18.</w:t>
            </w:r>
            <w:r w:rsidRPr="003D66C2">
              <w:rPr>
                <w:rFonts w:eastAsia="Times New Roman"/>
                <w:lang w:val="uk-UA"/>
              </w:rPr>
              <w:tab/>
              <w:t>What's Happaning to the Marcet/ZIbid. — P. 95-97;</w:t>
            </w:r>
          </w:p>
          <w:p w14:paraId="42739B4B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19.</w:t>
            </w:r>
            <w:r w:rsidRPr="003D66C2">
              <w:rPr>
                <w:rFonts w:eastAsia="Times New Roman"/>
                <w:lang w:val="uk-UA"/>
              </w:rPr>
              <w:tab/>
              <w:t>Євген Сверстюк на хвилях «Свободи». Короткі ессеї.-Луцьк.-2004.-312с</w:t>
            </w:r>
          </w:p>
          <w:p w14:paraId="68195812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20.</w:t>
            </w:r>
            <w:r w:rsidRPr="003D66C2">
              <w:rPr>
                <w:rFonts w:eastAsia="Times New Roman"/>
                <w:lang w:val="uk-UA"/>
              </w:rPr>
              <w:tab/>
              <w:t>Животко Аркадій. Історія української преси. — Мюнхен 1990.</w:t>
            </w:r>
          </w:p>
          <w:p w14:paraId="2F54A3D9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21.</w:t>
            </w:r>
            <w:r w:rsidRPr="003D66C2">
              <w:rPr>
                <w:rFonts w:eastAsia="Times New Roman"/>
                <w:lang w:val="uk-UA"/>
              </w:rPr>
              <w:tab/>
              <w:t>Журнал "Сучасність" 1970-1990. Матеріали передач радіостанції, коментарі.</w:t>
            </w:r>
          </w:p>
          <w:p w14:paraId="5D1E9898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22.</w:t>
            </w:r>
            <w:r w:rsidRPr="003D66C2">
              <w:rPr>
                <w:rFonts w:eastAsia="Times New Roman"/>
                <w:lang w:val="uk-UA"/>
              </w:rPr>
              <w:tab/>
              <w:t>Інтерв'ю з директором української служби радіо "Свобода" Романом Купчинським //Україна. Європа. Світ. — 1998, 24-30 січня.</w:t>
            </w:r>
          </w:p>
          <w:p w14:paraId="79D0D41C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23.</w:t>
            </w:r>
            <w:r w:rsidRPr="003D66C2">
              <w:rPr>
                <w:rFonts w:eastAsia="Times New Roman"/>
                <w:lang w:val="uk-UA"/>
              </w:rPr>
              <w:tab/>
              <w:t>Кедрин Іван. Політична думка і преса // Свобода (Иью-Иорк). — 1993, 15 вересня.</w:t>
            </w:r>
          </w:p>
          <w:p w14:paraId="5B662EA8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lastRenderedPageBreak/>
              <w:t>24.</w:t>
            </w:r>
            <w:r w:rsidRPr="003D66C2">
              <w:rPr>
                <w:rFonts w:eastAsia="Times New Roman"/>
                <w:lang w:val="uk-UA"/>
              </w:rPr>
              <w:tab/>
              <w:t>Лильо Тарас. Криза макротексту // Публіцистика і тендетцїрозвитку світу.— Збірник наукових статей. — Львів, 1999. — С . 64- 71.</w:t>
            </w:r>
          </w:p>
          <w:p w14:paraId="7A18BFDD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25.</w:t>
            </w:r>
            <w:r w:rsidRPr="003D66C2">
              <w:rPr>
                <w:rFonts w:eastAsia="Times New Roman"/>
                <w:lang w:val="uk-UA"/>
              </w:rPr>
              <w:tab/>
              <w:t>Лось Йосип. Бачити великі істини (Публіцистика й тендетцї розвитку світу) // Національна журналістика і європейський вибір України. — Львів, 2000.</w:t>
            </w:r>
          </w:p>
          <w:p w14:paraId="22858383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26.</w:t>
            </w:r>
            <w:r w:rsidRPr="003D66C2">
              <w:rPr>
                <w:rFonts w:eastAsia="Times New Roman"/>
                <w:lang w:val="uk-UA"/>
              </w:rPr>
              <w:tab/>
              <w:t>Лось Йосип. Могутність правди //Дзвін. — 2001. — 1.</w:t>
            </w:r>
          </w:p>
          <w:p w14:paraId="771306BD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27.</w:t>
            </w:r>
            <w:r w:rsidRPr="003D66C2">
              <w:rPr>
                <w:rFonts w:eastAsia="Times New Roman"/>
                <w:lang w:val="uk-UA"/>
              </w:rPr>
              <w:tab/>
              <w:t>Лось Йосип. Моральна енергія нації // Вісник (The Herald). — New York. — 1998, Ч. 1-2.— С. 41-53; 85-96.</w:t>
            </w:r>
          </w:p>
          <w:p w14:paraId="2FF66BCF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28.</w:t>
            </w:r>
            <w:r w:rsidRPr="003D66C2">
              <w:rPr>
                <w:rFonts w:eastAsia="Times New Roman"/>
                <w:lang w:val="uk-UA"/>
              </w:rPr>
              <w:tab/>
              <w:t>Лось Йосип. Правда слова // Публіцистика і тенденції розвитку світу. — Збірник наукових статей. — Львів 1999 — С 4-44.</w:t>
            </w:r>
          </w:p>
          <w:p w14:paraId="1B92B473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29.</w:t>
            </w:r>
            <w:r w:rsidRPr="003D66C2">
              <w:rPr>
                <w:rFonts w:eastAsia="Times New Roman"/>
                <w:lang w:val="uk-UA"/>
              </w:rPr>
              <w:tab/>
              <w:t>Лось Посип. Правда слова (Публіцистика і тенденції розвитку світу). — Львів, 1999.</w:t>
            </w:r>
          </w:p>
          <w:p w14:paraId="662167DB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30.</w:t>
            </w:r>
            <w:r w:rsidRPr="003D66C2">
              <w:rPr>
                <w:rFonts w:eastAsia="Times New Roman"/>
                <w:lang w:val="uk-UA"/>
              </w:rPr>
              <w:tab/>
              <w:t>Марина Шостак. Диалог и полемика //Журналист. — 1998.4.2.— С 61-64.</w:t>
            </w:r>
          </w:p>
          <w:p w14:paraId="2A9A32B9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31.</w:t>
            </w:r>
            <w:r w:rsidRPr="003D66C2">
              <w:rPr>
                <w:rFonts w:eastAsia="Times New Roman"/>
                <w:lang w:val="uk-UA"/>
              </w:rPr>
              <w:tab/>
              <w:t>Мороз Валентин. Кілька думок про радіо "Сеобода"//Анабазис. — 1986, 4.25.</w:t>
            </w:r>
          </w:p>
          <w:p w14:paraId="7898A7D7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32.</w:t>
            </w:r>
            <w:r w:rsidRPr="003D66C2">
              <w:rPr>
                <w:rFonts w:eastAsia="Times New Roman"/>
                <w:lang w:val="uk-UA"/>
              </w:rPr>
              <w:tab/>
              <w:t>Москаленко Анатолій. Свобода преси — одна з основних цінностей демократії // Журналістика. — Київ, 1997. — Випуск 5. — С.3-10.</w:t>
            </w:r>
          </w:p>
          <w:p w14:paraId="136BCBA2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33.</w:t>
            </w:r>
            <w:r w:rsidRPr="003D66C2">
              <w:rPr>
                <w:rFonts w:eastAsia="Times New Roman"/>
                <w:lang w:val="uk-UA"/>
              </w:rPr>
              <w:tab/>
              <w:t>Набруско В. Українське радіо в електронному інформаційному просторі України: штрихи до трансформації суспільних відносин // Там само. — С.47-54.</w:t>
            </w:r>
          </w:p>
          <w:p w14:paraId="296FC851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34.</w:t>
            </w:r>
            <w:r w:rsidRPr="003D66C2">
              <w:rPr>
                <w:rFonts w:eastAsia="Times New Roman"/>
                <w:lang w:val="uk-UA"/>
              </w:rPr>
              <w:tab/>
              <w:t>Набруско В. Українське радіо в електронному інформаційному просторі України: штрихи до трансформації суспільних відносин //Журналістика. Випуск 5. – К.,1997.— С.47–54.</w:t>
            </w:r>
          </w:p>
          <w:p w14:paraId="40648353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 w:rsidRPr="003D66C2">
              <w:rPr>
                <w:rFonts w:eastAsia="Times New Roman"/>
                <w:lang w:val="uk-UA"/>
              </w:rPr>
              <w:t>35.</w:t>
            </w:r>
            <w:r w:rsidRPr="003D66C2">
              <w:rPr>
                <w:rFonts w:eastAsia="Times New Roman"/>
                <w:lang w:val="uk-UA"/>
              </w:rPr>
              <w:tab/>
              <w:t>Осіерка Beata. Оріпіа publiczna // Теогіа ipraktyka propagandy. — Wroclaw, 1997.— S.64–81.</w:t>
            </w:r>
          </w:p>
          <w:p w14:paraId="6B0ECDF5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36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Парамонов Б.М. Пантеон. Демократия как религиозная проблема // СоциоЛогос. — Москва: Прогресс, 1991. — С. 361-380.</w:t>
            </w:r>
          </w:p>
          <w:p w14:paraId="320022CC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37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Передачі "Свободи" українською мовою — Збірник. Т.2. — Мюнхен. — 1965.</w:t>
            </w:r>
          </w:p>
          <w:p w14:paraId="4A43AA13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38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Передачі радіо "Свобода” українською мовою. — Збірник. T.1-S.—Мюнхен. — 1965.</w:t>
            </w:r>
          </w:p>
          <w:p w14:paraId="20E07D10" w14:textId="77777777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39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Слісаренко Ігор. Віддаленість перспектив громадського мовлення в Україні, або Чому неможливо створити "Українське Бі-Бі-Сі". — Там само. — С. 143–148.</w:t>
            </w:r>
          </w:p>
          <w:p w14:paraId="5F2A8057" w14:textId="77777777" w:rsidR="003E5C31" w:rsidRPr="003E5C31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</w:t>
            </w:r>
            <w:r w:rsidRPr="003D66C2">
              <w:rPr>
                <w:rFonts w:eastAsia="Times New Roman"/>
                <w:lang w:val="uk-UA"/>
              </w:rPr>
              <w:t>.</w:t>
            </w:r>
            <w:r w:rsidRPr="003D66C2">
              <w:rPr>
                <w:rFonts w:eastAsia="Times New Roman"/>
                <w:lang w:val="uk-UA"/>
              </w:rPr>
              <w:tab/>
              <w:t>Шкляр Володимир. Гуманітарне право демократичної журналістики // Публіцистика і тенденції розвитку світу. — Збірник наукових статей. — Львів, 1999. — С. 54-50.</w:t>
            </w:r>
          </w:p>
          <w:p w14:paraId="7C8A65EA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</w:p>
          <w:p w14:paraId="6474B9D1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ДОПОМІЖНА</w:t>
            </w:r>
          </w:p>
          <w:p w14:paraId="6D0971D9" w14:textId="77777777" w:rsidR="00D7212E" w:rsidRPr="003D66C2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</w:p>
          <w:p w14:paraId="1E617364" w14:textId="1D9E75E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  <w:t xml:space="preserve">Особистий архів </w:t>
            </w:r>
            <w:r w:rsidR="005935C8">
              <w:rPr>
                <w:rFonts w:eastAsia="Times New Roman"/>
                <w:lang w:val="ru-RU"/>
              </w:rPr>
              <w:t>Й</w:t>
            </w:r>
            <w:r w:rsidRPr="003D66C2">
              <w:rPr>
                <w:rFonts w:eastAsia="Times New Roman"/>
                <w:lang w:val="ru-RU"/>
              </w:rPr>
              <w:t>.Лося (запис передач за участю А. Стреляного 1995-2000 рр.)</w:t>
            </w:r>
          </w:p>
          <w:p w14:paraId="1B9489FD" w14:textId="6315A3A1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  <w:t xml:space="preserve">Особистий архів </w:t>
            </w:r>
            <w:r w:rsidR="005935C8">
              <w:rPr>
                <w:rFonts w:eastAsia="Times New Roman"/>
                <w:lang w:val="ru-RU"/>
              </w:rPr>
              <w:t>Й.</w:t>
            </w:r>
            <w:r w:rsidRPr="003D66C2">
              <w:rPr>
                <w:rFonts w:eastAsia="Times New Roman"/>
                <w:lang w:val="ru-RU"/>
              </w:rPr>
              <w:t>.Лося (запис передач за участю Л. Ройтмана. 1994-1999 рр.). Участь у дискусії "за круглим столом” у 1994 р. київських учених і И.Лося – запис розмови.</w:t>
            </w:r>
          </w:p>
          <w:p w14:paraId="2C7E6D67" w14:textId="70B01F7F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3D66C2">
              <w:rPr>
                <w:rFonts w:eastAsia="Times New Roman"/>
                <w:lang w:val="ru-RU"/>
              </w:rPr>
              <w:t>3.</w:t>
            </w:r>
            <w:r w:rsidRPr="003D66C2">
              <w:rPr>
                <w:rFonts w:eastAsia="Times New Roman"/>
                <w:lang w:val="ru-RU"/>
              </w:rPr>
              <w:tab/>
              <w:t xml:space="preserve">Особистий архів </w:t>
            </w:r>
            <w:r w:rsidR="005935C8">
              <w:rPr>
                <w:rFonts w:eastAsia="Times New Roman"/>
                <w:lang w:val="ru-RU"/>
              </w:rPr>
              <w:t>Й.</w:t>
            </w:r>
            <w:r w:rsidRPr="003D66C2">
              <w:rPr>
                <w:rFonts w:eastAsia="Times New Roman"/>
                <w:lang w:val="ru-RU"/>
              </w:rPr>
              <w:t>.Лося (запис передач циклу "Поверх барьеров". — 1998 – 2000 рр.)</w:t>
            </w:r>
          </w:p>
          <w:p w14:paraId="0937CEA1" w14:textId="592C3985" w:rsidR="003D66C2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  <w:t xml:space="preserve">Особистий архів </w:t>
            </w:r>
            <w:r w:rsidR="005935C8">
              <w:rPr>
                <w:rFonts w:eastAsia="Times New Roman"/>
                <w:lang w:val="ru-RU"/>
              </w:rPr>
              <w:t>Й</w:t>
            </w:r>
            <w:r w:rsidRPr="003D66C2">
              <w:rPr>
                <w:rFonts w:eastAsia="Times New Roman"/>
                <w:lang w:val="ru-RU"/>
              </w:rPr>
              <w:t>.Лося (записи тематичних передач "Діалоги про демократію", "Демократія і держава".</w:t>
            </w:r>
          </w:p>
          <w:p w14:paraId="3CFEB188" w14:textId="77777777" w:rsidR="00D7212E" w:rsidRPr="003D66C2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5</w:t>
            </w:r>
            <w:r w:rsidRPr="003D66C2">
              <w:rPr>
                <w:rFonts w:eastAsia="Times New Roman"/>
                <w:lang w:val="ru-RU"/>
              </w:rPr>
              <w:t>.</w:t>
            </w:r>
            <w:r w:rsidRPr="003D66C2">
              <w:rPr>
                <w:rFonts w:eastAsia="Times New Roman"/>
                <w:lang w:val="ru-RU"/>
              </w:rPr>
              <w:tab/>
              <w:t>Особистий архів Й.Лося (запис виступів Б. Парамонова на "Свободі" за 1996-2000 рр.)</w:t>
            </w:r>
          </w:p>
          <w:p w14:paraId="11ED8D58" w14:textId="77777777" w:rsidR="00D7212E" w:rsidRPr="00E21E7E" w:rsidRDefault="00D7212E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lang w:val="ru-RU"/>
              </w:rPr>
            </w:pPr>
          </w:p>
        </w:tc>
      </w:tr>
      <w:tr w:rsidR="00D7212E" w:rsidRPr="006B6A26" w14:paraId="272B183A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29E7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Обсяг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6A9E" w14:textId="77777777" w:rsidR="00D7212E" w:rsidRPr="00E21E7E" w:rsidRDefault="003D66C2" w:rsidP="003D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</w:t>
            </w:r>
            <w:r w:rsidR="00E21E7E" w:rsidRPr="00E21E7E">
              <w:rPr>
                <w:rFonts w:eastAsia="Times New Roman"/>
                <w:lang w:val="ru-RU"/>
              </w:rPr>
              <w:t xml:space="preserve">агальний обсяг 90 год. З них: </w:t>
            </w:r>
            <w:r>
              <w:rPr>
                <w:rFonts w:eastAsia="Times New Roman"/>
                <w:lang w:val="ru-RU"/>
              </w:rPr>
              <w:t>22</w:t>
            </w:r>
            <w:r w:rsidR="00E21E7E" w:rsidRPr="00E21E7E">
              <w:rPr>
                <w:rFonts w:eastAsia="Times New Roman"/>
                <w:lang w:val="ru-RU"/>
              </w:rPr>
              <w:t xml:space="preserve"> год. аудиторні (</w:t>
            </w:r>
            <w:r>
              <w:rPr>
                <w:rFonts w:eastAsia="Times New Roman"/>
                <w:lang w:val="ru-RU"/>
              </w:rPr>
              <w:t>11 год. лекційних, 11</w:t>
            </w:r>
            <w:r w:rsidR="00E21E7E" w:rsidRPr="00E21E7E">
              <w:rPr>
                <w:rFonts w:eastAsia="Times New Roman"/>
                <w:lang w:val="ru-RU"/>
              </w:rPr>
              <w:t xml:space="preserve"> год. практи</w:t>
            </w:r>
            <w:r>
              <w:rPr>
                <w:rFonts w:eastAsia="Times New Roman"/>
                <w:lang w:val="ru-RU"/>
              </w:rPr>
              <w:t>чних/семінарських занять) та 68</w:t>
            </w:r>
            <w:r w:rsidR="00E21E7E" w:rsidRPr="00E21E7E">
              <w:rPr>
                <w:rFonts w:eastAsia="Times New Roman"/>
                <w:lang w:val="ru-RU"/>
              </w:rPr>
              <w:t xml:space="preserve"> год. – самостійна робота.</w:t>
            </w:r>
          </w:p>
        </w:tc>
      </w:tr>
      <w:tr w:rsidR="00D7212E" w:rsidRPr="006B6A26" w14:paraId="32813E10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0F8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Очікувані результати навчання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90E7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Очікувані результати навчання</w:t>
            </w:r>
          </w:p>
          <w:p w14:paraId="4621BA58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Курс дасть можливість молодим фахівцям </w:t>
            </w:r>
            <w:r w:rsidRPr="00E21E7E">
              <w:rPr>
                <w:rFonts w:eastAsia="Times New Roman"/>
                <w:b/>
                <w:i/>
                <w:lang w:val="ru-RU"/>
              </w:rPr>
              <w:t>знати</w:t>
            </w:r>
            <w:r w:rsidRPr="00E21E7E">
              <w:rPr>
                <w:rFonts w:eastAsia="Times New Roman"/>
                <w:lang w:val="ru-RU"/>
              </w:rPr>
              <w:t>:</w:t>
            </w:r>
          </w:p>
          <w:p w14:paraId="16F6A64D" w14:textId="77777777" w:rsidR="00D7212E" w:rsidRPr="00E21E7E" w:rsidRDefault="00E21E7E" w:rsidP="003E5C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історію зародження і розвитку </w:t>
            </w:r>
            <w:r w:rsidR="003E5C31">
              <w:rPr>
                <w:rFonts w:eastAsia="Times New Roman"/>
                <w:lang w:val="ru-RU"/>
              </w:rPr>
              <w:t xml:space="preserve">Радіо </w:t>
            </w:r>
            <w:r w:rsidR="003E5C31" w:rsidRPr="003E5C31">
              <w:rPr>
                <w:rFonts w:eastAsia="Times New Roman"/>
                <w:lang w:val="ru-RU"/>
              </w:rPr>
              <w:t>“</w:t>
            </w:r>
            <w:r w:rsidR="003E5C31">
              <w:rPr>
                <w:rFonts w:eastAsia="Times New Roman"/>
                <w:lang w:val="uk-UA"/>
              </w:rPr>
              <w:t>Свободи</w:t>
            </w:r>
            <w:r w:rsidR="003E5C31" w:rsidRPr="003E5C31">
              <w:rPr>
                <w:rFonts w:eastAsia="Times New Roman"/>
                <w:lang w:val="ru-RU"/>
              </w:rPr>
              <w:t>”</w:t>
            </w:r>
            <w:r w:rsidRPr="00E21E7E">
              <w:rPr>
                <w:rFonts w:eastAsia="Times New Roman"/>
                <w:lang w:val="ru-RU"/>
              </w:rPr>
              <w:t>;</w:t>
            </w:r>
          </w:p>
          <w:p w14:paraId="0F5693C5" w14:textId="77777777" w:rsidR="00D7212E" w:rsidRDefault="00E21E7E" w:rsidP="003E5C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постаті провідних публіцистів</w:t>
            </w:r>
            <w:r w:rsidR="003E5C31">
              <w:rPr>
                <w:rFonts w:eastAsia="Times New Roman"/>
                <w:lang w:val="ru-RU"/>
              </w:rPr>
              <w:t xml:space="preserve"> Радіо </w:t>
            </w:r>
            <w:r w:rsidR="003E5C31" w:rsidRPr="003E5C31">
              <w:rPr>
                <w:rFonts w:eastAsia="Times New Roman"/>
                <w:lang w:val="ru-RU"/>
              </w:rPr>
              <w:t>“</w:t>
            </w:r>
            <w:r w:rsidR="003E5C31">
              <w:rPr>
                <w:rFonts w:eastAsia="Times New Roman"/>
                <w:lang w:val="uk-UA"/>
              </w:rPr>
              <w:t>Свободи</w:t>
            </w:r>
            <w:r w:rsidR="003E5C31" w:rsidRPr="003E5C31">
              <w:rPr>
                <w:rFonts w:eastAsia="Times New Roman"/>
                <w:lang w:val="ru-RU"/>
              </w:rPr>
              <w:t>”</w:t>
            </w:r>
            <w:r w:rsidR="003D66C2">
              <w:rPr>
                <w:rFonts w:eastAsia="Times New Roman"/>
                <w:lang w:val="ru-RU"/>
              </w:rPr>
              <w:t xml:space="preserve"> та їхню журналістську діяльність</w:t>
            </w:r>
            <w:r w:rsidRPr="00E21E7E">
              <w:rPr>
                <w:rFonts w:eastAsia="Times New Roman"/>
                <w:lang w:val="ru-RU"/>
              </w:rPr>
              <w:t>;</w:t>
            </w:r>
          </w:p>
          <w:p w14:paraId="076F9E19" w14:textId="77777777" w:rsidR="003D66C2" w:rsidRDefault="00062738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історичну роль Радіо </w:t>
            </w:r>
            <w:r w:rsidRPr="003E5C31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Свободи</w:t>
            </w:r>
            <w:r w:rsidRPr="003E5C31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 xml:space="preserve"> у проламуванні </w:t>
            </w:r>
            <w:r w:rsidRPr="00062738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ru-RU"/>
              </w:rPr>
              <w:t>залізної завіси</w:t>
            </w:r>
            <w:r w:rsidRPr="00062738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>;</w:t>
            </w:r>
          </w:p>
          <w:p w14:paraId="6010DB07" w14:textId="77777777" w:rsidR="00062738" w:rsidRDefault="00595859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історичну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062738">
              <w:rPr>
                <w:rFonts w:eastAsia="Times New Roman"/>
                <w:lang w:val="uk-UA"/>
              </w:rPr>
              <w:t xml:space="preserve">роль </w:t>
            </w:r>
            <w:r w:rsidR="00062738">
              <w:rPr>
                <w:rFonts w:eastAsia="Times New Roman"/>
                <w:lang w:val="ru-RU"/>
              </w:rPr>
              <w:t xml:space="preserve">Радіо </w:t>
            </w:r>
            <w:r w:rsidR="00062738" w:rsidRPr="003E5C31">
              <w:rPr>
                <w:rFonts w:eastAsia="Times New Roman"/>
                <w:lang w:val="ru-RU"/>
              </w:rPr>
              <w:t>“</w:t>
            </w:r>
            <w:r w:rsidR="00062738">
              <w:rPr>
                <w:rFonts w:eastAsia="Times New Roman"/>
                <w:lang w:val="uk-UA"/>
              </w:rPr>
              <w:t>Свободи</w:t>
            </w:r>
            <w:r w:rsidR="00062738" w:rsidRPr="003E5C31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 xml:space="preserve"> у донесенні інформації під час переломних моментів в історії СРСР та пострадянського простору;</w:t>
            </w:r>
          </w:p>
          <w:p w14:paraId="01AF935C" w14:textId="77777777" w:rsidR="00595859" w:rsidRPr="00E21E7E" w:rsidRDefault="00595859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Ключові методи роботи Радіо </w:t>
            </w:r>
            <w:r w:rsidRPr="003E5C31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Свободи</w:t>
            </w:r>
            <w:r w:rsidRPr="003E5C31">
              <w:rPr>
                <w:rFonts w:eastAsia="Times New Roman"/>
                <w:lang w:val="ru-RU"/>
              </w:rPr>
              <w:t>”</w:t>
            </w:r>
            <w:r>
              <w:rPr>
                <w:rFonts w:eastAsia="Times New Roman"/>
                <w:lang w:val="ru-RU"/>
              </w:rPr>
              <w:t xml:space="preserve"> як успішного прикладу іномовлення.</w:t>
            </w:r>
          </w:p>
          <w:p w14:paraId="47B4CE8B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У процесі навчання слухачі повинні набути певних знань, щоб </w:t>
            </w:r>
            <w:r w:rsidRPr="00E21E7E">
              <w:rPr>
                <w:rFonts w:eastAsia="Times New Roman"/>
                <w:b/>
                <w:i/>
                <w:lang w:val="ru-RU"/>
              </w:rPr>
              <w:t>уміти</w:t>
            </w:r>
            <w:r w:rsidRPr="00E21E7E">
              <w:rPr>
                <w:rFonts w:eastAsia="Times New Roman"/>
                <w:lang w:val="ru-RU"/>
              </w:rPr>
              <w:t>:</w:t>
            </w:r>
          </w:p>
          <w:p w14:paraId="7E648515" w14:textId="77777777" w:rsidR="00D7212E" w:rsidRPr="00E21E7E" w:rsidRDefault="00E21E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встановлювати відповідність інформаційної діяльності згідно з чинним законодавством та професійно-етичними кодексами журналістики;</w:t>
            </w:r>
          </w:p>
          <w:p w14:paraId="71527E9F" w14:textId="77777777" w:rsidR="00D7212E" w:rsidRPr="00E21E7E" w:rsidRDefault="00E21E7E" w:rsidP="003D6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готувати інформацій</w:t>
            </w:r>
            <w:r w:rsidR="003D66C2">
              <w:rPr>
                <w:rFonts w:eastAsia="Times New Roman"/>
                <w:lang w:val="ru-RU"/>
              </w:rPr>
              <w:t>ні добірки з міжнародного життя на основ</w:t>
            </w:r>
            <w:r w:rsidR="003D66C2">
              <w:rPr>
                <w:rFonts w:eastAsia="Times New Roman"/>
                <w:lang w:val="uk-UA"/>
              </w:rPr>
              <w:t xml:space="preserve">і передач Радіо </w:t>
            </w:r>
            <w:r w:rsidR="003D66C2" w:rsidRPr="003D66C2">
              <w:rPr>
                <w:rFonts w:eastAsia="Times New Roman"/>
                <w:lang w:val="ru-RU"/>
              </w:rPr>
              <w:t>“</w:t>
            </w:r>
            <w:r w:rsidR="003D66C2">
              <w:rPr>
                <w:rFonts w:eastAsia="Times New Roman"/>
                <w:lang w:val="uk-UA"/>
              </w:rPr>
              <w:t>Свобода</w:t>
            </w:r>
            <w:r w:rsidR="003D66C2" w:rsidRPr="003D66C2">
              <w:rPr>
                <w:rFonts w:eastAsia="Times New Roman"/>
                <w:lang w:val="ru-RU"/>
              </w:rPr>
              <w:t>”</w:t>
            </w:r>
            <w:r w:rsidRPr="00E21E7E">
              <w:rPr>
                <w:rFonts w:eastAsia="Times New Roman"/>
                <w:lang w:val="ru-RU"/>
              </w:rPr>
              <w:t>;</w:t>
            </w:r>
          </w:p>
          <w:p w14:paraId="04D08DAE" w14:textId="77777777" w:rsidR="00D7212E" w:rsidRPr="00E21E7E" w:rsidRDefault="003D66C2" w:rsidP="003D6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осмислювати субстанційну інформацію у публіцистичних виступах </w:t>
            </w:r>
            <w:r>
              <w:rPr>
                <w:rFonts w:eastAsia="Times New Roman"/>
                <w:lang w:val="uk-UA"/>
              </w:rPr>
              <w:t xml:space="preserve">Радіо </w:t>
            </w:r>
            <w:r w:rsidRPr="003D66C2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Свобода</w:t>
            </w:r>
            <w:r w:rsidRPr="003D66C2">
              <w:rPr>
                <w:rFonts w:eastAsia="Times New Roman"/>
                <w:lang w:val="ru-RU"/>
              </w:rPr>
              <w:t>”</w:t>
            </w:r>
            <w:r w:rsidR="00E21E7E" w:rsidRPr="00E21E7E">
              <w:rPr>
                <w:rFonts w:eastAsia="Times New Roman"/>
                <w:lang w:val="ru-RU"/>
              </w:rPr>
              <w:t>;</w:t>
            </w:r>
          </w:p>
          <w:p w14:paraId="4FD7FFB0" w14:textId="77777777" w:rsidR="00D7212E" w:rsidRPr="00E21E7E" w:rsidRDefault="00E21E7E" w:rsidP="003D66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робити відповідні рекомендації щодо поліпшення якості прослуханих радіопрограм;</w:t>
            </w:r>
          </w:p>
          <w:p w14:paraId="2C78D49C" w14:textId="77777777" w:rsidR="00D7212E" w:rsidRPr="00062738" w:rsidRDefault="003D66C2" w:rsidP="000627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написати науковий есей </w:t>
            </w:r>
            <w:r w:rsidR="00E21E7E" w:rsidRPr="00E21E7E">
              <w:rPr>
                <w:rFonts w:eastAsia="Times New Roman"/>
                <w:lang w:val="ru-RU"/>
              </w:rPr>
              <w:t>про журналістську майстерність, ком</w:t>
            </w:r>
            <w:r>
              <w:rPr>
                <w:rFonts w:eastAsia="Times New Roman"/>
                <w:lang w:val="ru-RU"/>
              </w:rPr>
              <w:t>петентні характеристики одного з провідних</w:t>
            </w:r>
            <w:r w:rsidR="00E21E7E" w:rsidRPr="00E21E7E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/>
              </w:rPr>
              <w:t>журналістів радіостанції.</w:t>
            </w:r>
          </w:p>
        </w:tc>
      </w:tr>
      <w:tr w:rsidR="00D7212E" w:rsidRPr="006B6A26" w14:paraId="61B8EAF1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BA0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Ключові слова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DD64" w14:textId="77777777" w:rsidR="00D7212E" w:rsidRPr="00062738" w:rsidRDefault="00062738" w:rsidP="0006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Радіо </w:t>
            </w:r>
            <w:r w:rsidRPr="003E5C31">
              <w:rPr>
                <w:rFonts w:eastAsia="Times New Roman"/>
                <w:lang w:val="ru-RU"/>
              </w:rPr>
              <w:t>“</w:t>
            </w:r>
            <w:r>
              <w:rPr>
                <w:rFonts w:eastAsia="Times New Roman"/>
                <w:lang w:val="uk-UA"/>
              </w:rPr>
              <w:t>Свободи</w:t>
            </w:r>
            <w:r w:rsidRPr="003E5C31">
              <w:rPr>
                <w:rFonts w:eastAsia="Times New Roman"/>
                <w:lang w:val="ru-RU"/>
              </w:rPr>
              <w:t>”</w:t>
            </w:r>
            <w:r w:rsidR="00E21E7E" w:rsidRPr="00062738">
              <w:rPr>
                <w:rFonts w:eastAsia="Times New Roman"/>
                <w:lang w:val="ru-RU"/>
              </w:rPr>
              <w:t>, радіопубліцистика, закордонний досвід, радіопропаганда, телевізійна пропаганда, міжнародний відділ</w:t>
            </w:r>
          </w:p>
        </w:tc>
      </w:tr>
      <w:tr w:rsidR="00D7212E" w14:paraId="18CF121D" w14:textId="77777777">
        <w:trPr>
          <w:trHeight w:val="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A007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Формат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F76D9" w14:textId="77777777" w:rsidR="00D7212E" w:rsidRDefault="00E21E7E" w:rsidP="0006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</w:rPr>
              <w:t>Очний</w:t>
            </w:r>
          </w:p>
        </w:tc>
      </w:tr>
      <w:tr w:rsidR="00D7212E" w:rsidRPr="006B6A26" w14:paraId="7A11D7C9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6AD9D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Теми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A06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Відповідно до схеми курсу, доданої до силабуса</w:t>
            </w:r>
          </w:p>
        </w:tc>
      </w:tr>
      <w:tr w:rsidR="00D7212E" w14:paraId="78B03D2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3188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Підсумковий контроль, форма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D75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</w:rPr>
              <w:t>Залік в кінці семестру</w:t>
            </w:r>
          </w:p>
        </w:tc>
      </w:tr>
      <w:tr w:rsidR="00D7212E" w:rsidRPr="006B6A26" w14:paraId="36AF1DD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F91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Пререквізити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7FB5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 w:rsidR="00D7212E" w:rsidRPr="006B6A26" w14:paraId="1F48DE2B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A2B0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Навчальні методи та техніки під час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05C" w14:textId="77777777" w:rsidR="00D7212E" w:rsidRPr="00062738" w:rsidRDefault="00E21E7E" w:rsidP="00062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Лекція-обговорення, практичне, семінарське, дискусія, групова робота, консультування, проблемно-пошукові диспути на основі реальних подій та ситуативного моделюва</w:t>
            </w:r>
            <w:r w:rsidR="00062738">
              <w:rPr>
                <w:rFonts w:eastAsia="Times New Roman"/>
                <w:lang w:val="ru-RU"/>
              </w:rPr>
              <w:t>ння, презентації медіапроєктів</w:t>
            </w:r>
            <w:r w:rsidR="00062738" w:rsidRPr="00062738">
              <w:rPr>
                <w:rFonts w:eastAsia="Times New Roman"/>
                <w:lang w:val="ru-RU"/>
              </w:rPr>
              <w:t>.</w:t>
            </w:r>
          </w:p>
        </w:tc>
      </w:tr>
      <w:tr w:rsidR="00D7212E" w:rsidRPr="006B6A26" w14:paraId="7819B61E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BCE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Необхідне обладнання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52EA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D7212E" w:rsidRPr="006B6A26" w14:paraId="62F3E4BD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984F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C879" w14:textId="77777777" w:rsidR="00D7212E" w:rsidRPr="00E21E7E" w:rsidRDefault="00E21E7E" w:rsidP="00BB0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Оцінювання проводиться за 100-бальною шкалою</w:t>
            </w:r>
            <w:r w:rsidR="00BB0997">
              <w:rPr>
                <w:rFonts w:eastAsia="Times New Roman"/>
                <w:lang w:val="ru-RU"/>
              </w:rPr>
              <w:t>:</w:t>
            </w:r>
          </w:p>
          <w:p w14:paraId="36E67F28" w14:textId="77777777" w:rsidR="00D7212E" w:rsidRDefault="008B4E7B" w:rsidP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60</w:t>
            </w:r>
            <w:r w:rsidR="00E21E7E" w:rsidRPr="008B4E7B">
              <w:rPr>
                <w:rFonts w:eastAsia="Times New Roman"/>
                <w:b/>
                <w:bCs/>
                <w:color w:val="auto"/>
                <w:lang w:val="ru-RU"/>
              </w:rPr>
              <w:t xml:space="preserve"> балів</w:t>
            </w:r>
            <w:r w:rsidR="00E21E7E" w:rsidRPr="008B4E7B">
              <w:rPr>
                <w:rFonts w:eastAsia="Times New Roman"/>
                <w:color w:val="auto"/>
                <w:lang w:val="ru-RU"/>
              </w:rPr>
              <w:t xml:space="preserve"> – за відповіді на практичних заняттях;</w:t>
            </w:r>
          </w:p>
          <w:p w14:paraId="43A8FA06" w14:textId="77777777" w:rsidR="008B4E7B" w:rsidRPr="008B4E7B" w:rsidRDefault="008B4E7B" w:rsidP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10 балів</w:t>
            </w:r>
            <w:r>
              <w:rPr>
                <w:rFonts w:eastAsia="Times New Roman"/>
                <w:color w:val="auto"/>
                <w:lang w:val="ru-RU"/>
              </w:rPr>
              <w:t xml:space="preserve"> – за присутність та роботу на лекціях;</w:t>
            </w:r>
          </w:p>
          <w:p w14:paraId="448C7F83" w14:textId="77777777" w:rsidR="00D7212E" w:rsidRPr="008B4E7B" w:rsidRDefault="008B4E7B" w:rsidP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3</w:t>
            </w:r>
            <w:r w:rsidR="00BB0997" w:rsidRPr="008B4E7B">
              <w:rPr>
                <w:rFonts w:eastAsia="Times New Roman"/>
                <w:b/>
                <w:bCs/>
                <w:color w:val="auto"/>
                <w:lang w:val="ru-RU"/>
              </w:rPr>
              <w:t>0</w:t>
            </w:r>
            <w:r w:rsidR="00E21E7E" w:rsidRPr="008B4E7B">
              <w:rPr>
                <w:rFonts w:eastAsia="Times New Roman"/>
                <w:b/>
                <w:bCs/>
                <w:color w:val="auto"/>
                <w:lang w:val="ru-RU"/>
              </w:rPr>
              <w:t xml:space="preserve"> балів</w:t>
            </w:r>
            <w:r w:rsidR="00E21E7E" w:rsidRPr="008B4E7B">
              <w:rPr>
                <w:rFonts w:eastAsia="Times New Roman"/>
                <w:color w:val="auto"/>
                <w:lang w:val="ru-RU"/>
              </w:rPr>
              <w:t xml:space="preserve"> – за </w:t>
            </w:r>
            <w:r w:rsidRPr="008B4E7B">
              <w:rPr>
                <w:rFonts w:eastAsia="Times New Roman"/>
                <w:color w:val="auto"/>
                <w:lang w:val="ru-RU"/>
              </w:rPr>
              <w:t>дослідницький есей</w:t>
            </w:r>
            <w:r w:rsidR="00E21E7E" w:rsidRPr="008B4E7B">
              <w:rPr>
                <w:rFonts w:eastAsia="Times New Roman"/>
                <w:color w:val="auto"/>
                <w:lang w:val="ru-RU"/>
              </w:rPr>
              <w:t>.</w:t>
            </w:r>
          </w:p>
          <w:p w14:paraId="5D049B6E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Академічна доброчесність</w:t>
            </w:r>
            <w:r w:rsidRPr="00E21E7E">
              <w:rPr>
                <w:rFonts w:eastAsia="Times New Roman"/>
                <w:lang w:val="ru-RU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</w:t>
            </w:r>
            <w:proofErr w:type="gramStart"/>
            <w:r w:rsidRPr="00E21E7E">
              <w:rPr>
                <w:rFonts w:eastAsia="Times New Roman"/>
                <w:lang w:val="ru-RU"/>
              </w:rPr>
              <w:t>в роботу</w:t>
            </w:r>
            <w:proofErr w:type="gramEnd"/>
            <w:r w:rsidRPr="00E21E7E">
              <w:rPr>
                <w:rFonts w:eastAsia="Times New Roman"/>
                <w:lang w:val="ru-RU"/>
              </w:rPr>
              <w:t xml:space="preserve">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Жодні форми порушення академічної доброчесності </w:t>
            </w:r>
            <w:r w:rsidRPr="00E21E7E">
              <w:rPr>
                <w:rFonts w:eastAsia="Times New Roman"/>
                <w:b/>
                <w:lang w:val="ru-RU"/>
              </w:rPr>
              <w:t>не толеруються</w:t>
            </w:r>
            <w:r w:rsidRPr="00E21E7E">
              <w:rPr>
                <w:rFonts w:eastAsia="Times New Roman"/>
                <w:lang w:val="ru-RU"/>
              </w:rPr>
              <w:t>.</w:t>
            </w:r>
          </w:p>
          <w:p w14:paraId="14CBB8CF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Відвідування занять</w:t>
            </w:r>
            <w:r w:rsidRPr="00E21E7E">
              <w:rPr>
                <w:rFonts w:eastAsia="Times New Roman"/>
                <w:lang w:val="ru-RU"/>
              </w:rPr>
              <w:t xml:space="preserve"> є важливою складовою навчання. </w:t>
            </w:r>
          </w:p>
          <w:p w14:paraId="667D9B9D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lastRenderedPageBreak/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14:paraId="7BC7BBA2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Література.</w:t>
            </w:r>
            <w:r w:rsidRPr="00E21E7E">
              <w:rPr>
                <w:rFonts w:eastAsia="Times New Roman"/>
                <w:lang w:val="ru-RU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14:paraId="387641BE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Політика виставлення балів.</w:t>
            </w:r>
            <w:r>
              <w:rPr>
                <w:rFonts w:eastAsia="Times New Roman"/>
              </w:rPr>
              <w:t> </w:t>
            </w:r>
            <w:r w:rsidRPr="00E21E7E">
              <w:rPr>
                <w:rFonts w:eastAsia="Times New Roman"/>
                <w:lang w:val="ru-RU"/>
              </w:rPr>
              <w:t xml:space="preserve">Враховуються всі бали, набрані впродовж семестру (творчі роботи, самостійна робота (доповідь) та бали </w:t>
            </w:r>
            <w:proofErr w:type="gramStart"/>
            <w:r w:rsidRPr="00E21E7E">
              <w:rPr>
                <w:rFonts w:eastAsia="Times New Roman"/>
                <w:lang w:val="ru-RU"/>
              </w:rPr>
              <w:t>за роботу</w:t>
            </w:r>
            <w:proofErr w:type="gramEnd"/>
            <w:r w:rsidRPr="00E21E7E">
              <w:rPr>
                <w:rFonts w:eastAsia="Times New Roman"/>
                <w:lang w:val="ru-RU"/>
              </w:rPr>
              <w:t xml:space="preserve"> на практичних і семінарських заняттях. </w:t>
            </w:r>
          </w:p>
          <w:p w14:paraId="2BC4F4A9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14:paraId="3DEABAAE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На семінарських заняттях передбачається перегляд і прослуховування інформаційних, аналітичних, публіцистичних (авторських) програм (до 30 хвилин) провідних телерадіокомпаній світу з метою подальшого аналізу, засвоєння концепцій, шкіл, світоглядних платформ, ознайомлення з позитивним досвідом і критика невдалих проектів. </w:t>
            </w:r>
          </w:p>
          <w:p w14:paraId="71088365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Практичний концепт складатиметься переважно з сучасного матеріалу, який регулярно оновлюватиметься.</w:t>
            </w:r>
          </w:p>
          <w:p w14:paraId="6EA59FE4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Студенти під контролем викладача проаналізують і ряд ключових світових подій в медіа різних країн з погляду правдивості, об’єктивності, неупередженості, доцільності, професійності, майстерності, оперативності, етичності тощо.</w:t>
            </w:r>
          </w:p>
        </w:tc>
      </w:tr>
      <w:tr w:rsidR="00D7212E" w:rsidRPr="006B6A26" w14:paraId="1C6AD6C9" w14:textId="77777777">
        <w:trPr>
          <w:trHeight w:val="9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0AB1" w14:textId="77777777" w:rsidR="00B04BFC" w:rsidRPr="00BB0997" w:rsidRDefault="00B04BFC" w:rsidP="00B04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color w:val="auto"/>
                <w:lang w:val="uk-UA"/>
              </w:rPr>
            </w:pPr>
            <w:r w:rsidRPr="00BB0997">
              <w:rPr>
                <w:rFonts w:eastAsia="Times New Roman"/>
                <w:b/>
                <w:color w:val="auto"/>
                <w:lang w:val="ru-RU"/>
              </w:rPr>
              <w:lastRenderedPageBreak/>
              <w:t>Тематика</w:t>
            </w:r>
            <w:r>
              <w:rPr>
                <w:rFonts w:eastAsia="Times New Roman"/>
                <w:b/>
                <w:color w:val="auto"/>
                <w:lang w:val="ru-RU"/>
              </w:rPr>
              <w:t xml:space="preserve"> дослідницьких</w:t>
            </w:r>
            <w:r w:rsidRPr="00BB0997">
              <w:rPr>
                <w:rFonts w:eastAsia="Times New Roman"/>
                <w:b/>
                <w:color w:val="auto"/>
                <w:lang w:val="ru-RU"/>
              </w:rPr>
              <w:t xml:space="preserve"> есе</w:t>
            </w:r>
            <w:r w:rsidRPr="00BB0997">
              <w:rPr>
                <w:rFonts w:eastAsia="Times New Roman"/>
                <w:b/>
                <w:color w:val="auto"/>
                <w:lang w:val="uk-UA"/>
              </w:rPr>
              <w:t>їв:</w:t>
            </w:r>
          </w:p>
          <w:p w14:paraId="73F5EE95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CCEB281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0A2D9C0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2888140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29D360AC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2D3079F5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7C36CD1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F326C55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2C72F3FD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106F518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12F57ECD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F0E3338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0ECFE6C1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8D433E2" w14:textId="77777777" w:rsidR="00D7212E" w:rsidRPr="00E21E7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40AA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lang w:val="ru-RU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lang w:val="ru-RU"/>
              </w:rPr>
              <w:t>Звукопроникність "залізної завіси";</w:t>
            </w:r>
          </w:p>
          <w:p w14:paraId="5FD8923F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Альтернативна інформація і формування суспільної думки;</w:t>
            </w:r>
          </w:p>
          <w:p w14:paraId="126F6896" w14:textId="77777777" w:rsidR="00D7212E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  <w:t>Кадровий потенціал радіо "Свобода": принципи роботи, моральна позиція;</w:t>
            </w:r>
          </w:p>
          <w:p w14:paraId="570BF2F8" w14:textId="77777777" w:rsidR="00BB0997" w:rsidRPr="006B6A26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ru-RU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Офіційна інформація тоталітарної держави та альтернативна інформація</w:t>
            </w:r>
          </w:p>
          <w:p w14:paraId="007501F1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радіостанції; порівняльний аспект.</w:t>
            </w:r>
          </w:p>
          <w:p w14:paraId="23D838F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Проблема заглушувань радіовисилань.</w:t>
            </w:r>
          </w:p>
          <w:p w14:paraId="390E4156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Трансформація концепції радіо після 1991 року</w:t>
            </w:r>
          </w:p>
          <w:p w14:paraId="72ED4AE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Аргументаційна база української та російської редакцій радіостанці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ї:</w:t>
            </w:r>
          </w:p>
          <w:p w14:paraId="145F9388" w14:textId="77777777" w:rsidR="00BB0997" w:rsidRPr="00B04BFC" w:rsidRDefault="00B04BFC" w:rsidP="00B04BF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порівняльна характеристика;</w:t>
            </w:r>
          </w:p>
          <w:p w14:paraId="31AB7597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Мова пере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дач, автори тематичних "блоків";</w:t>
            </w:r>
          </w:p>
          <w:p w14:paraId="19CAE9A4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Політична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 думка і радіостанція "Свобода";</w:t>
            </w:r>
          </w:p>
          <w:p w14:paraId="1871EC82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Психологічні фактори тематичних радіопере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дач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;</w:t>
            </w:r>
          </w:p>
          <w:p w14:paraId="658AE5FB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Свобода преси в сучасній теорії та практи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ці;</w:t>
            </w:r>
          </w:p>
          <w:p w14:paraId="1CA5B536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Чи Р</w:t>
            </w:r>
            <w:r w:rsidR="00BB0997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аді</w:t>
            </w: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о „Свобода" вільне у своїх передача</w:t>
            </w:r>
            <w:r w:rsidR="00BB0997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х?</w:t>
            </w:r>
          </w:p>
          <w:p w14:paraId="1C25A91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Криза макротексту чи витончена маніпуляція суспільною свідомістю?</w:t>
            </w:r>
          </w:p>
          <w:p w14:paraId="6BD4B457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Філософія бачення й перспектив розвитку світу в есеїстиці Бориса</w:t>
            </w:r>
          </w:p>
          <w:p w14:paraId="5A175767" w14:textId="77777777" w:rsidR="00B04BFC" w:rsidRPr="00B04BFC" w:rsidRDefault="00B04BFC" w:rsidP="00B04BFC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Парамонова;</w:t>
            </w:r>
          </w:p>
          <w:p w14:paraId="4C80F68A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Як моделюється "образ ворога";</w:t>
            </w:r>
          </w:p>
          <w:p w14:paraId="0A7EEA19" w14:textId="77777777" w:rsidR="00B04BFC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Журналісти "Свободи" про передачі Б.Парамонов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а;</w:t>
            </w:r>
          </w:p>
          <w:p w14:paraId="41E76C04" w14:textId="77777777" w:rsidR="00B04BFC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Досвід "Свободи" і форму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вання національної журналістики;</w:t>
            </w:r>
          </w:p>
          <w:p w14:paraId="6627B25D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Використання стереоти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пів у передачі "Факты и мнения";</w:t>
            </w:r>
          </w:p>
          <w:p w14:paraId="1BF27C9E" w14:textId="77777777" w:rsidR="00B04BFC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 xml:space="preserve">Україна 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й Росія у передачах А.Стреляного;</w:t>
            </w:r>
          </w:p>
          <w:p w14:paraId="40A38347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Дія на п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ідсвідомість з допомогою голосу;</w:t>
            </w:r>
          </w:p>
          <w:p w14:paraId="5BF01861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А.Стреляний — представник двох культур?</w:t>
            </w:r>
          </w:p>
          <w:p w14:paraId="24E4160F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Утвердженн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я цінностей західної демократії;</w:t>
            </w:r>
          </w:p>
          <w:p w14:paraId="5D2F089A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Дискусія в ефірі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: способи подачі фактів і думок;</w:t>
            </w:r>
          </w:p>
          <w:p w14:paraId="7069DCE6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Ав</w:t>
            </w:r>
            <w:r w:rsidR="00BB0997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тентична дійсність й пропаг</w:t>
            </w: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андивні акценти Радіо "Свобода";</w:t>
            </w:r>
          </w:p>
          <w:p w14:paraId="284C6568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Чи моделюють журналісти радіостанції "образ ворога" і хто ним є?</w:t>
            </w:r>
          </w:p>
          <w:p w14:paraId="15DB1862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lastRenderedPageBreak/>
              <w:t>Нові тенденції економічного розв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итку різних регіонів планети і Р</w:t>
            </w: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адіо</w:t>
            </w:r>
          </w:p>
          <w:p w14:paraId="114313AA" w14:textId="77777777" w:rsidR="00BB0997" w:rsidRPr="00B04BFC" w:rsidRDefault="00B04BFC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"Свобода";</w:t>
            </w:r>
          </w:p>
          <w:p w14:paraId="55560CBD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Яку функцію виконують передачі української редакції: репресивну чи</w:t>
            </w:r>
          </w:p>
          <w:p w14:paraId="6133A066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конструктивну?</w:t>
            </w:r>
          </w:p>
          <w:p w14:paraId="149D5EEB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Інернет ("Седь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мой континент"): плюси й мінуси;</w:t>
            </w:r>
          </w:p>
          <w:p w14:paraId="744F2C7E" w14:textId="77777777" w:rsidR="00BB0997" w:rsidRPr="00B04BFC" w:rsidRDefault="00BB0997" w:rsidP="00B04BFC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2" w:firstLineChars="0" w:hanging="425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</w:pPr>
            <w:r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Трактування проблеми національної ід</w:t>
            </w:r>
            <w:r w:rsidR="00B04BFC" w:rsidRP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ентичності Р</w:t>
            </w:r>
            <w:r w:rsidR="00B04BFC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uk-UA"/>
              </w:rPr>
              <w:t>адіо "Свобода".</w:t>
            </w:r>
          </w:p>
        </w:tc>
      </w:tr>
      <w:tr w:rsidR="00D7212E" w:rsidRPr="006B6A26" w14:paraId="406537E9" w14:textId="77777777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9DF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Опитування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9288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61EAA95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Garamond" w:eastAsia="Garamond" w:hAnsi="Garamond" w:cs="Garamond"/>
          <w:sz w:val="28"/>
          <w:szCs w:val="28"/>
          <w:lang w:val="ru-RU"/>
        </w:rPr>
      </w:pPr>
    </w:p>
    <w:p w14:paraId="6182CDCD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lang w:val="ru-RU"/>
        </w:rPr>
        <w:br w:type="page"/>
      </w:r>
      <w:r w:rsidRPr="00E21E7E">
        <w:rPr>
          <w:rFonts w:eastAsia="Times New Roman"/>
          <w:b/>
          <w:lang w:val="ru-RU"/>
        </w:rPr>
        <w:lastRenderedPageBreak/>
        <w:t>СХЕМА КУРСУ, АБО СТРУКТУРА НАВЧАЛЬНОЇ ДИСЦИПЛІНИ</w:t>
      </w:r>
    </w:p>
    <w:p w14:paraId="721E09BC" w14:textId="77777777" w:rsidR="00D7212E" w:rsidRPr="00E21E7E" w:rsidRDefault="00E21E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rFonts w:eastAsia="Times New Roman"/>
          <w:b/>
          <w:lang w:val="ru-RU"/>
        </w:rPr>
        <w:t>«ОРГАНІЗАЦІЯ РОБОТИ МІЖНАРОДНОГО ВІДДІЛУ РЕДАКЦІЇ»</w:t>
      </w:r>
    </w:p>
    <w:p w14:paraId="05687074" w14:textId="77777777" w:rsidR="00D7212E" w:rsidRPr="00E21E7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ru-RU"/>
        </w:rPr>
      </w:pPr>
    </w:p>
    <w:tbl>
      <w:tblPr>
        <w:tblStyle w:val="afb"/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3828"/>
        <w:gridCol w:w="1984"/>
        <w:gridCol w:w="709"/>
      </w:tblGrid>
      <w:tr w:rsidR="00D7212E" w14:paraId="5FF941AD" w14:textId="77777777">
        <w:trPr>
          <w:trHeight w:val="176"/>
        </w:trPr>
        <w:tc>
          <w:tcPr>
            <w:tcW w:w="568" w:type="dxa"/>
          </w:tcPr>
          <w:p w14:paraId="12AECF0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№ з/п</w:t>
            </w:r>
          </w:p>
        </w:tc>
        <w:tc>
          <w:tcPr>
            <w:tcW w:w="2693" w:type="dxa"/>
          </w:tcPr>
          <w:p w14:paraId="574A3FC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Тема, план, короткі тези</w:t>
            </w:r>
          </w:p>
        </w:tc>
        <w:tc>
          <w:tcPr>
            <w:tcW w:w="850" w:type="dxa"/>
          </w:tcPr>
          <w:p w14:paraId="567D7A27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Форма роботи </w:t>
            </w:r>
          </w:p>
        </w:tc>
        <w:tc>
          <w:tcPr>
            <w:tcW w:w="3828" w:type="dxa"/>
          </w:tcPr>
          <w:p w14:paraId="26C4013D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Література.</w:t>
            </w:r>
          </w:p>
          <w:p w14:paraId="4870372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Ресурси в інтернеті</w:t>
            </w:r>
          </w:p>
        </w:tc>
        <w:tc>
          <w:tcPr>
            <w:tcW w:w="1984" w:type="dxa"/>
          </w:tcPr>
          <w:p w14:paraId="1401DE7E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Завдання, години самостійної роботи</w:t>
            </w:r>
          </w:p>
        </w:tc>
        <w:tc>
          <w:tcPr>
            <w:tcW w:w="709" w:type="dxa"/>
          </w:tcPr>
          <w:p w14:paraId="26C14824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Термін виконання</w:t>
            </w:r>
          </w:p>
        </w:tc>
      </w:tr>
      <w:tr w:rsidR="00D7212E" w:rsidRPr="006B6A26" w14:paraId="7EFD2169" w14:textId="77777777">
        <w:trPr>
          <w:trHeight w:val="176"/>
        </w:trPr>
        <w:tc>
          <w:tcPr>
            <w:tcW w:w="10632" w:type="dxa"/>
            <w:gridSpan w:val="6"/>
          </w:tcPr>
          <w:p w14:paraId="78597751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Змістовий модуль 1. Радіо і телебачення за кордоном</w:t>
            </w:r>
          </w:p>
          <w:p w14:paraId="1B4346BB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after="120"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Тематичний блок 1. Радіо і телебачення за кордоном. Історично-інформаційний та прагматичний концепт</w:t>
            </w:r>
          </w:p>
        </w:tc>
      </w:tr>
      <w:tr w:rsidR="00D7212E" w14:paraId="224D84DA" w14:textId="77777777">
        <w:trPr>
          <w:trHeight w:val="176"/>
        </w:trPr>
        <w:tc>
          <w:tcPr>
            <w:tcW w:w="568" w:type="dxa"/>
          </w:tcPr>
          <w:p w14:paraId="4FF7C32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693" w:type="dxa"/>
          </w:tcPr>
          <w:p w14:paraId="6F06EC36" w14:textId="77777777" w:rsidR="00D7212E" w:rsidRPr="003E5C31" w:rsidRDefault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1. Специфіка радіопропаганди "свободи"</w:t>
            </w:r>
          </w:p>
          <w:p w14:paraId="77A0B82B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1. Поняття пропаганди. Типологія.</w:t>
            </w:r>
          </w:p>
          <w:p w14:paraId="6BC640D4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2. Громадська думка і пропаганда.</w:t>
            </w:r>
          </w:p>
          <w:p w14:paraId="2FB204EB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>3. Специфіка альтернативної інформації.</w:t>
            </w:r>
          </w:p>
          <w:p w14:paraId="5B73879B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4. Параметри впливу на слухачів через "залізну завісу".</w:t>
            </w:r>
          </w:p>
        </w:tc>
        <w:tc>
          <w:tcPr>
            <w:tcW w:w="850" w:type="dxa"/>
          </w:tcPr>
          <w:p w14:paraId="7A26362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Лекція (2 год.)</w:t>
            </w:r>
          </w:p>
          <w:p w14:paraId="26F83EC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1C8D0C3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A1A9576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3E5C31">
              <w:rPr>
                <w:rFonts w:eastAsia="Times New Roman"/>
                <w:sz w:val="19"/>
                <w:szCs w:val="19"/>
              </w:rPr>
              <w:t>1. Sparks of Liberty. An Insider’s Memoir of Radio Liberty/ - The Pennsylvania</w:t>
            </w:r>
          </w:p>
          <w:p w14:paraId="18E4B6E5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3E5C31">
              <w:rPr>
                <w:rFonts w:eastAsia="Times New Roman"/>
                <w:sz w:val="19"/>
                <w:szCs w:val="19"/>
              </w:rPr>
              <w:t>State University Press. - 2003. - 313 p.</w:t>
            </w:r>
          </w:p>
          <w:p w14:paraId="19493FAB" w14:textId="77777777" w:rsidR="003E5C31" w:rsidRPr="006B6A26" w:rsidRDefault="00A61030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6B6A26">
              <w:rPr>
                <w:rFonts w:eastAsia="Times New Roman"/>
                <w:sz w:val="19"/>
                <w:szCs w:val="19"/>
              </w:rPr>
              <w:t>2</w:t>
            </w:r>
            <w:r w:rsidR="003E5C31" w:rsidRPr="006B6A26">
              <w:rPr>
                <w:rFonts w:eastAsia="Times New Roman"/>
                <w:sz w:val="19"/>
                <w:szCs w:val="19"/>
              </w:rPr>
              <w:t xml:space="preserve">. Dobek-Ostrowska Boguslawa, Eras Janina, Ociepka Beata. Teoria </w:t>
            </w:r>
            <w:r w:rsidR="003E5C31" w:rsidRPr="003E5C31">
              <w:rPr>
                <w:rFonts w:eastAsia="Times New Roman"/>
                <w:sz w:val="19"/>
                <w:szCs w:val="19"/>
              </w:rPr>
              <w:t>і</w:t>
            </w:r>
            <w:r w:rsidR="003E5C31" w:rsidRPr="006B6A26">
              <w:rPr>
                <w:rFonts w:eastAsia="Times New Roman"/>
                <w:sz w:val="19"/>
                <w:szCs w:val="19"/>
              </w:rPr>
              <w:t>praktyka</w:t>
            </w:r>
          </w:p>
          <w:p w14:paraId="2A1C39BF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proofErr w:type="gramStart"/>
            <w:r w:rsidRPr="006B6A26">
              <w:rPr>
                <w:rFonts w:eastAsia="Times New Roman"/>
                <w:sz w:val="19"/>
                <w:szCs w:val="19"/>
              </w:rPr>
              <w:t>propagandy</w:t>
            </w:r>
            <w:proofErr w:type="gramEnd"/>
            <w:r w:rsidRPr="006B6A26">
              <w:rPr>
                <w:rFonts w:eastAsia="Times New Roman"/>
                <w:sz w:val="19"/>
                <w:szCs w:val="19"/>
              </w:rPr>
              <w:t>. — Wroclaw, 1997. — 130 s.</w:t>
            </w:r>
          </w:p>
          <w:p w14:paraId="17E017D3" w14:textId="77777777" w:rsidR="00A61030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 xml:space="preserve">3. </w:t>
            </w:r>
            <w:r w:rsidRPr="006B6A26">
              <w:rPr>
                <w:rFonts w:eastAsia="Times New Roman"/>
                <w:sz w:val="19"/>
                <w:szCs w:val="19"/>
              </w:rPr>
              <w:t>Măgură Bernard, Ioana. Directorul postului nostru de radio</w:t>
            </w:r>
            <w:r>
              <w:rPr>
                <w:rFonts w:eastAsia="Times New Roman"/>
                <w:sz w:val="19"/>
                <w:szCs w:val="19"/>
                <w:lang w:val="uk-UA"/>
              </w:rPr>
              <w:t>б 2007.</w:t>
            </w:r>
          </w:p>
          <w:p w14:paraId="0AFEBF6A" w14:textId="77777777" w:rsidR="00D7212E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pl-PL"/>
              </w:rPr>
              <w:t>Moln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>á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r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,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J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>ó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zsef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A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Szabad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Eur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>ó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pa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R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>á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di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ó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a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forradalom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  <w:lang w:val="pl-PL"/>
              </w:rPr>
              <w:t>napjaiban</w:t>
            </w:r>
            <w:r>
              <w:rPr>
                <w:rFonts w:eastAsia="Times New Roman"/>
                <w:sz w:val="19"/>
                <w:szCs w:val="19"/>
                <w:lang w:val="uk-UA"/>
              </w:rPr>
              <w:t>б.</w:t>
            </w:r>
            <w:r w:rsidRPr="006B6A26">
              <w:rPr>
                <w:rFonts w:eastAsia="Times New Roman"/>
                <w:sz w:val="19"/>
                <w:szCs w:val="19"/>
                <w:lang w:val="uk-UA"/>
              </w:rPr>
              <w:t xml:space="preserve"> – </w:t>
            </w:r>
            <w:r>
              <w:rPr>
                <w:rFonts w:eastAsia="Times New Roman"/>
                <w:sz w:val="19"/>
                <w:szCs w:val="19"/>
                <w:lang w:val="pl-PL"/>
              </w:rPr>
              <w:t>Autobiography</w:t>
            </w:r>
            <w:r>
              <w:rPr>
                <w:rFonts w:eastAsia="Times New Roman"/>
                <w:sz w:val="19"/>
                <w:szCs w:val="19"/>
                <w:lang w:val="uk-UA"/>
              </w:rPr>
              <w:t>б 2006.</w:t>
            </w:r>
          </w:p>
        </w:tc>
        <w:tc>
          <w:tcPr>
            <w:tcW w:w="1984" w:type="dxa"/>
          </w:tcPr>
          <w:p w14:paraId="6A01FD1A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доповідей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>:</w:t>
            </w:r>
          </w:p>
          <w:p w14:paraId="6957C61B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1.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Психологічний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соціологічний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,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політологічний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напрями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теорії</w:t>
            </w:r>
          </w:p>
          <w:p w14:paraId="6757D6B8" w14:textId="77777777" w:rsidR="003E5C31" w:rsidRPr="006B6A26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пропаганди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2FD533AD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2. </w:t>
            </w:r>
            <w:r>
              <w:rPr>
                <w:rFonts w:eastAsia="Times New Roman"/>
                <w:sz w:val="19"/>
                <w:szCs w:val="19"/>
                <w:lang w:val="ru-RU"/>
              </w:rPr>
              <w:t>Типологія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пропаганди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за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змістом.</w:t>
            </w:r>
          </w:p>
          <w:p w14:paraId="212C3DBB" w14:textId="77777777" w:rsidR="003E5C31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3. Класифікація пропаганди за способом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розповсюдження.</w:t>
            </w:r>
          </w:p>
          <w:p w14:paraId="3948E628" w14:textId="6032141C" w:rsidR="00D7212E" w:rsidRPr="003E5C31" w:rsidRDefault="003E5C31" w:rsidP="003E5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4. Теорія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"психологічної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війни", місія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радіостанції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E5C31">
              <w:rPr>
                <w:rFonts w:eastAsia="Times New Roman"/>
                <w:sz w:val="19"/>
                <w:szCs w:val="19"/>
                <w:lang w:val="ru-RU"/>
              </w:rPr>
              <w:t>"Свобода".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5 год.</w:t>
            </w:r>
          </w:p>
        </w:tc>
        <w:tc>
          <w:tcPr>
            <w:tcW w:w="709" w:type="dxa"/>
          </w:tcPr>
          <w:p w14:paraId="3CB2615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1-й тижд.</w:t>
            </w:r>
          </w:p>
        </w:tc>
      </w:tr>
      <w:tr w:rsidR="00D7212E" w14:paraId="06B132E1" w14:textId="77777777">
        <w:trPr>
          <w:trHeight w:val="176"/>
        </w:trPr>
        <w:tc>
          <w:tcPr>
            <w:tcW w:w="568" w:type="dxa"/>
          </w:tcPr>
          <w:p w14:paraId="12EE59C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  <w:p w14:paraId="5CF775DE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  <w:p w14:paraId="1C71BD8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280FC39" w14:textId="77777777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2. І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сторія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Р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адіо 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“С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вобода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”: </w:t>
            </w:r>
            <w:r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формування концепції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проникнення за 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залізну завісу</w:t>
            </w: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"</w:t>
            </w:r>
          </w:p>
          <w:p w14:paraId="3958ED2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1. Радіо "Свобода" — продукт "холодної війни".</w:t>
            </w:r>
          </w:p>
          <w:p w14:paraId="238FA25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2. Теоретичні засади психологічної війни за П.Лайнбарджером.</w:t>
            </w:r>
          </w:p>
          <w:p w14:paraId="585429B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3. Діяльність "Комітету радіо "Свобода".</w:t>
            </w:r>
          </w:p>
          <w:p w14:paraId="2FD1353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4. Концепція станції за Б.Шубом.</w:t>
            </w:r>
          </w:p>
          <w:p w14:paraId="07F3296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5. Рада міжнародного радіомовлення.</w:t>
            </w:r>
          </w:p>
          <w:p w14:paraId="1687B3D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6. Методи проникнення за "залізну завісу".</w:t>
            </w:r>
          </w:p>
        </w:tc>
        <w:tc>
          <w:tcPr>
            <w:tcW w:w="850" w:type="dxa"/>
          </w:tcPr>
          <w:p w14:paraId="6F0A7EF7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00B5B75B" w14:textId="77777777" w:rsidR="00D7212E" w:rsidRPr="008B4E7B" w:rsidRDefault="008B4E7B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A61030">
              <w:rPr>
                <w:rFonts w:eastAsia="Times New Roman"/>
                <w:sz w:val="19"/>
                <w:szCs w:val="19"/>
              </w:rPr>
              <w:t>2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5647C7A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1. Мороз Валентин. Кілька думок про радіо "Сеобода"//Анабазис. — 1986, 4.25.</w:t>
            </w:r>
          </w:p>
          <w:p w14:paraId="1AC2D78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2. 30-річчя радіо "Свобода" (спеціальна передача до ювілею — особистий архів</w:t>
            </w:r>
          </w:p>
          <w:p w14:paraId="3FD2A85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И.Лося: запис передачі). — 1 березня 1983 р.</w:t>
            </w:r>
          </w:p>
          <w:p w14:paraId="0F90CCB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3. Фере Гэоргий (інтерв'ю з Вадимом Білоцерковським). "Свобода" без</w:t>
            </w:r>
          </w:p>
          <w:p w14:paraId="410ABB1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гримма//Журналист. — 1990, №10. — С. 73-78.</w:t>
            </w:r>
          </w:p>
          <w:p w14:paraId="53B8FC35" w14:textId="77777777" w:rsidR="00D7212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4. Передачі "Свободи"українською мовою — Збірник. </w:t>
            </w:r>
            <w:r w:rsidRPr="00532624">
              <w:rPr>
                <w:rFonts w:eastAsia="Times New Roman"/>
                <w:sz w:val="19"/>
                <w:szCs w:val="19"/>
              </w:rPr>
              <w:t>Т.2. — Мюнхен. — 1965.</w:t>
            </w:r>
          </w:p>
        </w:tc>
        <w:tc>
          <w:tcPr>
            <w:tcW w:w="1984" w:type="dxa"/>
          </w:tcPr>
          <w:p w14:paraId="7AB071B0" w14:textId="77777777" w:rsid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5E06777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1. Політичний характер міжнародного мовлення.</w:t>
            </w:r>
          </w:p>
          <w:p w14:paraId="39227DFB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2. Формування і підтримка загальнолюдських вартостей.</w:t>
            </w:r>
          </w:p>
          <w:p w14:paraId="7B47C6EB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3. Історична правда як фактор впливу на слухачів.</w:t>
            </w:r>
          </w:p>
          <w:p w14:paraId="0BA7232E" w14:textId="77777777" w:rsidR="00532624" w:rsidRPr="006B6A26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6B6A26">
              <w:rPr>
                <w:rFonts w:eastAsia="Times New Roman"/>
                <w:sz w:val="19"/>
                <w:szCs w:val="19"/>
                <w:lang w:val="ru-RU"/>
              </w:rPr>
              <w:t>4. Автори передач радіо "Свобода".</w:t>
            </w:r>
          </w:p>
          <w:p w14:paraId="25FD4E4A" w14:textId="7FF31984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 xml:space="preserve">5. Проблеми внутрішнього й міжнародного життя народів СРСР </w:t>
            </w:r>
            <w:proofErr w:type="gramStart"/>
            <w:r w:rsidRPr="00532624">
              <w:rPr>
                <w:rFonts w:eastAsia="Times New Roman"/>
                <w:sz w:val="19"/>
                <w:szCs w:val="19"/>
                <w:lang w:val="ru-RU"/>
              </w:rPr>
              <w:t>у передачах</w:t>
            </w:r>
            <w:proofErr w:type="gramEnd"/>
            <w:r w:rsidRPr="00532624">
              <w:rPr>
                <w:rFonts w:eastAsia="Times New Roman"/>
                <w:sz w:val="19"/>
                <w:szCs w:val="19"/>
                <w:lang w:val="ru-RU"/>
              </w:rPr>
              <w:t>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6 год.</w:t>
            </w:r>
          </w:p>
        </w:tc>
        <w:tc>
          <w:tcPr>
            <w:tcW w:w="709" w:type="dxa"/>
          </w:tcPr>
          <w:p w14:paraId="01B137AA" w14:textId="4B5F27E3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3AC49962" w14:textId="77777777">
        <w:trPr>
          <w:trHeight w:val="176"/>
        </w:trPr>
        <w:tc>
          <w:tcPr>
            <w:tcW w:w="568" w:type="dxa"/>
          </w:tcPr>
          <w:p w14:paraId="56F9851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2693" w:type="dxa"/>
          </w:tcPr>
          <w:p w14:paraId="3D74437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3. Українська програма: концепція, форми</w:t>
            </w:r>
          </w:p>
          <w:p w14:paraId="304C7DDA" w14:textId="77777777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Вираження змісту.</w:t>
            </w:r>
          </w:p>
          <w:p w14:paraId="0184DD5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Чільні засади й принципи української редакції радіостанції.</w:t>
            </w:r>
          </w:p>
          <w:p w14:paraId="612B9DC8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Тематичні передачі з історії України, літератури, культури; ознайомлення</w:t>
            </w:r>
          </w:p>
          <w:p w14:paraId="6150D95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слухачів з емблематичними постатями нації.</w:t>
            </w:r>
          </w:p>
          <w:p w14:paraId="75AE180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Специфіка коментарів на актуальні події внутрішнього життя України.</w:t>
            </w:r>
          </w:p>
          <w:p w14:paraId="32DC73F9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Автори передач, мова пересилань.</w:t>
            </w:r>
          </w:p>
          <w:p w14:paraId="4E59F08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lastRenderedPageBreak/>
              <w:t>Специфіка розмов журналістів з Свгеном Сверстюком.</w:t>
            </w:r>
          </w:p>
          <w:p w14:paraId="6B6E039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Використання радянської преси, свідчень очевидців, залучення закордонних</w:t>
            </w:r>
          </w:p>
          <w:p w14:paraId="768BFAA3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експертів, публіцистів Заходу.</w:t>
            </w:r>
          </w:p>
        </w:tc>
        <w:tc>
          <w:tcPr>
            <w:tcW w:w="850" w:type="dxa"/>
          </w:tcPr>
          <w:p w14:paraId="731B3021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(2 год.)</w:t>
            </w:r>
          </w:p>
          <w:p w14:paraId="751257FF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BC6D522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5EB712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4611CBE" w14:textId="77777777" w:rsidR="00532624" w:rsidRPr="00532624" w:rsidRDefault="00E21E7E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E21E7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532624" w:rsidRPr="00532624">
              <w:rPr>
                <w:rFonts w:eastAsia="Times New Roman"/>
                <w:sz w:val="19"/>
                <w:szCs w:val="19"/>
                <w:lang w:val="ru-RU"/>
              </w:rPr>
              <w:t>1. Передачі радіо "Свобода” українською мовою. — Збірник. T.1-S.—Мюнхен. —</w:t>
            </w:r>
          </w:p>
          <w:p w14:paraId="7C987FC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1965.</w:t>
            </w:r>
          </w:p>
          <w:p w14:paraId="016A3469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2. Кедрин Іван. Політична думка і преса // Свобода (Иью-Иорк). — 1993, 15</w:t>
            </w:r>
          </w:p>
          <w:p w14:paraId="6269483B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вересня.</w:t>
            </w:r>
          </w:p>
          <w:p w14:paraId="7C04E01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3. Журнал "Сучасність" 1970-1990. Матеріали передач радіостанції,</w:t>
            </w:r>
          </w:p>
          <w:p w14:paraId="6215C3C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коментарі.</w:t>
            </w:r>
          </w:p>
          <w:p w14:paraId="7805433F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4. Інтерв'ю з директором української служби радіо "Свобода" Романом</w:t>
            </w:r>
          </w:p>
          <w:p w14:paraId="7CF1B56E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Купчинським //Україна. Європа. Світ. — 1998, 24-30 січня.</w:t>
            </w:r>
          </w:p>
          <w:p w14:paraId="5FCA2C61" w14:textId="77777777" w:rsidR="00D7212E" w:rsidRPr="00E21E7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5. Євген Сверстюк на хвилях «Свободи». Короткі ессеї.-Луцьк.-2004.-312с</w:t>
            </w:r>
          </w:p>
        </w:tc>
        <w:tc>
          <w:tcPr>
            <w:tcW w:w="1984" w:type="dxa"/>
          </w:tcPr>
          <w:p w14:paraId="6A1562F9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5182CD3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1. Тематичні 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пер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едачі про сталінські репресії в 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Україні.</w:t>
            </w:r>
          </w:p>
          <w:p w14:paraId="220779E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2. Українське село в передачах 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"Свободи".</w:t>
            </w:r>
          </w:p>
          <w:p w14:paraId="13DC018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3. Формування історичної свідомості в циклі тематичних 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передач.</w:t>
            </w:r>
          </w:p>
          <w:p w14:paraId="7A33B936" w14:textId="2FFEF0C6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4. Проблеми літератури й мистецтва (на материку і в 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діаспорі).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5 год.</w:t>
            </w:r>
          </w:p>
        </w:tc>
        <w:tc>
          <w:tcPr>
            <w:tcW w:w="709" w:type="dxa"/>
          </w:tcPr>
          <w:p w14:paraId="2D5541A8" w14:textId="76B085B6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620EB4C9" w14:textId="77777777">
        <w:trPr>
          <w:trHeight w:val="176"/>
        </w:trPr>
        <w:tc>
          <w:tcPr>
            <w:tcW w:w="568" w:type="dxa"/>
          </w:tcPr>
          <w:p w14:paraId="233D05C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7713F145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4. Тематичний діапазон передач українською та</w:t>
            </w:r>
          </w:p>
          <w:p w14:paraId="531BCA91" w14:textId="77777777" w:rsidR="00D7212E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Російською мовами</w:t>
            </w:r>
          </w:p>
          <w:p w14:paraId="6C370918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Інформаційні передачі українською та російською мовами</w:t>
            </w:r>
          </w:p>
          <w:p w14:paraId="1664D78E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("Ранкова "Свобода", "Радио в прямом эфире").</w:t>
            </w:r>
          </w:p>
          <w:p w14:paraId="35AE238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Оглядові передачі з проблем внутрішнього й міжнародного життя України,</w:t>
            </w:r>
          </w:p>
          <w:p w14:paraId="74969E34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Росії, інших посткомуністичних країн, західних суспільств ("Україна і світ",</w:t>
            </w:r>
          </w:p>
          <w:p w14:paraId="514023C1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"Регіональна Україна", "Етнічна мозаїка" та їн., "Россия вчера, сегодня, завтра"</w:t>
            </w:r>
          </w:p>
          <w:p w14:paraId="24A88E7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А.Стреляного, "Факты и мнения" Льва Ройтмана, "Континент Европа" Олени</w:t>
            </w:r>
          </w:p>
          <w:p w14:paraId="716F100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532624">
              <w:rPr>
                <w:rFonts w:eastAsia="Times New Roman"/>
                <w:sz w:val="19"/>
                <w:szCs w:val="19"/>
                <w:lang w:val="uk-UA"/>
              </w:rPr>
              <w:t>Коломийченко та ін).3. Інтерв"ю на радіо "Свобода" ("Лицом к лицу", "Розмова на часі")</w:t>
            </w:r>
          </w:p>
        </w:tc>
        <w:tc>
          <w:tcPr>
            <w:tcW w:w="850" w:type="dxa"/>
          </w:tcPr>
          <w:p w14:paraId="4CC796DE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1FF39BE4" w14:textId="77777777" w:rsidR="00D7212E" w:rsidRPr="008B4E7B" w:rsidRDefault="008B4E7B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A61030">
              <w:rPr>
                <w:rFonts w:eastAsia="Times New Roman"/>
                <w:sz w:val="19"/>
                <w:szCs w:val="19"/>
              </w:rPr>
              <w:t>2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5FB03A1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1. Лось Йосип. Правда слова // Публіцистика і тенденції розвитку світу. —</w:t>
            </w:r>
          </w:p>
          <w:p w14:paraId="06B264E6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Збірник наукових статей. — Львів 1999 — С 4-44.</w:t>
            </w:r>
          </w:p>
          <w:p w14:paraId="04D5706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2. Слісаренко Ігор. Віддаленість перспектив громадського мовлення в Україні,</w:t>
            </w:r>
          </w:p>
          <w:p w14:paraId="0B46A0CD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або Чому неможливо створити "Українське Бі-Бі-Сі". — Там само. — С. 143­</w:t>
            </w:r>
          </w:p>
          <w:p w14:paraId="2F93897A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148.</w:t>
            </w:r>
          </w:p>
          <w:p w14:paraId="4A0DDF3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3. Вовканич Степан. Мова, межа, модус, мобільність: що між ними спільного</w:t>
            </w:r>
          </w:p>
          <w:p w14:paraId="11392F47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чи повчального // Там само. — С.51-63.</w:t>
            </w:r>
          </w:p>
          <w:p w14:paraId="59D778A7" w14:textId="77777777" w:rsidR="00532624" w:rsidRPr="006B6A26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4. Осіерка Beata. Оріпіа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A15862">
              <w:rPr>
                <w:rFonts w:eastAsia="Times New Roman"/>
                <w:sz w:val="19"/>
                <w:szCs w:val="19"/>
                <w:lang w:val="pl-PL"/>
              </w:rPr>
              <w:t>publiczna</w:t>
            </w:r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 xml:space="preserve"> // </w:t>
            </w:r>
            <w:r w:rsidR="00A15862">
              <w:rPr>
                <w:rFonts w:eastAsia="Times New Roman"/>
                <w:sz w:val="19"/>
                <w:szCs w:val="19"/>
                <w:lang w:val="ru-RU"/>
              </w:rPr>
              <w:t>Теогіа</w:t>
            </w:r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A15862" w:rsidRPr="00A15862">
              <w:rPr>
                <w:rFonts w:eastAsia="Times New Roman"/>
                <w:sz w:val="19"/>
                <w:szCs w:val="19"/>
                <w:lang w:val="pl-PL"/>
              </w:rPr>
              <w:t>ipraktyka</w:t>
            </w:r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A15862" w:rsidRPr="00A15862">
              <w:rPr>
                <w:rFonts w:eastAsia="Times New Roman"/>
                <w:sz w:val="19"/>
                <w:szCs w:val="19"/>
                <w:lang w:val="pl-PL"/>
              </w:rPr>
              <w:t>propagandy</w:t>
            </w:r>
            <w:r w:rsidR="00A15862" w:rsidRPr="006B6A26">
              <w:rPr>
                <w:rFonts w:eastAsia="Times New Roman"/>
                <w:sz w:val="19"/>
                <w:szCs w:val="19"/>
                <w:lang w:val="ru-RU"/>
              </w:rPr>
              <w:t>.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 xml:space="preserve"> — </w:t>
            </w:r>
            <w:r w:rsidRPr="00A15862">
              <w:rPr>
                <w:rFonts w:eastAsia="Times New Roman"/>
                <w:sz w:val="19"/>
                <w:szCs w:val="19"/>
                <w:lang w:val="pl-PL"/>
              </w:rPr>
              <w:t>Wroclaw</w:t>
            </w:r>
            <w:r w:rsidRPr="006B6A26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3A3C91E9" w14:textId="77777777" w:rsidR="00D7212E" w:rsidRPr="00E21E7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1997.— S.64</w:t>
            </w:r>
            <w:r w:rsidR="00A15862">
              <w:rPr>
                <w:rFonts w:eastAsia="Times New Roman"/>
                <w:sz w:val="19"/>
                <w:szCs w:val="19"/>
                <w:lang w:val="ru-RU"/>
              </w:rPr>
              <w:t>–</w:t>
            </w:r>
            <w:r w:rsidRPr="00532624">
              <w:rPr>
                <w:rFonts w:eastAsia="Times New Roman"/>
                <w:sz w:val="19"/>
                <w:szCs w:val="19"/>
                <w:lang w:val="ru-RU"/>
              </w:rPr>
              <w:t>81.</w:t>
            </w:r>
          </w:p>
        </w:tc>
        <w:tc>
          <w:tcPr>
            <w:tcW w:w="1984" w:type="dxa"/>
          </w:tcPr>
          <w:p w14:paraId="40B6590F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2E835DE1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1. Тематика, географія, спосіб подачі міжнародних</w:t>
            </w:r>
          </w:p>
          <w:p w14:paraId="00B55AE2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кою редакцією.</w:t>
            </w:r>
          </w:p>
          <w:p w14:paraId="486C30EC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2. "Ранкова свобода" в щоденному ефірі.</w:t>
            </w:r>
          </w:p>
          <w:p w14:paraId="799D96A3" w14:textId="77777777" w:rsidR="00532624" w:rsidRPr="00532624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532624">
              <w:rPr>
                <w:rFonts w:eastAsia="Times New Roman"/>
                <w:sz w:val="19"/>
                <w:szCs w:val="19"/>
                <w:lang w:val="ru-RU"/>
              </w:rPr>
              <w:t>3. Експерт в ефірі; способи репрезентації позиції.</w:t>
            </w:r>
          </w:p>
          <w:p w14:paraId="3B3FEB95" w14:textId="77777777" w:rsidR="00D7212E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532624">
              <w:rPr>
                <w:rFonts w:eastAsia="Times New Roman"/>
                <w:sz w:val="19"/>
                <w:szCs w:val="19"/>
              </w:rPr>
              <w:t>4. "Візитки" тематичних передач.</w:t>
            </w:r>
          </w:p>
          <w:p w14:paraId="2DA8ECC4" w14:textId="75BD9709" w:rsidR="00B736EA" w:rsidRPr="00B736EA" w:rsidRDefault="00B736EA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 год.</w:t>
            </w:r>
          </w:p>
        </w:tc>
        <w:tc>
          <w:tcPr>
            <w:tcW w:w="709" w:type="dxa"/>
          </w:tcPr>
          <w:p w14:paraId="448FF74A" w14:textId="30697C3A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2D2B40A8" w14:textId="77777777">
        <w:trPr>
          <w:trHeight w:val="176"/>
        </w:trPr>
        <w:tc>
          <w:tcPr>
            <w:tcW w:w="568" w:type="dxa"/>
          </w:tcPr>
          <w:p w14:paraId="693A7A3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2693" w:type="dxa"/>
          </w:tcPr>
          <w:p w14:paraId="037002E7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5. Розділи української програми „Д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іалоги про</w:t>
            </w:r>
          </w:p>
          <w:p w14:paraId="7B2C06BF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д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емократію", „демократія і держава"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.</w:t>
            </w:r>
          </w:p>
          <w:p w14:paraId="630BBB6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Показ досвіду демократичних країн Заходу.</w:t>
            </w:r>
          </w:p>
          <w:p w14:paraId="54206AF4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Характеристика свободи преси в Україні.</w:t>
            </w:r>
          </w:p>
          <w:p w14:paraId="7AB3EFFF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Аналіз виборів за впливи на слухача.</w:t>
            </w:r>
          </w:p>
          <w:p w14:paraId="640B164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Форми й методи впливу на слухача.</w:t>
            </w:r>
          </w:p>
        </w:tc>
        <w:tc>
          <w:tcPr>
            <w:tcW w:w="850" w:type="dxa"/>
          </w:tcPr>
          <w:p w14:paraId="18627963" w14:textId="77777777" w:rsidR="00D7212E" w:rsidRPr="00A15862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Лекція (2 год.)</w:t>
            </w:r>
          </w:p>
          <w:p w14:paraId="14D78B68" w14:textId="77777777" w:rsidR="00D7212E" w:rsidRPr="00A15862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3828" w:type="dxa"/>
          </w:tcPr>
          <w:p w14:paraId="2C0BD05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A15862">
              <w:rPr>
                <w:rFonts w:eastAsia="Times New Roman"/>
                <w:sz w:val="19"/>
                <w:szCs w:val="19"/>
                <w:lang w:val="pl-PL"/>
              </w:rPr>
              <w:t xml:space="preserve">1. Komunikowanie masowe 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а</w:t>
            </w:r>
            <w:r w:rsidRPr="00A15862">
              <w:rPr>
                <w:rFonts w:eastAsia="Times New Roman"/>
                <w:sz w:val="19"/>
                <w:szCs w:val="19"/>
                <w:lang w:val="pl-PL"/>
              </w:rPr>
              <w:t xml:space="preserve"> demokratyzacia systemu politycz-nego // Wspolczesne</w:t>
            </w:r>
          </w:p>
          <w:p w14:paraId="5C44CFAE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komimikowanie. — Wroclaw, 1998. — S. 62-76.</w:t>
            </w:r>
          </w:p>
          <w:p w14:paraId="56E02EE2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2. Особистий архів И.Лося (записи тематичних передач "Діалоги про</w:t>
            </w:r>
          </w:p>
          <w:p w14:paraId="71738AC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демократію", "Демократія і держава".</w:t>
            </w:r>
          </w:p>
          <w:p w14:paraId="78A0366E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3. Лось Йосип. Моральна енергія нації // Вісник (The Herald). — New York. —</w:t>
            </w:r>
          </w:p>
          <w:p w14:paraId="35550C14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1998, Ч. 1-2.— С. 41-53; 85-96.</w:t>
            </w:r>
          </w:p>
          <w:p w14:paraId="1ABD2752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4. Москаленко Анатолій. Свобода преси — одна з основних цінностей</w:t>
            </w:r>
          </w:p>
          <w:p w14:paraId="659A364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демократії//Журналістика. — Київ, 1997. — Випуск 5. — С.3-10.</w:t>
            </w:r>
          </w:p>
          <w:p w14:paraId="6821123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д.Набруско В. Українське радіо в електронному інформаційному просторі</w:t>
            </w:r>
          </w:p>
          <w:p w14:paraId="57C3B7D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України: штрихи до трансформації суспільних відносин // Там само. — С.47-54.</w:t>
            </w:r>
          </w:p>
          <w:p w14:paraId="0A6FBAD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6. Шкляр Володимир. Гуманітарне право демократичної журналістики //</w:t>
            </w:r>
          </w:p>
          <w:p w14:paraId="7B5FDC3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Публіцистика і тенденції розвитку світу. — Збірник наукових статей. — Львів,</w:t>
            </w:r>
          </w:p>
          <w:p w14:paraId="27900B77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1999. — С. 54-50.</w:t>
            </w:r>
          </w:p>
        </w:tc>
        <w:tc>
          <w:tcPr>
            <w:tcW w:w="1984" w:type="dxa"/>
          </w:tcPr>
          <w:p w14:paraId="5C1493D8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1C78A77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1. „Діалоги про демократію": концепція цередач.</w:t>
            </w:r>
          </w:p>
          <w:p w14:paraId="5BBDBD4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2. Авторська позиція кореспондента радіостанції. Дискусія в ефірі про</w:t>
            </w:r>
          </w:p>
          <w:p w14:paraId="19130AFC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сучасний стан демократії на Заході й на посткомуністичному просторі.</w:t>
            </w:r>
          </w:p>
          <w:p w14:paraId="0A99364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Політична думка Заходу про сучасне демократичне суспільство.</w:t>
            </w:r>
          </w:p>
          <w:p w14:paraId="32C2DA6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Чи адекватно відображає політичні процеси в Україні радіо „Свобода"?</w:t>
            </w:r>
          </w:p>
          <w:p w14:paraId="249CAF3A" w14:textId="4B713561" w:rsidR="00D7212E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Як узгоджуються поняття демократія" і „держава" в сучасній Україні.</w:t>
            </w:r>
          </w:p>
          <w:p w14:paraId="7841F1F1" w14:textId="2ED8BA56" w:rsidR="00B736EA" w:rsidRPr="00A15862" w:rsidRDefault="00B736EA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 год.</w:t>
            </w:r>
          </w:p>
        </w:tc>
        <w:tc>
          <w:tcPr>
            <w:tcW w:w="709" w:type="dxa"/>
          </w:tcPr>
          <w:p w14:paraId="14EB97CD" w14:textId="0B47C10B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3F968E14" w14:textId="77777777">
        <w:trPr>
          <w:trHeight w:val="176"/>
        </w:trPr>
        <w:tc>
          <w:tcPr>
            <w:tcW w:w="568" w:type="dxa"/>
          </w:tcPr>
          <w:p w14:paraId="6F5C34C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2693" w:type="dxa"/>
          </w:tcPr>
          <w:p w14:paraId="3F62E9DA" w14:textId="77777777" w:rsidR="00D7212E" w:rsidRPr="00A15862" w:rsidRDefault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6. Концепція передачі "поверх барьеров"</w:t>
            </w:r>
          </w:p>
          <w:p w14:paraId="50B2256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1. Осмислення сучасних тенденцій у сфері</w:t>
            </w:r>
          </w:p>
          <w:p w14:paraId="5D5134F5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освіти, журналістської творчості.</w:t>
            </w:r>
          </w:p>
          <w:p w14:paraId="0F698DB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2. Фактори ефективності впливу на слухача.</w:t>
            </w:r>
          </w:p>
          <w:p w14:paraId="5F6EA934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lastRenderedPageBreak/>
              <w:t>3. Коментарі циклу з актуальних проблем сучасності.</w:t>
            </w:r>
          </w:p>
          <w:p w14:paraId="335E162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культури, науки.4. Проведення дискусії на тему "Людина і суспільство у XXI</w:t>
            </w:r>
          </w:p>
          <w:p w14:paraId="3B85472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столітті" (на основі вивчення запису передач цього циклу).</w:t>
            </w:r>
          </w:p>
        </w:tc>
        <w:tc>
          <w:tcPr>
            <w:tcW w:w="850" w:type="dxa"/>
          </w:tcPr>
          <w:p w14:paraId="0306E98D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 xml:space="preserve">Практичне </w:t>
            </w:r>
          </w:p>
          <w:p w14:paraId="3B3A85E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(2 год.)</w:t>
            </w:r>
          </w:p>
          <w:p w14:paraId="4F30249F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04F9C49A" w14:textId="77777777" w:rsidR="00A15862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A15862">
              <w:rPr>
                <w:i w:val="0"/>
                <w:iCs w:val="0"/>
                <w:sz w:val="19"/>
                <w:szCs w:val="19"/>
              </w:rPr>
              <w:t>1. Лильо Тарас. Криза макротексту // Публіцистика і тендетцїрозвитку</w:t>
            </w:r>
          </w:p>
          <w:p w14:paraId="7CF7FD71" w14:textId="77777777" w:rsidR="00A15862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proofErr w:type="gramStart"/>
            <w:r w:rsidRPr="00A15862">
              <w:rPr>
                <w:i w:val="0"/>
                <w:iCs w:val="0"/>
                <w:sz w:val="19"/>
                <w:szCs w:val="19"/>
              </w:rPr>
              <w:t>світу.—</w:t>
            </w:r>
            <w:proofErr w:type="gramEnd"/>
            <w:r w:rsidRPr="00A15862">
              <w:rPr>
                <w:i w:val="0"/>
                <w:iCs w:val="0"/>
                <w:sz w:val="19"/>
                <w:szCs w:val="19"/>
              </w:rPr>
              <w:t xml:space="preserve"> Збірник наукових статей. — І іьвів, 1999.</w:t>
            </w:r>
            <w:r>
              <w:rPr>
                <w:i w:val="0"/>
                <w:iCs w:val="0"/>
                <w:sz w:val="19"/>
                <w:szCs w:val="19"/>
                <w:lang w:val="uk-UA"/>
              </w:rPr>
              <w:t xml:space="preserve"> </w:t>
            </w:r>
            <w:r w:rsidRPr="00A15862">
              <w:rPr>
                <w:i w:val="0"/>
                <w:iCs w:val="0"/>
                <w:sz w:val="19"/>
                <w:szCs w:val="19"/>
              </w:rPr>
              <w:t xml:space="preserve">— </w:t>
            </w:r>
            <w:proofErr w:type="gramStart"/>
            <w:r w:rsidRPr="00A15862">
              <w:rPr>
                <w:i w:val="0"/>
                <w:iCs w:val="0"/>
                <w:sz w:val="19"/>
                <w:szCs w:val="19"/>
              </w:rPr>
              <w:t>С .</w:t>
            </w:r>
            <w:proofErr w:type="gramEnd"/>
            <w:r w:rsidRPr="00A15862">
              <w:rPr>
                <w:i w:val="0"/>
                <w:iCs w:val="0"/>
                <w:sz w:val="19"/>
                <w:szCs w:val="19"/>
              </w:rPr>
              <w:t xml:space="preserve"> 64- 71.</w:t>
            </w:r>
          </w:p>
          <w:p w14:paraId="50C2CC6A" w14:textId="77777777" w:rsidR="00A15862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A15862">
              <w:rPr>
                <w:i w:val="0"/>
                <w:iCs w:val="0"/>
                <w:sz w:val="19"/>
                <w:szCs w:val="19"/>
              </w:rPr>
              <w:t>2. Белоцерковский Вадим. "</w:t>
            </w:r>
            <w:proofErr w:type="gramStart"/>
            <w:r w:rsidRPr="00A15862">
              <w:rPr>
                <w:i w:val="0"/>
                <w:iCs w:val="0"/>
                <w:sz w:val="19"/>
                <w:szCs w:val="19"/>
              </w:rPr>
              <w:t>Свобода”без</w:t>
            </w:r>
            <w:proofErr w:type="gramEnd"/>
            <w:r w:rsidRPr="00A15862">
              <w:rPr>
                <w:i w:val="0"/>
                <w:iCs w:val="0"/>
                <w:sz w:val="19"/>
                <w:szCs w:val="19"/>
              </w:rPr>
              <w:t xml:space="preserve"> грима //Журналист.</w:t>
            </w:r>
            <w:r>
              <w:rPr>
                <w:i w:val="0"/>
                <w:iCs w:val="0"/>
                <w:sz w:val="19"/>
                <w:szCs w:val="19"/>
                <w:lang w:val="uk-UA"/>
              </w:rPr>
              <w:t xml:space="preserve"> </w:t>
            </w:r>
            <w:r w:rsidRPr="00A15862">
              <w:rPr>
                <w:i w:val="0"/>
                <w:iCs w:val="0"/>
                <w:sz w:val="19"/>
                <w:szCs w:val="19"/>
              </w:rPr>
              <w:t>— 1990. — Ч. 10. — С.73-78.</w:t>
            </w:r>
          </w:p>
          <w:p w14:paraId="5C28DBCB" w14:textId="77777777" w:rsidR="00D7212E" w:rsidRPr="00A15862" w:rsidRDefault="00A15862" w:rsidP="00A15862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A15862">
              <w:rPr>
                <w:i w:val="0"/>
                <w:iCs w:val="0"/>
                <w:sz w:val="19"/>
                <w:szCs w:val="19"/>
              </w:rPr>
              <w:lastRenderedPageBreak/>
              <w:t xml:space="preserve">3. Особистий архів И.Лося (запис передач циклу "Поверх барьеров". — 1998 </w:t>
            </w:r>
            <w:r>
              <w:rPr>
                <w:i w:val="0"/>
                <w:iCs w:val="0"/>
                <w:sz w:val="19"/>
                <w:szCs w:val="19"/>
              </w:rPr>
              <w:t>–</w:t>
            </w:r>
            <w:r>
              <w:rPr>
                <w:i w:val="0"/>
                <w:iCs w:val="0"/>
                <w:sz w:val="19"/>
                <w:szCs w:val="19"/>
                <w:lang w:val="uk-UA"/>
              </w:rPr>
              <w:t xml:space="preserve"> </w:t>
            </w:r>
            <w:r w:rsidRPr="00A15862">
              <w:rPr>
                <w:i w:val="0"/>
                <w:iCs w:val="0"/>
                <w:sz w:val="19"/>
                <w:szCs w:val="19"/>
              </w:rPr>
              <w:t>2000 рр.)</w:t>
            </w:r>
          </w:p>
        </w:tc>
        <w:tc>
          <w:tcPr>
            <w:tcW w:w="1984" w:type="dxa"/>
          </w:tcPr>
          <w:p w14:paraId="2684DA0F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lastRenderedPageBreak/>
              <w:t>Теми доповідей:</w:t>
            </w:r>
          </w:p>
          <w:p w14:paraId="51AE26B9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1. Філософічний аспект передач "Поверх барьеров".</w:t>
            </w:r>
          </w:p>
          <w:p w14:paraId="211066A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2. Авторська позиція радіовисилань.</w:t>
            </w:r>
          </w:p>
          <w:p w14:paraId="0D3F7156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3. Історичний і поточний мом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енти </w:t>
            </w:r>
            <w:r>
              <w:rPr>
                <w:rFonts w:eastAsia="Times New Roman"/>
                <w:sz w:val="19"/>
                <w:szCs w:val="19"/>
                <w:lang w:val="ru-RU"/>
              </w:rPr>
              <w:lastRenderedPageBreak/>
              <w:t>циклу: порівняльний аналіз;</w:t>
            </w:r>
          </w:p>
          <w:p w14:paraId="55EBA11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Дайте оцінку саморекламі передачі "Поверх барьеров".</w:t>
            </w:r>
          </w:p>
          <w:p w14:paraId="4B90000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Радіовисилання циклу і Україна.</w:t>
            </w:r>
          </w:p>
          <w:p w14:paraId="628144DD" w14:textId="77777777" w:rsidR="00D7212E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Мова і стиль передачі "Поверх барьеров".</w:t>
            </w:r>
          </w:p>
          <w:p w14:paraId="6E5E762B" w14:textId="5FE213B8" w:rsidR="00B736EA" w:rsidRPr="00A15862" w:rsidRDefault="00B736EA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 год.</w:t>
            </w:r>
          </w:p>
        </w:tc>
        <w:tc>
          <w:tcPr>
            <w:tcW w:w="709" w:type="dxa"/>
          </w:tcPr>
          <w:p w14:paraId="38E83719" w14:textId="67ABEB9B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6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39AA8D73" w14:textId="77777777">
        <w:trPr>
          <w:trHeight w:val="176"/>
        </w:trPr>
        <w:tc>
          <w:tcPr>
            <w:tcW w:w="568" w:type="dxa"/>
          </w:tcPr>
          <w:p w14:paraId="0DD5607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2693" w:type="dxa"/>
          </w:tcPr>
          <w:p w14:paraId="4DE3A9B3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7.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“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Русские вопросы" </w:t>
            </w:r>
            <w:r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Б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ориса П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арамонова: "затінена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і</w:t>
            </w: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дея"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.</w:t>
            </w:r>
          </w:p>
          <w:p w14:paraId="31F20F65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Метод "затінена ідея" у сучасній публіцистиці.</w:t>
            </w:r>
          </w:p>
          <w:p w14:paraId="2E456797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Фройдизм — наскрізний мотив есе, коментарів, рецензій Бориса</w:t>
            </w:r>
          </w:p>
          <w:p w14:paraId="37A3D3C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Парамонова.</w:t>
            </w:r>
          </w:p>
          <w:p w14:paraId="2300AE3F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Комбінаторний спосіб мислення чи інтелектуальний "пінг-понг"?</w:t>
            </w:r>
          </w:p>
          <w:p w14:paraId="6C2973C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Впровадження у масову свідомість стереотипів вульгарного релятивізму й</w:t>
            </w:r>
          </w:p>
          <w:p w14:paraId="0D4AE79E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  <w:lang w:val="uk-UA"/>
              </w:rPr>
              <w:t>цинічного матеріалізму.</w:t>
            </w:r>
          </w:p>
        </w:tc>
        <w:tc>
          <w:tcPr>
            <w:tcW w:w="850" w:type="dxa"/>
          </w:tcPr>
          <w:p w14:paraId="0DA461E8" w14:textId="77777777" w:rsidR="00A61030" w:rsidRPr="00A15862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Лекція (2 год.)</w:t>
            </w:r>
          </w:p>
          <w:p w14:paraId="764CBC0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78D61B9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1. Славянский Николай. Пойнт Парамонова //Новая Европа. — </w:t>
            </w:r>
            <w:proofErr w:type="gramStart"/>
            <w:r w:rsidRPr="00A15862">
              <w:rPr>
                <w:rFonts w:eastAsia="Times New Roman"/>
                <w:sz w:val="19"/>
                <w:szCs w:val="19"/>
                <w:lang w:val="ru-RU"/>
              </w:rPr>
              <w:t>1993.—</w:t>
            </w:r>
            <w:proofErr w:type="gramEnd"/>
            <w:r w:rsidRPr="00A15862">
              <w:rPr>
                <w:rFonts w:eastAsia="Times New Roman"/>
                <w:sz w:val="19"/>
                <w:szCs w:val="19"/>
                <w:lang w:val="ru-RU"/>
              </w:rPr>
              <w:t xml:space="preserve"> 4.2. —</w:t>
            </w:r>
          </w:p>
          <w:p w14:paraId="48EDD2AA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С. 108-114.</w:t>
            </w:r>
          </w:p>
          <w:p w14:paraId="66B7970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2. Кудрова Ирма. В постели с Цветаевой. "Ужастики" Бориса Парамонова</w:t>
            </w:r>
          </w:p>
          <w:p w14:paraId="2C28D3A3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//Литературно газета. — 1997. — 19 февраля.</w:t>
            </w:r>
          </w:p>
          <w:p w14:paraId="354BD8A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3. "Русскую жизнь изуродовали хорошие книги". Скромный нигилизм Бориса</w:t>
            </w:r>
          </w:p>
          <w:p w14:paraId="39C245BF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Парамонова // Там само. — 1997. — 28 мая.</w:t>
            </w:r>
          </w:p>
          <w:p w14:paraId="6CFA7F22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4. Парамонов Б.М. Пантеон. Демократия как религиозная проблема // СоциоЛогос. — Москва: Прогресс, 1991. — С. 361-380.</w:t>
            </w:r>
          </w:p>
          <w:p w14:paraId="60EC37E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5. Особистий архів Й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.Лося (запис виступів Б. Парамонова на "Свободі" за</w:t>
            </w:r>
          </w:p>
          <w:p w14:paraId="6128AEBE" w14:textId="77777777" w:rsidR="00D7212E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15862">
              <w:rPr>
                <w:rFonts w:eastAsia="Times New Roman"/>
                <w:sz w:val="19"/>
                <w:szCs w:val="19"/>
              </w:rPr>
              <w:t>1996-2000 рр.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1984" w:type="dxa"/>
          </w:tcPr>
          <w:p w14:paraId="70C4A076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424CCF3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1. Філософія бачення й перспектив розвитку світу в есеїстиці Бориса</w:t>
            </w:r>
          </w:p>
          <w:p w14:paraId="17B67708" w14:textId="77777777" w:rsid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Парамонова.</w:t>
            </w:r>
          </w:p>
          <w:p w14:paraId="4E011FA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2. Як моделюється "образ ворога".</w:t>
            </w:r>
          </w:p>
          <w:p w14:paraId="1C286140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3. Журналісти "Свободи" про передачі Б.Парамонова (до 60-річчя з дня</w:t>
            </w:r>
          </w:p>
          <w:p w14:paraId="54279955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t>народження).</w:t>
            </w:r>
          </w:p>
          <w:p w14:paraId="0E323DDB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Тематика есе Бориса Парамонова.</w:t>
            </w:r>
          </w:p>
          <w:p w14:paraId="387BA438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Б.Парамонов про Достоєвського і Солженіцина.</w:t>
            </w:r>
          </w:p>
          <w:p w14:paraId="7A57D1E1" w14:textId="77777777" w:rsidR="00A15862" w:rsidRPr="00A15862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"Особливе" трактування праці Астольфа де Кюстіна "Росія 1839 року".</w:t>
            </w:r>
          </w:p>
          <w:p w14:paraId="57E4810B" w14:textId="77777777" w:rsidR="00D7212E" w:rsidRDefault="00A15862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7</w:t>
            </w:r>
            <w:r w:rsidRPr="00A15862">
              <w:rPr>
                <w:rFonts w:eastAsia="Times New Roman"/>
                <w:sz w:val="19"/>
                <w:szCs w:val="19"/>
                <w:lang w:val="ru-RU"/>
              </w:rPr>
              <w:t>. Сучасна російська дійсність у трактуванні Бориса Парамонова.</w:t>
            </w:r>
          </w:p>
          <w:p w14:paraId="161BA744" w14:textId="62AA8596" w:rsidR="00B736EA" w:rsidRPr="00A15862" w:rsidRDefault="00B736EA" w:rsidP="00A15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 год.</w:t>
            </w:r>
          </w:p>
        </w:tc>
        <w:tc>
          <w:tcPr>
            <w:tcW w:w="709" w:type="dxa"/>
          </w:tcPr>
          <w:p w14:paraId="3DEC9F5D" w14:textId="2B51F7FF" w:rsidR="00D7212E" w:rsidRPr="004320E1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7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7ABC8616" w14:textId="77777777">
        <w:trPr>
          <w:trHeight w:val="176"/>
        </w:trPr>
        <w:tc>
          <w:tcPr>
            <w:tcW w:w="568" w:type="dxa"/>
          </w:tcPr>
          <w:p w14:paraId="5F01465F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2693" w:type="dxa"/>
          </w:tcPr>
          <w:p w14:paraId="4EF5A34C" w14:textId="77777777" w:rsidR="00D7212E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8. “</w:t>
            </w: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Факты и мнения”</w:t>
            </w: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Льва Р</w:t>
            </w: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о</w:t>
            </w:r>
            <w:r w:rsidRPr="00180733"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й</w:t>
            </w: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тмана</w:t>
            </w:r>
          </w:p>
          <w:p w14:paraId="40866CF5" w14:textId="77777777" w:rsidR="00180733" w:rsidRP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180733">
              <w:rPr>
                <w:rFonts w:eastAsia="Times New Roman"/>
                <w:sz w:val="19"/>
                <w:szCs w:val="19"/>
                <w:lang w:val="ru-RU"/>
              </w:rPr>
              <w:t>Рекламний ролик передачі.</w:t>
            </w:r>
          </w:p>
          <w:p w14:paraId="000EBE63" w14:textId="77777777" w:rsidR="00180733" w:rsidRP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180733">
              <w:rPr>
                <w:rFonts w:eastAsia="Times New Roman"/>
                <w:sz w:val="19"/>
                <w:szCs w:val="19"/>
                <w:lang w:val="ru-RU"/>
              </w:rPr>
              <w:t>Добір співрозмовників.</w:t>
            </w:r>
          </w:p>
          <w:p w14:paraId="50AA851A" w14:textId="77777777" w:rsidR="00180733" w:rsidRP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180733">
              <w:rPr>
                <w:rFonts w:eastAsia="Times New Roman"/>
                <w:sz w:val="19"/>
                <w:szCs w:val="19"/>
                <w:lang w:val="ru-RU"/>
              </w:rPr>
              <w:t>Тематичний діапазон і філософія "круглих столів".</w:t>
            </w:r>
          </w:p>
          <w:p w14:paraId="38C10592" w14:textId="77777777" w:rsidR="00180733" w:rsidRDefault="00180733" w:rsidP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180733">
              <w:rPr>
                <w:rFonts w:eastAsia="Times New Roman"/>
                <w:sz w:val="19"/>
                <w:szCs w:val="19"/>
                <w:lang w:val="ru-RU"/>
              </w:rPr>
              <w:t>Постать автора передачі "Факты и мнения".</w:t>
            </w:r>
          </w:p>
          <w:p w14:paraId="5FFF9252" w14:textId="77777777" w:rsidR="00180733" w:rsidRPr="00180733" w:rsidRDefault="0018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850" w:type="dxa"/>
          </w:tcPr>
          <w:p w14:paraId="6A9D3D49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2D451022" w14:textId="77777777" w:rsidR="00D7212E" w:rsidRPr="008B4E7B" w:rsidRDefault="008B4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E21E7E">
              <w:rPr>
                <w:rFonts w:eastAsia="Times New Roman"/>
                <w:sz w:val="19"/>
                <w:szCs w:val="19"/>
              </w:rPr>
              <w:t>2 год.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4D88B06F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. Беглов СИ. Внеіинеполитическая пропаганда. Очерк теории и практики. </w:t>
            </w:r>
            <w:r>
              <w:rPr>
                <w:rFonts w:eastAsia="Times New Roman"/>
                <w:sz w:val="19"/>
                <w:szCs w:val="19"/>
                <w:lang w:val="ru-RU"/>
              </w:rPr>
              <w:t>–</w:t>
            </w:r>
          </w:p>
          <w:p w14:paraId="0FE56220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М.: Высшая школа, 1980.</w:t>
            </w:r>
          </w:p>
          <w:p w14:paraId="6DF22A4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2. Особистий архів И.Лося (запис передач за участю Л. Ройт-мана. 1994-1999</w:t>
            </w:r>
          </w:p>
          <w:p w14:paraId="7E4C0E80" w14:textId="77777777" w:rsidR="00D7212E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рр.). Участь у дискусії "за круглим </w:t>
            </w:r>
            <w:proofErr w:type="gramStart"/>
            <w:r w:rsidRPr="003C6E31">
              <w:rPr>
                <w:rFonts w:eastAsia="Times New Roman"/>
                <w:sz w:val="19"/>
                <w:szCs w:val="19"/>
                <w:lang w:val="ru-RU"/>
              </w:rPr>
              <w:t>столом”у</w:t>
            </w:r>
            <w:proofErr w:type="gramEnd"/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 19</w:t>
            </w:r>
            <w:r>
              <w:rPr>
                <w:rFonts w:eastAsia="Times New Roman"/>
                <w:sz w:val="19"/>
                <w:szCs w:val="19"/>
                <w:lang w:val="ru-RU"/>
              </w:rPr>
              <w:t>94</w:t>
            </w:r>
            <w:r w:rsidR="00A61030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р. київських учених і И.Лося – 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запис розмови</w:t>
            </w:r>
            <w:r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  <w:p w14:paraId="46D52D53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Марина Шостак. Диалог и полемика //Журналист. — 1998.4.2.— С 61-64.</w:t>
            </w:r>
          </w:p>
          <w:p w14:paraId="7B38A77C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Ричард Сир: Журналист обязан быть скептиком //Известия. — 1998. — б</w:t>
            </w:r>
          </w:p>
          <w:p w14:paraId="477E3430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>июня</w:t>
            </w:r>
          </w:p>
          <w:p w14:paraId="4FA4DDE4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Особистий архів И.Лося (запис передач за участю А. Стреляного 1995-2000</w:t>
            </w:r>
          </w:p>
          <w:p w14:paraId="02E16679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>рр.)</w:t>
            </w:r>
          </w:p>
          <w:p w14:paraId="1C24DFFD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Анатолий Стреляный. Песни западных славян. Мысли о русском</w:t>
            </w:r>
          </w:p>
          <w:p w14:paraId="4DB1B0F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>национальном сознании //Литературная газета. — 1990.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— 8 августа. — С.З.</w:t>
            </w:r>
          </w:p>
        </w:tc>
        <w:tc>
          <w:tcPr>
            <w:tcW w:w="1984" w:type="dxa"/>
          </w:tcPr>
          <w:p w14:paraId="34DE220F" w14:textId="77777777" w:rsidR="00532624" w:rsidRPr="003E5C31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48CD73BD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1. "Круглий стіл" Л.Ройтмана як явище міжнародної журналістики.</w:t>
            </w:r>
          </w:p>
          <w:p w14:paraId="0CDDEEC8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2. Ройтман і Україна.</w:t>
            </w:r>
          </w:p>
          <w:p w14:paraId="391E2F5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3. Динаміка розмови.</w:t>
            </w:r>
          </w:p>
          <w:p w14:paraId="560A2D43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. Специфіка дослідження проблеми за "круглим столом".</w:t>
            </w:r>
          </w:p>
          <w:p w14:paraId="5F774053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. Зіткнення думок експертів — шлях розкриття проблеми.</w:t>
            </w:r>
          </w:p>
          <w:p w14:paraId="4E91277F" w14:textId="77777777" w:rsidR="00D7212E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. Постановка концептуальних питань під час розмови.</w:t>
            </w:r>
          </w:p>
          <w:p w14:paraId="7CEB99F3" w14:textId="76359C13" w:rsidR="00B736EA" w:rsidRPr="003C6E31" w:rsidRDefault="00B736EA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 год.</w:t>
            </w:r>
          </w:p>
        </w:tc>
        <w:tc>
          <w:tcPr>
            <w:tcW w:w="709" w:type="dxa"/>
          </w:tcPr>
          <w:p w14:paraId="757DEB65" w14:textId="5D609FEB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8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:rsidRPr="00E21E7E" w14:paraId="74108230" w14:textId="77777777">
        <w:trPr>
          <w:trHeight w:val="176"/>
        </w:trPr>
        <w:tc>
          <w:tcPr>
            <w:tcW w:w="10632" w:type="dxa"/>
            <w:gridSpan w:val="6"/>
          </w:tcPr>
          <w:p w14:paraId="2D70F8B3" w14:textId="77777777" w:rsidR="00D7212E" w:rsidRPr="00E21E7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E21E7E">
              <w:rPr>
                <w:rFonts w:eastAsia="Times New Roman"/>
                <w:b/>
                <w:sz w:val="19"/>
                <w:szCs w:val="19"/>
                <w:lang w:val="ru-RU"/>
              </w:rPr>
              <w:t>Тематичний блок 2.</w:t>
            </w:r>
          </w:p>
          <w:p w14:paraId="6201A47F" w14:textId="672B4EF4" w:rsidR="00D7212E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b/>
                <w:sz w:val="19"/>
                <w:szCs w:val="19"/>
                <w:lang w:val="ru-RU"/>
              </w:rPr>
              <w:t xml:space="preserve">Радіо </w:t>
            </w:r>
            <w:r>
              <w:rPr>
                <w:rFonts w:eastAsia="Times New Roman"/>
                <w:b/>
                <w:sz w:val="19"/>
                <w:szCs w:val="19"/>
              </w:rPr>
              <w:t>“</w:t>
            </w:r>
            <w:r>
              <w:rPr>
                <w:rFonts w:eastAsia="Times New Roman"/>
                <w:b/>
                <w:sz w:val="19"/>
                <w:szCs w:val="19"/>
                <w:lang w:val="ru-RU"/>
              </w:rPr>
              <w:t>Сво</w:t>
            </w:r>
            <w:r w:rsidR="004320E1">
              <w:rPr>
                <w:rFonts w:eastAsia="Times New Roman"/>
                <w:b/>
                <w:sz w:val="19"/>
                <w:szCs w:val="19"/>
                <w:lang w:val="ru-RU"/>
              </w:rPr>
              <w:t>б</w:t>
            </w:r>
            <w:r>
              <w:rPr>
                <w:rFonts w:eastAsia="Times New Roman"/>
                <w:b/>
                <w:sz w:val="19"/>
                <w:szCs w:val="19"/>
                <w:lang w:val="ru-RU"/>
              </w:rPr>
              <w:t>ода</w:t>
            </w:r>
            <w:r>
              <w:rPr>
                <w:rFonts w:eastAsia="Times New Roman"/>
                <w:b/>
                <w:sz w:val="19"/>
                <w:szCs w:val="19"/>
              </w:rPr>
              <w:t>”</w:t>
            </w:r>
          </w:p>
        </w:tc>
      </w:tr>
      <w:tr w:rsidR="00D7212E" w14:paraId="3329E721" w14:textId="77777777">
        <w:trPr>
          <w:trHeight w:val="176"/>
        </w:trPr>
        <w:tc>
          <w:tcPr>
            <w:tcW w:w="568" w:type="dxa"/>
          </w:tcPr>
          <w:p w14:paraId="385F546A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  <w:p w14:paraId="3C362C6B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552CA6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42BC0D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2D91AF67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902DE34" w14:textId="77777777" w:rsidR="00D7212E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 xml:space="preserve">Тема 9. </w:t>
            </w:r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 xml:space="preserve">Специфіка 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“</w:t>
            </w:r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>зворотнього зв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’</w:t>
            </w:r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>язку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”</w:t>
            </w:r>
            <w:r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  <w:t xml:space="preserve"> – радіостанція – слухачі.</w:t>
            </w:r>
          </w:p>
          <w:p w14:paraId="0E135E4A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Анатолій Стреляний: "Россия вчера, сегодня, завтра" - тематичний</w:t>
            </w:r>
          </w:p>
          <w:p w14:paraId="1814F7DB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діапазон, дискусія в ефірі.</w:t>
            </w:r>
          </w:p>
          <w:p w14:paraId="77753E28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lastRenderedPageBreak/>
              <w:t>"Поштова скринька" української редакції.</w:t>
            </w:r>
          </w:p>
          <w:p w14:paraId="67DE8E2C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Історичний аспект передач А.Стреляного (кривава історія більшовизму</w:t>
            </w:r>
          </w:p>
          <w:p w14:paraId="600121BF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мовою документів).</w:t>
            </w:r>
          </w:p>
          <w:p w14:paraId="26788E94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Український слухач про ситуацію в Україні: обмін думками через радіо</w:t>
            </w:r>
          </w:p>
          <w:p w14:paraId="7A0296B5" w14:textId="77777777" w:rsidR="003C6E31" w:rsidRPr="003C6E31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3C6E31">
              <w:rPr>
                <w:i w:val="0"/>
                <w:iCs w:val="0"/>
                <w:sz w:val="19"/>
                <w:szCs w:val="19"/>
                <w:lang w:val="uk-UA"/>
              </w:rPr>
              <w:t>"Свобода".</w:t>
            </w:r>
          </w:p>
        </w:tc>
        <w:tc>
          <w:tcPr>
            <w:tcW w:w="850" w:type="dxa"/>
          </w:tcPr>
          <w:p w14:paraId="505CA0E1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(2 год.)</w:t>
            </w:r>
          </w:p>
          <w:p w14:paraId="0C94ACC9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EB554B7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4D7FC513" w14:textId="77777777" w:rsidR="00D7212E" w:rsidRPr="006B6A26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Sosin, Gene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. </w:t>
            </w:r>
            <w:r w:rsidRPr="00A61030">
              <w:rPr>
                <w:rFonts w:eastAsia="Times New Roman"/>
                <w:sz w:val="19"/>
                <w:szCs w:val="19"/>
              </w:rPr>
              <w:t>Sparks of Liberty: An Insiders Memoir of Radio Liberty. Penn</w:t>
            </w:r>
            <w:r w:rsidRPr="006B6A26">
              <w:rPr>
                <w:rFonts w:eastAsia="Times New Roman"/>
                <w:sz w:val="19"/>
                <w:szCs w:val="19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</w:rPr>
              <w:t>State</w:t>
            </w:r>
            <w:r w:rsidRPr="006B6A26">
              <w:rPr>
                <w:rFonts w:eastAsia="Times New Roman"/>
                <w:sz w:val="19"/>
                <w:szCs w:val="19"/>
              </w:rPr>
              <w:t xml:space="preserve"> </w:t>
            </w:r>
            <w:r w:rsidRPr="00A61030">
              <w:rPr>
                <w:rFonts w:eastAsia="Times New Roman"/>
                <w:sz w:val="19"/>
                <w:szCs w:val="19"/>
              </w:rPr>
              <w:t>Press</w:t>
            </w:r>
            <w:r w:rsidRPr="006B6A26">
              <w:rPr>
                <w:rFonts w:eastAsia="Times New Roman"/>
                <w:sz w:val="19"/>
                <w:szCs w:val="19"/>
              </w:rPr>
              <w:t>.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2010.</w:t>
            </w:r>
          </w:p>
          <w:p w14:paraId="39B84684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Cummings, Richard</w:t>
            </w:r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. "The Ether War: Hostile Intelligence Activities Directed Against Radio Free Europe, Radio Liberty, and the Émigré Community in Munich during the Cold War". </w:t>
            </w:r>
            <w:r w:rsidRPr="00A61030">
              <w:rPr>
                <w:rFonts w:eastAsia="Times New Roman"/>
                <w:sz w:val="19"/>
                <w:szCs w:val="19"/>
                <w:lang w:val="uk-UA"/>
              </w:rPr>
              <w:lastRenderedPageBreak/>
              <w:t>Journal of Transatl</w:t>
            </w:r>
            <w:r>
              <w:rPr>
                <w:rFonts w:eastAsia="Times New Roman"/>
                <w:sz w:val="19"/>
                <w:szCs w:val="19"/>
                <w:lang w:val="uk-UA"/>
              </w:rPr>
              <w:t>antic Studies, 2008.</w:t>
            </w:r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 6 (2): 168–182.</w:t>
            </w:r>
          </w:p>
          <w:p w14:paraId="6D75FCE8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t xml:space="preserve">Tofan, Liviu (2021). Ne-au ținut în viață – Radio Europa Liberă, 1970-1990. </w:t>
            </w:r>
          </w:p>
          <w:p w14:paraId="62745102" w14:textId="77777777" w:rsidR="00A61030" w:rsidRP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t>Tofan, Liviu (2021). Antologia Radio Europa Liberă – 101 contribuții (1956-1990).</w:t>
            </w:r>
          </w:p>
        </w:tc>
        <w:tc>
          <w:tcPr>
            <w:tcW w:w="1984" w:type="dxa"/>
          </w:tcPr>
          <w:p w14:paraId="235495F7" w14:textId="77777777" w:rsidR="00532624" w:rsidRPr="00A61030" w:rsidRDefault="00532624" w:rsidP="00532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lastRenderedPageBreak/>
              <w:t>Теми доповідей:</w:t>
            </w:r>
          </w:p>
          <w:p w14:paraId="7F09EF35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>1. А.Стреляний — представник двох культур?</w:t>
            </w:r>
          </w:p>
          <w:p w14:paraId="3B2AB339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t>2. Утвердження цінностей західної демократії.</w:t>
            </w:r>
          </w:p>
          <w:p w14:paraId="702A6BF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3C6E31">
              <w:rPr>
                <w:rFonts w:eastAsia="Times New Roman"/>
                <w:sz w:val="19"/>
                <w:szCs w:val="19"/>
                <w:lang w:val="uk-UA"/>
              </w:rPr>
              <w:lastRenderedPageBreak/>
              <w:t>3. Дискусія в ефірі: способи подачі фактів і думок.</w:t>
            </w:r>
          </w:p>
          <w:p w14:paraId="267DEAC2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Автори листів до української редакції.</w:t>
            </w:r>
          </w:p>
          <w:p w14:paraId="47A3D524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Як працювати з документами.</w:t>
            </w:r>
          </w:p>
          <w:p w14:paraId="7334968C" w14:textId="1679B7EC" w:rsidR="00D7212E" w:rsidRPr="00532624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uk-UA"/>
              </w:rPr>
              <w:t>. Моделювання аргументації А.Стреляного.</w:t>
            </w:r>
            <w:r w:rsidR="00B736EA">
              <w:rPr>
                <w:rFonts w:eastAsia="Times New Roman"/>
                <w:sz w:val="19"/>
                <w:szCs w:val="19"/>
                <w:lang w:val="uk-UA"/>
              </w:rPr>
              <w:t xml:space="preserve"> 5 год.</w:t>
            </w:r>
          </w:p>
        </w:tc>
        <w:tc>
          <w:tcPr>
            <w:tcW w:w="709" w:type="dxa"/>
          </w:tcPr>
          <w:p w14:paraId="43807C35" w14:textId="1B608D76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9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3DA67CE0" w14:textId="77777777">
        <w:trPr>
          <w:trHeight w:val="176"/>
        </w:trPr>
        <w:tc>
          <w:tcPr>
            <w:tcW w:w="568" w:type="dxa"/>
          </w:tcPr>
          <w:p w14:paraId="6994A9B6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  <w:p w14:paraId="073FAB53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09C3A7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47B9A41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44D9A434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C7D2AA4" w14:textId="77777777" w:rsidR="003C6E31" w:rsidRPr="006B6A26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10.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Передачі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Радіо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“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Свобода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”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під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час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екстремальних</w:t>
            </w:r>
          </w:p>
          <w:p w14:paraId="18D9C7EC" w14:textId="77777777" w:rsidR="00D7212E" w:rsidRPr="006B6A26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подій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(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війни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,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революції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,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перевороти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</w:t>
            </w: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ін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.)</w:t>
            </w:r>
          </w:p>
          <w:p w14:paraId="75D76366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ГКЧП (19-21 серпня 1991 р.) й розпад СРСР у відтворенні "Свободи".</w:t>
            </w:r>
          </w:p>
          <w:p w14:paraId="630D48DF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Панорама розвитку ситуації 19 серпня 1991 р. (екстрений випуск, спеціальні</w:t>
            </w:r>
          </w:p>
          <w:p w14:paraId="0FB186E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випуски, "круглі сттоли".</w:t>
            </w:r>
          </w:p>
          <w:p w14:paraId="28920BDD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Події й люди — серія передач 20 серпня. Огляд світової преси. Передача</w:t>
            </w:r>
          </w:p>
          <w:p w14:paraId="05DDE7F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"Факты и мнения". Комментаторы за круглым столом".</w:t>
            </w:r>
          </w:p>
          <w:p w14:paraId="2D19B26C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Інтерв'ю 3 Маргарет Тетчер. Ексклюзивна заява Вацлава Гавела. Реакція</w:t>
            </w:r>
          </w:p>
          <w:p w14:paraId="4DDEA716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 xml:space="preserve">західних країн на події в СРСР. </w:t>
            </w:r>
            <w:r w:rsidRPr="003C6E31">
              <w:rPr>
                <w:rFonts w:eastAsia="Times New Roman"/>
                <w:sz w:val="19"/>
                <w:szCs w:val="19"/>
              </w:rPr>
              <w:t>Коментарі політологів.</w:t>
            </w:r>
          </w:p>
        </w:tc>
        <w:tc>
          <w:tcPr>
            <w:tcW w:w="850" w:type="dxa"/>
          </w:tcPr>
          <w:p w14:paraId="71BCC643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720EFF48" w14:textId="7D8D3E8B" w:rsidR="00D7212E" w:rsidRPr="008B4E7B" w:rsidRDefault="008B4E7B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 w:rsidR="004320E1">
              <w:rPr>
                <w:rFonts w:eastAsia="Times New Roman"/>
                <w:sz w:val="19"/>
                <w:szCs w:val="19"/>
                <w:lang w:val="uk-UA"/>
              </w:rPr>
              <w:t>2</w:t>
            </w:r>
            <w:r w:rsidR="00A61030">
              <w:rPr>
                <w:rFonts w:eastAsia="Times New Roman"/>
                <w:sz w:val="19"/>
                <w:szCs w:val="19"/>
              </w:rPr>
              <w:t xml:space="preserve">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4464729B" w14:textId="77777777" w:rsidR="00D7212E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t>Dmitry Chernobrov, Emma L Briant. Competing propagandas: How the United States and Russia represent mutual propaganda activities // Politics. — 2022. — Vol. 42(3). — P. 393—409.</w:t>
            </w:r>
          </w:p>
          <w:p w14:paraId="5C8D6B1D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t>Karl Brown. The Spirit of Radio: Hungary 1956, Radio Free Europe, and the Shadow Public Sphere // Hungarian Cultural Studies. — 2018. — Т. 11. — P. 89—103.</w:t>
            </w:r>
          </w:p>
          <w:p w14:paraId="38532A53" w14:textId="77777777" w:rsidR="00A61030" w:rsidRPr="009D6ED1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A61030">
              <w:rPr>
                <w:rFonts w:eastAsia="Times New Roman"/>
                <w:sz w:val="19"/>
                <w:szCs w:val="19"/>
                <w:lang w:val="uk-UA"/>
              </w:rPr>
              <w:t>"Radio Free Europe/Radio Liberty Has Lost Its Uniqueness Warns Former Director of Radio Liberty's Russian Service | Free Media Online"</w:t>
            </w:r>
          </w:p>
        </w:tc>
        <w:tc>
          <w:tcPr>
            <w:tcW w:w="1984" w:type="dxa"/>
          </w:tcPr>
          <w:p w14:paraId="698B967B" w14:textId="77777777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2B18CED7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1. Організація спеціальних телепередач під час ГКЧП.</w:t>
            </w:r>
          </w:p>
          <w:p w14:paraId="71C3E5F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2. Специфіка ексклюзивного інтерв'ю.</w:t>
            </w:r>
          </w:p>
          <w:p w14:paraId="035B43F4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3. Коментар до події авторитетних експертів (Е.Боннер).</w:t>
            </w:r>
          </w:p>
          <w:p w14:paraId="5F4A92B9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3C6E31">
              <w:rPr>
                <w:rFonts w:eastAsia="Times New Roman"/>
                <w:sz w:val="19"/>
                <w:szCs w:val="19"/>
                <w:lang w:val="ru-RU"/>
              </w:rPr>
              <w:t>4. Динаміка пересилань і пропагандивні акценти.</w:t>
            </w:r>
          </w:p>
          <w:p w14:paraId="4AEBAE0E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. Особливості коментаря публіциста, політичнихдіячів, експертів.</w:t>
            </w:r>
          </w:p>
          <w:p w14:paraId="4E8129AC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. Оцінка ролі М.Горбачова під час подій.</w:t>
            </w:r>
          </w:p>
          <w:p w14:paraId="4C289C7A" w14:textId="77777777" w:rsidR="003C6E31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7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. Як відтворювала "Свобода" позицію провідних видань світу?</w:t>
            </w:r>
          </w:p>
          <w:p w14:paraId="4D07CADD" w14:textId="7E8BCFE2" w:rsidR="00D7212E" w:rsidRPr="003C6E31" w:rsidRDefault="003C6E31" w:rsidP="003C6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8</w:t>
            </w:r>
            <w:r w:rsidRPr="003C6E31">
              <w:rPr>
                <w:rFonts w:eastAsia="Times New Roman"/>
                <w:sz w:val="19"/>
                <w:szCs w:val="19"/>
                <w:lang w:val="ru-RU"/>
              </w:rPr>
              <w:t>. Постановка проблем демократії, громадянського суспільства, прав людини.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6 год.</w:t>
            </w:r>
          </w:p>
        </w:tc>
        <w:tc>
          <w:tcPr>
            <w:tcW w:w="709" w:type="dxa"/>
          </w:tcPr>
          <w:p w14:paraId="3EFE5242" w14:textId="1FEFD7C0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10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6DEAB87C" w14:textId="77777777">
        <w:trPr>
          <w:trHeight w:val="176"/>
        </w:trPr>
        <w:tc>
          <w:tcPr>
            <w:tcW w:w="568" w:type="dxa"/>
          </w:tcPr>
          <w:p w14:paraId="3711817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  <w:p w14:paraId="35A118F0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0466D15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28D37375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3010527" w14:textId="77777777" w:rsidR="00D7212E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</w:rPr>
            </w:pP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 xml:space="preserve">Тема 11. </w:t>
            </w:r>
            <w:r>
              <w:rPr>
                <w:b/>
                <w:bCs/>
                <w:i w:val="0"/>
                <w:iCs w:val="0"/>
                <w:sz w:val="19"/>
                <w:szCs w:val="19"/>
              </w:rPr>
              <w:t>Економічна проблематика на Радіо "С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вобода”</w:t>
            </w:r>
            <w:r>
              <w:rPr>
                <w:b/>
                <w:bCs/>
                <w:i w:val="0"/>
                <w:iCs w:val="0"/>
                <w:sz w:val="19"/>
                <w:szCs w:val="19"/>
              </w:rPr>
              <w:t xml:space="preserve"> ("дело и день</w:t>
            </w:r>
            <w:r w:rsidRPr="003C6E31">
              <w:rPr>
                <w:b/>
                <w:bCs/>
                <w:i w:val="0"/>
                <w:iCs w:val="0"/>
                <w:sz w:val="19"/>
                <w:szCs w:val="19"/>
              </w:rPr>
              <w:t>ги", "економічний журнал").</w:t>
            </w:r>
          </w:p>
          <w:p w14:paraId="692F937D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3C6E31">
              <w:rPr>
                <w:i w:val="0"/>
                <w:iCs w:val="0"/>
                <w:sz w:val="19"/>
                <w:szCs w:val="19"/>
              </w:rPr>
              <w:t>Проблеми глобалізації економіки у циклі "Дело и деньги".</w:t>
            </w:r>
          </w:p>
          <w:p w14:paraId="613A18F2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3C6E31">
              <w:rPr>
                <w:i w:val="0"/>
                <w:iCs w:val="0"/>
                <w:sz w:val="19"/>
                <w:szCs w:val="19"/>
              </w:rPr>
              <w:t>Економічні реформи в Україні через призму "Економічного журналу" (українська</w:t>
            </w:r>
          </w:p>
          <w:p w14:paraId="0CDBE365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3C6E31">
              <w:rPr>
                <w:i w:val="0"/>
                <w:iCs w:val="0"/>
                <w:sz w:val="19"/>
                <w:szCs w:val="19"/>
              </w:rPr>
              <w:t>редакція).</w:t>
            </w:r>
          </w:p>
          <w:p w14:paraId="6AAF473F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3C6E31">
              <w:rPr>
                <w:i w:val="0"/>
                <w:iCs w:val="0"/>
                <w:sz w:val="19"/>
                <w:szCs w:val="19"/>
              </w:rPr>
              <w:t>Щотижневі огляди англійського журналу "The Economist" на хвилях</w:t>
            </w:r>
          </w:p>
          <w:p w14:paraId="614D2682" w14:textId="77777777" w:rsidR="003C6E31" w:rsidRPr="003C6E31" w:rsidRDefault="003C6E31" w:rsidP="003C6E31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</w:rPr>
            </w:pPr>
            <w:r w:rsidRPr="003C6E31">
              <w:rPr>
                <w:i w:val="0"/>
                <w:iCs w:val="0"/>
                <w:sz w:val="19"/>
                <w:szCs w:val="19"/>
              </w:rPr>
              <w:t>"Свободи" (російська редакція).</w:t>
            </w:r>
          </w:p>
          <w:p w14:paraId="67CB3545" w14:textId="77777777" w:rsidR="003C6E31" w:rsidRPr="003C6E31" w:rsidRDefault="003C6E31" w:rsidP="003C6E31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</w:rPr>
            </w:pPr>
            <w:r w:rsidRPr="003C6E31">
              <w:rPr>
                <w:i w:val="0"/>
                <w:iCs w:val="0"/>
                <w:sz w:val="19"/>
                <w:szCs w:val="19"/>
              </w:rPr>
              <w:t>Інформація на економічні теми.</w:t>
            </w:r>
          </w:p>
        </w:tc>
        <w:tc>
          <w:tcPr>
            <w:tcW w:w="850" w:type="dxa"/>
          </w:tcPr>
          <w:p w14:paraId="79C7956B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Лекція (1 год.)</w:t>
            </w:r>
          </w:p>
          <w:p w14:paraId="78BC25A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4FD5434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5943551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1. Муладжанов Ш. С. Капитал и пресса // Вестник МГУ. — 1998. — 4.1. —</w:t>
            </w:r>
          </w:p>
          <w:p w14:paraId="01CE49E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С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>. 23-26.</w:t>
            </w:r>
          </w:p>
          <w:p w14:paraId="61F5145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2. Kowalski Tadeusz. Media 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і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>pieniadze. — Warszawa, 1998. — S.9-87, 227-244.</w:t>
            </w:r>
          </w:p>
          <w:p w14:paraId="1219C15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3. Лось Йосип. Могутність правди //Дзвін. — 2001. — . 1.</w:t>
            </w:r>
          </w:p>
          <w:p w14:paraId="011A395D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4. Лось Йосип. Бачити великі істини (Публіцистика й тендетцї розвитку</w:t>
            </w:r>
          </w:p>
          <w:p w14:paraId="66175EB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світу) // Національна журналістика і європейський вибір України. — Львів, 2000.</w:t>
            </w:r>
          </w:p>
          <w:p w14:paraId="299908E4" w14:textId="77777777" w:rsidR="00D7212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pl-PL"/>
              </w:rPr>
            </w:pP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5. Miroslaw Matyj'a. 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Екопотіа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 rownolegle w Europ</w:t>
            </w:r>
            <w:r>
              <w:rPr>
                <w:rFonts w:eastAsia="Times New Roman"/>
                <w:sz w:val="19"/>
                <w:szCs w:val="19"/>
                <w:lang w:val="pl-PL"/>
              </w:rPr>
              <w:t>ie wacodnie. // Kultura. — 1999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, S . 39 </w:t>
            </w:r>
            <w:r>
              <w:rPr>
                <w:rFonts w:eastAsia="Times New Roman"/>
                <w:sz w:val="19"/>
                <w:szCs w:val="19"/>
                <w:lang w:val="pl-PL"/>
              </w:rPr>
              <w:t>–</w:t>
            </w:r>
            <w:r w:rsidRPr="00737FBE">
              <w:rPr>
                <w:rFonts w:eastAsia="Times New Roman"/>
                <w:sz w:val="19"/>
                <w:szCs w:val="19"/>
                <w:lang w:val="pl-PL"/>
              </w:rPr>
              <w:t xml:space="preserve"> 48</w:t>
            </w:r>
          </w:p>
        </w:tc>
        <w:tc>
          <w:tcPr>
            <w:tcW w:w="1984" w:type="dxa"/>
          </w:tcPr>
          <w:p w14:paraId="6EF6EE8A" w14:textId="77777777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122A0A9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1. Дурнал "</w:t>
            </w:r>
            <w:r w:rsidRPr="00737FBE">
              <w:rPr>
                <w:rFonts w:eastAsia="Times New Roman"/>
                <w:sz w:val="19"/>
                <w:szCs w:val="19"/>
              </w:rPr>
              <w:t>The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Pr="00737FBE">
              <w:rPr>
                <w:rFonts w:eastAsia="Times New Roman"/>
                <w:sz w:val="19"/>
                <w:szCs w:val="19"/>
              </w:rPr>
              <w:t>Economist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" і реформи в Україні (інтерпретація "Свободи").</w:t>
            </w:r>
          </w:p>
          <w:p w14:paraId="71E3F579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2. Концептуальне інтерв'ю з відомими українськими економістами.</w:t>
            </w:r>
          </w:p>
          <w:p w14:paraId="514D27E1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3. Економіка США на сучасному етапі у висвітленні російської редакції радіо</w:t>
            </w:r>
          </w:p>
          <w:p w14:paraId="17FFC59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"Свобода".</w:t>
            </w:r>
          </w:p>
          <w:p w14:paraId="4A4B3BE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4. Проблеми європейської інтеграції у пересиланнях радіостанції.</w:t>
            </w:r>
          </w:p>
          <w:p w14:paraId="434683F5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Контрольні запитання та завдання:</w:t>
            </w:r>
          </w:p>
          <w:p w14:paraId="034122D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. Модель передачі "Дело и деньги".</w:t>
            </w:r>
          </w:p>
          <w:p w14:paraId="74E1C3CD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lastRenderedPageBreak/>
              <w:t>6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. Чільні аспекти пересилань на економічні теми російської редакції.</w:t>
            </w:r>
          </w:p>
          <w:p w14:paraId="4FC44C26" w14:textId="77777777" w:rsidR="00D7212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7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. Жанрові особливості оглядів преси щодо економіч</w:t>
            </w:r>
            <w:r>
              <w:rPr>
                <w:rFonts w:eastAsia="Times New Roman"/>
                <w:sz w:val="19"/>
                <w:szCs w:val="19"/>
                <w:lang w:val="ru-RU"/>
              </w:rPr>
              <w:t>них реформ.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</w:p>
          <w:p w14:paraId="142196CC" w14:textId="7CD51334" w:rsidR="00B736EA" w:rsidRPr="00737FBE" w:rsidRDefault="00BC70B7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67A2DC4F" w14:textId="3E059B2A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11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D7212E" w14:paraId="2CEDDF85" w14:textId="77777777">
        <w:trPr>
          <w:trHeight w:val="176"/>
        </w:trPr>
        <w:tc>
          <w:tcPr>
            <w:tcW w:w="568" w:type="dxa"/>
          </w:tcPr>
          <w:p w14:paraId="60B45B90" w14:textId="77777777" w:rsidR="00D7212E" w:rsidRDefault="00E2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  <w:p w14:paraId="0229A086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11FFD5CD" w14:textId="77777777" w:rsidR="00D7212E" w:rsidRDefault="00D72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1EB9D7E5" w14:textId="77777777" w:rsidR="00D7212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12. Концепція розділів "Столиця”, "Регіональна Україна", "Етнічна мозаїка", "Сусіди" (українська редакція), "Седьмой континент", "С христианской точки зрения" та </w:t>
            </w:r>
            <w:r w:rsidRPr="00737FBE">
              <w:rPr>
                <w:rFonts w:eastAsia="Times New Roman"/>
                <w:b/>
                <w:bCs/>
                <w:sz w:val="19"/>
                <w:szCs w:val="19"/>
                <w:lang w:val="uk-UA"/>
              </w:rPr>
              <w:t>і</w:t>
            </w:r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н. (російська редакція)</w:t>
            </w:r>
          </w:p>
          <w:p w14:paraId="5A9C1C1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Проблеми "європеїзації" Києва — журналістські пошуки.</w:t>
            </w:r>
          </w:p>
          <w:p w14:paraId="31EDBB0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Висвітлення проблем регіонів України у контексті досвіду європейських</w:t>
            </w:r>
          </w:p>
          <w:p w14:paraId="082BCE6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країн.</w:t>
            </w:r>
          </w:p>
          <w:p w14:paraId="13996836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Національні меншини в Україні: суспільна інтеграція, культурна</w:t>
            </w:r>
          </w:p>
          <w:p w14:paraId="7F3F9497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ідентичність, проблеми взаємодії.</w:t>
            </w:r>
          </w:p>
          <w:p w14:paraId="45344ECE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Інформаційне суспільство: формування й перспективи (передачі російської</w:t>
            </w:r>
          </w:p>
          <w:p w14:paraId="02C008AF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редакції").</w:t>
            </w:r>
          </w:p>
          <w:p w14:paraId="1C19DEDE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Проблеми духовності на хвилях "Свободи" (публіцистика думання розділу</w:t>
            </w:r>
          </w:p>
          <w:p w14:paraId="2787B475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737FBE">
              <w:rPr>
                <w:rFonts w:eastAsia="Times New Roman"/>
                <w:sz w:val="19"/>
                <w:szCs w:val="19"/>
                <w:lang w:val="uk-UA"/>
              </w:rPr>
              <w:t>"С христианской точки зрения").</w:t>
            </w:r>
          </w:p>
        </w:tc>
        <w:tc>
          <w:tcPr>
            <w:tcW w:w="850" w:type="dxa"/>
          </w:tcPr>
          <w:p w14:paraId="1C22B3C3" w14:textId="77777777" w:rsidR="00A61030" w:rsidRDefault="00A61030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7A570FB6" w14:textId="159E78EB" w:rsidR="00D7212E" w:rsidRDefault="004320E1" w:rsidP="00A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</w:t>
            </w:r>
            <w:r w:rsidR="00A61030">
              <w:rPr>
                <w:rFonts w:eastAsia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3828" w:type="dxa"/>
          </w:tcPr>
          <w:p w14:paraId="7902AB1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1. Купчинсъкий Роман. Слово свободи лунатиме з Праги //Пороги (часопис для</w:t>
            </w:r>
          </w:p>
          <w:p w14:paraId="766A291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українців Чеської республіки). — 1995. — 4.1. — Січень-березень.</w:t>
            </w:r>
          </w:p>
          <w:p w14:paraId="61B7E0F9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2. Животко Аркадій. Історія української преси. — Мюнхен 1990.</w:t>
            </w:r>
          </w:p>
          <w:p w14:paraId="663EAD8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3. Лось Посип. Правда слова (Публіцистика і тенденції розвитку світу). —</w:t>
            </w:r>
          </w:p>
          <w:p w14:paraId="0D935A8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Львів, 1999.</w:t>
            </w:r>
          </w:p>
          <w:p w14:paraId="6903A728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4. Кара-Мурза Сергей. Язык мой — враг мой //Вестник МГУ. — 1998. — 4.4. —</w:t>
            </w:r>
          </w:p>
          <w:p w14:paraId="4C308E62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С</w:t>
            </w:r>
            <w:r w:rsidRPr="00737FBE">
              <w:rPr>
                <w:rFonts w:eastAsia="Times New Roman"/>
                <w:sz w:val="19"/>
                <w:szCs w:val="19"/>
              </w:rPr>
              <w:t>. 23-33.</w:t>
            </w:r>
          </w:p>
          <w:p w14:paraId="7DD3322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5. Dr.Josyp Los. Finding the Balance between Contending Forces in Media</w:t>
            </w:r>
          </w:p>
          <w:p w14:paraId="2A38A365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Dewelopment in Ukraine and Developing a New Philosophy for Action Challenges for</w:t>
            </w:r>
          </w:p>
          <w:p w14:paraId="59E11243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International Broadcasting/ — Toronto Canada, 1997. — P. 16-23;</w:t>
            </w:r>
          </w:p>
          <w:p w14:paraId="2A867380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6. What's Happaning to the Marcet/ZIbid. — P. 95-97;</w:t>
            </w:r>
          </w:p>
          <w:p w14:paraId="0309C33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7. Summaryy and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Pr="00737FBE">
              <w:rPr>
                <w:rFonts w:eastAsia="Times New Roman"/>
                <w:sz w:val="19"/>
                <w:szCs w:val="19"/>
              </w:rPr>
              <w:t>Recomendations //Ibid. — P. 194-197- 201-203;</w:t>
            </w:r>
          </w:p>
          <w:p w14:paraId="2892633B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 w:rsidRPr="00737FBE">
              <w:rPr>
                <w:rFonts w:eastAsia="Times New Roman"/>
                <w:sz w:val="19"/>
                <w:szCs w:val="19"/>
              </w:rPr>
              <w:t>8. Regional Report On Media En</w:t>
            </w:r>
            <w:r>
              <w:rPr>
                <w:rFonts w:eastAsia="Times New Roman"/>
                <w:sz w:val="19"/>
                <w:szCs w:val="19"/>
              </w:rPr>
              <w:t>vironments//Ibid. — P. 233-241</w:t>
            </w:r>
            <w:r>
              <w:rPr>
                <w:rFonts w:eastAsia="Times New Roman"/>
                <w:sz w:val="19"/>
                <w:szCs w:val="19"/>
                <w:lang w:val="uk-UA"/>
              </w:rPr>
              <w:t>.</w:t>
            </w:r>
          </w:p>
          <w:p w14:paraId="12F590E7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280, 281-286, 296-302, 372-375, 391-393;</w:t>
            </w:r>
          </w:p>
          <w:p w14:paraId="71C49674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9. В.Пабруско. Українське радіо в електронному інформаційному просторі</w:t>
            </w:r>
          </w:p>
          <w:p w14:paraId="1DCCC43F" w14:textId="77777777" w:rsidR="00D7212E" w:rsidRPr="00E21E7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України: штрихи до трансформації суспільних відносин //Журналістика. Випуск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 5. – 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К.,1997.— С.47-54.</w:t>
            </w:r>
          </w:p>
        </w:tc>
        <w:tc>
          <w:tcPr>
            <w:tcW w:w="1984" w:type="dxa"/>
          </w:tcPr>
          <w:p w14:paraId="53917223" w14:textId="77777777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3E5C31">
              <w:rPr>
                <w:rFonts w:eastAsia="Times New Roman"/>
                <w:sz w:val="19"/>
                <w:szCs w:val="19"/>
                <w:lang w:val="ru-RU"/>
              </w:rPr>
              <w:t>Теми доповідей:</w:t>
            </w:r>
          </w:p>
          <w:p w14:paraId="0DD48CF9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1. Столиця держави: візія майбутнього.</w:t>
            </w:r>
          </w:p>
          <w:p w14:paraId="2E30E148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. Духовна візія </w:t>
            </w:r>
            <w:r w:rsidRPr="00737FBE">
              <w:rPr>
                <w:rFonts w:eastAsia="Times New Roman"/>
                <w:sz w:val="19"/>
                <w:szCs w:val="19"/>
              </w:rPr>
              <w:t>XXI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 xml:space="preserve"> століття у трактуванні "Свободи".</w:t>
            </w:r>
          </w:p>
          <w:p w14:paraId="243F632C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. Національна ідея: позиція журналістів "Свободи" й експертів.</w:t>
            </w:r>
          </w:p>
          <w:p w14:paraId="2ECC448F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. Як ви оцінюєте позицію радіостанції щодо "європеїзації" Києва?</w:t>
            </w:r>
          </w:p>
          <w:p w14:paraId="6D6EF6EA" w14:textId="77777777" w:rsidR="00737FBE" w:rsidRP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</w:t>
            </w:r>
            <w:r w:rsidRPr="00737FBE">
              <w:rPr>
                <w:rFonts w:eastAsia="Times New Roman"/>
                <w:sz w:val="19"/>
                <w:szCs w:val="19"/>
                <w:lang w:val="ru-RU"/>
              </w:rPr>
              <w:t>. Чи об'єктивно оцінює російська редакція "Свобода" становище національних</w:t>
            </w:r>
          </w:p>
          <w:p w14:paraId="55036E76" w14:textId="0ED6B8DF" w:rsidR="00737FBE" w:rsidRDefault="00737FB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737FBE">
              <w:rPr>
                <w:rFonts w:eastAsia="Times New Roman"/>
                <w:sz w:val="19"/>
                <w:szCs w:val="19"/>
                <w:lang w:val="ru-RU"/>
              </w:rPr>
              <w:t>меншин в Україні?</w:t>
            </w:r>
          </w:p>
          <w:p w14:paraId="5E7EECD2" w14:textId="083E0705" w:rsidR="00B736EA" w:rsidRPr="00737FBE" w:rsidRDefault="00BC70B7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8</w:t>
            </w:r>
            <w:r w:rsidR="00B736EA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  <w:p w14:paraId="7FB17DA7" w14:textId="77777777" w:rsidR="00D7212E" w:rsidRDefault="00D7212E" w:rsidP="00737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14:paraId="572E793C" w14:textId="5A7C5248" w:rsidR="00D7212E" w:rsidRDefault="0043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11</w:t>
            </w:r>
            <w:r w:rsidR="00E21E7E"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</w:tbl>
    <w:p w14:paraId="3CA4BA4C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</w:rPr>
      </w:pPr>
    </w:p>
    <w:p w14:paraId="168BCC4E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</w:rPr>
      </w:pPr>
    </w:p>
    <w:p w14:paraId="0C2985E2" w14:textId="77777777" w:rsidR="00D7212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</w:rPr>
      </w:pPr>
    </w:p>
    <w:p w14:paraId="3001F5C3" w14:textId="48C1C233" w:rsidR="00D7212E" w:rsidRDefault="008B4E7B" w:rsidP="008B4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Розробив</w:t>
      </w:r>
      <w:r w:rsidR="00E21E7E" w:rsidRPr="00737FBE">
        <w:rPr>
          <w:rFonts w:eastAsia="Times New Roman"/>
          <w:lang w:val="ru-RU"/>
        </w:rPr>
        <w:t xml:space="preserve">: проф. </w:t>
      </w:r>
      <w:r>
        <w:rPr>
          <w:rFonts w:eastAsia="Times New Roman"/>
          <w:lang w:val="ru-RU"/>
        </w:rPr>
        <w:t>Й. Д</w:t>
      </w:r>
      <w:r w:rsidR="00E21E7E" w:rsidRPr="00737FB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Лось</w:t>
      </w:r>
    </w:p>
    <w:p w14:paraId="4C43FF09" w14:textId="3C1F2EB4" w:rsidR="006B6A26" w:rsidRDefault="006B6A26" w:rsidP="008B4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</w:p>
    <w:p w14:paraId="134F772D" w14:textId="12AB10DA" w:rsidR="006B6A26" w:rsidRPr="006B6A26" w:rsidRDefault="004277BC" w:rsidP="008B4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pict w14:anchorId="7E4FD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2pt;height:34.2pt">
            <v:imagedata r:id="rId12" o:title="Los pidpys"/>
          </v:shape>
        </w:pict>
      </w:r>
    </w:p>
    <w:p w14:paraId="563DF854" w14:textId="77777777" w:rsidR="00D7212E" w:rsidRPr="00737FBE" w:rsidRDefault="00D721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lang w:val="ru-RU"/>
        </w:rPr>
      </w:pPr>
    </w:p>
    <w:sectPr w:rsidR="00D7212E" w:rsidRPr="00737FBE">
      <w:footerReference w:type="default" r:id="rId13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E783" w14:textId="77777777" w:rsidR="00105E3D" w:rsidRDefault="00105E3D">
      <w:pPr>
        <w:spacing w:line="240" w:lineRule="auto"/>
        <w:ind w:left="0" w:hanging="2"/>
      </w:pPr>
      <w:r>
        <w:separator/>
      </w:r>
    </w:p>
  </w:endnote>
  <w:endnote w:type="continuationSeparator" w:id="0">
    <w:p w14:paraId="40BF6907" w14:textId="77777777" w:rsidR="00105E3D" w:rsidRDefault="00105E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D4E6" w14:textId="42DA7C0D" w:rsidR="009D6ED1" w:rsidRDefault="009D6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4277BC">
      <w:rPr>
        <w:rFonts w:eastAsia="Times New Roman"/>
        <w:noProof/>
      </w:rPr>
      <w:t>11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4DB9B" w14:textId="77777777" w:rsidR="00105E3D" w:rsidRDefault="00105E3D">
      <w:pPr>
        <w:spacing w:line="240" w:lineRule="auto"/>
        <w:ind w:left="0" w:hanging="2"/>
      </w:pPr>
      <w:r>
        <w:separator/>
      </w:r>
    </w:p>
  </w:footnote>
  <w:footnote w:type="continuationSeparator" w:id="0">
    <w:p w14:paraId="75B4DB95" w14:textId="77777777" w:rsidR="00105E3D" w:rsidRDefault="00105E3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D3E"/>
    <w:multiLevelType w:val="multilevel"/>
    <w:tmpl w:val="62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2871D0"/>
    <w:multiLevelType w:val="hybridMultilevel"/>
    <w:tmpl w:val="6F326616"/>
    <w:lvl w:ilvl="0" w:tplc="E0383FE4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67B"/>
    <w:multiLevelType w:val="multilevel"/>
    <w:tmpl w:val="F69412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B0A67F2"/>
    <w:multiLevelType w:val="multilevel"/>
    <w:tmpl w:val="17AC9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D0A22D0"/>
    <w:multiLevelType w:val="multilevel"/>
    <w:tmpl w:val="64FC7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DC11B43"/>
    <w:multiLevelType w:val="multilevel"/>
    <w:tmpl w:val="F9E2FC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6EF2EC4"/>
    <w:multiLevelType w:val="multilevel"/>
    <w:tmpl w:val="910C25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8380358"/>
    <w:multiLevelType w:val="multilevel"/>
    <w:tmpl w:val="FEEAF1DA"/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53679EF"/>
    <w:multiLevelType w:val="multilevel"/>
    <w:tmpl w:val="278EEB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D835990"/>
    <w:multiLevelType w:val="multilevel"/>
    <w:tmpl w:val="440C0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EAF4128"/>
    <w:multiLevelType w:val="multilevel"/>
    <w:tmpl w:val="B554E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E"/>
    <w:rsid w:val="00062738"/>
    <w:rsid w:val="00105E3D"/>
    <w:rsid w:val="00132BC2"/>
    <w:rsid w:val="00180733"/>
    <w:rsid w:val="001E1B53"/>
    <w:rsid w:val="00286CC9"/>
    <w:rsid w:val="003C6E31"/>
    <w:rsid w:val="003D66C2"/>
    <w:rsid w:val="003E5C31"/>
    <w:rsid w:val="004277BC"/>
    <w:rsid w:val="004320E1"/>
    <w:rsid w:val="00532624"/>
    <w:rsid w:val="005935C8"/>
    <w:rsid w:val="00595859"/>
    <w:rsid w:val="005C44BC"/>
    <w:rsid w:val="006B6A26"/>
    <w:rsid w:val="007310CF"/>
    <w:rsid w:val="00737FBE"/>
    <w:rsid w:val="008A56AE"/>
    <w:rsid w:val="008B4E7B"/>
    <w:rsid w:val="009C16B6"/>
    <w:rsid w:val="009D6ED1"/>
    <w:rsid w:val="00A15862"/>
    <w:rsid w:val="00A61030"/>
    <w:rsid w:val="00B04BFC"/>
    <w:rsid w:val="00B736EA"/>
    <w:rsid w:val="00BB0997"/>
    <w:rsid w:val="00BC70B7"/>
    <w:rsid w:val="00D7212E"/>
    <w:rsid w:val="00DD683F"/>
    <w:rsid w:val="00E21E7E"/>
    <w:rsid w:val="00E93E7F"/>
    <w:rsid w:val="00F924AF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DB8C"/>
  <w15:docId w15:val="{DA63D5DE-41DB-4317-B256-855D8A8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pPr>
      <w:keepNext/>
      <w:spacing w:line="280" w:lineRule="atLeast"/>
      <w:jc w:val="center"/>
      <w:outlineLvl w:val="4"/>
    </w:pPr>
    <w:rPr>
      <w:color w:val="auto"/>
      <w:sz w:val="26"/>
      <w:szCs w:val="20"/>
      <w:lang w:val="uk-UA" w:eastAsia="ru-RU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Шрифт абзацу за замовчуванням1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30">
    <w:name w:val="Заголовок 3 Знак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4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Indent31">
    <w:name w:val="Body Text Indent 31"/>
    <w:basedOn w:val="a"/>
    <w:pPr>
      <w:ind w:left="720" w:firstLine="720"/>
      <w:jc w:val="both"/>
    </w:pPr>
    <w:rPr>
      <w:color w:val="auto"/>
      <w:szCs w:val="20"/>
      <w:lang w:val="uk-UA" w:eastAsia="ru-RU"/>
    </w:rPr>
  </w:style>
  <w:style w:type="paragraph" w:styleId="a8">
    <w:name w:val="header"/>
    <w:basedOn w:val="a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9">
    <w:name w:val="Верх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ru-RU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b">
    <w:name w:val="Нижній колонтитул Знак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c">
    <w:name w:val="List"/>
    <w:basedOn w:val="a"/>
    <w:qFormat/>
    <w:pPr>
      <w:spacing w:after="200" w:line="276" w:lineRule="auto"/>
      <w:ind w:left="283" w:hanging="283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footnote text"/>
    <w:basedOn w:val="a"/>
    <w:rPr>
      <w:color w:val="auto"/>
      <w:sz w:val="20"/>
      <w:szCs w:val="20"/>
      <w:lang w:val="ru-RU" w:eastAsia="ru-RU"/>
    </w:rPr>
  </w:style>
  <w:style w:type="character" w:customStyle="1" w:styleId="ae">
    <w:name w:val="Текст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af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0">
    <w:name w:val="endnote text"/>
    <w:basedOn w:val="a"/>
    <w:rPr>
      <w:color w:val="auto"/>
      <w:sz w:val="20"/>
      <w:szCs w:val="20"/>
      <w:lang w:val="ru-RU" w:eastAsia="ru-RU"/>
    </w:rPr>
  </w:style>
  <w:style w:type="character" w:customStyle="1" w:styleId="af1">
    <w:name w:val="Текст кінцевої виноски Знак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af2">
    <w:name w:val="Body Text"/>
    <w:basedOn w:val="a"/>
    <w:pPr>
      <w:spacing w:after="120"/>
    </w:pPr>
    <w:rPr>
      <w:color w:val="auto"/>
      <w:lang w:val="ru-RU" w:eastAsia="ru-RU"/>
    </w:rPr>
  </w:style>
  <w:style w:type="character" w:customStyle="1" w:styleId="af3">
    <w:name w:val="Основний текст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List 2"/>
    <w:basedOn w:val="a"/>
    <w:qFormat/>
    <w:pPr>
      <w:ind w:left="566" w:hanging="283"/>
      <w:contextualSpacing/>
    </w:pPr>
  </w:style>
  <w:style w:type="paragraph" w:styleId="af4">
    <w:name w:val="Body Text Indent"/>
    <w:basedOn w:val="a"/>
    <w:qFormat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customStyle="1" w:styleId="af5">
    <w:name w:val="Основний текст з від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customStyle="1" w:styleId="description">
    <w:name w:val="description"/>
    <w:basedOn w:val="a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f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1">
    <w:name w:val="HTML Address"/>
    <w:basedOn w:val="a"/>
    <w:qFormat/>
    <w:rPr>
      <w:i/>
      <w:iCs/>
      <w:color w:val="auto"/>
      <w:lang w:val="ru-RU" w:eastAsia="ru-RU"/>
    </w:rPr>
  </w:style>
  <w:style w:type="character" w:customStyle="1" w:styleId="HTML2">
    <w:name w:val="Адреса HTML Знак"/>
    <w:rPr>
      <w:rFonts w:ascii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2">
    <w:name w:val="Body Text Indent 2"/>
    <w:basedOn w:val="a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3">
    <w:name w:val="Основний текст з відступом 2 Знак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3">
    <w:name w:val="Незакрита згадка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8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val="en-US" w:eastAsia="en-US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3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wp-content/uploads/2023/01/Sylsbus-LosY-Radio-Svobo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nu.edu.ua/research/merited-professors-of-the-university/josyp-l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os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b8Y5xVfzjH9SLb/Dsy6I0eOtHg==">AMUW2mV5bLDX7qjRqKLOJTCYunYpoRX56WjAj4D6bUyBaE+4YWc3CNc7iktaKCa+uztG3uEFm9RE2gEW/Fed+9/MO4MMYagkkMSyNow192lU9YoY3SVu0eQANyY2N3lRmISMVN0CKctu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19880</Words>
  <Characters>11333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Yuriy Melnyk</cp:lastModifiedBy>
  <cp:revision>4</cp:revision>
  <dcterms:created xsi:type="dcterms:W3CDTF">2023-01-23T09:38:00Z</dcterms:created>
  <dcterms:modified xsi:type="dcterms:W3CDTF">2023-01-24T11:27:00Z</dcterms:modified>
</cp:coreProperties>
</file>