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4A" w:rsidRPr="007B7C4A" w:rsidRDefault="007B7C4A" w:rsidP="007B7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7B7C4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Навчальна дисципліна </w:t>
      </w:r>
      <w:r w:rsidRPr="007B7C4A"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  <w:t xml:space="preserve">«Публічна комунікація і медіамаркетинг»   </w:t>
      </w:r>
      <w:r w:rsidRPr="007B7C4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– це дисципліна вільного вибору студента Львівського національного університету імені Івана Франка.  Курс розрахований для 2 року навчання бакалаврату і має на меті охопити сучасні тенденції медіатизації.</w:t>
      </w:r>
    </w:p>
    <w:p w:rsidR="007B7C4A" w:rsidRDefault="007B7C4A" w:rsidP="007B7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7B7C4A" w:rsidRPr="007B7C4A" w:rsidRDefault="007B7C4A" w:rsidP="007B7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7B7C4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Мистецтво публічного виступу і самопрезентації є вкрай необхідними для успішної комунікації в сучасному світі. Саме тому завдяки знанням про сучасні контент-стратегії студенти зможуть ефективно використовувати соціальні медіа для просування себе, бренду чи своїх послуг. А також підготуватися до будь-якого публічного виступу.</w:t>
      </w:r>
    </w:p>
    <w:p w:rsidR="007B7C4A" w:rsidRDefault="007B7C4A" w:rsidP="007B7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7B7C4A" w:rsidRPr="007B7C4A" w:rsidRDefault="007B7C4A" w:rsidP="007B7C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7B7C4A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Курс поєднує теоретичну і практичну частину, покликаний формувати уявлення студентів про різноплановітність відображення дійсності, застосування сучасних медіастратегій, ефективний нетворкінг. Навчальна дисципліна розрахована на студентів усіх н</w:t>
      </w:r>
      <w:r w:rsidR="007C159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апрямків підготовки бакалаврату.</w:t>
      </w:r>
      <w:bookmarkStart w:id="0" w:name="_GoBack"/>
      <w:bookmarkEnd w:id="0"/>
    </w:p>
    <w:p w:rsidR="00077F29" w:rsidRDefault="00077F29" w:rsidP="007B7C4A">
      <w:pPr>
        <w:jc w:val="both"/>
      </w:pPr>
    </w:p>
    <w:p w:rsidR="007B7C4A" w:rsidRDefault="007B7C4A"/>
    <w:sectPr w:rsidR="007B7C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4A"/>
    <w:rsid w:val="00077F29"/>
    <w:rsid w:val="007B7C4A"/>
    <w:rsid w:val="007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28E4-1CA8-47A2-92CD-8E1FC88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2024-03-27T13:49:00Z</dcterms:created>
  <dcterms:modified xsi:type="dcterms:W3CDTF">2024-03-27T13:50:00Z</dcterms:modified>
</cp:coreProperties>
</file>